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599BC" w14:textId="3611A0D1" w:rsidR="00FD7850" w:rsidRPr="003D0D2E" w:rsidRDefault="002B5FBE" w:rsidP="003D0D2E">
      <w:pPr>
        <w:jc w:val="center"/>
        <w:rPr>
          <w:rFonts w:cstheme="minorHAnsi"/>
          <w:b/>
          <w:bCs/>
        </w:rPr>
      </w:pPr>
      <w:r>
        <w:rPr>
          <w:rFonts w:cstheme="minorHAnsi"/>
          <w:b/>
          <w:bCs/>
        </w:rPr>
        <w:t>Patient and Healthcare Professional Priorities</w:t>
      </w:r>
      <w:r w:rsidR="00040174" w:rsidRPr="003D0D2E">
        <w:rPr>
          <w:rFonts w:cstheme="minorHAnsi"/>
          <w:b/>
          <w:bCs/>
        </w:rPr>
        <w:t xml:space="preserve"> </w:t>
      </w:r>
      <w:r>
        <w:rPr>
          <w:rFonts w:cstheme="minorHAnsi"/>
          <w:b/>
          <w:bCs/>
        </w:rPr>
        <w:t>for</w:t>
      </w:r>
      <w:r w:rsidR="00040174" w:rsidRPr="003D0D2E">
        <w:rPr>
          <w:rFonts w:cstheme="minorHAnsi"/>
          <w:b/>
          <w:bCs/>
        </w:rPr>
        <w:t xml:space="preserve"> a mobile phone application for patients with peripheral arterial disease</w:t>
      </w:r>
    </w:p>
    <w:p w14:paraId="172D6D28" w14:textId="07238353" w:rsidR="00040174" w:rsidRPr="003D0D2E" w:rsidRDefault="00FC157B" w:rsidP="00FC157B">
      <w:pPr>
        <w:jc w:val="center"/>
        <w:rPr>
          <w:rFonts w:cstheme="minorHAnsi"/>
        </w:rPr>
      </w:pPr>
      <w:r>
        <w:rPr>
          <w:rFonts w:cstheme="minorHAnsi"/>
        </w:rPr>
        <w:t>Pavithira Sivagangan</w:t>
      </w:r>
      <w:r>
        <w:rPr>
          <w:rFonts w:cstheme="minorHAnsi"/>
          <w:vertAlign w:val="superscript"/>
        </w:rPr>
        <w:t>1</w:t>
      </w:r>
      <w:r>
        <w:rPr>
          <w:rFonts w:cstheme="minorHAnsi"/>
        </w:rPr>
        <w:t>, Amy E Harwood</w:t>
      </w:r>
      <w:r w:rsidRPr="00FC157B">
        <w:rPr>
          <w:rFonts w:cstheme="minorHAnsi"/>
          <w:vertAlign w:val="superscript"/>
        </w:rPr>
        <w:t>2</w:t>
      </w:r>
      <w:r>
        <w:rPr>
          <w:rFonts w:cstheme="minorHAnsi"/>
        </w:rPr>
        <w:t>, Philip W Stather</w:t>
      </w:r>
      <w:r w:rsidRPr="00FC157B">
        <w:rPr>
          <w:rFonts w:cstheme="minorHAnsi"/>
          <w:vertAlign w:val="superscript"/>
        </w:rPr>
        <w:t>1,3</w:t>
      </w:r>
    </w:p>
    <w:p w14:paraId="3D342E1E" w14:textId="63A99DC4" w:rsidR="00FC157B" w:rsidRDefault="00FC157B" w:rsidP="003D0D2E">
      <w:pPr>
        <w:spacing w:before="100" w:beforeAutospacing="1" w:after="100" w:afterAutospacing="1"/>
      </w:pPr>
      <w:r>
        <w:t>1 – Norwich Medical School, University of East Anglia, Norwich Research Park, Norwich, UK</w:t>
      </w:r>
    </w:p>
    <w:p w14:paraId="7D16669B" w14:textId="5A3EAF68" w:rsidR="00FC157B" w:rsidRDefault="00FC157B" w:rsidP="003D0D2E">
      <w:pPr>
        <w:spacing w:before="100" w:beforeAutospacing="1" w:after="100" w:afterAutospacing="1"/>
      </w:pPr>
      <w:r>
        <w:t>2 – Centre for Sports, Exercise and Life Sciences, Coventry University, Coventry, UK</w:t>
      </w:r>
    </w:p>
    <w:p w14:paraId="31DC0744" w14:textId="338ACA62" w:rsidR="00FC157B" w:rsidRDefault="00FC157B" w:rsidP="003D0D2E">
      <w:pPr>
        <w:spacing w:before="100" w:beforeAutospacing="1" w:after="100" w:afterAutospacing="1"/>
      </w:pPr>
      <w:r>
        <w:t>3 – Norfolk and Norwich University Hospital, Colney Lane, Norwich, UK</w:t>
      </w:r>
    </w:p>
    <w:p w14:paraId="6E82E42C" w14:textId="2E784C45" w:rsidR="00FC157B" w:rsidRDefault="00FC157B" w:rsidP="003D0D2E">
      <w:pPr>
        <w:spacing w:before="100" w:beforeAutospacing="1" w:after="100" w:afterAutospacing="1"/>
      </w:pPr>
    </w:p>
    <w:p w14:paraId="5812B647" w14:textId="3864D191" w:rsidR="00FC157B" w:rsidRPr="00FC157B" w:rsidRDefault="00FC157B" w:rsidP="003D0D2E">
      <w:pPr>
        <w:spacing w:before="100" w:beforeAutospacing="1" w:after="100" w:afterAutospacing="1"/>
      </w:pPr>
      <w:r>
        <w:t>Acknowledgements: Members of the Vascular Society Peripheral Arterial Disease Specialist Interest Group – L Bearne, S Birkett, S Pymer, A Saratzis, C Seenan, J Shalhoub.</w:t>
      </w:r>
    </w:p>
    <w:p w14:paraId="1930D656" w14:textId="019B56D2" w:rsidR="0006658F" w:rsidRDefault="0006658F">
      <w:r w:rsidRPr="0006658F">
        <w:t>Article Category: Original Article</w:t>
      </w:r>
    </w:p>
    <w:p w14:paraId="3F5E64E5" w14:textId="4F9884D4" w:rsidR="0006658F" w:rsidRDefault="0006658F">
      <w:r>
        <w:t>Keywords: mHealth, Digital health, peripheral arterial disease, vascular, exercise</w:t>
      </w:r>
    </w:p>
    <w:p w14:paraId="292C8A2A" w14:textId="337CB8CA" w:rsidR="00606F29" w:rsidRPr="0006658F" w:rsidRDefault="00606F29">
      <w:r>
        <w:t xml:space="preserve">Disclosures: </w:t>
      </w:r>
      <w:r w:rsidR="00560025">
        <w:t>Philip Stather is the owner of Walk-A-Cise Ltd</w:t>
      </w:r>
    </w:p>
    <w:p w14:paraId="4A517F3B" w14:textId="5F995A7A" w:rsidR="00FC157B" w:rsidRDefault="00FC157B">
      <w:pPr>
        <w:rPr>
          <w:b/>
          <w:bCs/>
        </w:rPr>
      </w:pPr>
      <w:r>
        <w:rPr>
          <w:b/>
          <w:bCs/>
        </w:rPr>
        <w:br w:type="page"/>
      </w:r>
    </w:p>
    <w:p w14:paraId="02056D51" w14:textId="77777777" w:rsidR="00921CC7" w:rsidRDefault="00921CC7" w:rsidP="003D0D2E">
      <w:pPr>
        <w:spacing w:before="100" w:beforeAutospacing="1" w:after="100" w:afterAutospacing="1"/>
        <w:rPr>
          <w:b/>
          <w:bCs/>
        </w:rPr>
      </w:pPr>
      <w:r>
        <w:rPr>
          <w:b/>
          <w:bCs/>
        </w:rPr>
        <w:lastRenderedPageBreak/>
        <w:t>Abstract</w:t>
      </w:r>
    </w:p>
    <w:p w14:paraId="658B908D" w14:textId="05F5F548" w:rsidR="00921CC7" w:rsidRDefault="00921CC7">
      <w:pPr>
        <w:rPr>
          <w:b/>
          <w:bCs/>
        </w:rPr>
      </w:pPr>
      <w:r>
        <w:rPr>
          <w:b/>
          <w:bCs/>
        </w:rPr>
        <w:t>Introduction</w:t>
      </w:r>
    </w:p>
    <w:p w14:paraId="47CF7E68" w14:textId="49C691D6" w:rsidR="00921CC7" w:rsidRPr="00921CC7" w:rsidRDefault="005C6195" w:rsidP="005C6195">
      <w:r>
        <w:t>S</w:t>
      </w:r>
      <w:r w:rsidR="00664DAE">
        <w:t>upervised</w:t>
      </w:r>
      <w:r w:rsidR="00A241C1">
        <w:t xml:space="preserve"> exercise therapy </w:t>
      </w:r>
      <w:r w:rsidR="00664DAE">
        <w:t>(SET)</w:t>
      </w:r>
      <w:r>
        <w:t xml:space="preserve"> is the firstline treatment for peripheral arterial, however access and compliance are low.</w:t>
      </w:r>
      <w:r w:rsidR="00664DAE">
        <w:t xml:space="preserve"> </w:t>
      </w:r>
      <w:r>
        <w:t>A</w:t>
      </w:r>
      <w:r w:rsidR="00A241C1">
        <w:t>n alternative method of delivering this therapy</w:t>
      </w:r>
      <w:r>
        <w:t xml:space="preserve"> is through mobile health applications, which can be </w:t>
      </w:r>
      <w:r w:rsidR="00A241C1">
        <w:t xml:space="preserve">more accessible and convenient for patients. The aim of this study is to evaluate patient, public, and healthcare professional priorities with regards to a dedicated mobile phone application to deliver remote </w:t>
      </w:r>
      <w:r>
        <w:t>SET.</w:t>
      </w:r>
    </w:p>
    <w:p w14:paraId="2BC6BBCC" w14:textId="7E111896" w:rsidR="00921CC7" w:rsidRDefault="00921CC7">
      <w:pPr>
        <w:rPr>
          <w:b/>
          <w:bCs/>
        </w:rPr>
      </w:pPr>
      <w:r>
        <w:rPr>
          <w:b/>
          <w:bCs/>
        </w:rPr>
        <w:t>Methods</w:t>
      </w:r>
    </w:p>
    <w:p w14:paraId="70E9340A" w14:textId="3F680047" w:rsidR="00921CC7" w:rsidRPr="00921CC7" w:rsidRDefault="00664DAE">
      <w:r>
        <w:t>Bespoke questionnaires were designed for patients and healthcare professional</w:t>
      </w:r>
      <w:r w:rsidR="005C6195">
        <w:t>s</w:t>
      </w:r>
      <w:r>
        <w:t xml:space="preserve"> </w:t>
      </w:r>
      <w:r w:rsidR="005C6195">
        <w:t xml:space="preserve">(HCPs) </w:t>
      </w:r>
      <w:r>
        <w:t xml:space="preserve">to assess app functionality and prioritisations for development. These were distributed through social media, and the Norfolk and Norwich University Hospital. </w:t>
      </w:r>
    </w:p>
    <w:p w14:paraId="4BD9AC09" w14:textId="6A3E2EC0" w:rsidR="00921CC7" w:rsidRDefault="00921CC7">
      <w:pPr>
        <w:rPr>
          <w:b/>
          <w:bCs/>
        </w:rPr>
      </w:pPr>
      <w:r>
        <w:rPr>
          <w:b/>
          <w:bCs/>
        </w:rPr>
        <w:t>Results</w:t>
      </w:r>
    </w:p>
    <w:p w14:paraId="2B0AE7A0" w14:textId="5C6C73F5" w:rsidR="00664DAE" w:rsidRPr="003D0D2E" w:rsidRDefault="005C6195" w:rsidP="00664DAE">
      <w:pPr>
        <w:spacing w:before="100" w:beforeAutospacing="1" w:after="100" w:afterAutospacing="1"/>
      </w:pPr>
      <w:r>
        <w:t>F</w:t>
      </w:r>
      <w:r w:rsidR="00664DAE">
        <w:t>unctionality questionnaire</w:t>
      </w:r>
      <w:r w:rsidR="00FF7794">
        <w:t>s</w:t>
      </w:r>
      <w:r w:rsidR="00664DAE">
        <w:t xml:space="preserve"> w</w:t>
      </w:r>
      <w:r w:rsidR="00FF7794">
        <w:t>ere</w:t>
      </w:r>
      <w:r w:rsidR="00664DAE" w:rsidRPr="003D0D2E">
        <w:t xml:space="preserve"> completed by 62 patients</w:t>
      </w:r>
      <w:r w:rsidR="00664DAE">
        <w:t xml:space="preserve"> and 44 HCP</w:t>
      </w:r>
      <w:r>
        <w:t>s</w:t>
      </w:r>
      <w:r w:rsidR="00664DAE" w:rsidRPr="003D0D2E">
        <w:t xml:space="preserve">. 84% </w:t>
      </w:r>
      <w:r w:rsidR="00664DAE">
        <w:t xml:space="preserve">of patients </w:t>
      </w:r>
      <w:r w:rsidR="00664DAE" w:rsidRPr="003D0D2E">
        <w:t>wanted their therapy to be monitored by their vascular team</w:t>
      </w:r>
      <w:r w:rsidR="00664DAE">
        <w:t xml:space="preserve"> with the majority (78%)</w:t>
      </w:r>
      <w:r w:rsidR="00664DAE" w:rsidRPr="003D0D2E">
        <w:t xml:space="preserve"> interested in measur</w:t>
      </w:r>
      <w:r>
        <w:t>ing</w:t>
      </w:r>
      <w:r w:rsidR="00664DAE" w:rsidRPr="003D0D2E">
        <w:t xml:space="preserve"> walking distances</w:t>
      </w:r>
      <w:r w:rsidR="00664DAE">
        <w:t>. Most</w:t>
      </w:r>
      <w:r w:rsidR="00664DAE" w:rsidRPr="003D0D2E">
        <w:t xml:space="preserve"> patients </w:t>
      </w:r>
      <w:r w:rsidR="00664DAE">
        <w:t>(76%)</w:t>
      </w:r>
      <w:r w:rsidR="00664DAE" w:rsidRPr="003D0D2E">
        <w:t xml:space="preserve"> were interested in watch</w:t>
      </w:r>
      <w:r>
        <w:t>ing</w:t>
      </w:r>
      <w:r w:rsidR="00664DAE" w:rsidRPr="003D0D2E">
        <w:t xml:space="preserve"> exercise videos</w:t>
      </w:r>
      <w:r w:rsidR="00664DAE">
        <w:t>. These views were shared by HCPs</w:t>
      </w:r>
      <w:r w:rsidR="002B5FBE">
        <w:t>.</w:t>
      </w:r>
    </w:p>
    <w:p w14:paraId="69B173A8" w14:textId="36CD077E" w:rsidR="00664DAE" w:rsidRDefault="00664DAE" w:rsidP="00E677CF">
      <w:pPr>
        <w:spacing w:before="100" w:beforeAutospacing="1" w:after="100" w:afterAutospacing="1"/>
        <w:rPr>
          <w:i/>
          <w:iCs/>
        </w:rPr>
      </w:pPr>
      <w:r w:rsidRPr="003D0D2E">
        <w:t xml:space="preserve">A communication platform </w:t>
      </w:r>
      <w:r>
        <w:t>was prioritised for messaging and pictures by the patient (74% and 68% respectively), but not so by HCPs (40%).</w:t>
      </w:r>
      <w:r w:rsidR="00E677CF">
        <w:t xml:space="preserve"> </w:t>
      </w:r>
      <w:r w:rsidRPr="003D0D2E">
        <w:t xml:space="preserve">Documenting other forms of </w:t>
      </w:r>
      <w:r>
        <w:t xml:space="preserve">physical </w:t>
      </w:r>
      <w:r w:rsidRPr="003D0D2E">
        <w:t>activit</w:t>
      </w:r>
      <w:r>
        <w:t>y</w:t>
      </w:r>
      <w:r w:rsidRPr="003D0D2E">
        <w:t xml:space="preserve"> </w:t>
      </w:r>
      <w:r>
        <w:t>and the use of wearable technology was less valuable to patients</w:t>
      </w:r>
      <w:r w:rsidR="00E677CF">
        <w:t xml:space="preserve"> but favoured by HCPs (50%). The ability to interact with other users was not prioritised by either group.</w:t>
      </w:r>
    </w:p>
    <w:p w14:paraId="1942811A" w14:textId="77777777" w:rsidR="00921CC7" w:rsidRDefault="00921CC7">
      <w:pPr>
        <w:rPr>
          <w:b/>
          <w:bCs/>
        </w:rPr>
      </w:pPr>
      <w:r>
        <w:rPr>
          <w:b/>
          <w:bCs/>
        </w:rPr>
        <w:t>Conclusion</w:t>
      </w:r>
    </w:p>
    <w:p w14:paraId="0E5E5AF7" w14:textId="0C93DBE0" w:rsidR="00921CC7" w:rsidRPr="00921CC7" w:rsidRDefault="00664DAE">
      <w:r>
        <w:t>Delivery of an mHealth programme for SET in patients with PAD is an acceptable method for patients and HCPs. This data will enable the next stages of mobile phone application development to be appropriately prioritised, focussing on building exercise videos, a communication platform, and further walking tests.</w:t>
      </w:r>
      <w:r w:rsidR="00921CC7" w:rsidRPr="00921CC7">
        <w:br w:type="page"/>
      </w:r>
    </w:p>
    <w:p w14:paraId="42652DD4" w14:textId="0A94B525" w:rsidR="00040174" w:rsidRPr="003D0D2E" w:rsidRDefault="00040174" w:rsidP="003D0D2E">
      <w:pPr>
        <w:spacing w:before="100" w:beforeAutospacing="1" w:after="100" w:afterAutospacing="1"/>
        <w:rPr>
          <w:b/>
          <w:bCs/>
        </w:rPr>
      </w:pPr>
      <w:r w:rsidRPr="003D0D2E">
        <w:rPr>
          <w:b/>
          <w:bCs/>
        </w:rPr>
        <w:lastRenderedPageBreak/>
        <w:t xml:space="preserve">Introduction </w:t>
      </w:r>
    </w:p>
    <w:p w14:paraId="7DF6BB74" w14:textId="4BBC925E" w:rsidR="00040174" w:rsidRPr="003D0D2E" w:rsidRDefault="00B007CE" w:rsidP="003D0D2E">
      <w:pPr>
        <w:spacing w:before="100" w:beforeAutospacing="1" w:after="100" w:afterAutospacing="1"/>
      </w:pPr>
      <w:r w:rsidRPr="003D0D2E">
        <w:t xml:space="preserve">Patients with </w:t>
      </w:r>
      <w:r w:rsidR="00AE495F">
        <w:t xml:space="preserve">symptomatic </w:t>
      </w:r>
      <w:r w:rsidRPr="003D0D2E">
        <w:t>p</w:t>
      </w:r>
      <w:r w:rsidR="00040174" w:rsidRPr="003D0D2E">
        <w:t>eripheral arterial disease (PAD)</w:t>
      </w:r>
      <w:r w:rsidRPr="003D0D2E">
        <w:t xml:space="preserve"> typically</w:t>
      </w:r>
      <w:r w:rsidR="00040174" w:rsidRPr="003D0D2E">
        <w:t xml:space="preserve"> present with intermittent claudication (IC), which is discomfort or pain in the lower </w:t>
      </w:r>
      <w:r w:rsidR="008B5025">
        <w:t>limbs</w:t>
      </w:r>
      <w:r w:rsidR="008B5025" w:rsidRPr="003D0D2E">
        <w:t xml:space="preserve"> </w:t>
      </w:r>
      <w:r w:rsidR="00040174" w:rsidRPr="003D0D2E">
        <w:t>induced by walking and relieved by rest. Over time, pain-free walking distance decreases</w:t>
      </w:r>
      <w:r w:rsidR="008B5025">
        <w:t>,</w:t>
      </w:r>
      <w:r w:rsidR="00040174" w:rsidRPr="003D0D2E">
        <w:t xml:space="preserve"> </w:t>
      </w:r>
      <w:r w:rsidR="008B5025" w:rsidRPr="003D0D2E">
        <w:t>affecting</w:t>
      </w:r>
      <w:r w:rsidR="00040174" w:rsidRPr="003D0D2E">
        <w:t xml:space="preserve"> quality of life, due to </w:t>
      </w:r>
      <w:r w:rsidR="008B5025">
        <w:t>a</w:t>
      </w:r>
      <w:r w:rsidR="008B5025" w:rsidRPr="003D0D2E">
        <w:t xml:space="preserve"> </w:t>
      </w:r>
      <w:r w:rsidR="00040174" w:rsidRPr="003D0D2E">
        <w:t>decline in functional status. Eventually this can lead to the requirement of surgical interventions and/or amputations due to tissue loss (caused by gangrene and ulceration)</w:t>
      </w:r>
      <w:r w:rsidR="00240775">
        <w:t xml:space="preserve"> [1]</w:t>
      </w:r>
      <w:r w:rsidR="00040174" w:rsidRPr="003D0D2E">
        <w:t>, if left untreated. The UK National Vascular Registry reported over 3000 major lower limb amputations in 2020</w:t>
      </w:r>
      <w:r w:rsidR="00240775">
        <w:t xml:space="preserve"> [2]</w:t>
      </w:r>
      <w:r w:rsidR="00040174" w:rsidRPr="003D0D2E">
        <w:t>, secondary to PAD, with a 7.0% overall rate of 30-day in-hospital death.</w:t>
      </w:r>
    </w:p>
    <w:p w14:paraId="6E85F47B" w14:textId="4B198E43" w:rsidR="00AA2B01" w:rsidRDefault="00AE495F" w:rsidP="003D0D2E">
      <w:pPr>
        <w:spacing w:before="100" w:beforeAutospacing="1" w:after="100" w:afterAutospacing="1"/>
      </w:pPr>
      <w:r>
        <w:t xml:space="preserve">Guidelines from the </w:t>
      </w:r>
      <w:r w:rsidR="00040174" w:rsidRPr="003D0D2E">
        <w:t>National Institute for Health and Care Excellence (NICE)</w:t>
      </w:r>
      <w:r>
        <w:t>, European Society of Cardiology, European Society for Vascular Surgery, American Heart Association, and American College of Cardiology</w:t>
      </w:r>
      <w:r w:rsidR="00040174" w:rsidRPr="003D0D2E">
        <w:t xml:space="preserve"> </w:t>
      </w:r>
      <w:r w:rsidR="00580515">
        <w:t>recommend first-line treatment</w:t>
      </w:r>
      <w:r w:rsidR="00C544FF">
        <w:t xml:space="preserve"> for IC</w:t>
      </w:r>
      <w:r w:rsidR="00580515">
        <w:t xml:space="preserve"> </w:t>
      </w:r>
      <w:r w:rsidR="00040174" w:rsidRPr="003D0D2E">
        <w:t>is supervised exercise therapy (SET)</w:t>
      </w:r>
      <w:r w:rsidR="00240775">
        <w:t xml:space="preserve"> [3-5]</w:t>
      </w:r>
      <w:r w:rsidR="00040174" w:rsidRPr="003D0D2E">
        <w:t xml:space="preserve">. This should be offered to all patients with IC for 2 hours per week for a period of three months, </w:t>
      </w:r>
      <w:r w:rsidR="00580515">
        <w:t>where they are encouraged</w:t>
      </w:r>
      <w:r w:rsidR="00040174" w:rsidRPr="003D0D2E">
        <w:t xml:space="preserve"> to exercise to the point of maximal pai</w:t>
      </w:r>
      <w:r w:rsidR="00240775">
        <w:t>n [3]</w:t>
      </w:r>
      <w:r w:rsidR="00040174" w:rsidRPr="003D0D2E">
        <w:t>. SET significantly improve</w:t>
      </w:r>
      <w:r w:rsidR="00580515">
        <w:t>s</w:t>
      </w:r>
      <w:r w:rsidR="00040174" w:rsidRPr="003D0D2E">
        <w:t xml:space="preserve"> pain-free </w:t>
      </w:r>
      <w:r w:rsidR="007B04E5">
        <w:t>and maximum walking</w:t>
      </w:r>
      <w:r w:rsidR="00040174" w:rsidRPr="003D0D2E">
        <w:t xml:space="preserve"> distances and the quality of life of patients</w:t>
      </w:r>
      <w:r w:rsidR="00362ADC">
        <w:t xml:space="preserve"> and is considered superior to </w:t>
      </w:r>
      <w:r w:rsidR="00362ADC" w:rsidRPr="003D0D2E">
        <w:t>home-based exercise therapy (HBET)</w:t>
      </w:r>
      <w:r w:rsidR="00240775">
        <w:t xml:space="preserve"> [6,7]</w:t>
      </w:r>
      <w:r w:rsidR="00040174" w:rsidRPr="003D0D2E">
        <w:t>. Benefits with regards to modification of risk factors ha</w:t>
      </w:r>
      <w:r w:rsidR="00580515">
        <w:t>ve</w:t>
      </w:r>
      <w:r w:rsidR="00040174" w:rsidRPr="003D0D2E">
        <w:t xml:space="preserve"> also been proven, specifically blood pressure and cholesterol</w:t>
      </w:r>
      <w:r w:rsidR="00240775">
        <w:t xml:space="preserve"> [8]</w:t>
      </w:r>
      <w:r w:rsidR="00040174" w:rsidRPr="003D0D2E">
        <w:t>. However, there is a deficiency in the provision of SET, primarily due to the lack of accessible units (linked with funding issues), reduced patient compliance and low adherence rates</w:t>
      </w:r>
      <w:r w:rsidR="00240775">
        <w:t xml:space="preserve"> [9,10]</w:t>
      </w:r>
      <w:r w:rsidR="00040174" w:rsidRPr="003D0D2E">
        <w:t>. The lack of available units may also lead to longer travel distances with consequential financial implications</w:t>
      </w:r>
      <w:r w:rsidR="00240775">
        <w:t xml:space="preserve"> [11]</w:t>
      </w:r>
      <w:r w:rsidR="00040174" w:rsidRPr="003D0D2E">
        <w:t>, further increasing the barriers to participation. The Vascular Society of Great Britain and Ireland has recently undertaken a James Lind Alliance priority setting exercise, which has identified the need to improve access and provision of exercise therapy and the need for optimisation of exercise prescriptions</w:t>
      </w:r>
      <w:r w:rsidR="00240775">
        <w:t xml:space="preserve"> [12]</w:t>
      </w:r>
      <w:r w:rsidR="00040174" w:rsidRPr="003D0D2E">
        <w:t>. This indicates that there is an unmet gap in service delivery due to limited access and</w:t>
      </w:r>
      <w:r w:rsidR="00580515">
        <w:t xml:space="preserve"> </w:t>
      </w:r>
      <w:r w:rsidR="00B7645D">
        <w:t>suboptimal exercise prescription</w:t>
      </w:r>
      <w:r w:rsidR="00040174" w:rsidRPr="003D0D2E">
        <w:t xml:space="preserve">. </w:t>
      </w:r>
    </w:p>
    <w:p w14:paraId="7D825B88" w14:textId="50843284" w:rsidR="00040174" w:rsidRPr="003D0D2E" w:rsidRDefault="00D21025" w:rsidP="003D0D2E">
      <w:pPr>
        <w:spacing w:before="100" w:beforeAutospacing="1" w:after="100" w:afterAutospacing="1"/>
      </w:pPr>
      <w:r w:rsidRPr="003D0D2E">
        <w:t>An alternative mode of delivering exercise therapy that complies with the guid</w:t>
      </w:r>
      <w:r w:rsidR="002B5FBE">
        <w:t>elines</w:t>
      </w:r>
      <w:r w:rsidRPr="003D0D2E">
        <w:t xml:space="preserve"> </w:t>
      </w:r>
      <w:r w:rsidR="00AA2B01">
        <w:t xml:space="preserve">is required </w:t>
      </w:r>
      <w:r w:rsidRPr="003D0D2E">
        <w:t xml:space="preserve">to provide optimum care for patients. </w:t>
      </w:r>
      <w:r w:rsidR="00040174" w:rsidRPr="003D0D2E">
        <w:t xml:space="preserve">A meta-analysis </w:t>
      </w:r>
      <w:r w:rsidR="00B7645D">
        <w:t>including</w:t>
      </w:r>
      <w:r w:rsidR="00040174" w:rsidRPr="003D0D2E">
        <w:t xml:space="preserve"> 23 studies and 1309 participants revealed </w:t>
      </w:r>
      <w:r w:rsidR="00362ADC">
        <w:t xml:space="preserve">that with remote monitoring, HBET </w:t>
      </w:r>
      <w:r w:rsidR="00B7645D">
        <w:t>is</w:t>
      </w:r>
      <w:r w:rsidR="00040174" w:rsidRPr="003D0D2E">
        <w:t xml:space="preserve"> equivalent to SET</w:t>
      </w:r>
      <w:r w:rsidR="00240775">
        <w:t xml:space="preserve"> [13]</w:t>
      </w:r>
      <w:r w:rsidR="00AE495F">
        <w:t xml:space="preserve">. This </w:t>
      </w:r>
      <w:r w:rsidR="00B7645D">
        <w:t>highlight</w:t>
      </w:r>
      <w:r w:rsidR="00AE495F">
        <w:t>s</w:t>
      </w:r>
      <w:r w:rsidR="00B7645D">
        <w:t xml:space="preserve"> </w:t>
      </w:r>
      <w:r w:rsidR="00040174" w:rsidRPr="003D0D2E">
        <w:t xml:space="preserve">that HBET with </w:t>
      </w:r>
      <w:r w:rsidR="00AA2B01">
        <w:t xml:space="preserve">remote </w:t>
      </w:r>
      <w:r w:rsidR="00040174" w:rsidRPr="003D0D2E">
        <w:t>monitoring</w:t>
      </w:r>
      <w:r w:rsidR="00AE495F">
        <w:t>, otherwise known as Virtual SET (VSET),</w:t>
      </w:r>
      <w:r w:rsidR="00040174" w:rsidRPr="003D0D2E">
        <w:t xml:space="preserve"> has the potential to </w:t>
      </w:r>
      <w:r w:rsidR="006B18B0">
        <w:t xml:space="preserve">effectively </w:t>
      </w:r>
      <w:r w:rsidR="00040174" w:rsidRPr="003D0D2E">
        <w:t>deliver</w:t>
      </w:r>
      <w:r w:rsidR="006B18B0">
        <w:t xml:space="preserve"> this</w:t>
      </w:r>
      <w:r w:rsidR="00040174" w:rsidRPr="003D0D2E">
        <w:t xml:space="preserve"> </w:t>
      </w:r>
      <w:r w:rsidR="00AA2B01">
        <w:t>alternative</w:t>
      </w:r>
      <w:r w:rsidR="00040174" w:rsidRPr="003D0D2E">
        <w:t xml:space="preserve"> exercise therapy</w:t>
      </w:r>
      <w:r w:rsidR="00240775">
        <w:t xml:space="preserve"> [14]</w:t>
      </w:r>
      <w:r w:rsidR="00040174" w:rsidRPr="003D0D2E">
        <w:t>.</w:t>
      </w:r>
      <w:r w:rsidR="002B5FBE">
        <w:t xml:space="preserve"> These platforms typically use wearable technology.</w:t>
      </w:r>
    </w:p>
    <w:p w14:paraId="1547840C" w14:textId="7A949D98" w:rsidR="00040174" w:rsidRPr="003D0D2E" w:rsidRDefault="00040174" w:rsidP="003D0D2E">
      <w:pPr>
        <w:spacing w:before="100" w:beforeAutospacing="1" w:after="100" w:afterAutospacing="1"/>
      </w:pPr>
      <w:r w:rsidRPr="003D0D2E">
        <w:rPr>
          <w:iCs/>
        </w:rPr>
        <w:t>The use of virtual platforms during the COVID-19 pandemic and the recent upsurge of wearable technology to monitor activity and exercise has opened up new avenues for</w:t>
      </w:r>
      <w:r w:rsidR="006B18B0">
        <w:rPr>
          <w:iCs/>
        </w:rPr>
        <w:t xml:space="preserve"> the</w:t>
      </w:r>
      <w:r w:rsidRPr="003D0D2E">
        <w:rPr>
          <w:iCs/>
        </w:rPr>
        <w:t xml:space="preserve"> delivery of</w:t>
      </w:r>
      <w:r w:rsidR="00362ADC">
        <w:rPr>
          <w:iCs/>
        </w:rPr>
        <w:t xml:space="preserve"> remotely</w:t>
      </w:r>
      <w:r w:rsidRPr="003D0D2E">
        <w:rPr>
          <w:iCs/>
        </w:rPr>
        <w:t xml:space="preserve"> </w:t>
      </w:r>
      <w:r w:rsidR="00B7645D">
        <w:rPr>
          <w:iCs/>
        </w:rPr>
        <w:t xml:space="preserve">monitored </w:t>
      </w:r>
      <w:r w:rsidRPr="003D0D2E">
        <w:rPr>
          <w:iCs/>
        </w:rPr>
        <w:t xml:space="preserve">exercise programmes. </w:t>
      </w:r>
      <w:r w:rsidR="00832ED3">
        <w:rPr>
          <w:iCs/>
        </w:rPr>
        <w:t>These platforms can not only help measure activity, but also act as a motivation</w:t>
      </w:r>
      <w:r w:rsidR="002B5FBE">
        <w:rPr>
          <w:iCs/>
        </w:rPr>
        <w:t>al</w:t>
      </w:r>
      <w:r w:rsidR="00832ED3">
        <w:rPr>
          <w:iCs/>
        </w:rPr>
        <w:t xml:space="preserve"> or behavioural change tool. </w:t>
      </w:r>
      <w:r w:rsidRPr="003D0D2E">
        <w:t xml:space="preserve">A new concept that is becoming increasingly available is mobile health technology. The use of wearable activity monitors has been heavily researched </w:t>
      </w:r>
      <w:r w:rsidR="006B18B0">
        <w:t>in</w:t>
      </w:r>
      <w:r w:rsidR="006B18B0" w:rsidRPr="003D0D2E">
        <w:t xml:space="preserve"> </w:t>
      </w:r>
      <w:r w:rsidRPr="003D0D2E">
        <w:t xml:space="preserve">patients with </w:t>
      </w:r>
      <w:r w:rsidR="006B18B0">
        <w:t>IC</w:t>
      </w:r>
      <w:r w:rsidR="006B18B0" w:rsidRPr="003D0D2E">
        <w:t xml:space="preserve"> </w:t>
      </w:r>
      <w:r w:rsidRPr="003D0D2E">
        <w:t>as it is a simple, yet cost-effective way to quantify patients’ physical activity</w:t>
      </w:r>
      <w:r w:rsidR="00240775">
        <w:t xml:space="preserve"> [15]</w:t>
      </w:r>
      <w:r w:rsidRPr="003D0D2E">
        <w:t>. Th</w:t>
      </w:r>
      <w:r w:rsidR="00B007CE" w:rsidRPr="003D0D2E">
        <w:t>is</w:t>
      </w:r>
      <w:r w:rsidRPr="003D0D2E">
        <w:t xml:space="preserve"> tracking-based technology can promote patients to integrate exercise into their daily lives, making it accessible for those who are unable to travel to for SET</w:t>
      </w:r>
      <w:r w:rsidR="002B5FBE">
        <w:t xml:space="preserve"> classes</w:t>
      </w:r>
      <w:r w:rsidRPr="003D0D2E">
        <w:t xml:space="preserve">. </w:t>
      </w:r>
    </w:p>
    <w:p w14:paraId="7E588BB5" w14:textId="78B81072" w:rsidR="006B18B0" w:rsidRDefault="00232AE1" w:rsidP="003D0D2E">
      <w:pPr>
        <w:spacing w:before="100" w:beforeAutospacing="1" w:after="100" w:afterAutospacing="1"/>
      </w:pPr>
      <w:r>
        <w:t>M</w:t>
      </w:r>
      <w:r w:rsidR="00040174" w:rsidRPr="003D0D2E">
        <w:t>obile health technology</w:t>
      </w:r>
      <w:r>
        <w:t xml:space="preserve"> </w:t>
      </w:r>
      <w:r w:rsidR="002B5FBE">
        <w:t>has the additional benefit of</w:t>
      </w:r>
      <w:r>
        <w:t xml:space="preserve"> provid</w:t>
      </w:r>
      <w:r w:rsidR="002B5FBE">
        <w:t>ing</w:t>
      </w:r>
      <w:r>
        <w:t xml:space="preserve"> </w:t>
      </w:r>
      <w:r w:rsidR="00040174" w:rsidRPr="003D0D2E">
        <w:t>personalised health care with health educational advice and exercise videos. These additional components above simple GPS tracking</w:t>
      </w:r>
      <w:r w:rsidR="006B18B0">
        <w:t>, as used with activity monitors,</w:t>
      </w:r>
      <w:r w:rsidR="00040174" w:rsidRPr="003D0D2E">
        <w:t xml:space="preserve"> </w:t>
      </w:r>
      <w:r>
        <w:t>may</w:t>
      </w:r>
      <w:r w:rsidR="00040174" w:rsidRPr="003D0D2E">
        <w:t xml:space="preserve"> encourage behavioural change and promote adherence</w:t>
      </w:r>
      <w:r w:rsidR="00240775">
        <w:t xml:space="preserve"> [16,17]</w:t>
      </w:r>
      <w:r w:rsidR="00040174" w:rsidRPr="003D0D2E">
        <w:t>. These applications can help deliver virtual SET as well as provide real-time feedback directly to the clinician and provide health education. Th</w:t>
      </w:r>
      <w:r w:rsidR="006B18B0">
        <w:t>is</w:t>
      </w:r>
      <w:r w:rsidR="00040174" w:rsidRPr="003D0D2E">
        <w:t xml:space="preserve"> extensive supervision can help monitor compliance and progress and assist in highlighting deteriorating patients, who may require invasive </w:t>
      </w:r>
      <w:r w:rsidR="00040174" w:rsidRPr="003D0D2E">
        <w:lastRenderedPageBreak/>
        <w:t xml:space="preserve">procedures, minimising delayed presentations. </w:t>
      </w:r>
      <w:r w:rsidR="00F04242">
        <w:t>A</w:t>
      </w:r>
      <w:r w:rsidR="002B5FBE">
        <w:t>t</w:t>
      </w:r>
      <w:r w:rsidR="00F04242">
        <w:t xml:space="preserve"> present </w:t>
      </w:r>
      <w:r w:rsidR="00125D68">
        <w:t>4</w:t>
      </w:r>
      <w:r w:rsidR="00F04242">
        <w:t xml:space="preserve"> mobile health apps exist </w:t>
      </w:r>
      <w:r w:rsidR="00125D68">
        <w:t xml:space="preserve">for patients with PAD, however </w:t>
      </w:r>
      <w:r w:rsidR="00F04242">
        <w:t xml:space="preserve">none </w:t>
      </w:r>
      <w:r w:rsidR="00125D68">
        <w:t xml:space="preserve">have undergone </w:t>
      </w:r>
      <w:r w:rsidR="00F04242">
        <w:t>test</w:t>
      </w:r>
      <w:r w:rsidR="00125D68">
        <w:t>ing</w:t>
      </w:r>
      <w:r w:rsidR="00F04242">
        <w:t xml:space="preserve"> in</w:t>
      </w:r>
      <w:r w:rsidR="00090A54">
        <w:t xml:space="preserve"> the</w:t>
      </w:r>
      <w:r w:rsidR="00F04242">
        <w:t xml:space="preserve"> UK</w:t>
      </w:r>
      <w:r w:rsidR="00125D68">
        <w:t xml:space="preserve"> and none are currently available for widespread use</w:t>
      </w:r>
      <w:r w:rsidR="00240775">
        <w:t xml:space="preserve"> [18]</w:t>
      </w:r>
      <w:r w:rsidR="00125D68">
        <w:t>.</w:t>
      </w:r>
    </w:p>
    <w:p w14:paraId="147843D2" w14:textId="222496CF" w:rsidR="00040174" w:rsidRPr="003D0D2E" w:rsidRDefault="00C360CB" w:rsidP="003D0D2E">
      <w:pPr>
        <w:spacing w:before="100" w:beforeAutospacing="1" w:after="100" w:afterAutospacing="1"/>
      </w:pPr>
      <w:r>
        <w:t>This</w:t>
      </w:r>
      <w:r w:rsidR="00B435C1" w:rsidRPr="003D0D2E">
        <w:t xml:space="preserve"> study</w:t>
      </w:r>
      <w:r>
        <w:t xml:space="preserve"> aims to us</w:t>
      </w:r>
      <w:r w:rsidR="00AA3419">
        <w:t>e</w:t>
      </w:r>
      <w:r>
        <w:t xml:space="preserve"> co-design and development methods </w:t>
      </w:r>
      <w:r w:rsidR="00AA3419">
        <w:t xml:space="preserve">for development of a bespoke PAD app </w:t>
      </w:r>
      <w:r>
        <w:t>by getting valuable input from patients and clinicians</w:t>
      </w:r>
      <w:r w:rsidR="000F5D8E">
        <w:t xml:space="preserve"> on usability, acceptability, and feasibility of this method of exercise deliver</w:t>
      </w:r>
      <w:r w:rsidR="00AA3419">
        <w:t>y</w:t>
      </w:r>
      <w:r w:rsidR="000F5D8E">
        <w:t>, as part of an iterative development process</w:t>
      </w:r>
      <w:r>
        <w:t>.</w:t>
      </w:r>
      <w:r w:rsidR="00B435C1" w:rsidRPr="003D0D2E">
        <w:t xml:space="preserve"> </w:t>
      </w:r>
    </w:p>
    <w:p w14:paraId="64CE9665" w14:textId="77777777" w:rsidR="00040174" w:rsidRPr="003D0D2E" w:rsidRDefault="00040174" w:rsidP="003D0D2E">
      <w:pPr>
        <w:spacing w:before="100" w:beforeAutospacing="1" w:after="100" w:afterAutospacing="1"/>
      </w:pPr>
    </w:p>
    <w:p w14:paraId="646C88FD" w14:textId="77777777" w:rsidR="00040174" w:rsidRPr="003D0D2E" w:rsidRDefault="00040174" w:rsidP="003D0D2E">
      <w:pPr>
        <w:spacing w:before="100" w:beforeAutospacing="1" w:after="100" w:afterAutospacing="1"/>
        <w:rPr>
          <w:b/>
          <w:bCs/>
        </w:rPr>
      </w:pPr>
      <w:r w:rsidRPr="003D0D2E">
        <w:rPr>
          <w:b/>
          <w:bCs/>
        </w:rPr>
        <w:t>Methods</w:t>
      </w:r>
    </w:p>
    <w:p w14:paraId="5F8CC73A" w14:textId="0D09F382" w:rsidR="00040174" w:rsidRPr="003D0D2E" w:rsidRDefault="00040174" w:rsidP="003D0D2E">
      <w:pPr>
        <w:spacing w:before="100" w:beforeAutospacing="1" w:after="100" w:afterAutospacing="1"/>
        <w:rPr>
          <w:i/>
          <w:iCs/>
        </w:rPr>
      </w:pPr>
      <w:r w:rsidRPr="003D0D2E">
        <w:rPr>
          <w:i/>
          <w:iCs/>
        </w:rPr>
        <w:t>Objectives/Outcome measures</w:t>
      </w:r>
    </w:p>
    <w:p w14:paraId="1DB792C8" w14:textId="3694145C" w:rsidR="00040174" w:rsidRPr="003D0D2E" w:rsidRDefault="002F4A82" w:rsidP="003D0D2E">
      <w:pPr>
        <w:spacing w:before="100" w:beforeAutospacing="1" w:after="100" w:afterAutospacing="1"/>
      </w:pPr>
      <w:r>
        <w:t>The p</w:t>
      </w:r>
      <w:r w:rsidR="00040174" w:rsidRPr="003D0D2E">
        <w:t>rimary outcome</w:t>
      </w:r>
      <w:r>
        <w:t xml:space="preserve"> is to</w:t>
      </w:r>
      <w:r w:rsidR="00040174" w:rsidRPr="003D0D2E">
        <w:t xml:space="preserve"> determine </w:t>
      </w:r>
      <w:r w:rsidR="00B435C1" w:rsidRPr="003D0D2E">
        <w:t xml:space="preserve">the patient, public and healthcare professional opinions on </w:t>
      </w:r>
      <w:r w:rsidR="00325508" w:rsidRPr="003D0D2E">
        <w:t xml:space="preserve">the introduction and </w:t>
      </w:r>
      <w:r w:rsidR="006506A1">
        <w:t>usability</w:t>
      </w:r>
      <w:r w:rsidR="006506A1" w:rsidRPr="003D0D2E">
        <w:t xml:space="preserve"> </w:t>
      </w:r>
      <w:r w:rsidR="00B435C1" w:rsidRPr="003D0D2E">
        <w:t xml:space="preserve">of </w:t>
      </w:r>
      <w:r w:rsidR="00AA3419">
        <w:t>a bespoke</w:t>
      </w:r>
      <w:r w:rsidR="00B435C1" w:rsidRPr="003D0D2E">
        <w:t xml:space="preserve"> mobile phone application</w:t>
      </w:r>
      <w:r w:rsidR="00AA3419">
        <w:t xml:space="preserve"> for PAD</w:t>
      </w:r>
      <w:r w:rsidR="00B435C1" w:rsidRPr="003D0D2E">
        <w:t>.</w:t>
      </w:r>
      <w:r>
        <w:t xml:space="preserve"> S</w:t>
      </w:r>
      <w:r w:rsidR="00040174" w:rsidRPr="003D0D2E">
        <w:t>econdary outcomes</w:t>
      </w:r>
      <w:r>
        <w:t xml:space="preserve"> are t</w:t>
      </w:r>
      <w:r w:rsidR="00B435C1" w:rsidRPr="003D0D2E">
        <w:t xml:space="preserve">o determine patient, public and healthcare professional opinions on </w:t>
      </w:r>
      <w:r w:rsidR="00325508" w:rsidRPr="003D0D2E">
        <w:t>development priorities for th</w:t>
      </w:r>
      <w:r w:rsidR="00AA3419">
        <w:t>is type of</w:t>
      </w:r>
      <w:r w:rsidR="00325508" w:rsidRPr="003D0D2E">
        <w:t xml:space="preserve"> mobile phone application.</w:t>
      </w:r>
    </w:p>
    <w:p w14:paraId="51D0AECF" w14:textId="77777777" w:rsidR="009C3BB7" w:rsidRPr="00374CAA" w:rsidRDefault="009C3BB7" w:rsidP="009C3BB7">
      <w:pPr>
        <w:spacing w:before="100" w:beforeAutospacing="1" w:after="100" w:afterAutospacing="1"/>
        <w:rPr>
          <w:i/>
          <w:iCs/>
        </w:rPr>
      </w:pPr>
      <w:r w:rsidRPr="00374CAA">
        <w:rPr>
          <w:i/>
          <w:iCs/>
        </w:rPr>
        <w:t>App Functionality assessment</w:t>
      </w:r>
    </w:p>
    <w:p w14:paraId="4DCF1A5C" w14:textId="2991FB08" w:rsidR="009C3BB7" w:rsidRPr="003D0D2E" w:rsidRDefault="009C3BB7" w:rsidP="009C3BB7">
      <w:pPr>
        <w:spacing w:before="100" w:beforeAutospacing="1" w:after="100" w:afterAutospacing="1"/>
      </w:pPr>
      <w:r w:rsidRPr="003D0D2E">
        <w:t>Patient</w:t>
      </w:r>
      <w:r>
        <w:t xml:space="preserve">, </w:t>
      </w:r>
      <w:r w:rsidRPr="003D0D2E">
        <w:t>public and healthcare professional opinion</w:t>
      </w:r>
      <w:r>
        <w:t xml:space="preserve"> on development priorities</w:t>
      </w:r>
      <w:r w:rsidRPr="003D0D2E">
        <w:t xml:space="preserve"> was acquired through a design and features questionnaire specific for PAD (one for patients and </w:t>
      </w:r>
      <w:r>
        <w:t xml:space="preserve">the </w:t>
      </w:r>
      <w:r w:rsidRPr="003D0D2E">
        <w:t>public, and one for healthcare professionals</w:t>
      </w:r>
      <w:r>
        <w:t xml:space="preserve">; </w:t>
      </w:r>
      <w:r w:rsidRPr="003D0D2E">
        <w:t>Appendi</w:t>
      </w:r>
      <w:r>
        <w:t>ces</w:t>
      </w:r>
      <w:r w:rsidRPr="003D0D2E">
        <w:t xml:space="preserve"> </w:t>
      </w:r>
      <w:r w:rsidR="002033D6">
        <w:t>1</w:t>
      </w:r>
      <w:r>
        <w:t xml:space="preserve"> and </w:t>
      </w:r>
      <w:r w:rsidR="002033D6">
        <w:t>2</w:t>
      </w:r>
      <w:r w:rsidRPr="003D0D2E">
        <w:t xml:space="preserve">). This 18-item questionnaire </w:t>
      </w:r>
      <w:r>
        <w:t>asks users</w:t>
      </w:r>
      <w:r w:rsidRPr="003D0D2E">
        <w:t xml:space="preserve"> to rate their interests </w:t>
      </w:r>
      <w:r>
        <w:t>in each topic from</w:t>
      </w:r>
      <w:r w:rsidRPr="003D0D2E">
        <w:t xml:space="preserve"> 1 (not interested at all) </w:t>
      </w:r>
      <w:r>
        <w:t>to</w:t>
      </w:r>
      <w:r w:rsidRPr="003D0D2E">
        <w:t xml:space="preserve"> 5 (very interested). The questionnaire was</w:t>
      </w:r>
      <w:r>
        <w:t xml:space="preserve"> distributed nationwide through social media and advertising, and also directly to patients through outpatient clinics in the Norfolk and Norwich University Hospital. </w:t>
      </w:r>
    </w:p>
    <w:p w14:paraId="36316F4E" w14:textId="77777777" w:rsidR="00040174" w:rsidRPr="003D0D2E" w:rsidRDefault="00040174" w:rsidP="003D0D2E">
      <w:pPr>
        <w:spacing w:before="100" w:beforeAutospacing="1" w:after="100" w:afterAutospacing="1"/>
        <w:rPr>
          <w:i/>
          <w:iCs/>
        </w:rPr>
      </w:pPr>
      <w:r w:rsidRPr="003D0D2E">
        <w:rPr>
          <w:i/>
          <w:iCs/>
        </w:rPr>
        <w:t xml:space="preserve">Study design </w:t>
      </w:r>
    </w:p>
    <w:p w14:paraId="1AA33538" w14:textId="15DCF796" w:rsidR="00040174" w:rsidRPr="003D0D2E" w:rsidRDefault="00FD1EF2" w:rsidP="003D0D2E">
      <w:pPr>
        <w:spacing w:before="100" w:beforeAutospacing="1" w:after="100" w:afterAutospacing="1"/>
      </w:pPr>
      <w:r>
        <w:t>The p</w:t>
      </w:r>
      <w:r w:rsidR="00040174" w:rsidRPr="003D0D2E">
        <w:t xml:space="preserve">atient </w:t>
      </w:r>
      <w:r>
        <w:t>and public q</w:t>
      </w:r>
      <w:r w:rsidR="00040174" w:rsidRPr="003D0D2E">
        <w:t xml:space="preserve">uestionnaire </w:t>
      </w:r>
      <w:r>
        <w:t xml:space="preserve">and healthcare professional questionnaire </w:t>
      </w:r>
      <w:r w:rsidR="00040174" w:rsidRPr="003D0D2E">
        <w:t>w</w:t>
      </w:r>
      <w:r>
        <w:t>ere</w:t>
      </w:r>
      <w:r w:rsidR="00040174" w:rsidRPr="003D0D2E">
        <w:t xml:space="preserve"> used to gather feedback on </w:t>
      </w:r>
      <w:r>
        <w:t xml:space="preserve">which </w:t>
      </w:r>
      <w:r w:rsidR="00040174" w:rsidRPr="003D0D2E">
        <w:t>features of the application</w:t>
      </w:r>
      <w:r>
        <w:t xml:space="preserve"> were most important</w:t>
      </w:r>
      <w:r w:rsidR="00040174" w:rsidRPr="003D0D2E">
        <w:t xml:space="preserve"> to patients and healthcare professionals. This bespoke questionnaire was developed by PS and PWS based on a review of mHealth components</w:t>
      </w:r>
      <w:r w:rsidR="004C39C2" w:rsidRPr="003D0D2E">
        <w:t xml:space="preserve"> identified in the literature</w:t>
      </w:r>
      <w:r w:rsidR="00040174" w:rsidRPr="003D0D2E">
        <w:t xml:space="preserve">, </w:t>
      </w:r>
      <w:r>
        <w:t xml:space="preserve">the SET class in </w:t>
      </w:r>
      <w:r w:rsidR="00040174" w:rsidRPr="003D0D2E">
        <w:t>Norfolk and Norwich University Hospital</w:t>
      </w:r>
      <w:r>
        <w:t>,</w:t>
      </w:r>
      <w:r w:rsidR="00040174" w:rsidRPr="003D0D2E">
        <w:t xml:space="preserve"> and was further developed in collaboration with the Vascular society </w:t>
      </w:r>
      <w:r w:rsidR="00ED306F">
        <w:t>PAD</w:t>
      </w:r>
      <w:r w:rsidR="00040174" w:rsidRPr="003D0D2E">
        <w:t xml:space="preserve"> special</w:t>
      </w:r>
      <w:r w:rsidR="00ED306F">
        <w:t>ist</w:t>
      </w:r>
      <w:r w:rsidR="00040174" w:rsidRPr="003D0D2E">
        <w:t xml:space="preserve"> interest group. This group consists of ex</w:t>
      </w:r>
      <w:r w:rsidR="003C6BB3">
        <w:t>p</w:t>
      </w:r>
      <w:r w:rsidR="00040174" w:rsidRPr="003D0D2E">
        <w:t>erts in the field of exercise therapy including physiotherapists, exercise physiologists and vascular surgeons.</w:t>
      </w:r>
      <w:r w:rsidR="004C39C2" w:rsidRPr="003D0D2E">
        <w:t xml:space="preserve"> The surveys were both distributed through social media, advertisement through the Circulation Foundation, and at vascular outpatient clinics.</w:t>
      </w:r>
      <w:r>
        <w:t xml:space="preserve"> Online answers were collated through </w:t>
      </w:r>
      <w:r w:rsidR="00374CAA">
        <w:t>onlinesurveys</w:t>
      </w:r>
      <w:r>
        <w:t>.co.uk and exported into Excel. Questionnaires completed in clinic were added to the Excel database.</w:t>
      </w:r>
    </w:p>
    <w:p w14:paraId="6176BAA3" w14:textId="77777777" w:rsidR="00040174" w:rsidRPr="003D0D2E" w:rsidRDefault="00040174" w:rsidP="003D0D2E">
      <w:pPr>
        <w:spacing w:before="100" w:beforeAutospacing="1" w:after="100" w:afterAutospacing="1"/>
        <w:rPr>
          <w:i/>
          <w:iCs/>
        </w:rPr>
      </w:pPr>
      <w:r w:rsidRPr="003D0D2E">
        <w:rPr>
          <w:i/>
          <w:iCs/>
        </w:rPr>
        <w:t xml:space="preserve">Ethical Approval </w:t>
      </w:r>
    </w:p>
    <w:p w14:paraId="30490FB1" w14:textId="1599BEB9" w:rsidR="00374CAA" w:rsidRDefault="00374CAA" w:rsidP="003D0D2E">
      <w:pPr>
        <w:spacing w:before="100" w:beforeAutospacing="1" w:after="100" w:afterAutospacing="1"/>
      </w:pPr>
      <w:r>
        <w:t>Ethical approval was granted by</w:t>
      </w:r>
      <w:r w:rsidRPr="003D0D2E">
        <w:t xml:space="preserve"> the University of East Anglia for the Faculty of Medicine and Health Sciences Research (application ID: ETH2122-0702)</w:t>
      </w:r>
      <w:r w:rsidR="00240775">
        <w:t>.</w:t>
      </w:r>
      <w:r>
        <w:t xml:space="preserve"> </w:t>
      </w:r>
    </w:p>
    <w:p w14:paraId="22E2DA1B" w14:textId="67A9065D" w:rsidR="00040174" w:rsidRPr="003D0D2E" w:rsidRDefault="00040174" w:rsidP="003D0D2E">
      <w:pPr>
        <w:spacing w:before="100" w:beforeAutospacing="1" w:after="100" w:afterAutospacing="1"/>
      </w:pPr>
      <w:r w:rsidRPr="003D0D2E">
        <w:t xml:space="preserve">The study commenced </w:t>
      </w:r>
      <w:r w:rsidR="0099082E" w:rsidRPr="003D0D2E">
        <w:t>July</w:t>
      </w:r>
      <w:r w:rsidRPr="003D0D2E">
        <w:t xml:space="preserve"> 2021 </w:t>
      </w:r>
      <w:r w:rsidR="0099082E" w:rsidRPr="003D0D2E">
        <w:t xml:space="preserve">with </w:t>
      </w:r>
      <w:r w:rsidR="00DB5444">
        <w:t>data collection completed</w:t>
      </w:r>
      <w:r w:rsidR="0099082E" w:rsidRPr="003D0D2E">
        <w:t xml:space="preserve"> in </w:t>
      </w:r>
      <w:r w:rsidR="00374CAA">
        <w:t xml:space="preserve">April </w:t>
      </w:r>
      <w:r w:rsidR="0099082E" w:rsidRPr="003D0D2E">
        <w:t>202</w:t>
      </w:r>
      <w:r w:rsidR="00374CAA">
        <w:t>2</w:t>
      </w:r>
      <w:r w:rsidR="0099082E" w:rsidRPr="003D0D2E">
        <w:t>.</w:t>
      </w:r>
    </w:p>
    <w:p w14:paraId="737C1955" w14:textId="77777777" w:rsidR="00040174" w:rsidRPr="003D0D2E" w:rsidRDefault="00040174" w:rsidP="003D0D2E">
      <w:pPr>
        <w:spacing w:before="100" w:beforeAutospacing="1" w:after="100" w:afterAutospacing="1"/>
        <w:rPr>
          <w:i/>
          <w:iCs/>
        </w:rPr>
      </w:pPr>
      <w:r w:rsidRPr="003D0D2E">
        <w:rPr>
          <w:i/>
          <w:iCs/>
        </w:rPr>
        <w:lastRenderedPageBreak/>
        <w:t xml:space="preserve">Data Security </w:t>
      </w:r>
    </w:p>
    <w:p w14:paraId="7AE4CBC9" w14:textId="7E702BA1" w:rsidR="00040174" w:rsidRDefault="00040174" w:rsidP="003D0D2E">
      <w:pPr>
        <w:spacing w:before="100" w:beforeAutospacing="1" w:after="100" w:afterAutospacing="1"/>
      </w:pPr>
      <w:r w:rsidRPr="003D0D2E">
        <w:t xml:space="preserve">Data was collected </w:t>
      </w:r>
      <w:r w:rsidR="0099082E" w:rsidRPr="003D0D2E">
        <w:t xml:space="preserve">anonymously through </w:t>
      </w:r>
      <w:r w:rsidR="00374CAA">
        <w:t>onlinesurveys.co.uk with separate surveys for patients and healthcare professionals. In NNUH, paper questionnaires were completed in clinic</w:t>
      </w:r>
      <w:r w:rsidRPr="003D0D2E">
        <w:t xml:space="preserve">. No personal, identifiable information was shared with developers or anyone outside of the direct clinical care team. All data were kept within the vascular research team in a locked cabinet in a locked office. The study data was only accessible to the study personnel.  </w:t>
      </w:r>
    </w:p>
    <w:p w14:paraId="31A96C86" w14:textId="7D611416" w:rsidR="003D0D2E" w:rsidRPr="003D0D2E" w:rsidRDefault="003D0D2E" w:rsidP="003D0D2E">
      <w:pPr>
        <w:spacing w:before="100" w:beforeAutospacing="1" w:after="100" w:afterAutospacing="1"/>
        <w:rPr>
          <w:i/>
          <w:iCs/>
        </w:rPr>
      </w:pPr>
      <w:r w:rsidRPr="003D0D2E">
        <w:rPr>
          <w:i/>
          <w:iCs/>
        </w:rPr>
        <w:t>Statistical Analy</w:t>
      </w:r>
      <w:r w:rsidR="00E83653">
        <w:rPr>
          <w:i/>
          <w:iCs/>
        </w:rPr>
        <w:t>s</w:t>
      </w:r>
      <w:r w:rsidRPr="003D0D2E">
        <w:rPr>
          <w:i/>
          <w:iCs/>
        </w:rPr>
        <w:t>is</w:t>
      </w:r>
    </w:p>
    <w:p w14:paraId="7C924B80" w14:textId="69DDE071" w:rsidR="003D0D2E" w:rsidRDefault="00E83653" w:rsidP="003D0D2E">
      <w:pPr>
        <w:spacing w:before="100" w:beforeAutospacing="1" w:after="100" w:afterAutospacing="1"/>
      </w:pPr>
      <w:r>
        <w:t>Survey questions were score</w:t>
      </w:r>
      <w:r w:rsidR="00D96117">
        <w:t>d</w:t>
      </w:r>
      <w:r>
        <w:t xml:space="preserve"> on a likert 1-5 scale, with results calculated as a percentage and/or mean, and results ranked for popularity as appropriate.</w:t>
      </w:r>
      <w:r w:rsidR="00CA122F">
        <w:t xml:space="preserve"> D</w:t>
      </w:r>
      <w:r w:rsidR="00D96117" w:rsidRPr="003D0D2E">
        <w:t xml:space="preserve">ata for each item was reported in linear graphs and percentages to highlight the option shared by the majority. </w:t>
      </w:r>
      <w:r w:rsidR="00CA122F">
        <w:t>D</w:t>
      </w:r>
      <w:r w:rsidR="00D96117" w:rsidRPr="003D0D2E">
        <w:t xml:space="preserve">ata was split into </w:t>
      </w:r>
      <w:r w:rsidR="00CA122F">
        <w:t xml:space="preserve">both </w:t>
      </w:r>
      <w:r w:rsidR="00D96117" w:rsidRPr="003D0D2E">
        <w:t xml:space="preserve">patient </w:t>
      </w:r>
      <w:r w:rsidR="00CA122F">
        <w:t>and</w:t>
      </w:r>
      <w:r w:rsidR="00D96117" w:rsidRPr="003D0D2E">
        <w:t xml:space="preserve"> healthcare professional group</w:t>
      </w:r>
      <w:r w:rsidR="00CA122F">
        <w:t>s.</w:t>
      </w:r>
    </w:p>
    <w:p w14:paraId="238F5EDA" w14:textId="77777777" w:rsidR="003D0D2E" w:rsidRPr="003D0D2E" w:rsidRDefault="003D0D2E" w:rsidP="003D0D2E">
      <w:pPr>
        <w:spacing w:before="100" w:beforeAutospacing="1" w:after="100" w:afterAutospacing="1"/>
      </w:pPr>
    </w:p>
    <w:p w14:paraId="4AA60540" w14:textId="77777777" w:rsidR="00040174" w:rsidRPr="003D0D2E" w:rsidRDefault="00040174" w:rsidP="003D0D2E">
      <w:pPr>
        <w:spacing w:before="100" w:beforeAutospacing="1" w:after="100" w:afterAutospacing="1"/>
        <w:rPr>
          <w:b/>
          <w:bCs/>
        </w:rPr>
      </w:pPr>
      <w:r w:rsidRPr="003D0D2E">
        <w:rPr>
          <w:b/>
          <w:bCs/>
        </w:rPr>
        <w:t>Results</w:t>
      </w:r>
    </w:p>
    <w:p w14:paraId="7955C9D0" w14:textId="427F571C" w:rsidR="00040174" w:rsidRPr="00573D52" w:rsidRDefault="00040174" w:rsidP="003D0D2E">
      <w:pPr>
        <w:spacing w:before="100" w:beforeAutospacing="1" w:after="100" w:afterAutospacing="1"/>
        <w:rPr>
          <w:i/>
          <w:iCs/>
        </w:rPr>
      </w:pPr>
      <w:r w:rsidRPr="00573D52">
        <w:rPr>
          <w:i/>
          <w:iCs/>
        </w:rPr>
        <w:t xml:space="preserve">Patient </w:t>
      </w:r>
      <w:r w:rsidR="00995E3B">
        <w:rPr>
          <w:i/>
          <w:iCs/>
        </w:rPr>
        <w:t xml:space="preserve">functionality </w:t>
      </w:r>
      <w:r w:rsidRPr="00573D52">
        <w:rPr>
          <w:i/>
          <w:iCs/>
        </w:rPr>
        <w:t xml:space="preserve">Questionnaire </w:t>
      </w:r>
    </w:p>
    <w:p w14:paraId="7800994D" w14:textId="74C71766" w:rsidR="00040174" w:rsidRPr="003D0D2E" w:rsidRDefault="00040174" w:rsidP="00995E3B">
      <w:pPr>
        <w:spacing w:before="100" w:beforeAutospacing="1" w:after="100" w:afterAutospacing="1"/>
      </w:pPr>
      <w:r w:rsidRPr="003D0D2E">
        <w:t xml:space="preserve">The </w:t>
      </w:r>
      <w:r w:rsidR="00971B02">
        <w:t>questionnaire was</w:t>
      </w:r>
      <w:r w:rsidRPr="003D0D2E">
        <w:t xml:space="preserve"> completed by 62 patients. All patients that completed the </w:t>
      </w:r>
      <w:r w:rsidR="00971B02">
        <w:t>questionnaire</w:t>
      </w:r>
      <w:r w:rsidR="00971B02" w:rsidRPr="003D0D2E">
        <w:t xml:space="preserve"> </w:t>
      </w:r>
      <w:r w:rsidRPr="003D0D2E">
        <w:t xml:space="preserve">had a smartphone. 84% wanted their therapy to be monitored by their vascular team, </w:t>
      </w:r>
      <w:r w:rsidR="00971B02">
        <w:t>with no</w:t>
      </w:r>
      <w:r w:rsidRPr="003D0D2E">
        <w:t xml:space="preserve"> patients selecting th</w:t>
      </w:r>
      <w:r w:rsidR="00971B02">
        <w:t>at they were</w:t>
      </w:r>
      <w:r w:rsidRPr="003D0D2E">
        <w:t xml:space="preserve"> not at all interested </w:t>
      </w:r>
      <w:r w:rsidR="00971B02">
        <w:t>in this notion</w:t>
      </w:r>
      <w:r w:rsidR="00971B02" w:rsidRPr="003D0D2E">
        <w:t xml:space="preserve"> </w:t>
      </w:r>
      <w:r w:rsidRPr="003D0D2E">
        <w:t xml:space="preserve">(Figure </w:t>
      </w:r>
      <w:r w:rsidR="00E83653">
        <w:t>1</w:t>
      </w:r>
      <w:r w:rsidRPr="003D0D2E">
        <w:t xml:space="preserve">). </w:t>
      </w:r>
      <w:r w:rsidR="00971B02">
        <w:t xml:space="preserve">The majority </w:t>
      </w:r>
      <w:r w:rsidRPr="003D0D2E">
        <w:t>of patients</w:t>
      </w:r>
      <w:r w:rsidR="00971B02">
        <w:t xml:space="preserve"> (78%)</w:t>
      </w:r>
      <w:r w:rsidRPr="003D0D2E">
        <w:t xml:space="preserve"> were also interested in being able to measure their walking distances with 79% </w:t>
      </w:r>
      <w:r w:rsidR="00971B02">
        <w:t xml:space="preserve">also </w:t>
      </w:r>
      <w:r w:rsidRPr="003D0D2E">
        <w:t>wanting their vascular team to be able to view their walks</w:t>
      </w:r>
      <w:r w:rsidR="00E83653">
        <w:t xml:space="preserve">. </w:t>
      </w:r>
      <w:r w:rsidR="00971B02">
        <w:t>Most</w:t>
      </w:r>
      <w:r w:rsidRPr="003D0D2E">
        <w:t xml:space="preserve"> patients </w:t>
      </w:r>
      <w:r w:rsidR="00971B02">
        <w:t>(</w:t>
      </w:r>
      <w:r w:rsidR="009A06E6">
        <w:t>76%</w:t>
      </w:r>
      <w:r w:rsidR="00971B02">
        <w:t>)</w:t>
      </w:r>
      <w:r w:rsidRPr="003D0D2E">
        <w:t xml:space="preserve"> were interested in being able to watch exercise videos and 62% were interested in being able to copy these exercise videos</w:t>
      </w:r>
      <w:r w:rsidR="00995E3B">
        <w:t xml:space="preserve"> (Figure 1)</w:t>
      </w:r>
      <w:r w:rsidR="00E83653">
        <w:t>.</w:t>
      </w:r>
    </w:p>
    <w:p w14:paraId="11D3C7B2" w14:textId="6F82B91C" w:rsidR="00040174" w:rsidRPr="003D0D2E" w:rsidRDefault="00040174" w:rsidP="003D0D2E">
      <w:pPr>
        <w:spacing w:before="100" w:beforeAutospacing="1" w:after="100" w:afterAutospacing="1"/>
      </w:pPr>
      <w:r w:rsidRPr="003D0D2E">
        <w:t xml:space="preserve">A communication platform was also </w:t>
      </w:r>
      <w:r w:rsidR="00E83653">
        <w:t xml:space="preserve">valuable </w:t>
      </w:r>
      <w:r w:rsidR="009A53A5">
        <w:t>to</w:t>
      </w:r>
      <w:r w:rsidRPr="003D0D2E">
        <w:t xml:space="preserve"> patients with </w:t>
      </w:r>
      <w:r w:rsidR="009A06E6">
        <w:t>74%</w:t>
      </w:r>
      <w:r w:rsidRPr="003D0D2E">
        <w:t xml:space="preserve"> being very interested in being able to send messages to the team (Figure </w:t>
      </w:r>
      <w:r w:rsidR="00E83653">
        <w:t>1</w:t>
      </w:r>
      <w:r w:rsidRPr="003D0D2E">
        <w:t xml:space="preserve">) and </w:t>
      </w:r>
      <w:r w:rsidR="009A06E6">
        <w:t>68%</w:t>
      </w:r>
      <w:r w:rsidRPr="003D0D2E">
        <w:t xml:space="preserve"> interested in sending pictures of their legs. </w:t>
      </w:r>
      <w:r w:rsidR="009A53A5">
        <w:t>Most patients (74%)</w:t>
      </w:r>
      <w:r w:rsidRPr="003D0D2E">
        <w:t xml:space="preserve"> </w:t>
      </w:r>
      <w:r w:rsidR="00E83653">
        <w:t>we</w:t>
      </w:r>
      <w:r w:rsidRPr="003D0D2E">
        <w:t>re also keen on having the vascular team contact them through the application.</w:t>
      </w:r>
    </w:p>
    <w:p w14:paraId="04A0BD93" w14:textId="73EE677B" w:rsidR="00040174" w:rsidRPr="003D0D2E" w:rsidRDefault="00040174" w:rsidP="003D0D2E">
      <w:pPr>
        <w:spacing w:before="100" w:beforeAutospacing="1" w:after="100" w:afterAutospacing="1"/>
      </w:pPr>
      <w:r w:rsidRPr="003D0D2E">
        <w:t xml:space="preserve">Documenting other forms of </w:t>
      </w:r>
      <w:r w:rsidR="009A53A5">
        <w:t xml:space="preserve">physical </w:t>
      </w:r>
      <w:r w:rsidRPr="003D0D2E">
        <w:t>activit</w:t>
      </w:r>
      <w:r w:rsidR="009A53A5">
        <w:t>y</w:t>
      </w:r>
      <w:r w:rsidRPr="003D0D2E">
        <w:t xml:space="preserve"> </w:t>
      </w:r>
      <w:r w:rsidR="009A53A5">
        <w:t>and the use of wearable technology was less valuable to patients</w:t>
      </w:r>
      <w:r w:rsidRPr="003D0D2E">
        <w:t xml:space="preserve"> (Figure </w:t>
      </w:r>
      <w:r w:rsidR="00E83653">
        <w:t>1</w:t>
      </w:r>
      <w:r w:rsidRPr="003D0D2E">
        <w:t>). The ability to document medications and operations/procedures</w:t>
      </w:r>
      <w:r w:rsidR="009A53A5">
        <w:t xml:space="preserve"> and carry out dedicated tests required by the vascular team was also of high interest to patients.</w:t>
      </w:r>
      <w:r w:rsidRPr="003D0D2E">
        <w:t xml:space="preserve"> </w:t>
      </w:r>
    </w:p>
    <w:p w14:paraId="416A7803" w14:textId="5FF82DC0" w:rsidR="00040174" w:rsidRPr="003D0D2E" w:rsidRDefault="00040174" w:rsidP="003D0D2E">
      <w:pPr>
        <w:spacing w:before="100" w:beforeAutospacing="1" w:after="100" w:afterAutospacing="1"/>
      </w:pPr>
      <w:r w:rsidRPr="003D0D2E">
        <w:t xml:space="preserve">Interacting with other PAD users and carrying out group activities was less </w:t>
      </w:r>
      <w:r w:rsidR="0007041D">
        <w:t>desirable</w:t>
      </w:r>
      <w:r w:rsidRPr="003D0D2E">
        <w:t xml:space="preserve"> with only 35% being very interested in conversing with other users (Figure </w:t>
      </w:r>
      <w:r w:rsidR="009A06E6">
        <w:t>1</w:t>
      </w:r>
      <w:r w:rsidRPr="003D0D2E">
        <w:t>)</w:t>
      </w:r>
      <w:r w:rsidR="0007041D">
        <w:t>.</w:t>
      </w:r>
      <w:r w:rsidRPr="003D0D2E">
        <w:t xml:space="preserve"> </w:t>
      </w:r>
      <w:r w:rsidR="0007041D">
        <w:t>Additionally,</w:t>
      </w:r>
      <w:r w:rsidRPr="003D0D2E">
        <w:t xml:space="preserve"> 29% of patients preferred not to locate local people using the application</w:t>
      </w:r>
      <w:r w:rsidR="0007041D">
        <w:t xml:space="preserve"> and</w:t>
      </w:r>
      <w:r w:rsidRPr="003D0D2E">
        <w:t>41%</w:t>
      </w:r>
      <w:r w:rsidR="0007041D">
        <w:t xml:space="preserve"> and 38%</w:t>
      </w:r>
      <w:r w:rsidRPr="003D0D2E">
        <w:t xml:space="preserve"> were not interested in joining a group </w:t>
      </w:r>
      <w:r w:rsidR="0007041D">
        <w:t>or</w:t>
      </w:r>
      <w:r w:rsidRPr="003D0D2E">
        <w:t xml:space="preserve"> setting group challenges</w:t>
      </w:r>
      <w:r w:rsidR="0007041D">
        <w:t>, respectively</w:t>
      </w:r>
      <w:r w:rsidRPr="003D0D2E">
        <w:t xml:space="preserve">. </w:t>
      </w:r>
      <w:r w:rsidR="0007041D">
        <w:t>Also, s</w:t>
      </w:r>
      <w:r w:rsidRPr="003D0D2E">
        <w:t xml:space="preserve">etting individual challenges was desired by less than half </w:t>
      </w:r>
      <w:r w:rsidR="0007041D">
        <w:t>of</w:t>
      </w:r>
      <w:r w:rsidR="0007041D" w:rsidRPr="003D0D2E">
        <w:t xml:space="preserve"> </w:t>
      </w:r>
      <w:r w:rsidRPr="003D0D2E">
        <w:t>patient</w:t>
      </w:r>
      <w:r w:rsidR="0007041D">
        <w:t xml:space="preserve"> respondents (45%)</w:t>
      </w:r>
      <w:r w:rsidR="009A06E6">
        <w:t>.</w:t>
      </w:r>
    </w:p>
    <w:p w14:paraId="5EE9346C" w14:textId="721008AC" w:rsidR="00040174" w:rsidRPr="003D0D2E" w:rsidRDefault="00040174" w:rsidP="003D0D2E">
      <w:pPr>
        <w:spacing w:before="100" w:beforeAutospacing="1" w:after="100" w:afterAutospacing="1"/>
      </w:pPr>
      <w:r w:rsidRPr="003D0D2E">
        <w:t>Based on the summary statistics calculated (</w:t>
      </w:r>
      <w:r w:rsidR="00342C64">
        <w:t>Table 1</w:t>
      </w:r>
      <w:r w:rsidRPr="003D0D2E">
        <w:t xml:space="preserve">), </w:t>
      </w:r>
      <w:r w:rsidR="00EF6613">
        <w:t>the questions were</w:t>
      </w:r>
      <w:r w:rsidRPr="003D0D2E">
        <w:t xml:space="preserve"> ranked from most to least important for</w:t>
      </w:r>
      <w:r w:rsidR="0007041D">
        <w:t xml:space="preserve"> app</w:t>
      </w:r>
      <w:r w:rsidRPr="003D0D2E">
        <w:t xml:space="preserve"> development from a patient perspective. See Figure </w:t>
      </w:r>
      <w:r w:rsidR="0038511D">
        <w:t>2</w:t>
      </w:r>
      <w:r w:rsidRPr="003D0D2E">
        <w:t xml:space="preserve"> for the ranking with 1 being the most important and 16 being the least</w:t>
      </w:r>
      <w:r w:rsidR="0038511D">
        <w:t xml:space="preserve"> important</w:t>
      </w:r>
      <w:r w:rsidRPr="003D0D2E">
        <w:t xml:space="preserve">. </w:t>
      </w:r>
    </w:p>
    <w:p w14:paraId="6727F31C" w14:textId="77777777" w:rsidR="00573D52" w:rsidRDefault="00040174" w:rsidP="003D0D2E">
      <w:pPr>
        <w:spacing w:before="100" w:beforeAutospacing="1" w:after="100" w:afterAutospacing="1"/>
        <w:rPr>
          <w:i/>
          <w:iCs/>
        </w:rPr>
      </w:pPr>
      <w:r w:rsidRPr="00573D52">
        <w:rPr>
          <w:i/>
          <w:iCs/>
        </w:rPr>
        <w:lastRenderedPageBreak/>
        <w:t>H</w:t>
      </w:r>
      <w:r w:rsidR="00573D52" w:rsidRPr="00573D52">
        <w:rPr>
          <w:i/>
          <w:iCs/>
        </w:rPr>
        <w:t xml:space="preserve">ealthcare </w:t>
      </w:r>
      <w:r w:rsidRPr="00573D52">
        <w:rPr>
          <w:i/>
          <w:iCs/>
        </w:rPr>
        <w:t>P</w:t>
      </w:r>
      <w:r w:rsidR="00573D52" w:rsidRPr="00573D52">
        <w:rPr>
          <w:i/>
          <w:iCs/>
        </w:rPr>
        <w:t>rofessional</w:t>
      </w:r>
      <w:r w:rsidRPr="00573D52">
        <w:rPr>
          <w:i/>
          <w:iCs/>
        </w:rPr>
        <w:t xml:space="preserve"> Questionnaire </w:t>
      </w:r>
    </w:p>
    <w:p w14:paraId="622F14E1" w14:textId="1A9D7483" w:rsidR="00040174" w:rsidRPr="00573D52" w:rsidRDefault="00D0538A" w:rsidP="003D0D2E">
      <w:pPr>
        <w:spacing w:before="100" w:beforeAutospacing="1" w:after="100" w:afterAutospacing="1"/>
        <w:rPr>
          <w:i/>
          <w:iCs/>
        </w:rPr>
      </w:pPr>
      <w:r>
        <w:t>T</w:t>
      </w:r>
      <w:r w:rsidR="00040174" w:rsidRPr="003D0D2E">
        <w:t>he health</w:t>
      </w:r>
      <w:r w:rsidR="004C69A1">
        <w:t>care</w:t>
      </w:r>
      <w:r w:rsidR="00040174" w:rsidRPr="003D0D2E">
        <w:t xml:space="preserve"> professional (HCP) survey received 44 responses</w:t>
      </w:r>
      <w:r w:rsidR="004C69A1">
        <w:t xml:space="preserve"> and</w:t>
      </w:r>
      <w:r w:rsidR="00040174" w:rsidRPr="003D0D2E">
        <w:t xml:space="preserve"> 95% agreed on the use of GPS to track walking distances</w:t>
      </w:r>
      <w:r w:rsidR="004C69A1">
        <w:t>, with</w:t>
      </w:r>
      <w:r w:rsidR="00040174" w:rsidRPr="003D0D2E">
        <w:t xml:space="preserve"> </w:t>
      </w:r>
      <w:r>
        <w:t>77%</w:t>
      </w:r>
      <w:r w:rsidR="00040174" w:rsidRPr="003D0D2E">
        <w:t xml:space="preserve"> </w:t>
      </w:r>
      <w:r w:rsidR="004C69A1">
        <w:t>stating that</w:t>
      </w:r>
      <w:r w:rsidR="004C69A1" w:rsidRPr="003D0D2E">
        <w:t xml:space="preserve"> </w:t>
      </w:r>
      <w:r w:rsidR="00040174" w:rsidRPr="003D0D2E">
        <w:t>both app</w:t>
      </w:r>
      <w:r w:rsidR="004C69A1">
        <w:t>s</w:t>
      </w:r>
      <w:r w:rsidR="00040174" w:rsidRPr="003D0D2E">
        <w:t xml:space="preserve"> and website</w:t>
      </w:r>
      <w:r w:rsidR="004C69A1">
        <w:t>s</w:t>
      </w:r>
      <w:r w:rsidR="00040174" w:rsidRPr="003D0D2E">
        <w:t xml:space="preserve"> a</w:t>
      </w:r>
      <w:r w:rsidR="004C69A1">
        <w:t>re</w:t>
      </w:r>
      <w:r w:rsidR="00040174" w:rsidRPr="003D0D2E">
        <w:t xml:space="preserve"> suitable platforms to view the walking distances. Another suggested form was automated emails with walking logs.  </w:t>
      </w:r>
    </w:p>
    <w:p w14:paraId="57AA918E" w14:textId="48CC39F4" w:rsidR="00040174" w:rsidRPr="003D0D2E" w:rsidRDefault="00040174" w:rsidP="003D0D2E">
      <w:pPr>
        <w:spacing w:before="100" w:beforeAutospacing="1" w:after="100" w:afterAutospacing="1"/>
      </w:pPr>
      <w:r w:rsidRPr="003D0D2E">
        <w:t>The</w:t>
      </w:r>
      <w:r w:rsidR="004C69A1">
        <w:t>re were multiple preferences for presenting</w:t>
      </w:r>
      <w:r w:rsidRPr="003D0D2E">
        <w:t xml:space="preserve"> patient data </w:t>
      </w:r>
      <w:r w:rsidR="004C69A1">
        <w:t>including</w:t>
      </w:r>
      <w:r w:rsidRPr="003D0D2E">
        <w:t xml:space="preserve"> a graph </w:t>
      </w:r>
      <w:r w:rsidR="004C69A1">
        <w:t xml:space="preserve">of walking distances </w:t>
      </w:r>
      <w:r w:rsidRPr="003D0D2E">
        <w:t xml:space="preserve">over time, best </w:t>
      </w:r>
      <w:r w:rsidR="004C69A1" w:rsidRPr="003D0D2E">
        <w:t xml:space="preserve">daily </w:t>
      </w:r>
      <w:r w:rsidRPr="003D0D2E">
        <w:t xml:space="preserve">maximal walking distance, and mean distance per week. Another mode was suggested – evolution </w:t>
      </w:r>
      <w:r w:rsidR="004C69A1">
        <w:t>of time taken</w:t>
      </w:r>
      <w:r w:rsidRPr="003D0D2E">
        <w:t xml:space="preserve"> to cover the walking distance (i.e. walking speed) (</w:t>
      </w:r>
      <w:r w:rsidR="00D0538A">
        <w:t>F</w:t>
      </w:r>
      <w:r w:rsidRPr="003D0D2E">
        <w:t xml:space="preserve">igure </w:t>
      </w:r>
      <w:r w:rsidR="00342C64">
        <w:t>2</w:t>
      </w:r>
      <w:r w:rsidRPr="003D0D2E">
        <w:t xml:space="preserve">).  </w:t>
      </w:r>
    </w:p>
    <w:p w14:paraId="7BD17A08" w14:textId="4816F987" w:rsidR="00040174" w:rsidRPr="003D0D2E" w:rsidRDefault="00040174" w:rsidP="003D0D2E">
      <w:pPr>
        <w:spacing w:before="100" w:beforeAutospacing="1" w:after="100" w:afterAutospacing="1"/>
      </w:pPr>
      <w:r w:rsidRPr="003D0D2E">
        <w:t>Example exercise videos (</w:t>
      </w:r>
      <w:r w:rsidR="004450BC">
        <w:t xml:space="preserve">Figure </w:t>
      </w:r>
      <w:r w:rsidR="00342C64">
        <w:t>3</w:t>
      </w:r>
      <w:r w:rsidRPr="003D0D2E">
        <w:t>) and classes were well desired by HCP</w:t>
      </w:r>
      <w:r w:rsidR="004450BC">
        <w:t>s</w:t>
      </w:r>
      <w:r w:rsidRPr="003D0D2E">
        <w:t xml:space="preserve"> with more than 70% selecting strongly agree on this feature. </w:t>
      </w:r>
      <w:r w:rsidR="004C69A1">
        <w:t>Most (55%)</w:t>
      </w:r>
      <w:r w:rsidRPr="003D0D2E">
        <w:t xml:space="preserve"> HCPs also supported the idea of asking patients to undertake walking tests </w:t>
      </w:r>
      <w:r w:rsidR="00995E3B">
        <w:t xml:space="preserve">such as the 6 minute walk test </w:t>
      </w:r>
      <w:r w:rsidRPr="003D0D2E">
        <w:t>to assist their therapy</w:t>
      </w:r>
      <w:r w:rsidR="00995E3B">
        <w:t>.</w:t>
      </w:r>
      <w:r w:rsidRPr="003D0D2E">
        <w:t xml:space="preserve"> </w:t>
      </w:r>
    </w:p>
    <w:p w14:paraId="6E59604C" w14:textId="5FFF42D3" w:rsidR="00040174" w:rsidRPr="003D0D2E" w:rsidRDefault="00040174" w:rsidP="003D0D2E">
      <w:pPr>
        <w:spacing w:before="100" w:beforeAutospacing="1" w:after="100" w:afterAutospacing="1"/>
      </w:pPr>
      <w:r w:rsidRPr="003D0D2E">
        <w:t>A communication forum with messaging (</w:t>
      </w:r>
      <w:r w:rsidR="002010C5">
        <w:t>F</w:t>
      </w:r>
      <w:r w:rsidRPr="003D0D2E">
        <w:t xml:space="preserve">igure </w:t>
      </w:r>
      <w:r w:rsidR="00342C64">
        <w:t>3</w:t>
      </w:r>
      <w:r w:rsidRPr="003D0D2E">
        <w:t xml:space="preserve">) and picture services received mixed votes, </w:t>
      </w:r>
      <w:r w:rsidR="004C69A1">
        <w:t>but</w:t>
      </w:r>
      <w:r w:rsidRPr="003D0D2E">
        <w:t xml:space="preserve"> more than 40% of HCPs strongly agreed with this feature. </w:t>
      </w:r>
      <w:r w:rsidR="004C69A1">
        <w:t>The majority (55%) also</w:t>
      </w:r>
      <w:r w:rsidRPr="003D0D2E">
        <w:t xml:space="preserve"> strongly agreed on sending messages </w:t>
      </w:r>
      <w:r w:rsidR="00C174BA">
        <w:t xml:space="preserve">of encouragement </w:t>
      </w:r>
      <w:r w:rsidRPr="003D0D2E">
        <w:t>to help motivate</w:t>
      </w:r>
      <w:r w:rsidR="004C69A1" w:rsidRPr="003D0D2E">
        <w:t xml:space="preserve"> </w:t>
      </w:r>
      <w:r w:rsidRPr="003D0D2E">
        <w:t>patients</w:t>
      </w:r>
      <w:r w:rsidR="002010C5">
        <w:t>.</w:t>
      </w:r>
    </w:p>
    <w:p w14:paraId="75D03559" w14:textId="14854AC5" w:rsidR="00040174" w:rsidRPr="003D0D2E" w:rsidRDefault="00040174" w:rsidP="003D0D2E">
      <w:pPr>
        <w:spacing w:before="100" w:beforeAutospacing="1" w:after="100" w:afterAutospacing="1"/>
      </w:pPr>
      <w:r w:rsidRPr="003D0D2E">
        <w:t>The ability to document other activities (</w:t>
      </w:r>
      <w:r w:rsidR="00476DE8">
        <w:t xml:space="preserve">Figure </w:t>
      </w:r>
      <w:r w:rsidR="00342C64">
        <w:t>3</w:t>
      </w:r>
      <w:r w:rsidRPr="003D0D2E">
        <w:t>) and operation</w:t>
      </w:r>
      <w:r w:rsidR="00476DE8">
        <w:t>s</w:t>
      </w:r>
      <w:r w:rsidRPr="003D0D2E">
        <w:t>/procedures was again favoured as 50% selected strongly agree. The documentation of medications also followed at 51% as well as linking the app directly to electronic medical records at 52%</w:t>
      </w:r>
      <w:r w:rsidR="00476DE8">
        <w:t>.</w:t>
      </w:r>
    </w:p>
    <w:p w14:paraId="575F43D8" w14:textId="7A9EDE8E" w:rsidR="00040174" w:rsidRPr="003D0D2E" w:rsidRDefault="00995E3B" w:rsidP="003D0D2E">
      <w:pPr>
        <w:spacing w:before="100" w:beforeAutospacing="1" w:after="100" w:afterAutospacing="1"/>
      </w:pPr>
      <w:r>
        <w:t>41% of</w:t>
      </w:r>
      <w:r w:rsidR="004C69A1">
        <w:t xml:space="preserve"> HCPs agreed with the idea of interacting with other users and locating local people. </w:t>
      </w:r>
      <w:r w:rsidR="00040174" w:rsidRPr="003D0D2E">
        <w:t xml:space="preserve">The idea of joining groups was desired at 50%. Setting individual </w:t>
      </w:r>
      <w:r w:rsidR="0022338F">
        <w:t xml:space="preserve">and group </w:t>
      </w:r>
      <w:r w:rsidR="00040174" w:rsidRPr="003D0D2E">
        <w:t>challenges (</w:t>
      </w:r>
      <w:r>
        <w:t>F</w:t>
      </w:r>
      <w:r w:rsidR="00040174" w:rsidRPr="003D0D2E">
        <w:t xml:space="preserve">igure </w:t>
      </w:r>
      <w:r w:rsidR="00342C64">
        <w:t>3</w:t>
      </w:r>
      <w:r w:rsidR="00040174" w:rsidRPr="003D0D2E">
        <w:t xml:space="preserve">) </w:t>
      </w:r>
      <w:r w:rsidR="0022338F">
        <w:t xml:space="preserve">ranked relatively </w:t>
      </w:r>
      <w:r w:rsidR="00476DE8">
        <w:t>low</w:t>
      </w:r>
      <w:r w:rsidR="00040174" w:rsidRPr="003D0D2E">
        <w:t xml:space="preserve"> </w:t>
      </w:r>
      <w:r w:rsidR="00476DE8">
        <w:t xml:space="preserve">at </w:t>
      </w:r>
      <w:r w:rsidR="00040174" w:rsidRPr="003D0D2E">
        <w:t>4</w:t>
      </w:r>
      <w:r w:rsidR="0022338F">
        <w:t>6</w:t>
      </w:r>
      <w:r w:rsidR="00040174" w:rsidRPr="003D0D2E">
        <w:t>% and 3</w:t>
      </w:r>
      <w:r w:rsidR="0022338F">
        <w:t>9</w:t>
      </w:r>
      <w:r w:rsidR="00040174" w:rsidRPr="003D0D2E">
        <w:t>%</w:t>
      </w:r>
      <w:r w:rsidR="0022338F">
        <w:t xml:space="preserve"> respectively</w:t>
      </w:r>
      <w:r w:rsidR="00040174" w:rsidRPr="003D0D2E">
        <w:t>. Based on the summary statistics (</w:t>
      </w:r>
      <w:r w:rsidR="00342C64">
        <w:t>Table 2</w:t>
      </w:r>
      <w:r w:rsidR="00040174" w:rsidRPr="003D0D2E">
        <w:t xml:space="preserve">), </w:t>
      </w:r>
      <w:r w:rsidR="00DE6FAF">
        <w:t>the</w:t>
      </w:r>
      <w:r w:rsidR="00040174" w:rsidRPr="003D0D2E">
        <w:t xml:space="preserve"> features that the HCP found to be most important to least </w:t>
      </w:r>
      <w:r w:rsidR="00DE6FAF">
        <w:t>important were ranked</w:t>
      </w:r>
      <w:r w:rsidR="00040174" w:rsidRPr="003D0D2E">
        <w:t>.</w:t>
      </w:r>
      <w:r w:rsidR="00464A0E">
        <w:t xml:space="preserve"> </w:t>
      </w:r>
    </w:p>
    <w:p w14:paraId="391B2CEA" w14:textId="77777777" w:rsidR="00040174" w:rsidRPr="00807322" w:rsidRDefault="00040174" w:rsidP="003D0D2E">
      <w:pPr>
        <w:spacing w:before="100" w:beforeAutospacing="1" w:after="100" w:afterAutospacing="1"/>
        <w:rPr>
          <w:b/>
          <w:bCs/>
        </w:rPr>
      </w:pPr>
      <w:r w:rsidRPr="00807322">
        <w:rPr>
          <w:b/>
          <w:bCs/>
        </w:rPr>
        <w:t xml:space="preserve">Discussion </w:t>
      </w:r>
    </w:p>
    <w:p w14:paraId="4E93AD80" w14:textId="26341D7F" w:rsidR="00040174" w:rsidRPr="003D0D2E" w:rsidRDefault="00040174" w:rsidP="003D0D2E">
      <w:pPr>
        <w:spacing w:before="100" w:beforeAutospacing="1" w:after="100" w:afterAutospacing="1"/>
      </w:pPr>
      <w:r w:rsidRPr="003D0D2E">
        <w:t xml:space="preserve">The introduction of </w:t>
      </w:r>
      <w:r w:rsidR="00A91439">
        <w:t>mobile health</w:t>
      </w:r>
      <w:r w:rsidR="00A91439" w:rsidRPr="003D0D2E">
        <w:t xml:space="preserve"> </w:t>
      </w:r>
      <w:r w:rsidRPr="003D0D2E">
        <w:t>technology could sustainably transform care delivery through continuous monitoring and direct communication</w:t>
      </w:r>
      <w:r w:rsidR="00185C36">
        <w:t xml:space="preserve"> between patient and HCP</w:t>
      </w:r>
      <w:r w:rsidR="00240775">
        <w:t xml:space="preserve"> [19,20]</w:t>
      </w:r>
      <w:r w:rsidRPr="003D0D2E">
        <w:t>, all of which could reduce delayed presentations and minimise the need for outpatient appointments. This study evaluated</w:t>
      </w:r>
      <w:r w:rsidR="00A91439">
        <w:t xml:space="preserve"> whether</w:t>
      </w:r>
      <w:r w:rsidRPr="003D0D2E">
        <w:t xml:space="preserve"> the </w:t>
      </w:r>
      <w:r w:rsidR="00DB5693">
        <w:t xml:space="preserve">features of a mobile phone application </w:t>
      </w:r>
      <w:r w:rsidR="00A91439">
        <w:t xml:space="preserve">would align with the features </w:t>
      </w:r>
      <w:r w:rsidR="00DB5693">
        <w:t>that patients</w:t>
      </w:r>
      <w:r w:rsidR="00A91439">
        <w:t>, the</w:t>
      </w:r>
      <w:r w:rsidR="00DB5693">
        <w:t xml:space="preserve"> public </w:t>
      </w:r>
      <w:r w:rsidR="00A91439">
        <w:t>and HCP</w:t>
      </w:r>
      <w:r w:rsidR="00DB5693">
        <w:t xml:space="preserve"> would like as part of an </w:t>
      </w:r>
      <w:r w:rsidRPr="003D0D2E">
        <w:t xml:space="preserve">mhealth app </w:t>
      </w:r>
      <w:r w:rsidR="00DB5693">
        <w:t xml:space="preserve">to assist with </w:t>
      </w:r>
      <w:r w:rsidRPr="003D0D2E">
        <w:t xml:space="preserve">the delivery of exercise </w:t>
      </w:r>
      <w:r w:rsidR="00DB5693">
        <w:t xml:space="preserve">therapy. </w:t>
      </w:r>
      <w:r w:rsidRPr="003D0D2E">
        <w:t xml:space="preserve">From </w:t>
      </w:r>
      <w:r w:rsidR="00A91439">
        <w:t>the</w:t>
      </w:r>
      <w:r w:rsidRPr="003D0D2E">
        <w:t xml:space="preserve"> patient perspective, the</w:t>
      </w:r>
      <w:r w:rsidR="00A91439">
        <w:t xml:space="preserve"> results</w:t>
      </w:r>
      <w:r w:rsidRPr="003D0D2E">
        <w:t xml:space="preserve"> revealed that enabling the vascular team to monitor and visualise the patients’ walk was </w:t>
      </w:r>
      <w:r w:rsidR="00DB5693">
        <w:t>the most</w:t>
      </w:r>
      <w:r w:rsidRPr="003D0D2E">
        <w:t xml:space="preserve"> desired feature</w:t>
      </w:r>
      <w:r w:rsidR="00A91439">
        <w:t xml:space="preserve">, with </w:t>
      </w:r>
      <w:r w:rsidRPr="003D0D2E">
        <w:t>a communication platform</w:t>
      </w:r>
      <w:r w:rsidR="00A91439">
        <w:t xml:space="preserve"> coming in second</w:t>
      </w:r>
      <w:r w:rsidRPr="003D0D2E">
        <w:t xml:space="preserve">. Exercise videos and classes were </w:t>
      </w:r>
      <w:r w:rsidR="00A91439">
        <w:t>deemed</w:t>
      </w:r>
      <w:r w:rsidR="00A91439" w:rsidRPr="003D0D2E">
        <w:t xml:space="preserve"> </w:t>
      </w:r>
      <w:r w:rsidRPr="003D0D2E">
        <w:t xml:space="preserve">important by the HCPs. </w:t>
      </w:r>
      <w:r w:rsidR="00686AF3">
        <w:t>The addition of exercise classes and 6 minute walk tests would transform the Walk-A-Cise application from a monitoring to treatment platform.</w:t>
      </w:r>
    </w:p>
    <w:p w14:paraId="144B5436" w14:textId="6C29A265" w:rsidR="00040174" w:rsidRPr="003D0D2E" w:rsidRDefault="00040174" w:rsidP="003D0D2E">
      <w:pPr>
        <w:spacing w:before="100" w:beforeAutospacing="1" w:after="100" w:afterAutospacing="1"/>
      </w:pPr>
      <w:r w:rsidRPr="003D0D2E">
        <w:t xml:space="preserve">Mhealth apps for PAD are </w:t>
      </w:r>
      <w:r w:rsidR="00A91439">
        <w:t>novel but</w:t>
      </w:r>
      <w:r w:rsidRPr="003D0D2E">
        <w:t xml:space="preserve"> promising results were seen with another PAD-specific app </w:t>
      </w:r>
      <w:r w:rsidR="00A91439">
        <w:t>‘</w:t>
      </w:r>
      <w:r w:rsidRPr="003D0D2E">
        <w:t>TrackPAD</w:t>
      </w:r>
      <w:r w:rsidR="00A91439">
        <w:t>’</w:t>
      </w:r>
      <w:r w:rsidR="00240775">
        <w:t xml:space="preserve"> [21]</w:t>
      </w:r>
      <w:r w:rsidRPr="003D0D2E">
        <w:t xml:space="preserve"> as patients were satisfied with the functionality, aesthetics, and amount of </w:t>
      </w:r>
      <w:r w:rsidR="00A91439" w:rsidRPr="003D0D2E">
        <w:t>informati</w:t>
      </w:r>
      <w:r w:rsidR="00A91439">
        <w:t>ve</w:t>
      </w:r>
      <w:r w:rsidR="00A91439" w:rsidRPr="003D0D2E">
        <w:t xml:space="preserve"> </w:t>
      </w:r>
      <w:r w:rsidRPr="003D0D2E">
        <w:t xml:space="preserve">content. </w:t>
      </w:r>
      <w:r w:rsidR="00CD55FC">
        <w:t xml:space="preserve">They have also been found to be </w:t>
      </w:r>
      <w:r w:rsidR="004C637D">
        <w:t>acceptable to patients</w:t>
      </w:r>
      <w:r w:rsidR="00240775">
        <w:t xml:space="preserve"> [22]</w:t>
      </w:r>
      <w:r w:rsidR="004C637D">
        <w:t xml:space="preserve"> </w:t>
      </w:r>
      <w:r w:rsidR="00935E04">
        <w:t>and provide more personalise care</w:t>
      </w:r>
      <w:r w:rsidR="00240775">
        <w:t xml:space="preserve"> [23]</w:t>
      </w:r>
      <w:r w:rsidR="00935E04">
        <w:t>.</w:t>
      </w:r>
    </w:p>
    <w:p w14:paraId="3041F2BC" w14:textId="1447FCE6" w:rsidR="00AC6E34" w:rsidRDefault="00040174" w:rsidP="003D0D2E">
      <w:pPr>
        <w:spacing w:before="100" w:beforeAutospacing="1" w:after="100" w:afterAutospacing="1"/>
      </w:pPr>
      <w:r w:rsidRPr="003D0D2E">
        <w:t xml:space="preserve">To encourage uptake amongst this population, diverse perspectives have been obtained from patients and HCPs through </w:t>
      </w:r>
      <w:r w:rsidR="00A91439">
        <w:t>questionnaires</w:t>
      </w:r>
      <w:r w:rsidR="001A66A9">
        <w:t>.</w:t>
      </w:r>
      <w:r w:rsidR="00166147">
        <w:t xml:space="preserve"> This is important as</w:t>
      </w:r>
      <w:r w:rsidR="00686AF3">
        <w:t xml:space="preserve"> </w:t>
      </w:r>
      <w:r w:rsidR="00166147" w:rsidRPr="003D0D2E">
        <w:t>patient and HCP preferences have been identified as critical in ensuring the needs of the target population are met</w:t>
      </w:r>
      <w:r w:rsidR="00240775">
        <w:t xml:space="preserve"> [24]</w:t>
      </w:r>
      <w:r w:rsidR="00166147">
        <w:t>.</w:t>
      </w:r>
      <w:r w:rsidR="00166147" w:rsidRPr="003D0D2E">
        <w:t xml:space="preserve"> </w:t>
      </w:r>
      <w:r w:rsidR="00166147">
        <w:t>The results</w:t>
      </w:r>
      <w:r w:rsidRPr="003D0D2E">
        <w:t xml:space="preserve"> </w:t>
      </w:r>
      <w:r w:rsidRPr="003D0D2E">
        <w:lastRenderedPageBreak/>
        <w:t xml:space="preserve">identified that the idea of an application with supervision </w:t>
      </w:r>
      <w:r w:rsidR="00166147">
        <w:t>from</w:t>
      </w:r>
      <w:r w:rsidR="00166147" w:rsidRPr="003D0D2E">
        <w:t xml:space="preserve"> </w:t>
      </w:r>
      <w:r w:rsidRPr="003D0D2E">
        <w:t xml:space="preserve">the vascular team was </w:t>
      </w:r>
      <w:r w:rsidR="00166147" w:rsidRPr="003D0D2E">
        <w:t>well received</w:t>
      </w:r>
      <w:r w:rsidRPr="003D0D2E">
        <w:t xml:space="preserve"> by both patients and HCPs. In particular, the ability to measure walking distances and view previous walks </w:t>
      </w:r>
      <w:r w:rsidR="00166147">
        <w:t>was</w:t>
      </w:r>
      <w:r w:rsidRPr="003D0D2E">
        <w:t xml:space="preserve"> listed as a high priority feature by patients. </w:t>
      </w:r>
      <w:r w:rsidR="00166147">
        <w:t>Previous research has shown that both</w:t>
      </w:r>
      <w:r w:rsidR="00166147" w:rsidRPr="003D0D2E">
        <w:t xml:space="preserve"> </w:t>
      </w:r>
      <w:r w:rsidRPr="003D0D2E">
        <w:t xml:space="preserve">patients and HCPs </w:t>
      </w:r>
      <w:r w:rsidR="00166147">
        <w:t>are</w:t>
      </w:r>
      <w:r w:rsidRPr="003D0D2E">
        <w:t xml:space="preserve"> equally interested in the ability to undertake dedicated walking test</w:t>
      </w:r>
      <w:r w:rsidR="00166147">
        <w:t>s in the community setting. Indeed, several studies in other clinical populations have demonstrated the validity and reproducibility of the six-minute walk test when used in the community</w:t>
      </w:r>
      <w:r w:rsidR="00240775">
        <w:t xml:space="preserve"> [25-27]</w:t>
      </w:r>
      <w:r w:rsidRPr="003D0D2E">
        <w:t xml:space="preserve">. </w:t>
      </w:r>
    </w:p>
    <w:p w14:paraId="433BF71C" w14:textId="68B22FEC" w:rsidR="00040174" w:rsidRPr="003D0D2E" w:rsidRDefault="00040174" w:rsidP="003D0D2E">
      <w:pPr>
        <w:spacing w:before="100" w:beforeAutospacing="1" w:after="100" w:afterAutospacing="1"/>
      </w:pPr>
      <w:r w:rsidRPr="003D0D2E">
        <w:t>A two-way communication platform was also thought to be desirable by both</w:t>
      </w:r>
      <w:r w:rsidR="00AC6E34">
        <w:t xml:space="preserve"> HCP and patients. This has several benefits including the ability to prompt patients to encourage routine use, as well as provide a direct line of communication for patient</w:t>
      </w:r>
      <w:r w:rsidR="000950E7">
        <w:t>s</w:t>
      </w:r>
      <w:r w:rsidR="00AC6E34">
        <w:t xml:space="preserve"> who have deteriorated, thus enabling a streamlined patient care pathway, leading to faster assessment and intervention where necessary</w:t>
      </w:r>
      <w:r w:rsidRPr="003D0D2E">
        <w:t xml:space="preserve">. HCPs were highly keen on having exercise classes or videos that could be copied by their patients. However, the idea of interacting with other users was not particularly favoured by patients, </w:t>
      </w:r>
      <w:r w:rsidR="000950E7">
        <w:t>which is contrary to the thoughts of HCPs</w:t>
      </w:r>
      <w:r w:rsidRPr="003D0D2E">
        <w:t xml:space="preserve">. </w:t>
      </w:r>
      <w:r w:rsidR="00686AF3">
        <w:t>Indeed, many users of SET classes particularly enjoy the social interaction this entails.</w:t>
      </w:r>
    </w:p>
    <w:p w14:paraId="6EE476AC" w14:textId="3F1BBFEA" w:rsidR="00040174" w:rsidRPr="003D0D2E" w:rsidRDefault="00040174" w:rsidP="00D16F74">
      <w:pPr>
        <w:spacing w:before="100" w:beforeAutospacing="1" w:after="100" w:afterAutospacing="1"/>
      </w:pPr>
      <w:r w:rsidRPr="003D0D2E">
        <w:t>The main limitation of this study</w:t>
      </w:r>
      <w:r w:rsidR="00AC6E34">
        <w:t xml:space="preserve"> was that the </w:t>
      </w:r>
      <w:r w:rsidR="000950E7">
        <w:t xml:space="preserve">questionnaire </w:t>
      </w:r>
      <w:r w:rsidR="00AC6E34">
        <w:t>was sent through established vascular routes</w:t>
      </w:r>
      <w:r w:rsidR="00D16F74">
        <w:t xml:space="preserve"> such as the Circulation Foundation, and vascular related twitter sites</w:t>
      </w:r>
      <w:r w:rsidR="00686AF3">
        <w:t>, as well as</w:t>
      </w:r>
      <w:r w:rsidR="00D16F74">
        <w:t xml:space="preserve"> vascular clinics. This is therefore prone to user bias. In addition, </w:t>
      </w:r>
      <w:r w:rsidR="00D839E1">
        <w:t xml:space="preserve">data regarding the patients and public that undertook the questionnaires was not available such as age, gender, and medical history, therefore we cannot be certain that all participants had peripheral arterial disease. Finally, not all patients have access to a smartphone, although </w:t>
      </w:r>
      <w:r w:rsidR="004510C5">
        <w:t>smartphone uptake in the elderly is increasing on an annual basis.</w:t>
      </w:r>
    </w:p>
    <w:p w14:paraId="2961A106" w14:textId="6AD4C614" w:rsidR="00040174" w:rsidRPr="00D16F74" w:rsidRDefault="00040174" w:rsidP="003D0D2E">
      <w:pPr>
        <w:spacing w:before="100" w:beforeAutospacing="1" w:after="100" w:afterAutospacing="1"/>
        <w:rPr>
          <w:b/>
          <w:bCs/>
        </w:rPr>
      </w:pPr>
      <w:r w:rsidRPr="00D16F74">
        <w:rPr>
          <w:b/>
          <w:bCs/>
        </w:rPr>
        <w:t xml:space="preserve">Conclusion </w:t>
      </w:r>
    </w:p>
    <w:p w14:paraId="216B3D52" w14:textId="2196147A" w:rsidR="00040174" w:rsidRDefault="00D16F74" w:rsidP="00D16F74">
      <w:pPr>
        <w:spacing w:before="100" w:beforeAutospacing="1" w:after="100" w:afterAutospacing="1"/>
      </w:pPr>
      <w:r>
        <w:t xml:space="preserve">Delivery of an mHealth programme for </w:t>
      </w:r>
      <w:r w:rsidR="005F1D89">
        <w:t>SET</w:t>
      </w:r>
      <w:r>
        <w:t xml:space="preserve"> in patients with PAD is an acceptable method for patients, </w:t>
      </w:r>
      <w:r w:rsidR="005F1D89">
        <w:t xml:space="preserve">the </w:t>
      </w:r>
      <w:r>
        <w:t xml:space="preserve">public, and </w:t>
      </w:r>
      <w:r w:rsidR="005F1D89">
        <w:t>HCP</w:t>
      </w:r>
      <w:r w:rsidR="00686AF3">
        <w:t>s</w:t>
      </w:r>
      <w:r>
        <w:t>. This data will enable the next stages of mobile phone application development to be appropriately prioritised</w:t>
      </w:r>
      <w:r w:rsidR="00FC6E73">
        <w:t>, focussing on building exercise videos, a communication platform, and further walking tests</w:t>
      </w:r>
      <w:r>
        <w:t>.</w:t>
      </w:r>
      <w:r w:rsidR="00040174" w:rsidRPr="003D0D2E">
        <w:t xml:space="preserve"> </w:t>
      </w:r>
      <w:r w:rsidR="00FC6E73">
        <w:t xml:space="preserve">Further development and implementation of </w:t>
      </w:r>
      <w:r w:rsidR="00EF6613">
        <w:t>a bespoke PAD mobile phone application</w:t>
      </w:r>
      <w:r w:rsidR="00FC6E73">
        <w:t xml:space="preserve"> opens the possibility of increasing</w:t>
      </w:r>
      <w:r w:rsidR="00040174" w:rsidRPr="003D0D2E">
        <w:t xml:space="preserve"> remote consultations</w:t>
      </w:r>
      <w:r w:rsidR="00FC6E73">
        <w:t>, and earlier identification of deteriorating patients.</w:t>
      </w:r>
      <w:r w:rsidR="00040174" w:rsidRPr="003D0D2E">
        <w:br w:type="page"/>
      </w:r>
    </w:p>
    <w:p w14:paraId="2A1C39F9" w14:textId="77777777" w:rsidR="00040174" w:rsidRPr="00300F4E" w:rsidRDefault="00040174" w:rsidP="00040174">
      <w:pPr>
        <w:pStyle w:val="Heading1"/>
        <w:rPr>
          <w:rFonts w:asciiTheme="minorHAnsi" w:hAnsiTheme="minorHAnsi" w:cstheme="minorHAnsi"/>
          <w:b/>
          <w:bCs/>
          <w:color w:val="auto"/>
          <w:sz w:val="22"/>
          <w:szCs w:val="22"/>
        </w:rPr>
      </w:pPr>
      <w:r w:rsidRPr="00300F4E">
        <w:rPr>
          <w:rFonts w:asciiTheme="minorHAnsi" w:hAnsiTheme="minorHAnsi" w:cstheme="minorHAnsi"/>
          <w:b/>
          <w:bCs/>
          <w:color w:val="auto"/>
          <w:sz w:val="22"/>
          <w:szCs w:val="22"/>
        </w:rPr>
        <w:lastRenderedPageBreak/>
        <w:t>References</w:t>
      </w:r>
    </w:p>
    <w:p w14:paraId="17E8CE5D" w14:textId="41A0C55D" w:rsidR="00040174" w:rsidRPr="003D0D2E" w:rsidRDefault="00040174" w:rsidP="00606F29">
      <w:pPr>
        <w:pStyle w:val="ListParagraph"/>
        <w:numPr>
          <w:ilvl w:val="0"/>
          <w:numId w:val="1"/>
        </w:numPr>
        <w:ind w:left="360"/>
        <w:rPr>
          <w:rFonts w:eastAsia="Times New Roman" w:cstheme="minorHAnsi"/>
          <w:sz w:val="22"/>
          <w:szCs w:val="22"/>
          <w:lang w:eastAsia="en-GB"/>
        </w:rPr>
      </w:pPr>
      <w:r w:rsidRPr="003D0D2E">
        <w:rPr>
          <w:rFonts w:eastAsia="Times New Roman" w:cstheme="minorHAnsi"/>
          <w:sz w:val="22"/>
          <w:szCs w:val="22"/>
          <w:shd w:val="clear" w:color="auto" w:fill="FFFFFF"/>
          <w:lang w:eastAsia="en-GB"/>
        </w:rPr>
        <w:t xml:space="preserve">Introduction | Peripheral arterial disease | Quality standards | NICE [Internet]. Nice.org.uk. 2022 [cited 21 August 2022]. Available from: </w:t>
      </w:r>
      <w:hyperlink r:id="rId5" w:history="1">
        <w:r w:rsidRPr="003D0D2E">
          <w:rPr>
            <w:rStyle w:val="Hyperlink"/>
            <w:rFonts w:eastAsia="Times New Roman" w:cstheme="minorHAnsi"/>
            <w:color w:val="auto"/>
            <w:sz w:val="22"/>
            <w:szCs w:val="22"/>
            <w:shd w:val="clear" w:color="auto" w:fill="FFFFFF"/>
            <w:lang w:eastAsia="en-GB"/>
          </w:rPr>
          <w:t>https://www.nice.org.uk/guidance/qs52/chapter/introduction</w:t>
        </w:r>
      </w:hyperlink>
      <w:r w:rsidRPr="003D0D2E">
        <w:rPr>
          <w:rFonts w:eastAsia="Times New Roman" w:cstheme="minorHAnsi"/>
          <w:sz w:val="22"/>
          <w:szCs w:val="22"/>
          <w:shd w:val="clear" w:color="auto" w:fill="FFFFFF"/>
          <w:lang w:eastAsia="en-GB"/>
        </w:rPr>
        <w:t xml:space="preserve"> </w:t>
      </w:r>
    </w:p>
    <w:p w14:paraId="59419582" w14:textId="77777777" w:rsidR="00040174" w:rsidRPr="003D0D2E" w:rsidRDefault="00040174" w:rsidP="00606F29">
      <w:pPr>
        <w:pStyle w:val="ListParagraph"/>
        <w:numPr>
          <w:ilvl w:val="0"/>
          <w:numId w:val="1"/>
        </w:numPr>
        <w:ind w:left="360"/>
        <w:rPr>
          <w:rFonts w:eastAsia="Times New Roman" w:cstheme="minorHAnsi"/>
          <w:sz w:val="22"/>
          <w:szCs w:val="22"/>
          <w:lang w:eastAsia="en-GB"/>
        </w:rPr>
      </w:pPr>
      <w:r w:rsidRPr="003D0D2E">
        <w:rPr>
          <w:rFonts w:eastAsia="Times New Roman" w:cstheme="minorHAnsi"/>
          <w:sz w:val="22"/>
          <w:szCs w:val="22"/>
          <w:shd w:val="clear" w:color="auto" w:fill="FFFFFF"/>
          <w:lang w:eastAsia="en-GB"/>
        </w:rPr>
        <w:t xml:space="preserve">Waton S, Johal A, Birmpili P, Li Q, Cromwell D. VSQIP | Vascular Services Quality Improvement Programme [Internet]. VSQIP. 2022 [cited 21 August 2022]. Available from: </w:t>
      </w:r>
      <w:hyperlink r:id="rId6" w:history="1">
        <w:r w:rsidRPr="003D0D2E">
          <w:rPr>
            <w:rStyle w:val="Hyperlink"/>
            <w:rFonts w:eastAsia="Times New Roman" w:cstheme="minorHAnsi"/>
            <w:color w:val="auto"/>
            <w:sz w:val="22"/>
            <w:szCs w:val="22"/>
            <w:shd w:val="clear" w:color="auto" w:fill="FFFFFF"/>
            <w:lang w:eastAsia="en-GB"/>
          </w:rPr>
          <w:t>https://www.vsqip.org.uk/</w:t>
        </w:r>
      </w:hyperlink>
      <w:r w:rsidRPr="003D0D2E">
        <w:rPr>
          <w:rFonts w:eastAsia="Times New Roman" w:cstheme="minorHAnsi"/>
          <w:sz w:val="22"/>
          <w:szCs w:val="22"/>
          <w:shd w:val="clear" w:color="auto" w:fill="FFFFFF"/>
          <w:lang w:eastAsia="en-GB"/>
        </w:rPr>
        <w:t xml:space="preserve"> </w:t>
      </w:r>
    </w:p>
    <w:p w14:paraId="44118042" w14:textId="11F04F59" w:rsidR="00040174" w:rsidRPr="00D90014" w:rsidRDefault="00040174" w:rsidP="00606F29">
      <w:pPr>
        <w:pStyle w:val="ListParagraph"/>
        <w:numPr>
          <w:ilvl w:val="0"/>
          <w:numId w:val="1"/>
        </w:numPr>
        <w:ind w:left="360"/>
        <w:rPr>
          <w:rFonts w:eastAsia="Times New Roman" w:cstheme="minorHAnsi"/>
          <w:sz w:val="22"/>
          <w:szCs w:val="22"/>
          <w:lang w:eastAsia="en-GB"/>
        </w:rPr>
      </w:pPr>
      <w:r w:rsidRPr="003D0D2E">
        <w:rPr>
          <w:rFonts w:eastAsia="Times New Roman" w:cstheme="minorHAnsi"/>
          <w:sz w:val="22"/>
          <w:szCs w:val="22"/>
          <w:shd w:val="clear" w:color="auto" w:fill="FFFFFF"/>
          <w:lang w:eastAsia="en-GB"/>
        </w:rPr>
        <w:t>Recommendations | Peripheral arterial disease: diagnosis and management | Guidanc</w:t>
      </w:r>
      <w:r w:rsidRPr="00D90014">
        <w:rPr>
          <w:rFonts w:eastAsia="Times New Roman" w:cstheme="minorHAnsi"/>
          <w:sz w:val="22"/>
          <w:szCs w:val="22"/>
          <w:shd w:val="clear" w:color="auto" w:fill="FFFFFF"/>
          <w:lang w:eastAsia="en-GB"/>
        </w:rPr>
        <w:t>e | NICE [Internet]. Nice.org.uk. 2022 [cited 21 August 2022]. Available from: https://www.nice.org.uk/guidance/cg147/chapter/Recommendations#management-of-intermittent-claudication</w:t>
      </w:r>
    </w:p>
    <w:p w14:paraId="4B20D755" w14:textId="4D341E70" w:rsidR="00A22517" w:rsidRPr="00D90014" w:rsidRDefault="00A22517" w:rsidP="00606F29">
      <w:pPr>
        <w:pStyle w:val="ListParagraph"/>
        <w:numPr>
          <w:ilvl w:val="0"/>
          <w:numId w:val="1"/>
        </w:numPr>
        <w:ind w:left="360"/>
        <w:rPr>
          <w:rFonts w:eastAsia="Times New Roman" w:cstheme="minorHAnsi"/>
          <w:sz w:val="22"/>
          <w:szCs w:val="22"/>
          <w:lang w:eastAsia="en-GB"/>
        </w:rPr>
      </w:pPr>
      <w:r w:rsidRPr="00D90014">
        <w:rPr>
          <w:rFonts w:eastAsia="Times New Roman" w:cstheme="minorHAnsi"/>
          <w:sz w:val="22"/>
          <w:szCs w:val="22"/>
          <w:lang w:eastAsia="en-GB"/>
        </w:rPr>
        <w:t>Aboyans V, Ricco JB, Bartelink MLEL, Bjorck M, Brodmann M, Cohnert T et al. 2017 ESC guidelines on the diagnosis and treatment of peripheral arterial diseases, in collaboration with the European Society for Vascular Surgery (ESVS): Document covering atherosclerotic disease of extracranial carotid and vertebral, mesenteric, renal, upper and lower extremity arteries. Eur H J. 2018;39(9):763-816.</w:t>
      </w:r>
    </w:p>
    <w:p w14:paraId="3B7F2194" w14:textId="6E34EA7F" w:rsidR="00A22517" w:rsidRPr="00D90014" w:rsidRDefault="00A22517" w:rsidP="00606F29">
      <w:pPr>
        <w:pStyle w:val="ListParagraph"/>
        <w:numPr>
          <w:ilvl w:val="0"/>
          <w:numId w:val="1"/>
        </w:numPr>
        <w:ind w:left="360"/>
        <w:rPr>
          <w:rFonts w:eastAsia="Times New Roman" w:cstheme="minorHAnsi"/>
          <w:sz w:val="22"/>
          <w:szCs w:val="22"/>
          <w:lang w:eastAsia="en-GB"/>
        </w:rPr>
      </w:pPr>
      <w:r w:rsidRPr="00D90014">
        <w:rPr>
          <w:rFonts w:eastAsia="Times New Roman" w:cstheme="minorHAnsi"/>
          <w:sz w:val="22"/>
          <w:szCs w:val="22"/>
          <w:lang w:eastAsia="en-GB"/>
        </w:rPr>
        <w:t>Gerhard-Herman M, Gornik HL, Barrett C, Barshes NR, Corriere MA, Drachman DE et al. 2016 AHA/ACC guideline on the management of patients with lower extremity peripheral artery disease: A report from the American college of cardiology/American heart association task force on clinical practice guidelines. Circulation. 2017;</w:t>
      </w:r>
      <w:r w:rsidR="00090A54" w:rsidRPr="00D90014">
        <w:rPr>
          <w:rFonts w:eastAsia="Times New Roman" w:cstheme="minorHAnsi"/>
          <w:sz w:val="22"/>
          <w:szCs w:val="22"/>
          <w:lang w:eastAsia="en-GB"/>
        </w:rPr>
        <w:t>135(12):e726-79.</w:t>
      </w:r>
    </w:p>
    <w:p w14:paraId="01593611" w14:textId="79C64E05" w:rsidR="00E53AC2" w:rsidRPr="00D90014" w:rsidRDefault="00E53AC2" w:rsidP="00606F29">
      <w:pPr>
        <w:pStyle w:val="ListParagraph"/>
        <w:numPr>
          <w:ilvl w:val="0"/>
          <w:numId w:val="1"/>
        </w:numPr>
        <w:ind w:left="360"/>
        <w:rPr>
          <w:rFonts w:eastAsia="Times New Roman" w:cstheme="minorHAnsi"/>
          <w:sz w:val="22"/>
          <w:szCs w:val="22"/>
          <w:lang w:eastAsia="en-GB"/>
        </w:rPr>
      </w:pPr>
      <w:r w:rsidRPr="00D90014">
        <w:rPr>
          <w:rFonts w:eastAsia="Times New Roman" w:cstheme="minorHAnsi"/>
          <w:sz w:val="22"/>
          <w:szCs w:val="22"/>
          <w:lang w:eastAsia="en-GB"/>
        </w:rPr>
        <w:t>Hageman D, Fokkenrood HJ, Gommans LN, van den Houten MM, Teijink JA. Supervised exercise therapy versus home-based exercise therapy versus walking advice for intermittent claudication. Cochrane Database Syst Rev. 2018;4(4):CD005263</w:t>
      </w:r>
    </w:p>
    <w:p w14:paraId="6E722A42" w14:textId="77777777" w:rsidR="00040174" w:rsidRPr="00D90014" w:rsidRDefault="00040174" w:rsidP="00606F29">
      <w:pPr>
        <w:pStyle w:val="ListParagraph"/>
        <w:numPr>
          <w:ilvl w:val="0"/>
          <w:numId w:val="1"/>
        </w:numPr>
        <w:ind w:left="360"/>
        <w:rPr>
          <w:rFonts w:eastAsia="Times New Roman" w:cstheme="minorHAnsi"/>
          <w:sz w:val="22"/>
          <w:szCs w:val="22"/>
          <w:lang w:eastAsia="en-GB"/>
        </w:rPr>
      </w:pPr>
      <w:r w:rsidRPr="00D90014">
        <w:rPr>
          <w:rFonts w:eastAsia="Times New Roman" w:cstheme="minorHAnsi"/>
          <w:sz w:val="22"/>
          <w:szCs w:val="22"/>
          <w:shd w:val="clear" w:color="auto" w:fill="FFFFFF"/>
          <w:lang w:eastAsia="en-GB"/>
        </w:rPr>
        <w:t>Conte M, Pomposelli F, Clair D, Geraghty P, McKinsey J, Mills J et al. Society for Vascular Surgery practice guidelines for atherosclerotic occlusive disease of the lower extremities: Management of asymptomatic disease and claudication. Journal of Vascular Surgery. 2015;61(3):2S-41S.e1.</w:t>
      </w:r>
    </w:p>
    <w:p w14:paraId="2CCC0E5A" w14:textId="77777777" w:rsidR="00040174" w:rsidRPr="00D90014" w:rsidRDefault="00040174" w:rsidP="00606F29">
      <w:pPr>
        <w:pStyle w:val="ListParagraph"/>
        <w:numPr>
          <w:ilvl w:val="0"/>
          <w:numId w:val="1"/>
        </w:numPr>
        <w:ind w:left="360"/>
        <w:rPr>
          <w:rFonts w:eastAsia="Times New Roman" w:cstheme="minorHAnsi"/>
          <w:sz w:val="22"/>
          <w:szCs w:val="22"/>
          <w:lang w:eastAsia="en-GB"/>
        </w:rPr>
      </w:pPr>
      <w:r w:rsidRPr="00D90014">
        <w:rPr>
          <w:rFonts w:eastAsia="Times New Roman" w:cstheme="minorHAnsi"/>
          <w:sz w:val="22"/>
          <w:szCs w:val="22"/>
          <w:shd w:val="clear" w:color="auto" w:fill="FFFFFF"/>
          <w:lang w:eastAsia="en-GB"/>
        </w:rPr>
        <w:t>Jansen S, Hoorweg B, Hoeks S, van den Houten M, Scheltinga M, Teijink J et al. A systematic review and meta-analysis of the effects of supervised exercise therapy on modifiable cardiovascular risk factors in intermittent claudication. Journal of Vascular Surgery. 2019;69(4):1293-1308.e2.</w:t>
      </w:r>
    </w:p>
    <w:p w14:paraId="2B4F6D96" w14:textId="77777777" w:rsidR="00040174" w:rsidRPr="00D90014" w:rsidRDefault="00040174" w:rsidP="00606F29">
      <w:pPr>
        <w:pStyle w:val="ListParagraph"/>
        <w:numPr>
          <w:ilvl w:val="0"/>
          <w:numId w:val="1"/>
        </w:numPr>
        <w:ind w:left="360"/>
        <w:rPr>
          <w:rFonts w:eastAsia="Times New Roman" w:cstheme="minorHAnsi"/>
          <w:sz w:val="22"/>
          <w:szCs w:val="22"/>
          <w:lang w:eastAsia="en-GB"/>
        </w:rPr>
      </w:pPr>
      <w:r w:rsidRPr="00D90014">
        <w:rPr>
          <w:rFonts w:eastAsia="Times New Roman" w:cstheme="minorHAnsi"/>
          <w:sz w:val="22"/>
          <w:szCs w:val="22"/>
          <w:shd w:val="clear" w:color="auto" w:fill="FFFFFF"/>
          <w:lang w:eastAsia="en-GB"/>
        </w:rPr>
        <w:t>Dua A, Gologorsky R, Savage D, Rens N, Gandhi N, Brooke B et al. National assessment of availability, awareness, and utilization of supervised exercise therapy for peripheral artery disease patients with intermittent claudication. Journal of Vascular Surgery. 2020;71(5):1702-1707.</w:t>
      </w:r>
    </w:p>
    <w:p w14:paraId="212BD3A2" w14:textId="77777777" w:rsidR="00040174" w:rsidRPr="00D90014" w:rsidRDefault="00040174" w:rsidP="00606F29">
      <w:pPr>
        <w:pStyle w:val="ListParagraph"/>
        <w:numPr>
          <w:ilvl w:val="0"/>
          <w:numId w:val="1"/>
        </w:numPr>
        <w:ind w:left="360"/>
        <w:rPr>
          <w:rFonts w:eastAsia="Times New Roman" w:cstheme="minorHAnsi"/>
          <w:sz w:val="22"/>
          <w:szCs w:val="22"/>
          <w:lang w:eastAsia="en-GB"/>
        </w:rPr>
      </w:pPr>
      <w:r w:rsidRPr="00D90014">
        <w:rPr>
          <w:rFonts w:eastAsia="Times New Roman" w:cstheme="minorHAnsi"/>
          <w:sz w:val="22"/>
          <w:szCs w:val="22"/>
          <w:shd w:val="clear" w:color="auto" w:fill="FFFFFF"/>
          <w:lang w:eastAsia="en-GB"/>
        </w:rPr>
        <w:t>Harwood A, Smith G, Cayton T, Broadbent E, Chetter I. A Systematic Review of the Uptake and Adherence Rates to Supervised Exercise Programs in Patients with Intermittent Claudication. Annals of Vascular Surgery. 2016;34:280-289.</w:t>
      </w:r>
    </w:p>
    <w:p w14:paraId="2962B3E9" w14:textId="77777777" w:rsidR="00040174" w:rsidRPr="00D90014" w:rsidRDefault="00040174" w:rsidP="00606F29">
      <w:pPr>
        <w:pStyle w:val="ListParagraph"/>
        <w:numPr>
          <w:ilvl w:val="0"/>
          <w:numId w:val="1"/>
        </w:numPr>
        <w:ind w:left="360"/>
        <w:rPr>
          <w:rFonts w:eastAsia="Times New Roman" w:cstheme="minorHAnsi"/>
          <w:sz w:val="22"/>
          <w:szCs w:val="22"/>
          <w:lang w:eastAsia="en-GB"/>
        </w:rPr>
      </w:pPr>
      <w:r w:rsidRPr="00D90014">
        <w:rPr>
          <w:rFonts w:eastAsia="Times New Roman" w:cstheme="minorHAnsi"/>
          <w:sz w:val="22"/>
          <w:szCs w:val="22"/>
          <w:shd w:val="clear" w:color="auto" w:fill="FFFFFF"/>
          <w:lang w:eastAsia="en-GB"/>
        </w:rPr>
        <w:t>Harwood A, Pymer S, Ibeggazene S, Ingle L, Caldow E, Birkett S. Provision of exercise services in patients with peripheral artery disease in the United Kingdom. Vascular. 2021;:170853812110352.</w:t>
      </w:r>
    </w:p>
    <w:p w14:paraId="1954E4B2" w14:textId="2F1D73AC" w:rsidR="00E53AC2" w:rsidRPr="00D90014" w:rsidRDefault="00E53AC2" w:rsidP="00606F29">
      <w:pPr>
        <w:pStyle w:val="ListParagraph"/>
        <w:numPr>
          <w:ilvl w:val="0"/>
          <w:numId w:val="1"/>
        </w:numPr>
        <w:ind w:left="360"/>
        <w:rPr>
          <w:rFonts w:eastAsia="Times New Roman" w:cstheme="minorHAnsi"/>
          <w:sz w:val="22"/>
          <w:szCs w:val="22"/>
          <w:lang w:eastAsia="en-GB"/>
        </w:rPr>
      </w:pPr>
      <w:r w:rsidRPr="00D90014">
        <w:rPr>
          <w:rFonts w:eastAsia="Times New Roman" w:cstheme="minorHAnsi"/>
          <w:sz w:val="22"/>
          <w:szCs w:val="22"/>
          <w:shd w:val="clear" w:color="auto" w:fill="FFFFFF"/>
          <w:lang w:eastAsia="en-GB"/>
        </w:rPr>
        <w:t>Pymer S, Harwood A, Long J, Chetter I, Saratzis A, Coughlin P. Research priorities for patients with peripheral arterial disease: a James Lind Alliance Priority Setting Partnership. Journal of Vascular Societies Great Britain and Ireland. 2021;1.</w:t>
      </w:r>
    </w:p>
    <w:p w14:paraId="5D0E6785" w14:textId="77777777" w:rsidR="008046F2" w:rsidRPr="00D90014" w:rsidRDefault="008046F2" w:rsidP="00606F29">
      <w:pPr>
        <w:pStyle w:val="ListParagraph"/>
        <w:numPr>
          <w:ilvl w:val="0"/>
          <w:numId w:val="1"/>
        </w:numPr>
        <w:ind w:left="360"/>
        <w:rPr>
          <w:rFonts w:eastAsia="Times New Roman" w:cstheme="minorHAnsi"/>
          <w:sz w:val="22"/>
          <w:szCs w:val="22"/>
          <w:lang w:eastAsia="en-GB"/>
        </w:rPr>
      </w:pPr>
      <w:r w:rsidRPr="00D90014">
        <w:rPr>
          <w:rFonts w:eastAsia="Times New Roman" w:cstheme="minorHAnsi"/>
          <w:sz w:val="22"/>
          <w:szCs w:val="22"/>
          <w:shd w:val="clear" w:color="auto" w:fill="FFFFFF"/>
          <w:lang w:eastAsia="en-GB"/>
        </w:rPr>
        <w:t xml:space="preserve">Pymer S, Ibeggazene S, Palmer J, Tew G, Ingle L, Smith G et al. An updated systematic review and meta-analysis of home-based exercise programs for individuals with intermittent claudication. Journal of Vascular Surgery. 2021;74(6):2076-2085.e20. </w:t>
      </w:r>
    </w:p>
    <w:p w14:paraId="507614F2" w14:textId="6EAC3995" w:rsidR="008046F2" w:rsidRPr="00D90014" w:rsidRDefault="008046F2" w:rsidP="00606F29">
      <w:pPr>
        <w:pStyle w:val="ListParagraph"/>
        <w:numPr>
          <w:ilvl w:val="0"/>
          <w:numId w:val="1"/>
        </w:numPr>
        <w:ind w:left="360"/>
        <w:rPr>
          <w:rFonts w:eastAsia="Times New Roman" w:cstheme="minorHAnsi"/>
          <w:sz w:val="22"/>
          <w:szCs w:val="22"/>
          <w:lang w:eastAsia="en-GB"/>
        </w:rPr>
      </w:pPr>
      <w:r w:rsidRPr="00D90014">
        <w:rPr>
          <w:rFonts w:eastAsia="Times New Roman" w:cstheme="minorHAnsi"/>
          <w:sz w:val="22"/>
          <w:szCs w:val="22"/>
          <w:shd w:val="clear" w:color="auto" w:fill="FFFFFF"/>
          <w:lang w:eastAsia="en-GB"/>
        </w:rPr>
        <w:t>van den Houten M, Hageman D, Gommans L, Kleijnen J, Scheltinga M, Teijink J. The Effect of Supervised Exercise, Home Based Exercise and Endovascular Revascularisation on Physical Activity in Patients With Intermittent Claudication: A Network Meta-analysis. European Journal of Vascular and Endovascular Surgery. 2019;58(3):383-392.</w:t>
      </w:r>
    </w:p>
    <w:p w14:paraId="4A9CC51D" w14:textId="35EFED79" w:rsidR="00040174" w:rsidRPr="00D90014" w:rsidRDefault="00040174" w:rsidP="00606F29">
      <w:pPr>
        <w:pStyle w:val="ListParagraph"/>
        <w:numPr>
          <w:ilvl w:val="0"/>
          <w:numId w:val="1"/>
        </w:numPr>
        <w:ind w:left="360"/>
        <w:rPr>
          <w:rFonts w:eastAsia="Times New Roman" w:cstheme="minorHAnsi"/>
          <w:sz w:val="22"/>
          <w:szCs w:val="22"/>
          <w:lang w:eastAsia="en-GB"/>
        </w:rPr>
      </w:pPr>
      <w:r w:rsidRPr="00D90014">
        <w:rPr>
          <w:rFonts w:eastAsia="Times New Roman" w:cstheme="minorHAnsi"/>
          <w:sz w:val="22"/>
          <w:szCs w:val="22"/>
          <w:shd w:val="clear" w:color="auto" w:fill="FFFFFF"/>
          <w:lang w:eastAsia="en-GB"/>
        </w:rPr>
        <w:lastRenderedPageBreak/>
        <w:t>Chan C, Sounderajah V, Normahani P, Acharya A, Markar S, Darzi A et al. Wearable Activity Monitors in Home Based Exercise Therapy for Patients with Intermittent Claudication: A Systematic Review. European Journal of Vascular and Endovascular Surgery. 2021;61(4):676-687.</w:t>
      </w:r>
    </w:p>
    <w:p w14:paraId="4272BB8C" w14:textId="77777777" w:rsidR="008046F2" w:rsidRPr="00D90014" w:rsidRDefault="008046F2" w:rsidP="00606F29">
      <w:pPr>
        <w:pStyle w:val="ListParagraph"/>
        <w:numPr>
          <w:ilvl w:val="0"/>
          <w:numId w:val="1"/>
        </w:numPr>
        <w:ind w:left="360"/>
        <w:rPr>
          <w:rFonts w:eastAsia="Times New Roman" w:cstheme="minorHAnsi"/>
          <w:sz w:val="22"/>
          <w:szCs w:val="22"/>
          <w:lang w:eastAsia="en-GB"/>
        </w:rPr>
      </w:pPr>
      <w:r w:rsidRPr="00D90014">
        <w:rPr>
          <w:rFonts w:eastAsia="Times New Roman" w:cstheme="minorHAnsi"/>
          <w:sz w:val="22"/>
          <w:szCs w:val="22"/>
          <w:shd w:val="clear" w:color="auto" w:fill="FFFFFF"/>
          <w:lang w:eastAsia="en-GB"/>
        </w:rPr>
        <w:t>Burke L, Ma J, Azar K, Bennett G, Peterson E, Zheng Y et al. Current Science on Consumer Use of Mobile Health for Cardiovascular Disease Prevention. Circulation. 2015;132(12):1157-1213.</w:t>
      </w:r>
    </w:p>
    <w:p w14:paraId="4691CCEA" w14:textId="7207E7B9" w:rsidR="008046F2" w:rsidRPr="00D90014" w:rsidRDefault="008046F2" w:rsidP="00606F29">
      <w:pPr>
        <w:pStyle w:val="ListParagraph"/>
        <w:numPr>
          <w:ilvl w:val="0"/>
          <w:numId w:val="1"/>
        </w:numPr>
        <w:ind w:left="360"/>
        <w:rPr>
          <w:rFonts w:eastAsia="Times New Roman" w:cstheme="minorHAnsi"/>
          <w:sz w:val="22"/>
          <w:szCs w:val="22"/>
          <w:lang w:eastAsia="en-GB"/>
        </w:rPr>
      </w:pPr>
      <w:r w:rsidRPr="00D90014">
        <w:rPr>
          <w:rFonts w:eastAsia="Times New Roman" w:cstheme="minorHAnsi"/>
          <w:sz w:val="22"/>
          <w:szCs w:val="22"/>
          <w:shd w:val="clear" w:color="auto" w:fill="FFFFFF"/>
          <w:lang w:eastAsia="en-GB"/>
        </w:rPr>
        <w:t>Argent R, Daly A, Caulfield B. Patient Involvement With Home-Based Exercise Programs: Can Connected Health Interventions Influence Adherence?. JMIR mHealth and uHealth. 2018;6(3):e47.</w:t>
      </w:r>
    </w:p>
    <w:p w14:paraId="34518DA2" w14:textId="0B22699D" w:rsidR="008046F2" w:rsidRPr="00D90014" w:rsidRDefault="008046F2" w:rsidP="00606F29">
      <w:pPr>
        <w:pStyle w:val="ListParagraph"/>
        <w:numPr>
          <w:ilvl w:val="0"/>
          <w:numId w:val="1"/>
        </w:numPr>
        <w:ind w:left="360"/>
        <w:rPr>
          <w:rFonts w:eastAsia="Times New Roman" w:cstheme="minorHAnsi"/>
          <w:sz w:val="22"/>
          <w:szCs w:val="22"/>
          <w:lang w:eastAsia="en-GB"/>
        </w:rPr>
      </w:pPr>
      <w:r w:rsidRPr="00D90014">
        <w:rPr>
          <w:rFonts w:eastAsia="Times New Roman" w:cstheme="minorHAnsi"/>
          <w:sz w:val="22"/>
          <w:szCs w:val="22"/>
          <w:shd w:val="clear" w:color="auto" w:fill="FFFFFF"/>
          <w:lang w:eastAsia="en-GB"/>
        </w:rPr>
        <w:t xml:space="preserve">Stather PW, Bearne LM, Shalhoub J, Pymer S, Saratzis A, Birkett ST, Seenan C, Harwood AE, on behalf of the Vascular Society of Great Britain and Ireland Peripheral Disease Special Interest Group. </w:t>
      </w:r>
      <w:r w:rsidR="002B5FBE">
        <w:rPr>
          <w:rFonts w:eastAsia="Times New Roman" w:cstheme="minorHAnsi"/>
          <w:sz w:val="22"/>
          <w:szCs w:val="22"/>
          <w:shd w:val="clear" w:color="auto" w:fill="FFFFFF"/>
          <w:lang w:eastAsia="en-GB"/>
        </w:rPr>
        <w:t xml:space="preserve">The Future of Exercise Therapy for people with intermittent claudication? </w:t>
      </w:r>
      <w:r w:rsidRPr="00D90014">
        <w:rPr>
          <w:rFonts w:eastAsia="Times New Roman" w:cstheme="minorHAnsi"/>
          <w:sz w:val="22"/>
          <w:szCs w:val="22"/>
          <w:shd w:val="clear" w:color="auto" w:fill="FFFFFF"/>
          <w:lang w:eastAsia="en-GB"/>
        </w:rPr>
        <w:t>Journal of Vascular Societies Great Britain and Ireland. 2022;epub</w:t>
      </w:r>
    </w:p>
    <w:p w14:paraId="7DC175FC" w14:textId="77777777" w:rsidR="00C8107C" w:rsidRPr="00D90014" w:rsidRDefault="00C8107C" w:rsidP="00606F29">
      <w:pPr>
        <w:pStyle w:val="ListParagraph"/>
        <w:numPr>
          <w:ilvl w:val="0"/>
          <w:numId w:val="1"/>
        </w:numPr>
        <w:ind w:left="360"/>
        <w:rPr>
          <w:rFonts w:eastAsia="Times New Roman" w:cstheme="minorHAnsi"/>
          <w:sz w:val="22"/>
          <w:szCs w:val="22"/>
          <w:lang w:eastAsia="en-GB"/>
        </w:rPr>
      </w:pPr>
      <w:r w:rsidRPr="00D90014">
        <w:rPr>
          <w:rFonts w:eastAsia="Times New Roman" w:cstheme="minorHAnsi"/>
          <w:sz w:val="22"/>
          <w:szCs w:val="22"/>
          <w:shd w:val="clear" w:color="auto" w:fill="FFFFFF"/>
          <w:lang w:eastAsia="en-GB"/>
        </w:rPr>
        <w:t>Baek H, Suh J, Kang S, Kang S, Lim T, Hwang H et al. Enhancing User Experience Through User Study: Design of an mHealth Tool for Self-Management and Care Engagement of Cardiovascular Disease Patients. JMIR Cardio. 2018;2(1):e3.</w:t>
      </w:r>
    </w:p>
    <w:p w14:paraId="01D84833" w14:textId="77777777" w:rsidR="00C8107C" w:rsidRPr="00D90014" w:rsidRDefault="00C8107C" w:rsidP="00606F29">
      <w:pPr>
        <w:pStyle w:val="ListParagraph"/>
        <w:numPr>
          <w:ilvl w:val="0"/>
          <w:numId w:val="1"/>
        </w:numPr>
        <w:ind w:left="360"/>
        <w:jc w:val="both"/>
        <w:rPr>
          <w:rFonts w:cstheme="minorHAnsi"/>
          <w:sz w:val="22"/>
          <w:szCs w:val="22"/>
        </w:rPr>
      </w:pPr>
      <w:r w:rsidRPr="00D90014">
        <w:rPr>
          <w:rFonts w:eastAsia="Times New Roman" w:cstheme="minorHAnsi"/>
          <w:sz w:val="22"/>
          <w:szCs w:val="22"/>
          <w:shd w:val="clear" w:color="auto" w:fill="FFFFFF"/>
          <w:lang w:eastAsia="en-GB"/>
        </w:rPr>
        <w:t>Cruz-Ramos N, Alor-Hernández G, Colombo-Mendoza L, Sánchez-Cervantes J, Rodríguez-Mazahua L, Guarneros-Nolasco L. mHealth Apps for Self-Management of Cardiovascular Diseases: A Scoping Review. Healthcare. 2022;10(2):322.</w:t>
      </w:r>
    </w:p>
    <w:p w14:paraId="12D95B46" w14:textId="25342582" w:rsidR="00C8107C" w:rsidRPr="00D90014" w:rsidRDefault="00C8107C" w:rsidP="00606F29">
      <w:pPr>
        <w:pStyle w:val="ListParagraph"/>
        <w:numPr>
          <w:ilvl w:val="0"/>
          <w:numId w:val="1"/>
        </w:numPr>
        <w:ind w:left="360"/>
        <w:jc w:val="both"/>
        <w:rPr>
          <w:rFonts w:cstheme="minorHAnsi"/>
          <w:sz w:val="22"/>
          <w:szCs w:val="22"/>
        </w:rPr>
      </w:pPr>
      <w:r w:rsidRPr="00D90014">
        <w:rPr>
          <w:rFonts w:cstheme="minorHAnsi"/>
          <w:sz w:val="22"/>
          <w:szCs w:val="22"/>
          <w:shd w:val="clear" w:color="auto" w:fill="FFFFFF"/>
        </w:rPr>
        <w:t>Paldán K, Steinmetz M, Simanovski J, Rammos C, Ullrich G, Jánosi R et al. Supervised Exercise Therapy Using Mobile Health Technology in Patients With Peripheral Arterial Disease: Pilot Randomized Controlled Trial. JMIR mHealth and uHealth. 2021;9(8):e24214.</w:t>
      </w:r>
    </w:p>
    <w:p w14:paraId="5C8FA2D9" w14:textId="05B163F3" w:rsidR="00D90014" w:rsidRPr="00D90014" w:rsidRDefault="00D90014" w:rsidP="00606F29">
      <w:pPr>
        <w:pStyle w:val="ListParagraph"/>
        <w:numPr>
          <w:ilvl w:val="0"/>
          <w:numId w:val="1"/>
        </w:numPr>
        <w:ind w:left="360"/>
        <w:jc w:val="both"/>
        <w:rPr>
          <w:rFonts w:cstheme="minorHAnsi"/>
          <w:sz w:val="22"/>
          <w:szCs w:val="22"/>
        </w:rPr>
      </w:pPr>
      <w:r w:rsidRPr="00D90014">
        <w:rPr>
          <w:rFonts w:cstheme="minorHAnsi"/>
          <w:sz w:val="22"/>
          <w:szCs w:val="22"/>
          <w:shd w:val="clear" w:color="auto" w:fill="FFFFFF"/>
        </w:rPr>
        <w:t>Arensman R, Kloek C, Pisters M, Koppenaal T, Ostelo R, Veenhof C. Patient perspectives on using a smartphone app to support home-based exercise during physical therapy treatment: Qualitative study. JMIR Hum Factors. 2022;9(13):e35316</w:t>
      </w:r>
    </w:p>
    <w:p w14:paraId="0154137C" w14:textId="52F0C03B" w:rsidR="00D90014" w:rsidRPr="00D90014" w:rsidRDefault="00D90014" w:rsidP="00606F29">
      <w:pPr>
        <w:pStyle w:val="ListParagraph"/>
        <w:numPr>
          <w:ilvl w:val="0"/>
          <w:numId w:val="1"/>
        </w:numPr>
        <w:ind w:left="360"/>
        <w:jc w:val="both"/>
        <w:rPr>
          <w:rFonts w:cstheme="minorHAnsi"/>
          <w:sz w:val="22"/>
          <w:szCs w:val="22"/>
        </w:rPr>
      </w:pPr>
      <w:r w:rsidRPr="00D90014">
        <w:rPr>
          <w:rFonts w:cstheme="minorHAnsi"/>
          <w:sz w:val="22"/>
          <w:szCs w:val="22"/>
        </w:rPr>
        <w:t>Nugteren MJ, Catarinella FS, Koning OH, Hinnen JW. Mobile applications in peripheral arterial disease (PAD): a review and introduction of a new an innovative telemonitoring application: JBZetje. Expert Rev Med Devices. 2021;18(7):581-6</w:t>
      </w:r>
    </w:p>
    <w:p w14:paraId="517230A4" w14:textId="77777777" w:rsidR="001A66A9" w:rsidRPr="00D90014" w:rsidRDefault="001A66A9" w:rsidP="00606F29">
      <w:pPr>
        <w:pStyle w:val="ListParagraph"/>
        <w:numPr>
          <w:ilvl w:val="0"/>
          <w:numId w:val="1"/>
        </w:numPr>
        <w:ind w:left="360"/>
        <w:rPr>
          <w:rFonts w:eastAsia="Times New Roman" w:cstheme="minorHAnsi"/>
          <w:sz w:val="22"/>
          <w:szCs w:val="22"/>
          <w:lang w:eastAsia="en-GB"/>
        </w:rPr>
      </w:pPr>
      <w:r w:rsidRPr="00D90014">
        <w:rPr>
          <w:rFonts w:eastAsia="Times New Roman" w:cstheme="minorHAnsi"/>
          <w:sz w:val="22"/>
          <w:szCs w:val="22"/>
          <w:shd w:val="clear" w:color="auto" w:fill="FFFFFF"/>
          <w:lang w:eastAsia="en-GB"/>
        </w:rPr>
        <w:t>Geoghegan C, Nido V, Bemden A, Hallinan Z, Jordan L, Kehoe L et al. Learning from patient and site perspectives to develop better digital health trials: Recommendations from the Clinical Trials Transformation Initiative. Contemporary Clinical Trials Communications. 2020;19:100636.</w:t>
      </w:r>
    </w:p>
    <w:p w14:paraId="57B3E2D4" w14:textId="77777777" w:rsidR="001A66A9" w:rsidRPr="00D90014" w:rsidRDefault="001A66A9" w:rsidP="00606F29">
      <w:pPr>
        <w:pStyle w:val="ListParagraph"/>
        <w:numPr>
          <w:ilvl w:val="0"/>
          <w:numId w:val="1"/>
        </w:numPr>
        <w:ind w:left="360"/>
        <w:jc w:val="both"/>
        <w:rPr>
          <w:rStyle w:val="docsum-journal-citation"/>
          <w:rFonts w:cstheme="minorHAnsi"/>
          <w:sz w:val="22"/>
          <w:szCs w:val="22"/>
        </w:rPr>
      </w:pPr>
      <w:r w:rsidRPr="00D90014">
        <w:rPr>
          <w:rStyle w:val="docsum-authors"/>
          <w:rFonts w:cstheme="minorHAnsi"/>
          <w:sz w:val="22"/>
          <w:szCs w:val="22"/>
        </w:rPr>
        <w:t>Maldaner N, Sosnova M, Zeitlberger AM, Ziga M, Gautschi OP, Regli L, Weyerbrock A, Stienen MN; International 6WT Study Group.</w:t>
      </w:r>
      <w:r w:rsidRPr="00D90014">
        <w:rPr>
          <w:rFonts w:cstheme="minorHAnsi"/>
          <w:sz w:val="22"/>
          <w:szCs w:val="22"/>
        </w:rPr>
        <w:t xml:space="preserve"> Evaluation of the 6-minute walking test as a smartphone app-based self-measurement of objective functional impairment in patients with lumbar degenerative disc disease. </w:t>
      </w:r>
      <w:r w:rsidRPr="00D90014">
        <w:rPr>
          <w:rStyle w:val="docsum-journal-citation"/>
          <w:rFonts w:cstheme="minorHAnsi"/>
          <w:sz w:val="22"/>
          <w:szCs w:val="22"/>
        </w:rPr>
        <w:t>J Neurosurg Spine. 2020;33(6):779-788</w:t>
      </w:r>
    </w:p>
    <w:p w14:paraId="2B11CB70" w14:textId="77777777" w:rsidR="001A66A9" w:rsidRPr="00D90014" w:rsidRDefault="001A66A9" w:rsidP="00606F29">
      <w:pPr>
        <w:pStyle w:val="ListParagraph"/>
        <w:numPr>
          <w:ilvl w:val="0"/>
          <w:numId w:val="1"/>
        </w:numPr>
        <w:ind w:left="360"/>
        <w:jc w:val="both"/>
        <w:rPr>
          <w:rStyle w:val="docsum-journal-citation"/>
          <w:sz w:val="22"/>
          <w:szCs w:val="22"/>
        </w:rPr>
      </w:pPr>
      <w:r w:rsidRPr="00D90014">
        <w:rPr>
          <w:rStyle w:val="docsum-authors"/>
          <w:rFonts w:cstheme="minorHAnsi"/>
          <w:sz w:val="22"/>
          <w:szCs w:val="22"/>
        </w:rPr>
        <w:t>Salvi D, Poffley E, Tarassenko L, Orchard E.</w:t>
      </w:r>
      <w:r w:rsidRPr="00D90014">
        <w:rPr>
          <w:rFonts w:cstheme="minorHAnsi"/>
          <w:sz w:val="22"/>
          <w:szCs w:val="22"/>
        </w:rPr>
        <w:t xml:space="preserve"> App-Based Versus Standard Six-Minute Walk Test in Pulmonary Hypertension: Mixed Methods Study. </w:t>
      </w:r>
      <w:r w:rsidRPr="00D90014">
        <w:rPr>
          <w:rStyle w:val="docsum-journal-citation"/>
          <w:rFonts w:cstheme="minorHAnsi"/>
          <w:sz w:val="22"/>
          <w:szCs w:val="22"/>
        </w:rPr>
        <w:t>JMIR Mhealth Uhealth. 2021;9(6):e22748</w:t>
      </w:r>
    </w:p>
    <w:p w14:paraId="64B65B28" w14:textId="77777777" w:rsidR="001A66A9" w:rsidRPr="00D90014" w:rsidRDefault="001A66A9" w:rsidP="00606F29">
      <w:pPr>
        <w:pStyle w:val="ListParagraph"/>
        <w:numPr>
          <w:ilvl w:val="0"/>
          <w:numId w:val="1"/>
        </w:numPr>
        <w:ind w:left="360"/>
        <w:jc w:val="both"/>
        <w:rPr>
          <w:sz w:val="22"/>
          <w:szCs w:val="22"/>
        </w:rPr>
      </w:pPr>
      <w:r w:rsidRPr="00D90014">
        <w:rPr>
          <w:rStyle w:val="docsum-authors"/>
          <w:rFonts w:cstheme="minorHAnsi"/>
          <w:sz w:val="22"/>
          <w:szCs w:val="22"/>
        </w:rPr>
        <w:t>Scherrenberg M, Bonneux C, Yousif Mahmood D, Hansen D, Dendale P, Coninx K.</w:t>
      </w:r>
      <w:r w:rsidRPr="00D90014">
        <w:rPr>
          <w:rFonts w:cstheme="minorHAnsi"/>
          <w:sz w:val="22"/>
          <w:szCs w:val="22"/>
        </w:rPr>
        <w:t xml:space="preserve"> A Mobile Application to Perform the Six-Minute Walk Test (6MWT) at Home: A Random Walk in the Park Is as Accurate as a Standardized 6MWT. </w:t>
      </w:r>
      <w:r w:rsidRPr="00D90014">
        <w:rPr>
          <w:rStyle w:val="docsum-journal-citation"/>
          <w:rFonts w:cstheme="minorHAnsi"/>
          <w:sz w:val="22"/>
          <w:szCs w:val="22"/>
        </w:rPr>
        <w:t>Sensors (Basel). 2022;22(11):4277</w:t>
      </w:r>
    </w:p>
    <w:p w14:paraId="3B711F10" w14:textId="5D0FD76A" w:rsidR="00C8107C" w:rsidRDefault="00C8107C" w:rsidP="00606F29">
      <w:pPr>
        <w:rPr>
          <w:rFonts w:eastAsia="Times New Roman" w:cstheme="minorHAnsi"/>
          <w:lang w:eastAsia="en-GB"/>
        </w:rPr>
      </w:pPr>
    </w:p>
    <w:p w14:paraId="4041470B" w14:textId="77777777" w:rsidR="00F02084" w:rsidRDefault="00F02084">
      <w:pPr>
        <w:rPr>
          <w:rFonts w:asciiTheme="majorHAnsi" w:eastAsiaTheme="majorEastAsia" w:hAnsiTheme="majorHAnsi" w:cstheme="majorBidi"/>
          <w:sz w:val="32"/>
          <w:szCs w:val="32"/>
        </w:rPr>
      </w:pPr>
      <w:r>
        <w:br w:type="page"/>
      </w:r>
    </w:p>
    <w:p w14:paraId="66BC8A8F" w14:textId="505AA38D" w:rsidR="00F02084" w:rsidRDefault="00F02084" w:rsidP="00F02084">
      <w:pPr>
        <w:pStyle w:val="Heading1"/>
        <w:rPr>
          <w:color w:val="auto"/>
        </w:rPr>
      </w:pPr>
      <w:r>
        <w:rPr>
          <w:color w:val="auto"/>
        </w:rPr>
        <w:lastRenderedPageBreak/>
        <w:t>Table 1 – Priority ranking for mobile phone application development by the patients and public by mean score</w:t>
      </w:r>
    </w:p>
    <w:p w14:paraId="6A1C8416" w14:textId="77777777" w:rsidR="00F02084" w:rsidRDefault="00F02084" w:rsidP="00F02084"/>
    <w:tbl>
      <w:tblPr>
        <w:tblStyle w:val="TableGrid"/>
        <w:tblW w:w="0" w:type="auto"/>
        <w:tblLook w:val="04A0" w:firstRow="1" w:lastRow="0" w:firstColumn="1" w:lastColumn="0" w:noHBand="0" w:noVBand="1"/>
      </w:tblPr>
      <w:tblGrid>
        <w:gridCol w:w="7591"/>
        <w:gridCol w:w="1361"/>
      </w:tblGrid>
      <w:tr w:rsidR="00F02084" w14:paraId="4A8113B7" w14:textId="77777777" w:rsidTr="00AA7C07">
        <w:tc>
          <w:tcPr>
            <w:tcW w:w="0" w:type="auto"/>
          </w:tcPr>
          <w:p w14:paraId="63042EA9" w14:textId="77777777" w:rsidR="00F02084" w:rsidRDefault="00F02084" w:rsidP="00AA7C07">
            <w:pPr>
              <w:jc w:val="center"/>
            </w:pPr>
            <w:r>
              <w:t>Question</w:t>
            </w:r>
          </w:p>
        </w:tc>
        <w:tc>
          <w:tcPr>
            <w:tcW w:w="0" w:type="auto"/>
          </w:tcPr>
          <w:p w14:paraId="327EEE19" w14:textId="77777777" w:rsidR="00F02084" w:rsidRDefault="00F02084" w:rsidP="00AA7C07">
            <w:pPr>
              <w:jc w:val="center"/>
            </w:pPr>
            <w:r>
              <w:t>Mean score</w:t>
            </w:r>
          </w:p>
        </w:tc>
      </w:tr>
      <w:tr w:rsidR="00F02084" w14:paraId="4DF2F330" w14:textId="77777777" w:rsidTr="00AA7C07">
        <w:tc>
          <w:tcPr>
            <w:tcW w:w="0" w:type="auto"/>
          </w:tcPr>
          <w:p w14:paraId="54DE3D21" w14:textId="77777777" w:rsidR="00F02084" w:rsidRPr="00B56CC0" w:rsidRDefault="00F02084" w:rsidP="00AA7C07">
            <w:pPr>
              <w:jc w:val="both"/>
            </w:pPr>
            <w:r>
              <w:t xml:space="preserve">Therapy monitored by vascular team </w:t>
            </w:r>
          </w:p>
        </w:tc>
        <w:tc>
          <w:tcPr>
            <w:tcW w:w="0" w:type="auto"/>
          </w:tcPr>
          <w:p w14:paraId="6CDBF92C" w14:textId="77777777" w:rsidR="00F02084" w:rsidRDefault="00F02084" w:rsidP="00AA7C07">
            <w:r w:rsidRPr="003D0D2E">
              <w:t xml:space="preserve">4.75   </w:t>
            </w:r>
          </w:p>
        </w:tc>
      </w:tr>
      <w:tr w:rsidR="00F02084" w14:paraId="64594753" w14:textId="77777777" w:rsidTr="00AA7C07">
        <w:tc>
          <w:tcPr>
            <w:tcW w:w="0" w:type="auto"/>
          </w:tcPr>
          <w:p w14:paraId="7C6848FB" w14:textId="77777777" w:rsidR="00F02084" w:rsidRDefault="00F02084" w:rsidP="00AA7C07">
            <w:r>
              <w:t>Measuring walking distances and comparing with previous walks</w:t>
            </w:r>
          </w:p>
        </w:tc>
        <w:tc>
          <w:tcPr>
            <w:tcW w:w="0" w:type="auto"/>
          </w:tcPr>
          <w:p w14:paraId="47C4CF80" w14:textId="77777777" w:rsidR="00F02084" w:rsidRDefault="00F02084" w:rsidP="00AA7C07">
            <w:r w:rsidRPr="003D0D2E">
              <w:t>4.69</w:t>
            </w:r>
          </w:p>
        </w:tc>
      </w:tr>
      <w:tr w:rsidR="00F02084" w14:paraId="0EAE7CBF" w14:textId="77777777" w:rsidTr="00AA7C07">
        <w:tc>
          <w:tcPr>
            <w:tcW w:w="0" w:type="auto"/>
          </w:tcPr>
          <w:p w14:paraId="50123596" w14:textId="77777777" w:rsidR="00F02084" w:rsidRDefault="00F02084" w:rsidP="00AA7C07">
            <w:pPr>
              <w:jc w:val="both"/>
            </w:pPr>
            <w:r>
              <w:t xml:space="preserve">Walks being visible to vascular team </w:t>
            </w:r>
          </w:p>
        </w:tc>
        <w:tc>
          <w:tcPr>
            <w:tcW w:w="0" w:type="auto"/>
          </w:tcPr>
          <w:p w14:paraId="659E8DB0" w14:textId="77777777" w:rsidR="00F02084" w:rsidRDefault="00F02084" w:rsidP="00AA7C07">
            <w:r w:rsidRPr="003D0D2E">
              <w:t>4.55</w:t>
            </w:r>
          </w:p>
        </w:tc>
      </w:tr>
      <w:tr w:rsidR="00F02084" w14:paraId="0DEB9C75" w14:textId="77777777" w:rsidTr="00AA7C07">
        <w:tc>
          <w:tcPr>
            <w:tcW w:w="0" w:type="auto"/>
          </w:tcPr>
          <w:p w14:paraId="56F45CC3" w14:textId="77777777" w:rsidR="00F02084" w:rsidRDefault="00F02084" w:rsidP="00AA7C07">
            <w:pPr>
              <w:jc w:val="both"/>
            </w:pPr>
            <w:r>
              <w:t>Communication platform with vascular team (sending messages about legs)</w:t>
            </w:r>
          </w:p>
        </w:tc>
        <w:tc>
          <w:tcPr>
            <w:tcW w:w="0" w:type="auto"/>
          </w:tcPr>
          <w:p w14:paraId="77979993" w14:textId="77777777" w:rsidR="00F02084" w:rsidRDefault="00F02084" w:rsidP="00AA7C07">
            <w:r>
              <w:t>4.50</w:t>
            </w:r>
          </w:p>
        </w:tc>
      </w:tr>
      <w:tr w:rsidR="00F02084" w14:paraId="6D8F2C1C" w14:textId="77777777" w:rsidTr="00AA7C07">
        <w:tc>
          <w:tcPr>
            <w:tcW w:w="0" w:type="auto"/>
          </w:tcPr>
          <w:p w14:paraId="22DDF851" w14:textId="77777777" w:rsidR="00F02084" w:rsidRPr="00B56CC0" w:rsidRDefault="00F02084" w:rsidP="00AA7C07">
            <w:pPr>
              <w:jc w:val="both"/>
            </w:pPr>
            <w:r>
              <w:t xml:space="preserve">Undertaking walking tests requested by vascular team </w:t>
            </w:r>
          </w:p>
        </w:tc>
        <w:tc>
          <w:tcPr>
            <w:tcW w:w="0" w:type="auto"/>
          </w:tcPr>
          <w:p w14:paraId="388BFDAA" w14:textId="77777777" w:rsidR="00F02084" w:rsidRDefault="00F02084" w:rsidP="00AA7C07">
            <w:r>
              <w:t>4.48</w:t>
            </w:r>
          </w:p>
        </w:tc>
      </w:tr>
      <w:tr w:rsidR="00F02084" w14:paraId="29DCC5B9" w14:textId="77777777" w:rsidTr="00AA7C07">
        <w:tc>
          <w:tcPr>
            <w:tcW w:w="0" w:type="auto"/>
          </w:tcPr>
          <w:p w14:paraId="289C27B5" w14:textId="77777777" w:rsidR="00F02084" w:rsidRDefault="00F02084" w:rsidP="00AA7C07">
            <w:pPr>
              <w:jc w:val="both"/>
            </w:pPr>
            <w:r>
              <w:t>Documenting operations/procedures on the app</w:t>
            </w:r>
          </w:p>
        </w:tc>
        <w:tc>
          <w:tcPr>
            <w:tcW w:w="0" w:type="auto"/>
          </w:tcPr>
          <w:p w14:paraId="09AC1636" w14:textId="77777777" w:rsidR="00F02084" w:rsidRDefault="00F02084" w:rsidP="00AA7C07">
            <w:r>
              <w:t>4.47</w:t>
            </w:r>
          </w:p>
        </w:tc>
      </w:tr>
      <w:tr w:rsidR="00F02084" w14:paraId="6EF5CFF1" w14:textId="77777777" w:rsidTr="00AA7C07">
        <w:tc>
          <w:tcPr>
            <w:tcW w:w="0" w:type="auto"/>
          </w:tcPr>
          <w:p w14:paraId="159A1537" w14:textId="77777777" w:rsidR="00F02084" w:rsidRDefault="00F02084" w:rsidP="00AA7C07">
            <w:pPr>
              <w:jc w:val="both"/>
            </w:pPr>
            <w:r>
              <w:t xml:space="preserve">Vascular team sending messages through the app </w:t>
            </w:r>
          </w:p>
        </w:tc>
        <w:tc>
          <w:tcPr>
            <w:tcW w:w="0" w:type="auto"/>
          </w:tcPr>
          <w:p w14:paraId="532C8BA3" w14:textId="77777777" w:rsidR="00F02084" w:rsidRDefault="00F02084" w:rsidP="00AA7C07">
            <w:r>
              <w:t>4.40</w:t>
            </w:r>
          </w:p>
        </w:tc>
      </w:tr>
      <w:tr w:rsidR="00F02084" w14:paraId="1C9E2462" w14:textId="77777777" w:rsidTr="00AA7C07">
        <w:tc>
          <w:tcPr>
            <w:tcW w:w="0" w:type="auto"/>
          </w:tcPr>
          <w:p w14:paraId="673747AF" w14:textId="77777777" w:rsidR="00F02084" w:rsidRDefault="00F02084" w:rsidP="00AA7C07">
            <w:pPr>
              <w:jc w:val="both"/>
            </w:pPr>
            <w:r>
              <w:t>Watching exercise videos to improve walking on the app</w:t>
            </w:r>
          </w:p>
        </w:tc>
        <w:tc>
          <w:tcPr>
            <w:tcW w:w="0" w:type="auto"/>
          </w:tcPr>
          <w:p w14:paraId="4EC5FD95" w14:textId="77777777" w:rsidR="00F02084" w:rsidRDefault="00F02084" w:rsidP="00AA7C07">
            <w:r>
              <w:t>4.40</w:t>
            </w:r>
          </w:p>
        </w:tc>
      </w:tr>
      <w:tr w:rsidR="00F02084" w14:paraId="43F982BD" w14:textId="77777777" w:rsidTr="00AA7C07">
        <w:tc>
          <w:tcPr>
            <w:tcW w:w="0" w:type="auto"/>
          </w:tcPr>
          <w:p w14:paraId="79E6829D" w14:textId="77777777" w:rsidR="00F02084" w:rsidRDefault="00F02084" w:rsidP="00AA7C07">
            <w:pPr>
              <w:jc w:val="both"/>
            </w:pPr>
            <w:r>
              <w:t>Sending pictures to the vascular team</w:t>
            </w:r>
          </w:p>
        </w:tc>
        <w:tc>
          <w:tcPr>
            <w:tcW w:w="0" w:type="auto"/>
          </w:tcPr>
          <w:p w14:paraId="1B2DB806" w14:textId="77777777" w:rsidR="00F02084" w:rsidRDefault="00F02084" w:rsidP="00AA7C07">
            <w:r>
              <w:t>4.32</w:t>
            </w:r>
          </w:p>
        </w:tc>
      </w:tr>
      <w:tr w:rsidR="00F02084" w14:paraId="0847221E" w14:textId="77777777" w:rsidTr="00AA7C07">
        <w:tc>
          <w:tcPr>
            <w:tcW w:w="0" w:type="auto"/>
          </w:tcPr>
          <w:p w14:paraId="56196E37" w14:textId="77777777" w:rsidR="00F02084" w:rsidRDefault="00F02084" w:rsidP="00AA7C07">
            <w:pPr>
              <w:jc w:val="both"/>
            </w:pPr>
            <w:r>
              <w:t>To watch and then copy exercise classes</w:t>
            </w:r>
          </w:p>
        </w:tc>
        <w:tc>
          <w:tcPr>
            <w:tcW w:w="0" w:type="auto"/>
          </w:tcPr>
          <w:p w14:paraId="28A620DA" w14:textId="77777777" w:rsidR="00F02084" w:rsidRDefault="00F02084" w:rsidP="00AA7C07">
            <w:r>
              <w:t>4.22</w:t>
            </w:r>
          </w:p>
        </w:tc>
      </w:tr>
      <w:tr w:rsidR="00F02084" w14:paraId="064AC4DF" w14:textId="77777777" w:rsidTr="00AA7C07">
        <w:tc>
          <w:tcPr>
            <w:tcW w:w="0" w:type="auto"/>
          </w:tcPr>
          <w:p w14:paraId="2BF480FD" w14:textId="77777777" w:rsidR="00F02084" w:rsidRDefault="00F02084" w:rsidP="00AA7C07">
            <w:pPr>
              <w:jc w:val="both"/>
            </w:pPr>
            <w:r>
              <w:t>Documenting medication</w:t>
            </w:r>
          </w:p>
        </w:tc>
        <w:tc>
          <w:tcPr>
            <w:tcW w:w="0" w:type="auto"/>
          </w:tcPr>
          <w:p w14:paraId="5E052434" w14:textId="77777777" w:rsidR="00F02084" w:rsidRDefault="00F02084" w:rsidP="00AA7C07">
            <w:r>
              <w:t>4.21</w:t>
            </w:r>
          </w:p>
        </w:tc>
      </w:tr>
      <w:tr w:rsidR="00F02084" w14:paraId="7260B02C" w14:textId="77777777" w:rsidTr="00AA7C07">
        <w:tc>
          <w:tcPr>
            <w:tcW w:w="0" w:type="auto"/>
          </w:tcPr>
          <w:p w14:paraId="7D6F5AA7" w14:textId="77777777" w:rsidR="00F02084" w:rsidRDefault="00F02084" w:rsidP="00AA7C07">
            <w:pPr>
              <w:jc w:val="both"/>
            </w:pPr>
            <w:r>
              <w:t>Documenting other activity like bike rides</w:t>
            </w:r>
          </w:p>
        </w:tc>
        <w:tc>
          <w:tcPr>
            <w:tcW w:w="0" w:type="auto"/>
          </w:tcPr>
          <w:p w14:paraId="33F5A8FD" w14:textId="77777777" w:rsidR="00F02084" w:rsidRDefault="00F02084" w:rsidP="00AA7C07">
            <w:r>
              <w:t>4.04</w:t>
            </w:r>
          </w:p>
        </w:tc>
      </w:tr>
      <w:tr w:rsidR="00F02084" w14:paraId="62D1AB79" w14:textId="77777777" w:rsidTr="00AA7C07">
        <w:tc>
          <w:tcPr>
            <w:tcW w:w="0" w:type="auto"/>
          </w:tcPr>
          <w:p w14:paraId="02538605" w14:textId="77777777" w:rsidR="00F02084" w:rsidRDefault="00F02084" w:rsidP="00AA7C07">
            <w:pPr>
              <w:jc w:val="both"/>
            </w:pPr>
            <w:r>
              <w:t>Use wearable technology such as Smartwatches with the app</w:t>
            </w:r>
          </w:p>
        </w:tc>
        <w:tc>
          <w:tcPr>
            <w:tcW w:w="0" w:type="auto"/>
          </w:tcPr>
          <w:p w14:paraId="59490F02" w14:textId="77777777" w:rsidR="00F02084" w:rsidRDefault="00F02084" w:rsidP="00AA7C07">
            <w:r>
              <w:t>3.85</w:t>
            </w:r>
          </w:p>
        </w:tc>
      </w:tr>
      <w:tr w:rsidR="00F02084" w14:paraId="35716054" w14:textId="77777777" w:rsidTr="00AA7C07">
        <w:tc>
          <w:tcPr>
            <w:tcW w:w="0" w:type="auto"/>
          </w:tcPr>
          <w:p w14:paraId="20AC3972" w14:textId="77777777" w:rsidR="00F02084" w:rsidRDefault="00F02084" w:rsidP="00AA7C07">
            <w:pPr>
              <w:jc w:val="both"/>
            </w:pPr>
            <w:r>
              <w:t>Setting individual challenges and using wearable technology with the app</w:t>
            </w:r>
          </w:p>
        </w:tc>
        <w:tc>
          <w:tcPr>
            <w:tcW w:w="0" w:type="auto"/>
          </w:tcPr>
          <w:p w14:paraId="0A2480E4" w14:textId="77777777" w:rsidR="00F02084" w:rsidRDefault="00F02084" w:rsidP="00AA7C07">
            <w:r>
              <w:t>3.58</w:t>
            </w:r>
          </w:p>
        </w:tc>
      </w:tr>
      <w:tr w:rsidR="00F02084" w14:paraId="2E67789A" w14:textId="77777777" w:rsidTr="00AA7C07">
        <w:tc>
          <w:tcPr>
            <w:tcW w:w="0" w:type="auto"/>
          </w:tcPr>
          <w:p w14:paraId="59894484" w14:textId="77777777" w:rsidR="00F02084" w:rsidRDefault="00F02084" w:rsidP="00AA7C07">
            <w:pPr>
              <w:jc w:val="both"/>
            </w:pPr>
            <w:r>
              <w:t>Interacting with other users</w:t>
            </w:r>
          </w:p>
        </w:tc>
        <w:tc>
          <w:tcPr>
            <w:tcW w:w="0" w:type="auto"/>
          </w:tcPr>
          <w:p w14:paraId="0216592B" w14:textId="77777777" w:rsidR="00F02084" w:rsidRDefault="00F02084" w:rsidP="00AA7C07">
            <w:r>
              <w:t>3.16</w:t>
            </w:r>
          </w:p>
        </w:tc>
      </w:tr>
      <w:tr w:rsidR="00F02084" w14:paraId="25AD5A55" w14:textId="77777777" w:rsidTr="00AA7C07">
        <w:tc>
          <w:tcPr>
            <w:tcW w:w="0" w:type="auto"/>
          </w:tcPr>
          <w:p w14:paraId="528A6558" w14:textId="77777777" w:rsidR="00F02084" w:rsidRDefault="00F02084" w:rsidP="00AA7C07">
            <w:pPr>
              <w:jc w:val="both"/>
            </w:pPr>
            <w:r>
              <w:t>Finding local people using the app</w:t>
            </w:r>
          </w:p>
        </w:tc>
        <w:tc>
          <w:tcPr>
            <w:tcW w:w="0" w:type="auto"/>
          </w:tcPr>
          <w:p w14:paraId="225EB0B2" w14:textId="77777777" w:rsidR="00F02084" w:rsidRDefault="00F02084" w:rsidP="00AA7C07">
            <w:r>
              <w:t>3.04</w:t>
            </w:r>
          </w:p>
        </w:tc>
      </w:tr>
      <w:tr w:rsidR="00F02084" w14:paraId="776287E0" w14:textId="77777777" w:rsidTr="00AA7C07">
        <w:tc>
          <w:tcPr>
            <w:tcW w:w="0" w:type="auto"/>
          </w:tcPr>
          <w:p w14:paraId="066F352A" w14:textId="77777777" w:rsidR="00F02084" w:rsidRDefault="00F02084" w:rsidP="00AA7C07">
            <w:pPr>
              <w:jc w:val="both"/>
            </w:pPr>
            <w:r>
              <w:t>Joining a group on the app</w:t>
            </w:r>
          </w:p>
        </w:tc>
        <w:tc>
          <w:tcPr>
            <w:tcW w:w="0" w:type="auto"/>
          </w:tcPr>
          <w:p w14:paraId="73574E44" w14:textId="77777777" w:rsidR="00F02084" w:rsidRDefault="00F02084" w:rsidP="00AA7C07">
            <w:r>
              <w:t>2.75</w:t>
            </w:r>
          </w:p>
        </w:tc>
      </w:tr>
      <w:tr w:rsidR="00F02084" w14:paraId="609A10A3" w14:textId="77777777" w:rsidTr="00AA7C07">
        <w:tc>
          <w:tcPr>
            <w:tcW w:w="0" w:type="auto"/>
          </w:tcPr>
          <w:p w14:paraId="1A03A246" w14:textId="77777777" w:rsidR="00F02084" w:rsidRDefault="00F02084" w:rsidP="00AA7C07">
            <w:pPr>
              <w:jc w:val="both"/>
            </w:pPr>
            <w:r>
              <w:t>Setting group challenges</w:t>
            </w:r>
          </w:p>
        </w:tc>
        <w:tc>
          <w:tcPr>
            <w:tcW w:w="0" w:type="auto"/>
          </w:tcPr>
          <w:p w14:paraId="187521B0" w14:textId="77777777" w:rsidR="00F02084" w:rsidRDefault="00F02084" w:rsidP="00AA7C07">
            <w:r>
              <w:t>2.66</w:t>
            </w:r>
          </w:p>
        </w:tc>
      </w:tr>
    </w:tbl>
    <w:p w14:paraId="117D23CB" w14:textId="77777777" w:rsidR="00F02084" w:rsidRPr="00B56CC0" w:rsidRDefault="00F02084" w:rsidP="00F02084"/>
    <w:p w14:paraId="08D2EFC7" w14:textId="77777777" w:rsidR="00F02084" w:rsidRPr="003D0D2E" w:rsidRDefault="00F02084" w:rsidP="00F02084">
      <w:pPr>
        <w:spacing w:before="100" w:beforeAutospacing="1" w:after="100" w:afterAutospacing="1"/>
      </w:pPr>
    </w:p>
    <w:p w14:paraId="1F454E48" w14:textId="77777777" w:rsidR="00F02084" w:rsidRPr="003D0D2E" w:rsidRDefault="00F02084" w:rsidP="00F02084">
      <w:pPr>
        <w:spacing w:before="100" w:beforeAutospacing="1" w:after="100" w:afterAutospacing="1"/>
      </w:pPr>
    </w:p>
    <w:p w14:paraId="40D8E158" w14:textId="77777777" w:rsidR="00F02084" w:rsidRDefault="00F02084" w:rsidP="00F02084">
      <w:pPr>
        <w:rPr>
          <w:sz w:val="32"/>
          <w:szCs w:val="32"/>
        </w:rPr>
      </w:pPr>
      <w:r>
        <w:rPr>
          <w:sz w:val="32"/>
          <w:szCs w:val="32"/>
        </w:rPr>
        <w:br w:type="page"/>
      </w:r>
    </w:p>
    <w:p w14:paraId="5B49C7DB" w14:textId="77777777" w:rsidR="00F02084" w:rsidRDefault="00F02084" w:rsidP="00F02084">
      <w:pPr>
        <w:tabs>
          <w:tab w:val="left" w:pos="3859"/>
        </w:tabs>
        <w:rPr>
          <w:sz w:val="32"/>
          <w:szCs w:val="32"/>
        </w:rPr>
      </w:pPr>
      <w:r>
        <w:rPr>
          <w:sz w:val="32"/>
          <w:szCs w:val="32"/>
        </w:rPr>
        <w:lastRenderedPageBreak/>
        <w:t>Table</w:t>
      </w:r>
      <w:r w:rsidRPr="00DE6FAF">
        <w:rPr>
          <w:sz w:val="32"/>
          <w:szCs w:val="32"/>
        </w:rPr>
        <w:t xml:space="preserve"> </w:t>
      </w:r>
      <w:r>
        <w:rPr>
          <w:sz w:val="32"/>
          <w:szCs w:val="32"/>
        </w:rPr>
        <w:t>2</w:t>
      </w:r>
      <w:r w:rsidRPr="00DE6FAF">
        <w:rPr>
          <w:sz w:val="32"/>
          <w:szCs w:val="32"/>
        </w:rPr>
        <w:t xml:space="preserve"> – Priority ranking for mobile phone application development by healthcare professional</w:t>
      </w:r>
      <w:r>
        <w:rPr>
          <w:sz w:val="32"/>
          <w:szCs w:val="32"/>
        </w:rPr>
        <w:t>s by mean score</w:t>
      </w:r>
    </w:p>
    <w:tbl>
      <w:tblPr>
        <w:tblStyle w:val="TableGrid"/>
        <w:tblW w:w="0" w:type="auto"/>
        <w:tblLook w:val="04A0" w:firstRow="1" w:lastRow="0" w:firstColumn="1" w:lastColumn="0" w:noHBand="0" w:noVBand="1"/>
      </w:tblPr>
      <w:tblGrid>
        <w:gridCol w:w="4161"/>
        <w:gridCol w:w="1361"/>
      </w:tblGrid>
      <w:tr w:rsidR="00F02084" w14:paraId="00B9387C" w14:textId="77777777" w:rsidTr="00AA7C07">
        <w:tc>
          <w:tcPr>
            <w:tcW w:w="0" w:type="auto"/>
          </w:tcPr>
          <w:p w14:paraId="38850310" w14:textId="77777777" w:rsidR="00F02084" w:rsidRDefault="00F02084" w:rsidP="00AA7C07">
            <w:pPr>
              <w:jc w:val="center"/>
            </w:pPr>
            <w:r>
              <w:t>Question</w:t>
            </w:r>
          </w:p>
        </w:tc>
        <w:tc>
          <w:tcPr>
            <w:tcW w:w="0" w:type="auto"/>
          </w:tcPr>
          <w:p w14:paraId="61D342DE" w14:textId="77777777" w:rsidR="00F02084" w:rsidRDefault="00F02084" w:rsidP="00AA7C07">
            <w:pPr>
              <w:jc w:val="center"/>
            </w:pPr>
            <w:r>
              <w:t>Mean score</w:t>
            </w:r>
          </w:p>
        </w:tc>
      </w:tr>
      <w:tr w:rsidR="00F02084" w14:paraId="003D3017" w14:textId="77777777" w:rsidTr="00AA7C07">
        <w:tc>
          <w:tcPr>
            <w:tcW w:w="0" w:type="auto"/>
          </w:tcPr>
          <w:p w14:paraId="5CB8ADDC" w14:textId="77777777" w:rsidR="00F02084" w:rsidRPr="00B56CC0" w:rsidRDefault="00F02084" w:rsidP="00AA7C07">
            <w:pPr>
              <w:jc w:val="both"/>
            </w:pPr>
            <w:r>
              <w:t>Ability to monitor patients</w:t>
            </w:r>
          </w:p>
        </w:tc>
        <w:tc>
          <w:tcPr>
            <w:tcW w:w="0" w:type="auto"/>
          </w:tcPr>
          <w:p w14:paraId="33F2AF55" w14:textId="77777777" w:rsidR="00F02084" w:rsidRDefault="00F02084" w:rsidP="00AA7C07">
            <w:r w:rsidRPr="003D0D2E">
              <w:t>4.</w:t>
            </w:r>
            <w:r>
              <w:t>61</w:t>
            </w:r>
            <w:r w:rsidRPr="003D0D2E">
              <w:t xml:space="preserve">   </w:t>
            </w:r>
          </w:p>
        </w:tc>
      </w:tr>
      <w:tr w:rsidR="00F02084" w14:paraId="3AF57BD1" w14:textId="77777777" w:rsidTr="00AA7C07">
        <w:tc>
          <w:tcPr>
            <w:tcW w:w="0" w:type="auto"/>
          </w:tcPr>
          <w:p w14:paraId="466A9E86" w14:textId="77777777" w:rsidR="00F02084" w:rsidRDefault="00F02084" w:rsidP="00AA7C07">
            <w:r>
              <w:t>Embed short videos in the app</w:t>
            </w:r>
          </w:p>
        </w:tc>
        <w:tc>
          <w:tcPr>
            <w:tcW w:w="0" w:type="auto"/>
          </w:tcPr>
          <w:p w14:paraId="03504F0E" w14:textId="77777777" w:rsidR="00F02084" w:rsidRDefault="00F02084" w:rsidP="00AA7C07">
            <w:r w:rsidRPr="003D0D2E">
              <w:t>4.</w:t>
            </w:r>
            <w:r>
              <w:t>5</w:t>
            </w:r>
            <w:r w:rsidRPr="003D0D2E">
              <w:t>9</w:t>
            </w:r>
          </w:p>
        </w:tc>
      </w:tr>
      <w:tr w:rsidR="00F02084" w14:paraId="0ADC07BA" w14:textId="77777777" w:rsidTr="00AA7C07">
        <w:tc>
          <w:tcPr>
            <w:tcW w:w="0" w:type="auto"/>
          </w:tcPr>
          <w:p w14:paraId="769BCF73" w14:textId="77777777" w:rsidR="00F02084" w:rsidRDefault="00F02084" w:rsidP="00AA7C07">
            <w:pPr>
              <w:jc w:val="both"/>
            </w:pPr>
            <w:r>
              <w:t>Example exercise classes</w:t>
            </w:r>
          </w:p>
        </w:tc>
        <w:tc>
          <w:tcPr>
            <w:tcW w:w="0" w:type="auto"/>
          </w:tcPr>
          <w:p w14:paraId="52726D68" w14:textId="77777777" w:rsidR="00F02084" w:rsidRDefault="00F02084" w:rsidP="00AA7C07">
            <w:r>
              <w:t>4.25</w:t>
            </w:r>
          </w:p>
        </w:tc>
      </w:tr>
      <w:tr w:rsidR="00F02084" w14:paraId="5AAEDC45" w14:textId="77777777" w:rsidTr="00AA7C07">
        <w:tc>
          <w:tcPr>
            <w:tcW w:w="0" w:type="auto"/>
          </w:tcPr>
          <w:p w14:paraId="36210EFD" w14:textId="77777777" w:rsidR="00F02084" w:rsidRDefault="00F02084" w:rsidP="00AA7C07">
            <w:pPr>
              <w:jc w:val="both"/>
            </w:pPr>
            <w:r>
              <w:t>Documenting other activities</w:t>
            </w:r>
          </w:p>
        </w:tc>
        <w:tc>
          <w:tcPr>
            <w:tcW w:w="0" w:type="auto"/>
          </w:tcPr>
          <w:p w14:paraId="2D48BE07" w14:textId="77777777" w:rsidR="00F02084" w:rsidRDefault="00F02084" w:rsidP="00AA7C07">
            <w:r>
              <w:t>4.23</w:t>
            </w:r>
          </w:p>
        </w:tc>
      </w:tr>
      <w:tr w:rsidR="00F02084" w14:paraId="6BF30DEB" w14:textId="77777777" w:rsidTr="00AA7C07">
        <w:tc>
          <w:tcPr>
            <w:tcW w:w="0" w:type="auto"/>
          </w:tcPr>
          <w:p w14:paraId="01453915" w14:textId="77777777" w:rsidR="00F02084" w:rsidRDefault="00F02084" w:rsidP="00AA7C07">
            <w:pPr>
              <w:jc w:val="both"/>
            </w:pPr>
            <w:r>
              <w:t>Patients joining a group through the app</w:t>
            </w:r>
          </w:p>
        </w:tc>
        <w:tc>
          <w:tcPr>
            <w:tcW w:w="0" w:type="auto"/>
          </w:tcPr>
          <w:p w14:paraId="57AB9153" w14:textId="77777777" w:rsidR="00F02084" w:rsidRDefault="00F02084" w:rsidP="00AA7C07">
            <w:r>
              <w:t>4.18</w:t>
            </w:r>
          </w:p>
        </w:tc>
      </w:tr>
      <w:tr w:rsidR="00F02084" w14:paraId="178C85C1" w14:textId="77777777" w:rsidTr="00AA7C07">
        <w:tc>
          <w:tcPr>
            <w:tcW w:w="0" w:type="auto"/>
          </w:tcPr>
          <w:p w14:paraId="6669E3D5" w14:textId="77777777" w:rsidR="00F02084" w:rsidRDefault="00F02084" w:rsidP="00AA7C07">
            <w:pPr>
              <w:jc w:val="both"/>
            </w:pPr>
            <w:r>
              <w:t>Linkage to electronic patient records</w:t>
            </w:r>
          </w:p>
        </w:tc>
        <w:tc>
          <w:tcPr>
            <w:tcW w:w="0" w:type="auto"/>
          </w:tcPr>
          <w:p w14:paraId="07565F23" w14:textId="77777777" w:rsidR="00F02084" w:rsidRDefault="00F02084" w:rsidP="00AA7C07">
            <w:r>
              <w:t>4.18</w:t>
            </w:r>
          </w:p>
        </w:tc>
      </w:tr>
      <w:tr w:rsidR="00F02084" w14:paraId="43BE0A5E" w14:textId="77777777" w:rsidTr="00AA7C07">
        <w:tc>
          <w:tcPr>
            <w:tcW w:w="0" w:type="auto"/>
          </w:tcPr>
          <w:p w14:paraId="04F3EDE5" w14:textId="77777777" w:rsidR="00F02084" w:rsidRDefault="00F02084" w:rsidP="00AA7C07">
            <w:pPr>
              <w:jc w:val="both"/>
            </w:pPr>
            <w:r>
              <w:t>Set individual challenges</w:t>
            </w:r>
          </w:p>
        </w:tc>
        <w:tc>
          <w:tcPr>
            <w:tcW w:w="0" w:type="auto"/>
          </w:tcPr>
          <w:p w14:paraId="1CFA272F" w14:textId="77777777" w:rsidR="00F02084" w:rsidRDefault="00F02084" w:rsidP="00AA7C07">
            <w:r>
              <w:t>4.16</w:t>
            </w:r>
          </w:p>
        </w:tc>
      </w:tr>
      <w:tr w:rsidR="00F02084" w14:paraId="47212C3E" w14:textId="77777777" w:rsidTr="00AA7C07">
        <w:tc>
          <w:tcPr>
            <w:tcW w:w="0" w:type="auto"/>
          </w:tcPr>
          <w:p w14:paraId="6CA09F3F" w14:textId="77777777" w:rsidR="00F02084" w:rsidRDefault="00F02084" w:rsidP="00AA7C07">
            <w:pPr>
              <w:jc w:val="both"/>
            </w:pPr>
            <w:r>
              <w:t>Undertake dedicated walking tests</w:t>
            </w:r>
          </w:p>
        </w:tc>
        <w:tc>
          <w:tcPr>
            <w:tcW w:w="0" w:type="auto"/>
          </w:tcPr>
          <w:p w14:paraId="690A31B0" w14:textId="77777777" w:rsidR="00F02084" w:rsidRDefault="00F02084" w:rsidP="00AA7C07">
            <w:r>
              <w:t>3.98</w:t>
            </w:r>
          </w:p>
        </w:tc>
      </w:tr>
      <w:tr w:rsidR="00F02084" w14:paraId="622F7ADE" w14:textId="77777777" w:rsidTr="00AA7C07">
        <w:tc>
          <w:tcPr>
            <w:tcW w:w="0" w:type="auto"/>
          </w:tcPr>
          <w:p w14:paraId="5EAB114D" w14:textId="77777777" w:rsidR="00F02084" w:rsidRDefault="00F02084" w:rsidP="00AA7C07">
            <w:pPr>
              <w:jc w:val="both"/>
            </w:pPr>
            <w:r>
              <w:t>Send messages to the patients</w:t>
            </w:r>
          </w:p>
        </w:tc>
        <w:tc>
          <w:tcPr>
            <w:tcW w:w="0" w:type="auto"/>
          </w:tcPr>
          <w:p w14:paraId="63C39B73" w14:textId="77777777" w:rsidR="00F02084" w:rsidRDefault="00F02084" w:rsidP="00AA7C07">
            <w:r>
              <w:t>3.98</w:t>
            </w:r>
          </w:p>
        </w:tc>
      </w:tr>
      <w:tr w:rsidR="00F02084" w14:paraId="7178AEE8" w14:textId="77777777" w:rsidTr="00AA7C07">
        <w:tc>
          <w:tcPr>
            <w:tcW w:w="0" w:type="auto"/>
          </w:tcPr>
          <w:p w14:paraId="52898CA9" w14:textId="77777777" w:rsidR="00F02084" w:rsidRDefault="00F02084" w:rsidP="00AA7C07">
            <w:pPr>
              <w:jc w:val="both"/>
            </w:pPr>
            <w:r>
              <w:t>Patients interacting with other users</w:t>
            </w:r>
          </w:p>
        </w:tc>
        <w:tc>
          <w:tcPr>
            <w:tcW w:w="0" w:type="auto"/>
          </w:tcPr>
          <w:p w14:paraId="01E60C76" w14:textId="77777777" w:rsidR="00F02084" w:rsidRDefault="00F02084" w:rsidP="00AA7C07">
            <w:r>
              <w:t>3.95</w:t>
            </w:r>
          </w:p>
        </w:tc>
      </w:tr>
      <w:tr w:rsidR="00F02084" w14:paraId="40D281B8" w14:textId="77777777" w:rsidTr="00AA7C07">
        <w:tc>
          <w:tcPr>
            <w:tcW w:w="0" w:type="auto"/>
          </w:tcPr>
          <w:p w14:paraId="3DDAE249" w14:textId="77777777" w:rsidR="00F02084" w:rsidRDefault="00F02084" w:rsidP="00AA7C07">
            <w:pPr>
              <w:jc w:val="both"/>
            </w:pPr>
            <w:r>
              <w:t>Document medications</w:t>
            </w:r>
          </w:p>
        </w:tc>
        <w:tc>
          <w:tcPr>
            <w:tcW w:w="0" w:type="auto"/>
          </w:tcPr>
          <w:p w14:paraId="1127D992" w14:textId="77777777" w:rsidR="00F02084" w:rsidRDefault="00F02084" w:rsidP="00AA7C07">
            <w:r>
              <w:t>3.86</w:t>
            </w:r>
          </w:p>
        </w:tc>
      </w:tr>
      <w:tr w:rsidR="00F02084" w14:paraId="4DCD9CAC" w14:textId="77777777" w:rsidTr="00AA7C07">
        <w:tc>
          <w:tcPr>
            <w:tcW w:w="0" w:type="auto"/>
          </w:tcPr>
          <w:p w14:paraId="66C734DA" w14:textId="77777777" w:rsidR="00F02084" w:rsidRDefault="00F02084" w:rsidP="00AA7C07">
            <w:pPr>
              <w:jc w:val="both"/>
            </w:pPr>
            <w:r>
              <w:t>Receive messages from patients</w:t>
            </w:r>
          </w:p>
        </w:tc>
        <w:tc>
          <w:tcPr>
            <w:tcW w:w="0" w:type="auto"/>
          </w:tcPr>
          <w:p w14:paraId="03437434" w14:textId="77777777" w:rsidR="00F02084" w:rsidRDefault="00F02084" w:rsidP="00AA7C07">
            <w:r>
              <w:t>3.84</w:t>
            </w:r>
          </w:p>
        </w:tc>
      </w:tr>
      <w:tr w:rsidR="00F02084" w14:paraId="464F8053" w14:textId="77777777" w:rsidTr="00AA7C07">
        <w:tc>
          <w:tcPr>
            <w:tcW w:w="0" w:type="auto"/>
          </w:tcPr>
          <w:p w14:paraId="64004BA6" w14:textId="77777777" w:rsidR="00F02084" w:rsidRDefault="00F02084" w:rsidP="00AA7C07">
            <w:pPr>
              <w:jc w:val="both"/>
            </w:pPr>
            <w:r>
              <w:t>Document operations</w:t>
            </w:r>
          </w:p>
        </w:tc>
        <w:tc>
          <w:tcPr>
            <w:tcW w:w="0" w:type="auto"/>
          </w:tcPr>
          <w:p w14:paraId="7A6315FD" w14:textId="77777777" w:rsidR="00F02084" w:rsidRDefault="00F02084" w:rsidP="00AA7C07">
            <w:r>
              <w:t>3.80</w:t>
            </w:r>
          </w:p>
        </w:tc>
      </w:tr>
      <w:tr w:rsidR="00F02084" w14:paraId="72A9E802" w14:textId="77777777" w:rsidTr="00AA7C07">
        <w:tc>
          <w:tcPr>
            <w:tcW w:w="0" w:type="auto"/>
          </w:tcPr>
          <w:p w14:paraId="72FABBE7" w14:textId="77777777" w:rsidR="00F02084" w:rsidRDefault="00F02084" w:rsidP="00AA7C07">
            <w:pPr>
              <w:jc w:val="both"/>
            </w:pPr>
            <w:r>
              <w:t>Set group challenges</w:t>
            </w:r>
          </w:p>
        </w:tc>
        <w:tc>
          <w:tcPr>
            <w:tcW w:w="0" w:type="auto"/>
          </w:tcPr>
          <w:p w14:paraId="18077F43" w14:textId="77777777" w:rsidR="00F02084" w:rsidRDefault="00F02084" w:rsidP="00AA7C07">
            <w:r>
              <w:t>3.73</w:t>
            </w:r>
          </w:p>
        </w:tc>
      </w:tr>
      <w:tr w:rsidR="00F02084" w14:paraId="2008BAF7" w14:textId="77777777" w:rsidTr="00AA7C07">
        <w:tc>
          <w:tcPr>
            <w:tcW w:w="0" w:type="auto"/>
          </w:tcPr>
          <w:p w14:paraId="7B36772E" w14:textId="77777777" w:rsidR="00F02084" w:rsidRDefault="00F02084" w:rsidP="00AA7C07">
            <w:pPr>
              <w:jc w:val="both"/>
            </w:pPr>
            <w:r>
              <w:t>Receive pictures from patients</w:t>
            </w:r>
          </w:p>
        </w:tc>
        <w:tc>
          <w:tcPr>
            <w:tcW w:w="0" w:type="auto"/>
          </w:tcPr>
          <w:p w14:paraId="7387139F" w14:textId="77777777" w:rsidR="00F02084" w:rsidRDefault="00F02084" w:rsidP="00AA7C07">
            <w:r>
              <w:t>3.64</w:t>
            </w:r>
          </w:p>
        </w:tc>
      </w:tr>
    </w:tbl>
    <w:p w14:paraId="09F9677B" w14:textId="77777777" w:rsidR="00F02084" w:rsidRPr="008F4BC8" w:rsidRDefault="00F02084" w:rsidP="00F02084"/>
    <w:p w14:paraId="400393AE" w14:textId="77777777" w:rsidR="00F02084" w:rsidRPr="0038511D" w:rsidRDefault="00F02084" w:rsidP="00F02084"/>
    <w:p w14:paraId="43C7E582" w14:textId="64454450" w:rsidR="00F02084" w:rsidRPr="001A66A9" w:rsidRDefault="00F02084" w:rsidP="00F02084">
      <w:pPr>
        <w:ind w:left="360"/>
        <w:rPr>
          <w:rFonts w:eastAsia="Times New Roman" w:cstheme="minorHAnsi"/>
          <w:lang w:eastAsia="en-GB"/>
        </w:rPr>
      </w:pPr>
      <w:r>
        <w:br w:type="page"/>
      </w:r>
    </w:p>
    <w:p w14:paraId="2B98E253" w14:textId="689AA9DF" w:rsidR="00040174" w:rsidRPr="00476DE8" w:rsidRDefault="009A06E6" w:rsidP="00040174">
      <w:pPr>
        <w:jc w:val="both"/>
        <w:rPr>
          <w:sz w:val="32"/>
          <w:szCs w:val="32"/>
        </w:rPr>
      </w:pPr>
      <w:r w:rsidRPr="00476DE8">
        <w:rPr>
          <w:noProof/>
          <w:sz w:val="32"/>
          <w:szCs w:val="32"/>
          <w:lang w:eastAsia="en-GB"/>
        </w:rPr>
        <w:lastRenderedPageBreak/>
        <w:drawing>
          <wp:anchor distT="0" distB="0" distL="114300" distR="114300" simplePos="0" relativeHeight="251681792" behindDoc="1" locked="0" layoutInCell="1" allowOverlap="1" wp14:anchorId="0970A4F2" wp14:editId="7AFD8B96">
            <wp:simplePos x="0" y="0"/>
            <wp:positionH relativeFrom="column">
              <wp:posOffset>-114300</wp:posOffset>
            </wp:positionH>
            <wp:positionV relativeFrom="paragraph">
              <wp:posOffset>840740</wp:posOffset>
            </wp:positionV>
            <wp:extent cx="5875020" cy="7627620"/>
            <wp:effectExtent l="0" t="0" r="11430" b="11430"/>
            <wp:wrapTight wrapText="bothSides">
              <wp:wrapPolygon edited="0">
                <wp:start x="0" y="0"/>
                <wp:lineTo x="0" y="21578"/>
                <wp:lineTo x="21572" y="21578"/>
                <wp:lineTo x="21572" y="0"/>
                <wp:lineTo x="0" y="0"/>
              </wp:wrapPolygon>
            </wp:wrapTight>
            <wp:docPr id="8" name="Chart 8">
              <a:extLst xmlns:a="http://schemas.openxmlformats.org/drawingml/2006/main">
                <a:ext uri="{FF2B5EF4-FFF2-40B4-BE49-F238E27FC236}">
                  <a16:creationId xmlns:a16="http://schemas.microsoft.com/office/drawing/2014/main" id="{277E3F27-BD3D-65C8-E678-16CD80464F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r w:rsidRPr="00476DE8">
        <w:rPr>
          <w:sz w:val="32"/>
          <w:szCs w:val="32"/>
        </w:rPr>
        <w:t xml:space="preserve">Figure 1 – Bar graph showing </w:t>
      </w:r>
      <w:r w:rsidR="00B16AED" w:rsidRPr="00476DE8">
        <w:rPr>
          <w:sz w:val="32"/>
          <w:szCs w:val="32"/>
        </w:rPr>
        <w:t xml:space="preserve">patient and public responses to the app development survey. The top line for each question </w:t>
      </w:r>
      <w:r w:rsidR="00665BC5" w:rsidRPr="00476DE8">
        <w:rPr>
          <w:sz w:val="32"/>
          <w:szCs w:val="32"/>
        </w:rPr>
        <w:t>relates to very interested and the bottom line not at all interested.</w:t>
      </w:r>
    </w:p>
    <w:p w14:paraId="355461C3" w14:textId="37CA0ADF" w:rsidR="008F4BC8" w:rsidRDefault="008F4BC8">
      <w:pPr>
        <w:rPr>
          <w:rFonts w:asciiTheme="majorHAnsi" w:eastAsiaTheme="majorEastAsia" w:hAnsiTheme="majorHAnsi" w:cstheme="majorBidi"/>
          <w:sz w:val="32"/>
          <w:szCs w:val="32"/>
        </w:rPr>
      </w:pPr>
    </w:p>
    <w:p w14:paraId="6F383C11" w14:textId="1565B122" w:rsidR="00D0538A" w:rsidRDefault="00D0538A" w:rsidP="00830DB0">
      <w:pPr>
        <w:pStyle w:val="Heading1"/>
        <w:rPr>
          <w:color w:val="auto"/>
        </w:rPr>
      </w:pPr>
      <w:r>
        <w:rPr>
          <w:color w:val="auto"/>
        </w:rPr>
        <w:lastRenderedPageBreak/>
        <w:t xml:space="preserve">Figure </w:t>
      </w:r>
      <w:r w:rsidR="00604253">
        <w:rPr>
          <w:color w:val="auto"/>
        </w:rPr>
        <w:t>2</w:t>
      </w:r>
      <w:r>
        <w:rPr>
          <w:color w:val="auto"/>
        </w:rPr>
        <w:t xml:space="preserve"> – Bar graph showing healthcare practitioner preference for data output for patient monitoring.</w:t>
      </w:r>
    </w:p>
    <w:p w14:paraId="40FA66F3" w14:textId="4C13E759" w:rsidR="00D0538A" w:rsidRPr="00D0538A" w:rsidRDefault="00D0538A" w:rsidP="00D0538A">
      <w:r>
        <w:rPr>
          <w:noProof/>
          <w:lang w:eastAsia="en-GB"/>
        </w:rPr>
        <w:drawing>
          <wp:anchor distT="0" distB="0" distL="114300" distR="114300" simplePos="0" relativeHeight="251686912" behindDoc="0" locked="0" layoutInCell="1" allowOverlap="1" wp14:anchorId="329F236A" wp14:editId="303BD3C1">
            <wp:simplePos x="0" y="0"/>
            <wp:positionH relativeFrom="column">
              <wp:posOffset>0</wp:posOffset>
            </wp:positionH>
            <wp:positionV relativeFrom="paragraph">
              <wp:posOffset>285115</wp:posOffset>
            </wp:positionV>
            <wp:extent cx="3536950" cy="2321560"/>
            <wp:effectExtent l="0" t="0" r="6350" b="2540"/>
            <wp:wrapTight wrapText="bothSides">
              <wp:wrapPolygon edited="0">
                <wp:start x="0" y="0"/>
                <wp:lineTo x="0" y="21446"/>
                <wp:lineTo x="21522" y="21446"/>
                <wp:lineTo x="21522" y="0"/>
                <wp:lineTo x="0" y="0"/>
              </wp:wrapPolygon>
            </wp:wrapTight>
            <wp:docPr id="50" name="Chart 50">
              <a:extLst xmlns:a="http://schemas.openxmlformats.org/drawingml/2006/main">
                <a:ext uri="{FF2B5EF4-FFF2-40B4-BE49-F238E27FC236}">
                  <a16:creationId xmlns:a16="http://schemas.microsoft.com/office/drawing/2014/main" id="{7AFBB9DF-033A-614F-AE3E-D511FD861FC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44EC1D9E" w14:textId="77777777" w:rsidR="00D0538A" w:rsidRDefault="00D0538A">
      <w:pPr>
        <w:rPr>
          <w:rFonts w:asciiTheme="majorHAnsi" w:eastAsiaTheme="majorEastAsia" w:hAnsiTheme="majorHAnsi" w:cstheme="majorBidi"/>
          <w:sz w:val="32"/>
          <w:szCs w:val="32"/>
        </w:rPr>
      </w:pPr>
      <w:r>
        <w:br w:type="page"/>
      </w:r>
    </w:p>
    <w:p w14:paraId="27E9C63A" w14:textId="068654F5" w:rsidR="00D0538A" w:rsidRPr="00476DE8" w:rsidRDefault="005A7D5B" w:rsidP="00830DB0">
      <w:pPr>
        <w:pStyle w:val="Heading1"/>
        <w:rPr>
          <w:color w:val="auto"/>
        </w:rPr>
      </w:pPr>
      <w:r w:rsidRPr="003D0D2E">
        <w:rPr>
          <w:noProof/>
          <w:lang w:eastAsia="en-GB"/>
        </w:rPr>
        <w:lastRenderedPageBreak/>
        <w:drawing>
          <wp:anchor distT="0" distB="0" distL="114300" distR="114300" simplePos="0" relativeHeight="251688960" behindDoc="1" locked="0" layoutInCell="1" allowOverlap="1" wp14:anchorId="2E61A06B" wp14:editId="463CE333">
            <wp:simplePos x="0" y="0"/>
            <wp:positionH relativeFrom="page">
              <wp:posOffset>586740</wp:posOffset>
            </wp:positionH>
            <wp:positionV relativeFrom="paragraph">
              <wp:posOffset>782955</wp:posOffset>
            </wp:positionV>
            <wp:extent cx="6758940" cy="8061960"/>
            <wp:effectExtent l="0" t="0" r="3810" b="15240"/>
            <wp:wrapTight wrapText="bothSides">
              <wp:wrapPolygon edited="0">
                <wp:start x="0" y="0"/>
                <wp:lineTo x="0" y="21590"/>
                <wp:lineTo x="21551" y="21590"/>
                <wp:lineTo x="21551" y="0"/>
                <wp:lineTo x="0" y="0"/>
              </wp:wrapPolygon>
            </wp:wrapTight>
            <wp:docPr id="147" name="Chart 147">
              <a:extLst xmlns:a="http://schemas.openxmlformats.org/drawingml/2006/main">
                <a:ext uri="{FF2B5EF4-FFF2-40B4-BE49-F238E27FC236}">
                  <a16:creationId xmlns:a16="http://schemas.microsoft.com/office/drawing/2014/main" id="{77CE375F-DD21-FC18-540B-EC913CCF9C3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00D0538A">
        <w:rPr>
          <w:color w:val="auto"/>
        </w:rPr>
        <w:t xml:space="preserve">Figure </w:t>
      </w:r>
      <w:r w:rsidR="00604253">
        <w:rPr>
          <w:color w:val="auto"/>
        </w:rPr>
        <w:t>3</w:t>
      </w:r>
      <w:r w:rsidR="00476DE8">
        <w:rPr>
          <w:color w:val="auto"/>
        </w:rPr>
        <w:t xml:space="preserve"> </w:t>
      </w:r>
      <w:r w:rsidR="00476DE8" w:rsidRPr="00476DE8">
        <w:rPr>
          <w:color w:val="auto"/>
        </w:rPr>
        <w:t>– Bar graph showing patient and public responses to the app development survey. The top line for each question relates to very interested and the bottom line not at all interested.</w:t>
      </w:r>
    </w:p>
    <w:p w14:paraId="6B4A0262" w14:textId="55A0DF63" w:rsidR="00040174" w:rsidRPr="00830DB0" w:rsidRDefault="00040174" w:rsidP="00040174">
      <w:pPr>
        <w:pStyle w:val="Heading1"/>
        <w:rPr>
          <w:color w:val="auto"/>
        </w:rPr>
      </w:pPr>
      <w:r w:rsidRPr="00830DB0">
        <w:rPr>
          <w:color w:val="auto"/>
        </w:rPr>
        <w:lastRenderedPageBreak/>
        <w:t xml:space="preserve">Appendix </w:t>
      </w:r>
      <w:r w:rsidR="00342C64">
        <w:rPr>
          <w:color w:val="auto"/>
        </w:rPr>
        <w:t>1</w:t>
      </w:r>
      <w:r w:rsidRPr="00830DB0">
        <w:rPr>
          <w:color w:val="auto"/>
        </w:rPr>
        <w:t xml:space="preserve"> – </w:t>
      </w:r>
      <w:r w:rsidR="00830DB0">
        <w:rPr>
          <w:color w:val="auto"/>
        </w:rPr>
        <w:t>Patient and public involvement</w:t>
      </w:r>
      <w:r w:rsidRPr="00830DB0">
        <w:rPr>
          <w:color w:val="auto"/>
        </w:rPr>
        <w:t xml:space="preserve"> survey </w:t>
      </w:r>
    </w:p>
    <w:p w14:paraId="114A634A" w14:textId="77777777" w:rsidR="00040174" w:rsidRDefault="00040174" w:rsidP="00040174">
      <w:pPr>
        <w:jc w:val="both"/>
      </w:pPr>
    </w:p>
    <w:p w14:paraId="6DCFC0C2" w14:textId="77777777" w:rsidR="00040174" w:rsidRPr="00EB674C" w:rsidRDefault="00040174" w:rsidP="00040174">
      <w:pPr>
        <w:rPr>
          <w:u w:val="single"/>
        </w:rPr>
      </w:pPr>
      <w:r w:rsidRPr="00EB674C">
        <w:rPr>
          <w:u w:val="single"/>
        </w:rPr>
        <w:t xml:space="preserve">Mobile app for Peripheral Arterial disease Questionnaire </w:t>
      </w:r>
    </w:p>
    <w:p w14:paraId="5622B921" w14:textId="77777777" w:rsidR="00040174" w:rsidRDefault="00040174" w:rsidP="00040174">
      <w:r>
        <w:t xml:space="preserve">Dear Sir/Madam, </w:t>
      </w:r>
    </w:p>
    <w:p w14:paraId="0D24FB23" w14:textId="77777777" w:rsidR="00040174" w:rsidRDefault="00040174" w:rsidP="00040174"/>
    <w:p w14:paraId="5EC32084" w14:textId="77777777" w:rsidR="00040174" w:rsidRDefault="00040174" w:rsidP="00040174">
      <w:pPr>
        <w:jc w:val="both"/>
      </w:pPr>
      <w:r>
        <w:t xml:space="preserve">We are currently developing a mobile phone application </w:t>
      </w:r>
      <w:r w:rsidRPr="00DA102C">
        <w:t>for adults with peripheral arterial disease</w:t>
      </w:r>
      <w:r>
        <w:t>,</w:t>
      </w:r>
      <w:r w:rsidRPr="00DA102C">
        <w:t xml:space="preserve"> and would like to get feedback from both patients and healthcare professionals regarding design and features of the app. It is primarily intended to improve home based exercise therapy, monitoring, and communication between the patient and the vascular clinical team. We would be very grateful if you could spare 10 minutes to answer the questions below which will help develop an app that both people with peripheral arterial disease and healthcare professionals can benefit from. By ticking the box below</w:t>
      </w:r>
      <w:r>
        <w:t>,</w:t>
      </w:r>
      <w:r w:rsidRPr="00DA102C">
        <w:t xml:space="preserve"> you indicate that you consent to participate in this survey</w:t>
      </w:r>
      <w:r>
        <w:t xml:space="preserve">. </w:t>
      </w:r>
    </w:p>
    <w:p w14:paraId="7EC347A2" w14:textId="77777777" w:rsidR="00040174" w:rsidRDefault="00040174" w:rsidP="00040174"/>
    <w:p w14:paraId="24A01055" w14:textId="77777777" w:rsidR="00040174" w:rsidRDefault="00040174">
      <w:pPr>
        <w:pStyle w:val="ListParagraph"/>
        <w:numPr>
          <w:ilvl w:val="0"/>
          <w:numId w:val="5"/>
        </w:numPr>
      </w:pPr>
      <w:r>
        <w:t xml:space="preserve">I Agree </w:t>
      </w:r>
    </w:p>
    <w:p w14:paraId="2B9F57BC" w14:textId="77777777" w:rsidR="00040174" w:rsidRDefault="00040174" w:rsidP="00040174"/>
    <w:p w14:paraId="1AF58C62" w14:textId="77777777" w:rsidR="00040174" w:rsidRDefault="00040174">
      <w:pPr>
        <w:pStyle w:val="ListParagraph"/>
        <w:numPr>
          <w:ilvl w:val="0"/>
          <w:numId w:val="2"/>
        </w:numPr>
      </w:pPr>
      <w:r w:rsidRPr="00DA102C">
        <w:t>Do you have a mobile phone that can access the Internet and use applications?</w:t>
      </w:r>
    </w:p>
    <w:p w14:paraId="59175135" w14:textId="77777777" w:rsidR="00040174" w:rsidRDefault="00040174">
      <w:pPr>
        <w:pStyle w:val="ListParagraph"/>
        <w:numPr>
          <w:ilvl w:val="1"/>
          <w:numId w:val="5"/>
        </w:numPr>
      </w:pPr>
      <w:r>
        <w:t>Yes</w:t>
      </w:r>
    </w:p>
    <w:p w14:paraId="6E9354A3" w14:textId="77777777" w:rsidR="00040174" w:rsidRDefault="00040174">
      <w:pPr>
        <w:pStyle w:val="ListParagraph"/>
        <w:numPr>
          <w:ilvl w:val="1"/>
          <w:numId w:val="5"/>
        </w:numPr>
      </w:pPr>
      <w:r>
        <w:t>No</w:t>
      </w:r>
    </w:p>
    <w:p w14:paraId="2522F11F" w14:textId="77777777" w:rsidR="00040174" w:rsidRDefault="00040174">
      <w:pPr>
        <w:pStyle w:val="ListParagraph"/>
        <w:numPr>
          <w:ilvl w:val="0"/>
          <w:numId w:val="2"/>
        </w:numPr>
      </w:pPr>
      <w:r w:rsidRPr="00DA102C">
        <w:t>For the following questions please could you rate how interested you would be in the future below, with one being not interested at all, and five being very interested</w:t>
      </w:r>
      <w:r>
        <w:t>:</w:t>
      </w:r>
    </w:p>
    <w:p w14:paraId="4888E823" w14:textId="77777777" w:rsidR="00040174" w:rsidRDefault="00040174">
      <w:pPr>
        <w:pStyle w:val="ListParagraph"/>
        <w:numPr>
          <w:ilvl w:val="1"/>
          <w:numId w:val="2"/>
        </w:numPr>
      </w:pPr>
      <w:r>
        <w:t>E</w:t>
      </w:r>
      <w:r w:rsidRPr="00DA102C">
        <w:t>nabling your therapy to be monitored by your vascular surgical team</w:t>
      </w:r>
      <w:r>
        <w:t>?</w:t>
      </w:r>
    </w:p>
    <w:p w14:paraId="473E5132" w14:textId="77777777" w:rsidR="00040174" w:rsidRDefault="00040174">
      <w:pPr>
        <w:pStyle w:val="ListParagraph"/>
        <w:numPr>
          <w:ilvl w:val="0"/>
          <w:numId w:val="6"/>
        </w:numPr>
      </w:pPr>
      <w:r>
        <w:t xml:space="preserve">1 – not at all interested </w:t>
      </w:r>
    </w:p>
    <w:p w14:paraId="3CBDB3C5" w14:textId="77777777" w:rsidR="00040174" w:rsidRDefault="00040174">
      <w:pPr>
        <w:pStyle w:val="ListParagraph"/>
        <w:numPr>
          <w:ilvl w:val="0"/>
          <w:numId w:val="6"/>
        </w:numPr>
      </w:pPr>
      <w:r>
        <w:t xml:space="preserve">2 </w:t>
      </w:r>
    </w:p>
    <w:p w14:paraId="54A666C7" w14:textId="77777777" w:rsidR="00040174" w:rsidRDefault="00040174">
      <w:pPr>
        <w:pStyle w:val="ListParagraph"/>
        <w:numPr>
          <w:ilvl w:val="0"/>
          <w:numId w:val="6"/>
        </w:numPr>
      </w:pPr>
      <w:r>
        <w:t>3</w:t>
      </w:r>
    </w:p>
    <w:p w14:paraId="0EC1D4CF" w14:textId="77777777" w:rsidR="00040174" w:rsidRDefault="00040174">
      <w:pPr>
        <w:pStyle w:val="ListParagraph"/>
        <w:numPr>
          <w:ilvl w:val="0"/>
          <w:numId w:val="6"/>
        </w:numPr>
      </w:pPr>
      <w:r>
        <w:t>4</w:t>
      </w:r>
    </w:p>
    <w:p w14:paraId="3D0DCDFC" w14:textId="77777777" w:rsidR="00040174" w:rsidRDefault="00040174">
      <w:pPr>
        <w:pStyle w:val="ListParagraph"/>
        <w:numPr>
          <w:ilvl w:val="0"/>
          <w:numId w:val="6"/>
        </w:numPr>
      </w:pPr>
      <w:r>
        <w:t xml:space="preserve">5 – very interested </w:t>
      </w:r>
    </w:p>
    <w:p w14:paraId="55A40CA5" w14:textId="77777777" w:rsidR="00040174" w:rsidRDefault="00040174">
      <w:pPr>
        <w:pStyle w:val="ListParagraph"/>
        <w:numPr>
          <w:ilvl w:val="1"/>
          <w:numId w:val="2"/>
        </w:numPr>
      </w:pPr>
      <w:r>
        <w:t>B</w:t>
      </w:r>
      <w:r w:rsidRPr="00DA102C">
        <w:t>eing able to measure the distance you have walked on the app and comparing to previous walks</w:t>
      </w:r>
      <w:r>
        <w:t>?</w:t>
      </w:r>
    </w:p>
    <w:p w14:paraId="1185F674" w14:textId="77777777" w:rsidR="00040174" w:rsidRDefault="00040174">
      <w:pPr>
        <w:pStyle w:val="ListParagraph"/>
        <w:numPr>
          <w:ilvl w:val="0"/>
          <w:numId w:val="7"/>
        </w:numPr>
      </w:pPr>
      <w:r>
        <w:t xml:space="preserve">1 – not at all interested </w:t>
      </w:r>
    </w:p>
    <w:p w14:paraId="5B4C71D1" w14:textId="77777777" w:rsidR="00040174" w:rsidRDefault="00040174">
      <w:pPr>
        <w:pStyle w:val="ListParagraph"/>
        <w:numPr>
          <w:ilvl w:val="0"/>
          <w:numId w:val="7"/>
        </w:numPr>
      </w:pPr>
      <w:r>
        <w:t xml:space="preserve">2 </w:t>
      </w:r>
    </w:p>
    <w:p w14:paraId="1EB7492D" w14:textId="77777777" w:rsidR="00040174" w:rsidRDefault="00040174">
      <w:pPr>
        <w:pStyle w:val="ListParagraph"/>
        <w:numPr>
          <w:ilvl w:val="0"/>
          <w:numId w:val="7"/>
        </w:numPr>
      </w:pPr>
      <w:r>
        <w:t>3</w:t>
      </w:r>
    </w:p>
    <w:p w14:paraId="787F0C8D" w14:textId="77777777" w:rsidR="00040174" w:rsidRDefault="00040174">
      <w:pPr>
        <w:pStyle w:val="ListParagraph"/>
        <w:numPr>
          <w:ilvl w:val="0"/>
          <w:numId w:val="7"/>
        </w:numPr>
      </w:pPr>
      <w:r>
        <w:t>4</w:t>
      </w:r>
    </w:p>
    <w:p w14:paraId="3D1168D2" w14:textId="77777777" w:rsidR="00040174" w:rsidRDefault="00040174">
      <w:pPr>
        <w:pStyle w:val="ListParagraph"/>
        <w:numPr>
          <w:ilvl w:val="0"/>
          <w:numId w:val="7"/>
        </w:numPr>
      </w:pPr>
      <w:r>
        <w:t xml:space="preserve">5 – very interested </w:t>
      </w:r>
    </w:p>
    <w:p w14:paraId="5FEF13D5" w14:textId="77777777" w:rsidR="00040174" w:rsidRDefault="00040174">
      <w:pPr>
        <w:pStyle w:val="ListParagraph"/>
        <w:numPr>
          <w:ilvl w:val="1"/>
          <w:numId w:val="2"/>
        </w:numPr>
      </w:pPr>
      <w:r>
        <w:t>Y</w:t>
      </w:r>
      <w:r w:rsidRPr="00DA102C">
        <w:t>our daily walks to be visible to your vascular surgeon and their team</w:t>
      </w:r>
      <w:r>
        <w:t>?</w:t>
      </w:r>
    </w:p>
    <w:p w14:paraId="71D8C085" w14:textId="77777777" w:rsidR="00040174" w:rsidRDefault="00040174">
      <w:pPr>
        <w:pStyle w:val="ListParagraph"/>
        <w:numPr>
          <w:ilvl w:val="0"/>
          <w:numId w:val="8"/>
        </w:numPr>
      </w:pPr>
      <w:r>
        <w:t xml:space="preserve">1 – not at all interested </w:t>
      </w:r>
    </w:p>
    <w:p w14:paraId="235EAEF8" w14:textId="77777777" w:rsidR="00040174" w:rsidRDefault="00040174">
      <w:pPr>
        <w:pStyle w:val="ListParagraph"/>
        <w:numPr>
          <w:ilvl w:val="0"/>
          <w:numId w:val="8"/>
        </w:numPr>
      </w:pPr>
      <w:r>
        <w:t xml:space="preserve">2 </w:t>
      </w:r>
    </w:p>
    <w:p w14:paraId="026B354B" w14:textId="77777777" w:rsidR="00040174" w:rsidRDefault="00040174">
      <w:pPr>
        <w:pStyle w:val="ListParagraph"/>
        <w:numPr>
          <w:ilvl w:val="0"/>
          <w:numId w:val="8"/>
        </w:numPr>
      </w:pPr>
      <w:r>
        <w:t>3</w:t>
      </w:r>
    </w:p>
    <w:p w14:paraId="65E81F83" w14:textId="77777777" w:rsidR="00040174" w:rsidRDefault="00040174">
      <w:pPr>
        <w:pStyle w:val="ListParagraph"/>
        <w:numPr>
          <w:ilvl w:val="0"/>
          <w:numId w:val="8"/>
        </w:numPr>
      </w:pPr>
      <w:r>
        <w:t>4</w:t>
      </w:r>
    </w:p>
    <w:p w14:paraId="150DD74F" w14:textId="77777777" w:rsidR="00040174" w:rsidRDefault="00040174">
      <w:pPr>
        <w:pStyle w:val="ListParagraph"/>
        <w:numPr>
          <w:ilvl w:val="0"/>
          <w:numId w:val="8"/>
        </w:numPr>
      </w:pPr>
      <w:r>
        <w:t xml:space="preserve">5 – very interested </w:t>
      </w:r>
    </w:p>
    <w:p w14:paraId="4F09BFB3" w14:textId="77777777" w:rsidR="00040174" w:rsidRDefault="00040174" w:rsidP="00040174">
      <w:r>
        <w:br w:type="page"/>
      </w:r>
    </w:p>
    <w:p w14:paraId="440C133D" w14:textId="77777777" w:rsidR="00040174" w:rsidRDefault="00040174" w:rsidP="00040174"/>
    <w:p w14:paraId="1E4AE381" w14:textId="77777777" w:rsidR="00040174" w:rsidRDefault="00040174">
      <w:pPr>
        <w:pStyle w:val="ListParagraph"/>
        <w:numPr>
          <w:ilvl w:val="1"/>
          <w:numId w:val="2"/>
        </w:numPr>
      </w:pPr>
      <w:r>
        <w:t>T</w:t>
      </w:r>
      <w:r w:rsidRPr="00DA102C">
        <w:t>he ability to watch short videos of specific exercises that can help your walking to improve</w:t>
      </w:r>
      <w:r>
        <w:t>?</w:t>
      </w:r>
    </w:p>
    <w:p w14:paraId="3A068542" w14:textId="77777777" w:rsidR="00040174" w:rsidRDefault="00040174">
      <w:pPr>
        <w:pStyle w:val="ListParagraph"/>
        <w:numPr>
          <w:ilvl w:val="0"/>
          <w:numId w:val="9"/>
        </w:numPr>
      </w:pPr>
      <w:r>
        <w:t xml:space="preserve">1 – not at all interested </w:t>
      </w:r>
    </w:p>
    <w:p w14:paraId="27331410" w14:textId="77777777" w:rsidR="00040174" w:rsidRDefault="00040174">
      <w:pPr>
        <w:pStyle w:val="ListParagraph"/>
        <w:numPr>
          <w:ilvl w:val="0"/>
          <w:numId w:val="9"/>
        </w:numPr>
      </w:pPr>
      <w:r>
        <w:t>2</w:t>
      </w:r>
    </w:p>
    <w:p w14:paraId="6D95708B" w14:textId="77777777" w:rsidR="00040174" w:rsidRDefault="00040174">
      <w:pPr>
        <w:pStyle w:val="ListParagraph"/>
        <w:numPr>
          <w:ilvl w:val="0"/>
          <w:numId w:val="9"/>
        </w:numPr>
      </w:pPr>
      <w:r>
        <w:t>3</w:t>
      </w:r>
    </w:p>
    <w:p w14:paraId="190B7052" w14:textId="77777777" w:rsidR="00040174" w:rsidRDefault="00040174">
      <w:pPr>
        <w:pStyle w:val="ListParagraph"/>
        <w:numPr>
          <w:ilvl w:val="0"/>
          <w:numId w:val="9"/>
        </w:numPr>
      </w:pPr>
      <w:r>
        <w:t>4</w:t>
      </w:r>
    </w:p>
    <w:p w14:paraId="66E0BBF3" w14:textId="77777777" w:rsidR="00040174" w:rsidRDefault="00040174">
      <w:pPr>
        <w:pStyle w:val="ListParagraph"/>
        <w:numPr>
          <w:ilvl w:val="0"/>
          <w:numId w:val="9"/>
        </w:numPr>
      </w:pPr>
      <w:r>
        <w:t xml:space="preserve">5 – very interested </w:t>
      </w:r>
    </w:p>
    <w:p w14:paraId="56974207" w14:textId="77777777" w:rsidR="00040174" w:rsidRDefault="00040174">
      <w:pPr>
        <w:pStyle w:val="ListParagraph"/>
        <w:numPr>
          <w:ilvl w:val="1"/>
          <w:numId w:val="2"/>
        </w:numPr>
      </w:pPr>
      <w:r>
        <w:t>T</w:t>
      </w:r>
      <w:r w:rsidRPr="00DA102C">
        <w:t>he ability watch example exercise classes that you can then copy</w:t>
      </w:r>
      <w:r>
        <w:t>?</w:t>
      </w:r>
    </w:p>
    <w:p w14:paraId="03CCDDD7" w14:textId="77777777" w:rsidR="00040174" w:rsidRDefault="00040174">
      <w:pPr>
        <w:pStyle w:val="ListParagraph"/>
        <w:numPr>
          <w:ilvl w:val="0"/>
          <w:numId w:val="10"/>
        </w:numPr>
      </w:pPr>
      <w:r>
        <w:t>1 – not at all interested</w:t>
      </w:r>
    </w:p>
    <w:p w14:paraId="656725AB" w14:textId="77777777" w:rsidR="00040174" w:rsidRDefault="00040174">
      <w:pPr>
        <w:pStyle w:val="ListParagraph"/>
        <w:numPr>
          <w:ilvl w:val="0"/>
          <w:numId w:val="10"/>
        </w:numPr>
      </w:pPr>
      <w:r>
        <w:t>2</w:t>
      </w:r>
    </w:p>
    <w:p w14:paraId="411D0389" w14:textId="77777777" w:rsidR="00040174" w:rsidRDefault="00040174">
      <w:pPr>
        <w:pStyle w:val="ListParagraph"/>
        <w:numPr>
          <w:ilvl w:val="0"/>
          <w:numId w:val="10"/>
        </w:numPr>
      </w:pPr>
      <w:r>
        <w:t>3</w:t>
      </w:r>
    </w:p>
    <w:p w14:paraId="111D86A0" w14:textId="77777777" w:rsidR="00040174" w:rsidRDefault="00040174">
      <w:pPr>
        <w:pStyle w:val="ListParagraph"/>
        <w:numPr>
          <w:ilvl w:val="0"/>
          <w:numId w:val="10"/>
        </w:numPr>
      </w:pPr>
      <w:r>
        <w:t>4</w:t>
      </w:r>
    </w:p>
    <w:p w14:paraId="34C25229" w14:textId="77777777" w:rsidR="00040174" w:rsidRDefault="00040174">
      <w:pPr>
        <w:pStyle w:val="ListParagraph"/>
        <w:numPr>
          <w:ilvl w:val="0"/>
          <w:numId w:val="10"/>
        </w:numPr>
      </w:pPr>
      <w:r>
        <w:t>5 – very interested</w:t>
      </w:r>
    </w:p>
    <w:p w14:paraId="1DD6C4EA" w14:textId="77777777" w:rsidR="00040174" w:rsidRDefault="00040174">
      <w:pPr>
        <w:pStyle w:val="ListParagraph"/>
        <w:numPr>
          <w:ilvl w:val="1"/>
          <w:numId w:val="2"/>
        </w:numPr>
      </w:pPr>
      <w:r>
        <w:t>S</w:t>
      </w:r>
      <w:r w:rsidRPr="00DA102C">
        <w:t>end messages to your vascular surgeon and their team regarding your legs</w:t>
      </w:r>
      <w:r>
        <w:t>?</w:t>
      </w:r>
    </w:p>
    <w:p w14:paraId="534D0C90" w14:textId="77777777" w:rsidR="00040174" w:rsidRDefault="00040174">
      <w:pPr>
        <w:pStyle w:val="ListParagraph"/>
        <w:numPr>
          <w:ilvl w:val="0"/>
          <w:numId w:val="11"/>
        </w:numPr>
      </w:pPr>
      <w:r>
        <w:t>1 – not at all interested</w:t>
      </w:r>
    </w:p>
    <w:p w14:paraId="4DE7DC0F" w14:textId="77777777" w:rsidR="00040174" w:rsidRDefault="00040174">
      <w:pPr>
        <w:pStyle w:val="ListParagraph"/>
        <w:numPr>
          <w:ilvl w:val="0"/>
          <w:numId w:val="11"/>
        </w:numPr>
      </w:pPr>
      <w:r>
        <w:t>2</w:t>
      </w:r>
    </w:p>
    <w:p w14:paraId="52F20CEE" w14:textId="77777777" w:rsidR="00040174" w:rsidRDefault="00040174">
      <w:pPr>
        <w:pStyle w:val="ListParagraph"/>
        <w:numPr>
          <w:ilvl w:val="0"/>
          <w:numId w:val="11"/>
        </w:numPr>
      </w:pPr>
      <w:r>
        <w:t>3</w:t>
      </w:r>
    </w:p>
    <w:p w14:paraId="2AE6EC5D" w14:textId="77777777" w:rsidR="00040174" w:rsidRDefault="00040174">
      <w:pPr>
        <w:pStyle w:val="ListParagraph"/>
        <w:numPr>
          <w:ilvl w:val="0"/>
          <w:numId w:val="11"/>
        </w:numPr>
      </w:pPr>
      <w:r>
        <w:t>4</w:t>
      </w:r>
    </w:p>
    <w:p w14:paraId="780686D2" w14:textId="77777777" w:rsidR="00040174" w:rsidRDefault="00040174">
      <w:pPr>
        <w:pStyle w:val="ListParagraph"/>
        <w:numPr>
          <w:ilvl w:val="0"/>
          <w:numId w:val="11"/>
        </w:numPr>
      </w:pPr>
      <w:r>
        <w:t>5 – very interested</w:t>
      </w:r>
    </w:p>
    <w:p w14:paraId="2D6F1ABB" w14:textId="77777777" w:rsidR="00040174" w:rsidRDefault="00040174">
      <w:pPr>
        <w:pStyle w:val="ListParagraph"/>
        <w:numPr>
          <w:ilvl w:val="1"/>
          <w:numId w:val="2"/>
        </w:numPr>
      </w:pPr>
      <w:r>
        <w:t>S</w:t>
      </w:r>
      <w:r w:rsidRPr="00DA102C">
        <w:t>end pictures to your vascular surgeon and their team regarding your legs</w:t>
      </w:r>
      <w:r>
        <w:t>?</w:t>
      </w:r>
    </w:p>
    <w:p w14:paraId="1A6135E7" w14:textId="77777777" w:rsidR="00040174" w:rsidRDefault="00040174">
      <w:pPr>
        <w:pStyle w:val="ListParagraph"/>
        <w:numPr>
          <w:ilvl w:val="0"/>
          <w:numId w:val="12"/>
        </w:numPr>
      </w:pPr>
      <w:r>
        <w:t>1 – not at all interested</w:t>
      </w:r>
    </w:p>
    <w:p w14:paraId="1E5D9AB7" w14:textId="77777777" w:rsidR="00040174" w:rsidRDefault="00040174">
      <w:pPr>
        <w:pStyle w:val="ListParagraph"/>
        <w:numPr>
          <w:ilvl w:val="0"/>
          <w:numId w:val="12"/>
        </w:numPr>
      </w:pPr>
      <w:r>
        <w:t>2</w:t>
      </w:r>
    </w:p>
    <w:p w14:paraId="08051003" w14:textId="77777777" w:rsidR="00040174" w:rsidRDefault="00040174">
      <w:pPr>
        <w:pStyle w:val="ListParagraph"/>
        <w:numPr>
          <w:ilvl w:val="0"/>
          <w:numId w:val="12"/>
        </w:numPr>
      </w:pPr>
      <w:r>
        <w:t>3</w:t>
      </w:r>
    </w:p>
    <w:p w14:paraId="4543F90A" w14:textId="77777777" w:rsidR="00040174" w:rsidRDefault="00040174">
      <w:pPr>
        <w:pStyle w:val="ListParagraph"/>
        <w:numPr>
          <w:ilvl w:val="0"/>
          <w:numId w:val="12"/>
        </w:numPr>
      </w:pPr>
      <w:r>
        <w:t>4</w:t>
      </w:r>
    </w:p>
    <w:p w14:paraId="5BB5C614" w14:textId="77777777" w:rsidR="00040174" w:rsidRDefault="00040174">
      <w:pPr>
        <w:pStyle w:val="ListParagraph"/>
        <w:numPr>
          <w:ilvl w:val="0"/>
          <w:numId w:val="12"/>
        </w:numPr>
      </w:pPr>
      <w:r>
        <w:t>5 – very interested</w:t>
      </w:r>
    </w:p>
    <w:p w14:paraId="677CD81C" w14:textId="77777777" w:rsidR="00040174" w:rsidRDefault="00040174">
      <w:pPr>
        <w:pStyle w:val="ListParagraph"/>
        <w:numPr>
          <w:ilvl w:val="1"/>
          <w:numId w:val="2"/>
        </w:numPr>
      </w:pPr>
      <w:r>
        <w:t>T</w:t>
      </w:r>
      <w:r w:rsidRPr="005E3B2F">
        <w:t>he option of documenting other activities such as bike rides</w:t>
      </w:r>
      <w:r>
        <w:t>/</w:t>
      </w:r>
      <w:r w:rsidRPr="005E3B2F">
        <w:t>use of other products designed to help you</w:t>
      </w:r>
      <w:r>
        <w:t>r</w:t>
      </w:r>
      <w:r w:rsidRPr="005E3B2F">
        <w:t xml:space="preserve"> walking</w:t>
      </w:r>
      <w:r>
        <w:t>?</w:t>
      </w:r>
      <w:r w:rsidRPr="005E3B2F">
        <w:t xml:space="preserve"> </w:t>
      </w:r>
    </w:p>
    <w:p w14:paraId="3B7BAB20" w14:textId="77777777" w:rsidR="00040174" w:rsidRDefault="00040174">
      <w:pPr>
        <w:pStyle w:val="ListParagraph"/>
        <w:numPr>
          <w:ilvl w:val="0"/>
          <w:numId w:val="13"/>
        </w:numPr>
      </w:pPr>
      <w:r>
        <w:t>1 – not at all interested</w:t>
      </w:r>
    </w:p>
    <w:p w14:paraId="1260B542" w14:textId="77777777" w:rsidR="00040174" w:rsidRDefault="00040174">
      <w:pPr>
        <w:pStyle w:val="ListParagraph"/>
        <w:numPr>
          <w:ilvl w:val="0"/>
          <w:numId w:val="13"/>
        </w:numPr>
      </w:pPr>
      <w:r>
        <w:t>2</w:t>
      </w:r>
    </w:p>
    <w:p w14:paraId="23165528" w14:textId="77777777" w:rsidR="00040174" w:rsidRDefault="00040174">
      <w:pPr>
        <w:pStyle w:val="ListParagraph"/>
        <w:numPr>
          <w:ilvl w:val="0"/>
          <w:numId w:val="13"/>
        </w:numPr>
      </w:pPr>
      <w:r>
        <w:t>3</w:t>
      </w:r>
    </w:p>
    <w:p w14:paraId="2ACDB181" w14:textId="77777777" w:rsidR="00040174" w:rsidRDefault="00040174">
      <w:pPr>
        <w:pStyle w:val="ListParagraph"/>
        <w:numPr>
          <w:ilvl w:val="0"/>
          <w:numId w:val="13"/>
        </w:numPr>
      </w:pPr>
      <w:r>
        <w:t>4</w:t>
      </w:r>
    </w:p>
    <w:p w14:paraId="301F70C4" w14:textId="77777777" w:rsidR="00040174" w:rsidRDefault="00040174">
      <w:pPr>
        <w:pStyle w:val="ListParagraph"/>
        <w:numPr>
          <w:ilvl w:val="0"/>
          <w:numId w:val="13"/>
        </w:numPr>
      </w:pPr>
      <w:r>
        <w:t>5 – very interested</w:t>
      </w:r>
    </w:p>
    <w:p w14:paraId="4135CCF2" w14:textId="77777777" w:rsidR="00040174" w:rsidRDefault="00040174">
      <w:pPr>
        <w:pStyle w:val="ListParagraph"/>
        <w:numPr>
          <w:ilvl w:val="1"/>
          <w:numId w:val="2"/>
        </w:numPr>
      </w:pPr>
      <w:r>
        <w:t>U</w:t>
      </w:r>
      <w:r w:rsidRPr="005E3B2F">
        <w:t>ndertake dedicated walking tests through the app when asked to by your healthcare professional</w:t>
      </w:r>
      <w:r>
        <w:t>?</w:t>
      </w:r>
    </w:p>
    <w:p w14:paraId="48042D2A" w14:textId="77777777" w:rsidR="00040174" w:rsidRDefault="00040174">
      <w:pPr>
        <w:pStyle w:val="ListParagraph"/>
        <w:numPr>
          <w:ilvl w:val="0"/>
          <w:numId w:val="14"/>
        </w:numPr>
      </w:pPr>
      <w:r>
        <w:t>1 – not at all interested</w:t>
      </w:r>
    </w:p>
    <w:p w14:paraId="63458883" w14:textId="77777777" w:rsidR="00040174" w:rsidRDefault="00040174">
      <w:pPr>
        <w:pStyle w:val="ListParagraph"/>
        <w:numPr>
          <w:ilvl w:val="0"/>
          <w:numId w:val="14"/>
        </w:numPr>
      </w:pPr>
      <w:r>
        <w:t>2</w:t>
      </w:r>
    </w:p>
    <w:p w14:paraId="7D92E4C6" w14:textId="77777777" w:rsidR="00040174" w:rsidRDefault="00040174">
      <w:pPr>
        <w:pStyle w:val="ListParagraph"/>
        <w:numPr>
          <w:ilvl w:val="0"/>
          <w:numId w:val="14"/>
        </w:numPr>
      </w:pPr>
      <w:r>
        <w:t>3</w:t>
      </w:r>
    </w:p>
    <w:p w14:paraId="075F824F" w14:textId="77777777" w:rsidR="00040174" w:rsidRDefault="00040174">
      <w:pPr>
        <w:pStyle w:val="ListParagraph"/>
        <w:numPr>
          <w:ilvl w:val="0"/>
          <w:numId w:val="14"/>
        </w:numPr>
      </w:pPr>
      <w:r>
        <w:t>4</w:t>
      </w:r>
    </w:p>
    <w:p w14:paraId="7616C645" w14:textId="77777777" w:rsidR="00040174" w:rsidRDefault="00040174">
      <w:pPr>
        <w:pStyle w:val="ListParagraph"/>
        <w:numPr>
          <w:ilvl w:val="0"/>
          <w:numId w:val="14"/>
        </w:numPr>
      </w:pPr>
      <w:r>
        <w:t>5 – very interested</w:t>
      </w:r>
    </w:p>
    <w:p w14:paraId="62C14066" w14:textId="77777777" w:rsidR="00040174" w:rsidRDefault="00040174">
      <w:pPr>
        <w:pStyle w:val="ListParagraph"/>
        <w:numPr>
          <w:ilvl w:val="1"/>
          <w:numId w:val="2"/>
        </w:numPr>
      </w:pPr>
      <w:r>
        <w:t>Y</w:t>
      </w:r>
      <w:r w:rsidRPr="005E3B2F">
        <w:t>our doctor</w:t>
      </w:r>
      <w:r>
        <w:t>/nurse</w:t>
      </w:r>
      <w:r w:rsidRPr="005E3B2F">
        <w:t xml:space="preserve"> to be able to send you messages through the app</w:t>
      </w:r>
      <w:r>
        <w:t>?</w:t>
      </w:r>
    </w:p>
    <w:p w14:paraId="2AD0624C" w14:textId="77777777" w:rsidR="00040174" w:rsidRDefault="00040174">
      <w:pPr>
        <w:pStyle w:val="ListParagraph"/>
        <w:numPr>
          <w:ilvl w:val="0"/>
          <w:numId w:val="15"/>
        </w:numPr>
      </w:pPr>
      <w:r>
        <w:t>1 – not at all interested</w:t>
      </w:r>
    </w:p>
    <w:p w14:paraId="1757BDE7" w14:textId="77777777" w:rsidR="00040174" w:rsidRDefault="00040174">
      <w:pPr>
        <w:pStyle w:val="ListParagraph"/>
        <w:numPr>
          <w:ilvl w:val="0"/>
          <w:numId w:val="15"/>
        </w:numPr>
      </w:pPr>
      <w:r>
        <w:t>2</w:t>
      </w:r>
    </w:p>
    <w:p w14:paraId="1C1CF48D" w14:textId="77777777" w:rsidR="00040174" w:rsidRDefault="00040174">
      <w:pPr>
        <w:pStyle w:val="ListParagraph"/>
        <w:numPr>
          <w:ilvl w:val="0"/>
          <w:numId w:val="15"/>
        </w:numPr>
      </w:pPr>
      <w:r>
        <w:t>3</w:t>
      </w:r>
    </w:p>
    <w:p w14:paraId="1DDE9074" w14:textId="77777777" w:rsidR="00040174" w:rsidRDefault="00040174">
      <w:pPr>
        <w:pStyle w:val="ListParagraph"/>
        <w:numPr>
          <w:ilvl w:val="0"/>
          <w:numId w:val="15"/>
        </w:numPr>
      </w:pPr>
      <w:r>
        <w:t>4</w:t>
      </w:r>
    </w:p>
    <w:p w14:paraId="7E5873B3" w14:textId="77777777" w:rsidR="00040174" w:rsidRDefault="00040174">
      <w:pPr>
        <w:pStyle w:val="ListParagraph"/>
        <w:numPr>
          <w:ilvl w:val="0"/>
          <w:numId w:val="15"/>
        </w:numPr>
      </w:pPr>
      <w:r>
        <w:t>5 – very interested</w:t>
      </w:r>
    </w:p>
    <w:p w14:paraId="225B97C2" w14:textId="77777777" w:rsidR="00040174" w:rsidRDefault="00040174">
      <w:pPr>
        <w:pStyle w:val="ListParagraph"/>
        <w:numPr>
          <w:ilvl w:val="1"/>
          <w:numId w:val="2"/>
        </w:numPr>
      </w:pPr>
      <w:r>
        <w:lastRenderedPageBreak/>
        <w:t>Being able to document that you have had an operation/procedure on the app?</w:t>
      </w:r>
    </w:p>
    <w:p w14:paraId="2ED9BF86" w14:textId="77777777" w:rsidR="00040174" w:rsidRDefault="00040174">
      <w:pPr>
        <w:pStyle w:val="ListParagraph"/>
        <w:numPr>
          <w:ilvl w:val="0"/>
          <w:numId w:val="16"/>
        </w:numPr>
      </w:pPr>
      <w:r>
        <w:t>1 – not at all interested</w:t>
      </w:r>
    </w:p>
    <w:p w14:paraId="72954D8B" w14:textId="77777777" w:rsidR="00040174" w:rsidRDefault="00040174">
      <w:pPr>
        <w:pStyle w:val="ListParagraph"/>
        <w:numPr>
          <w:ilvl w:val="0"/>
          <w:numId w:val="16"/>
        </w:numPr>
      </w:pPr>
      <w:r>
        <w:t>2</w:t>
      </w:r>
    </w:p>
    <w:p w14:paraId="64CCD3D7" w14:textId="77777777" w:rsidR="00040174" w:rsidRDefault="00040174">
      <w:pPr>
        <w:pStyle w:val="ListParagraph"/>
        <w:numPr>
          <w:ilvl w:val="0"/>
          <w:numId w:val="16"/>
        </w:numPr>
      </w:pPr>
      <w:r>
        <w:t>3</w:t>
      </w:r>
    </w:p>
    <w:p w14:paraId="20E7D32C" w14:textId="77777777" w:rsidR="00040174" w:rsidRDefault="00040174">
      <w:pPr>
        <w:pStyle w:val="ListParagraph"/>
        <w:numPr>
          <w:ilvl w:val="0"/>
          <w:numId w:val="16"/>
        </w:numPr>
      </w:pPr>
      <w:r>
        <w:t>4</w:t>
      </w:r>
    </w:p>
    <w:p w14:paraId="789D0052" w14:textId="77777777" w:rsidR="00040174" w:rsidRDefault="00040174">
      <w:pPr>
        <w:pStyle w:val="ListParagraph"/>
        <w:numPr>
          <w:ilvl w:val="0"/>
          <w:numId w:val="16"/>
        </w:numPr>
      </w:pPr>
      <w:r>
        <w:t>5 – very interested</w:t>
      </w:r>
    </w:p>
    <w:p w14:paraId="3A22329D" w14:textId="77777777" w:rsidR="00040174" w:rsidRDefault="00040174">
      <w:pPr>
        <w:pStyle w:val="ListParagraph"/>
        <w:numPr>
          <w:ilvl w:val="1"/>
          <w:numId w:val="2"/>
        </w:numPr>
      </w:pPr>
      <w:r w:rsidRPr="005E3B2F">
        <w:t>Document some of the medications you take regularly on the app?</w:t>
      </w:r>
    </w:p>
    <w:p w14:paraId="4CFC8F5F" w14:textId="77777777" w:rsidR="00040174" w:rsidRDefault="00040174">
      <w:pPr>
        <w:pStyle w:val="ListParagraph"/>
        <w:numPr>
          <w:ilvl w:val="0"/>
          <w:numId w:val="17"/>
        </w:numPr>
      </w:pPr>
      <w:r>
        <w:t>1 – not at all interested</w:t>
      </w:r>
    </w:p>
    <w:p w14:paraId="1014FD4A" w14:textId="77777777" w:rsidR="00040174" w:rsidRDefault="00040174">
      <w:pPr>
        <w:pStyle w:val="ListParagraph"/>
        <w:numPr>
          <w:ilvl w:val="0"/>
          <w:numId w:val="17"/>
        </w:numPr>
      </w:pPr>
      <w:r>
        <w:t>2</w:t>
      </w:r>
    </w:p>
    <w:p w14:paraId="1045C831" w14:textId="77777777" w:rsidR="00040174" w:rsidRDefault="00040174">
      <w:pPr>
        <w:pStyle w:val="ListParagraph"/>
        <w:numPr>
          <w:ilvl w:val="0"/>
          <w:numId w:val="17"/>
        </w:numPr>
      </w:pPr>
      <w:r>
        <w:t>3</w:t>
      </w:r>
    </w:p>
    <w:p w14:paraId="601DBE24" w14:textId="77777777" w:rsidR="00040174" w:rsidRDefault="00040174">
      <w:pPr>
        <w:pStyle w:val="ListParagraph"/>
        <w:numPr>
          <w:ilvl w:val="0"/>
          <w:numId w:val="17"/>
        </w:numPr>
      </w:pPr>
      <w:r>
        <w:t>4</w:t>
      </w:r>
    </w:p>
    <w:p w14:paraId="701449B6" w14:textId="77777777" w:rsidR="00040174" w:rsidRDefault="00040174">
      <w:pPr>
        <w:pStyle w:val="ListParagraph"/>
        <w:numPr>
          <w:ilvl w:val="0"/>
          <w:numId w:val="17"/>
        </w:numPr>
      </w:pPr>
      <w:r>
        <w:t>5 – very interested</w:t>
      </w:r>
    </w:p>
    <w:p w14:paraId="555CB4C4" w14:textId="77777777" w:rsidR="00040174" w:rsidRDefault="00040174">
      <w:pPr>
        <w:pStyle w:val="ListParagraph"/>
        <w:numPr>
          <w:ilvl w:val="1"/>
          <w:numId w:val="2"/>
        </w:numPr>
      </w:pPr>
      <w:r w:rsidRPr="005E3B2F">
        <w:t>The option of interacting with other users on the app</w:t>
      </w:r>
      <w:r>
        <w:t xml:space="preserve"> – i.e.</w:t>
      </w:r>
      <w:r w:rsidRPr="005E3B2F">
        <w:t xml:space="preserve"> see each other</w:t>
      </w:r>
      <w:r>
        <w:t>’</w:t>
      </w:r>
      <w:r w:rsidRPr="005E3B2F">
        <w:t>s walks and</w:t>
      </w:r>
      <w:r>
        <w:t>/or</w:t>
      </w:r>
      <w:r w:rsidRPr="005E3B2F">
        <w:t xml:space="preserve"> sen</w:t>
      </w:r>
      <w:r>
        <w:t>d</w:t>
      </w:r>
      <w:r w:rsidRPr="005E3B2F">
        <w:t xml:space="preserve"> messages</w:t>
      </w:r>
      <w:r>
        <w:t>?</w:t>
      </w:r>
    </w:p>
    <w:p w14:paraId="608FA189" w14:textId="77777777" w:rsidR="00040174" w:rsidRDefault="00040174">
      <w:pPr>
        <w:pStyle w:val="ListParagraph"/>
        <w:numPr>
          <w:ilvl w:val="0"/>
          <w:numId w:val="18"/>
        </w:numPr>
      </w:pPr>
      <w:r>
        <w:t>1 – not at all interested</w:t>
      </w:r>
    </w:p>
    <w:p w14:paraId="0134F8EA" w14:textId="77777777" w:rsidR="00040174" w:rsidRDefault="00040174">
      <w:pPr>
        <w:pStyle w:val="ListParagraph"/>
        <w:numPr>
          <w:ilvl w:val="0"/>
          <w:numId w:val="18"/>
        </w:numPr>
      </w:pPr>
      <w:r>
        <w:t>2</w:t>
      </w:r>
    </w:p>
    <w:p w14:paraId="683DCAF3" w14:textId="77777777" w:rsidR="00040174" w:rsidRDefault="00040174">
      <w:pPr>
        <w:pStyle w:val="ListParagraph"/>
        <w:numPr>
          <w:ilvl w:val="0"/>
          <w:numId w:val="18"/>
        </w:numPr>
      </w:pPr>
      <w:r>
        <w:t>3</w:t>
      </w:r>
    </w:p>
    <w:p w14:paraId="259FB0FC" w14:textId="77777777" w:rsidR="00040174" w:rsidRDefault="00040174">
      <w:pPr>
        <w:pStyle w:val="ListParagraph"/>
        <w:numPr>
          <w:ilvl w:val="0"/>
          <w:numId w:val="18"/>
        </w:numPr>
      </w:pPr>
      <w:r>
        <w:t>4</w:t>
      </w:r>
    </w:p>
    <w:p w14:paraId="7A557747" w14:textId="77777777" w:rsidR="00040174" w:rsidRDefault="00040174">
      <w:pPr>
        <w:pStyle w:val="ListParagraph"/>
        <w:numPr>
          <w:ilvl w:val="0"/>
          <w:numId w:val="18"/>
        </w:numPr>
      </w:pPr>
      <w:r>
        <w:t>5 – very interested</w:t>
      </w:r>
    </w:p>
    <w:p w14:paraId="3BCDE6CA" w14:textId="77777777" w:rsidR="00040174" w:rsidRDefault="00040174">
      <w:pPr>
        <w:pStyle w:val="ListParagraph"/>
        <w:numPr>
          <w:ilvl w:val="1"/>
          <w:numId w:val="2"/>
        </w:numPr>
      </w:pPr>
      <w:r w:rsidRPr="005E3B2F">
        <w:t>Find local people using the app if you and they opted</w:t>
      </w:r>
      <w:r>
        <w:t>-</w:t>
      </w:r>
      <w:r w:rsidRPr="005E3B2F">
        <w:t>in</w:t>
      </w:r>
      <w:r>
        <w:t xml:space="preserve"> </w:t>
      </w:r>
      <w:r w:rsidRPr="005E3B2F">
        <w:t>to the service</w:t>
      </w:r>
      <w:r>
        <w:t>?</w:t>
      </w:r>
    </w:p>
    <w:p w14:paraId="651BA0EF" w14:textId="77777777" w:rsidR="00040174" w:rsidRDefault="00040174">
      <w:pPr>
        <w:pStyle w:val="ListParagraph"/>
        <w:numPr>
          <w:ilvl w:val="0"/>
          <w:numId w:val="19"/>
        </w:numPr>
      </w:pPr>
      <w:r>
        <w:t>1 – not at all interested</w:t>
      </w:r>
    </w:p>
    <w:p w14:paraId="6FF9CA96" w14:textId="77777777" w:rsidR="00040174" w:rsidRDefault="00040174">
      <w:pPr>
        <w:pStyle w:val="ListParagraph"/>
        <w:numPr>
          <w:ilvl w:val="0"/>
          <w:numId w:val="19"/>
        </w:numPr>
      </w:pPr>
      <w:r>
        <w:t>2</w:t>
      </w:r>
    </w:p>
    <w:p w14:paraId="5CDDCD8F" w14:textId="77777777" w:rsidR="00040174" w:rsidRDefault="00040174">
      <w:pPr>
        <w:pStyle w:val="ListParagraph"/>
        <w:numPr>
          <w:ilvl w:val="0"/>
          <w:numId w:val="19"/>
        </w:numPr>
      </w:pPr>
      <w:r>
        <w:t>3</w:t>
      </w:r>
    </w:p>
    <w:p w14:paraId="4423C489" w14:textId="77777777" w:rsidR="00040174" w:rsidRDefault="00040174">
      <w:pPr>
        <w:pStyle w:val="ListParagraph"/>
        <w:numPr>
          <w:ilvl w:val="0"/>
          <w:numId w:val="19"/>
        </w:numPr>
      </w:pPr>
      <w:r>
        <w:t>4</w:t>
      </w:r>
    </w:p>
    <w:p w14:paraId="2B379097" w14:textId="77777777" w:rsidR="00040174" w:rsidRDefault="00040174">
      <w:pPr>
        <w:pStyle w:val="ListParagraph"/>
        <w:numPr>
          <w:ilvl w:val="0"/>
          <w:numId w:val="19"/>
        </w:numPr>
      </w:pPr>
      <w:r>
        <w:t>5 – very interested</w:t>
      </w:r>
    </w:p>
    <w:p w14:paraId="0DB2BC03" w14:textId="77777777" w:rsidR="00040174" w:rsidRDefault="00040174">
      <w:pPr>
        <w:pStyle w:val="ListParagraph"/>
        <w:numPr>
          <w:ilvl w:val="1"/>
          <w:numId w:val="2"/>
        </w:numPr>
      </w:pPr>
      <w:r>
        <w:t>S</w:t>
      </w:r>
      <w:r w:rsidRPr="005E3B2F">
        <w:t>et individual challenges through the app</w:t>
      </w:r>
      <w:r>
        <w:t>?</w:t>
      </w:r>
    </w:p>
    <w:p w14:paraId="1CE379B0" w14:textId="77777777" w:rsidR="00040174" w:rsidRDefault="00040174">
      <w:pPr>
        <w:pStyle w:val="ListParagraph"/>
        <w:numPr>
          <w:ilvl w:val="0"/>
          <w:numId w:val="20"/>
        </w:numPr>
      </w:pPr>
      <w:r>
        <w:t>1 – not at all interested</w:t>
      </w:r>
    </w:p>
    <w:p w14:paraId="5DC00A0F" w14:textId="77777777" w:rsidR="00040174" w:rsidRDefault="00040174">
      <w:pPr>
        <w:pStyle w:val="ListParagraph"/>
        <w:numPr>
          <w:ilvl w:val="0"/>
          <w:numId w:val="20"/>
        </w:numPr>
      </w:pPr>
      <w:r>
        <w:t>2</w:t>
      </w:r>
    </w:p>
    <w:p w14:paraId="2B4ED956" w14:textId="77777777" w:rsidR="00040174" w:rsidRDefault="00040174">
      <w:pPr>
        <w:pStyle w:val="ListParagraph"/>
        <w:numPr>
          <w:ilvl w:val="0"/>
          <w:numId w:val="20"/>
        </w:numPr>
      </w:pPr>
      <w:r>
        <w:t>3</w:t>
      </w:r>
    </w:p>
    <w:p w14:paraId="0AF483B3" w14:textId="77777777" w:rsidR="00040174" w:rsidRDefault="00040174">
      <w:pPr>
        <w:pStyle w:val="ListParagraph"/>
        <w:numPr>
          <w:ilvl w:val="0"/>
          <w:numId w:val="20"/>
        </w:numPr>
      </w:pPr>
      <w:r>
        <w:t>4</w:t>
      </w:r>
    </w:p>
    <w:p w14:paraId="616D1A21" w14:textId="77777777" w:rsidR="00040174" w:rsidRDefault="00040174">
      <w:pPr>
        <w:pStyle w:val="ListParagraph"/>
        <w:numPr>
          <w:ilvl w:val="0"/>
          <w:numId w:val="20"/>
        </w:numPr>
      </w:pPr>
      <w:r>
        <w:t>5 – very interested</w:t>
      </w:r>
    </w:p>
    <w:p w14:paraId="3190555B" w14:textId="77777777" w:rsidR="00040174" w:rsidRDefault="00040174">
      <w:pPr>
        <w:pStyle w:val="ListParagraph"/>
        <w:numPr>
          <w:ilvl w:val="1"/>
          <w:numId w:val="2"/>
        </w:numPr>
      </w:pPr>
      <w:r>
        <w:t>J</w:t>
      </w:r>
      <w:r w:rsidRPr="005E3B2F">
        <w:t>oin a group on the app</w:t>
      </w:r>
      <w:r>
        <w:t>?</w:t>
      </w:r>
    </w:p>
    <w:p w14:paraId="09275715" w14:textId="77777777" w:rsidR="00040174" w:rsidRDefault="00040174">
      <w:pPr>
        <w:pStyle w:val="ListParagraph"/>
        <w:numPr>
          <w:ilvl w:val="0"/>
          <w:numId w:val="21"/>
        </w:numPr>
      </w:pPr>
      <w:r>
        <w:t>1 – not at all interested</w:t>
      </w:r>
    </w:p>
    <w:p w14:paraId="45447DFF" w14:textId="77777777" w:rsidR="00040174" w:rsidRDefault="00040174">
      <w:pPr>
        <w:pStyle w:val="ListParagraph"/>
        <w:numPr>
          <w:ilvl w:val="0"/>
          <w:numId w:val="21"/>
        </w:numPr>
      </w:pPr>
      <w:r>
        <w:t>2</w:t>
      </w:r>
    </w:p>
    <w:p w14:paraId="6FA27068" w14:textId="77777777" w:rsidR="00040174" w:rsidRDefault="00040174">
      <w:pPr>
        <w:pStyle w:val="ListParagraph"/>
        <w:numPr>
          <w:ilvl w:val="0"/>
          <w:numId w:val="21"/>
        </w:numPr>
      </w:pPr>
      <w:r>
        <w:t>3</w:t>
      </w:r>
    </w:p>
    <w:p w14:paraId="45BF3EA4" w14:textId="77777777" w:rsidR="00040174" w:rsidRDefault="00040174">
      <w:pPr>
        <w:pStyle w:val="ListParagraph"/>
        <w:numPr>
          <w:ilvl w:val="0"/>
          <w:numId w:val="21"/>
        </w:numPr>
      </w:pPr>
      <w:r>
        <w:t>4</w:t>
      </w:r>
    </w:p>
    <w:p w14:paraId="54D2F2F7" w14:textId="77777777" w:rsidR="00040174" w:rsidRDefault="00040174">
      <w:pPr>
        <w:pStyle w:val="ListParagraph"/>
        <w:numPr>
          <w:ilvl w:val="0"/>
          <w:numId w:val="21"/>
        </w:numPr>
      </w:pPr>
      <w:r>
        <w:t>5 – very interested</w:t>
      </w:r>
    </w:p>
    <w:p w14:paraId="3BBFE252" w14:textId="77777777" w:rsidR="00040174" w:rsidRDefault="00040174">
      <w:pPr>
        <w:pStyle w:val="ListParagraph"/>
        <w:numPr>
          <w:ilvl w:val="1"/>
          <w:numId w:val="2"/>
        </w:numPr>
      </w:pPr>
      <w:r>
        <w:t>S</w:t>
      </w:r>
      <w:r w:rsidRPr="005E3B2F">
        <w:t>et group challenges on the app</w:t>
      </w:r>
      <w:r>
        <w:t>?</w:t>
      </w:r>
    </w:p>
    <w:p w14:paraId="4B5A2F8B" w14:textId="77777777" w:rsidR="00040174" w:rsidRDefault="00040174">
      <w:pPr>
        <w:pStyle w:val="ListParagraph"/>
        <w:numPr>
          <w:ilvl w:val="0"/>
          <w:numId w:val="22"/>
        </w:numPr>
      </w:pPr>
      <w:r>
        <w:t>1 – not at all interested</w:t>
      </w:r>
    </w:p>
    <w:p w14:paraId="5DDEB379" w14:textId="77777777" w:rsidR="00040174" w:rsidRDefault="00040174">
      <w:pPr>
        <w:pStyle w:val="ListParagraph"/>
        <w:numPr>
          <w:ilvl w:val="0"/>
          <w:numId w:val="22"/>
        </w:numPr>
      </w:pPr>
      <w:r>
        <w:t>2</w:t>
      </w:r>
    </w:p>
    <w:p w14:paraId="439809D7" w14:textId="77777777" w:rsidR="00040174" w:rsidRDefault="00040174">
      <w:pPr>
        <w:pStyle w:val="ListParagraph"/>
        <w:numPr>
          <w:ilvl w:val="0"/>
          <w:numId w:val="22"/>
        </w:numPr>
      </w:pPr>
      <w:r>
        <w:t>3</w:t>
      </w:r>
    </w:p>
    <w:p w14:paraId="3ABE51A0" w14:textId="77777777" w:rsidR="00040174" w:rsidRDefault="00040174">
      <w:pPr>
        <w:pStyle w:val="ListParagraph"/>
        <w:numPr>
          <w:ilvl w:val="0"/>
          <w:numId w:val="22"/>
        </w:numPr>
      </w:pPr>
      <w:r>
        <w:t>4</w:t>
      </w:r>
    </w:p>
    <w:p w14:paraId="324E3CC5" w14:textId="77777777" w:rsidR="00040174" w:rsidRDefault="00040174">
      <w:pPr>
        <w:pStyle w:val="ListParagraph"/>
        <w:numPr>
          <w:ilvl w:val="0"/>
          <w:numId w:val="22"/>
        </w:numPr>
      </w:pPr>
      <w:r>
        <w:t>5 – very interested</w:t>
      </w:r>
    </w:p>
    <w:p w14:paraId="7E7E1CA4" w14:textId="77777777" w:rsidR="00040174" w:rsidRDefault="00040174" w:rsidP="00040174">
      <w:r>
        <w:br w:type="page"/>
      </w:r>
    </w:p>
    <w:p w14:paraId="471DBFEE" w14:textId="77777777" w:rsidR="00040174" w:rsidRDefault="00040174" w:rsidP="00040174">
      <w:pPr>
        <w:pStyle w:val="ListParagraph"/>
        <w:ind w:left="2160"/>
      </w:pPr>
    </w:p>
    <w:p w14:paraId="5B58ED25" w14:textId="77777777" w:rsidR="00040174" w:rsidRDefault="00040174">
      <w:pPr>
        <w:pStyle w:val="ListParagraph"/>
        <w:numPr>
          <w:ilvl w:val="1"/>
          <w:numId w:val="2"/>
        </w:numPr>
      </w:pPr>
      <w:r>
        <w:t>U</w:t>
      </w:r>
      <w:r w:rsidRPr="005E3B2F">
        <w:t>se wearable technology such as smartwatches with the app</w:t>
      </w:r>
      <w:r>
        <w:t>?</w:t>
      </w:r>
    </w:p>
    <w:p w14:paraId="7D8E7C8E" w14:textId="77777777" w:rsidR="00040174" w:rsidRDefault="00040174">
      <w:pPr>
        <w:pStyle w:val="ListParagraph"/>
        <w:numPr>
          <w:ilvl w:val="0"/>
          <w:numId w:val="23"/>
        </w:numPr>
      </w:pPr>
      <w:r>
        <w:t>1 – not at all interested</w:t>
      </w:r>
    </w:p>
    <w:p w14:paraId="5E4D44CD" w14:textId="77777777" w:rsidR="00040174" w:rsidRDefault="00040174">
      <w:pPr>
        <w:pStyle w:val="ListParagraph"/>
        <w:numPr>
          <w:ilvl w:val="0"/>
          <w:numId w:val="23"/>
        </w:numPr>
      </w:pPr>
      <w:r>
        <w:t>2</w:t>
      </w:r>
    </w:p>
    <w:p w14:paraId="555557FE" w14:textId="77777777" w:rsidR="00040174" w:rsidRDefault="00040174">
      <w:pPr>
        <w:pStyle w:val="ListParagraph"/>
        <w:numPr>
          <w:ilvl w:val="0"/>
          <w:numId w:val="23"/>
        </w:numPr>
      </w:pPr>
      <w:r>
        <w:t>3</w:t>
      </w:r>
    </w:p>
    <w:p w14:paraId="461D9E37" w14:textId="77777777" w:rsidR="00040174" w:rsidRDefault="00040174">
      <w:pPr>
        <w:pStyle w:val="ListParagraph"/>
        <w:numPr>
          <w:ilvl w:val="0"/>
          <w:numId w:val="23"/>
        </w:numPr>
      </w:pPr>
      <w:r>
        <w:t>4</w:t>
      </w:r>
    </w:p>
    <w:p w14:paraId="794B6FE1" w14:textId="77777777" w:rsidR="00040174" w:rsidRDefault="00040174">
      <w:pPr>
        <w:pStyle w:val="ListParagraph"/>
        <w:numPr>
          <w:ilvl w:val="0"/>
          <w:numId w:val="23"/>
        </w:numPr>
      </w:pPr>
      <w:r>
        <w:t>5 – very interested</w:t>
      </w:r>
    </w:p>
    <w:p w14:paraId="5E100B04" w14:textId="77777777" w:rsidR="00040174" w:rsidRDefault="00040174">
      <w:pPr>
        <w:pStyle w:val="ListParagraph"/>
        <w:numPr>
          <w:ilvl w:val="0"/>
          <w:numId w:val="2"/>
        </w:numPr>
      </w:pPr>
      <w:r>
        <w:t>I</w:t>
      </w:r>
      <w:r w:rsidRPr="005E3B2F">
        <w:t>f you would be interested more about the development of this app and helping our research please leave your contact details below</w:t>
      </w:r>
      <w:r>
        <w:t>:</w:t>
      </w:r>
    </w:p>
    <w:p w14:paraId="28837118" w14:textId="77777777" w:rsidR="00040174" w:rsidRDefault="00040174" w:rsidP="00040174">
      <w:r>
        <w:br w:type="page"/>
      </w:r>
    </w:p>
    <w:p w14:paraId="55967AFC" w14:textId="71FB10EF" w:rsidR="00040174" w:rsidRPr="00830DB0" w:rsidRDefault="00040174" w:rsidP="00040174">
      <w:pPr>
        <w:pStyle w:val="Heading1"/>
        <w:rPr>
          <w:color w:val="auto"/>
        </w:rPr>
      </w:pPr>
      <w:r w:rsidRPr="00830DB0">
        <w:rPr>
          <w:color w:val="auto"/>
        </w:rPr>
        <w:lastRenderedPageBreak/>
        <w:t xml:space="preserve">Appendix </w:t>
      </w:r>
      <w:r w:rsidR="00342C64">
        <w:rPr>
          <w:color w:val="auto"/>
        </w:rPr>
        <w:t>2</w:t>
      </w:r>
      <w:r w:rsidRPr="00830DB0">
        <w:rPr>
          <w:color w:val="auto"/>
        </w:rPr>
        <w:t xml:space="preserve"> – </w:t>
      </w:r>
      <w:r w:rsidR="00325508" w:rsidRPr="00830DB0">
        <w:rPr>
          <w:color w:val="auto"/>
        </w:rPr>
        <w:t>Healthcare Practitioner</w:t>
      </w:r>
      <w:r w:rsidRPr="00830DB0">
        <w:rPr>
          <w:color w:val="auto"/>
        </w:rPr>
        <w:t xml:space="preserve"> Survey </w:t>
      </w:r>
    </w:p>
    <w:p w14:paraId="08F90A83" w14:textId="77777777" w:rsidR="00040174" w:rsidRDefault="00040174" w:rsidP="00040174"/>
    <w:p w14:paraId="55150BD2" w14:textId="77777777" w:rsidR="00040174" w:rsidRDefault="00040174" w:rsidP="00040174">
      <w:r w:rsidRPr="006E042F">
        <w:t>Dear colleague</w:t>
      </w:r>
      <w:r>
        <w:t xml:space="preserve">, </w:t>
      </w:r>
    </w:p>
    <w:p w14:paraId="23735507" w14:textId="77777777" w:rsidR="00040174" w:rsidRDefault="00040174" w:rsidP="00040174"/>
    <w:p w14:paraId="1A91A9F0" w14:textId="77777777" w:rsidR="00040174" w:rsidRDefault="00040174" w:rsidP="00040174">
      <w:r>
        <w:t>W</w:t>
      </w:r>
      <w:r w:rsidRPr="006E042F">
        <w:t>e are currently developing a mobile phone app for patients with peripheral arterial disease</w:t>
      </w:r>
      <w:r>
        <w:t xml:space="preserve">, </w:t>
      </w:r>
      <w:r w:rsidRPr="00050639">
        <w:t>and we would like to get feedback from both patients and healthcare professionals regarding design and features of the app</w:t>
      </w:r>
      <w:r>
        <w:t>. I</w:t>
      </w:r>
      <w:r w:rsidRPr="00050639">
        <w:t>t is primarily intended to improve exercise therapy</w:t>
      </w:r>
      <w:r>
        <w:t>,</w:t>
      </w:r>
      <w:r w:rsidRPr="00050639">
        <w:t xml:space="preserve"> and communication between the patient and the vascular team</w:t>
      </w:r>
      <w:r>
        <w:t>. W</w:t>
      </w:r>
      <w:r w:rsidRPr="0089487E">
        <w:t>e would be very grateful if you could spare 5 minutes to answer the questions below which will help develop and up that boot patients and healthcare professionals can benefit from</w:t>
      </w:r>
      <w:r>
        <w:t>. T</w:t>
      </w:r>
      <w:r w:rsidRPr="0089487E">
        <w:t>his survey is designed to access what a healthcare professional would like</w:t>
      </w:r>
      <w:r>
        <w:t xml:space="preserve">, NOT </w:t>
      </w:r>
      <w:r w:rsidRPr="0089487E">
        <w:t>what do you feel your patients would like</w:t>
      </w:r>
      <w:r>
        <w:t>. (P</w:t>
      </w:r>
      <w:r w:rsidRPr="00C87B8F">
        <w:t>lease answer the communication questions as you or a member of your team</w:t>
      </w:r>
      <w:r>
        <w:t>). B</w:t>
      </w:r>
      <w:r w:rsidRPr="00C87B8F">
        <w:t>y ticking the box below, you agree to participate in this survey</w:t>
      </w:r>
      <w:r>
        <w:t xml:space="preserve">. </w:t>
      </w:r>
    </w:p>
    <w:p w14:paraId="61311F19" w14:textId="77777777" w:rsidR="00040174" w:rsidRDefault="00040174" w:rsidP="00040174"/>
    <w:p w14:paraId="3482E3CA" w14:textId="77777777" w:rsidR="00040174" w:rsidRDefault="00040174">
      <w:pPr>
        <w:pStyle w:val="ListParagraph"/>
        <w:numPr>
          <w:ilvl w:val="0"/>
          <w:numId w:val="25"/>
        </w:numPr>
      </w:pPr>
      <w:r>
        <w:t>I agree</w:t>
      </w:r>
    </w:p>
    <w:p w14:paraId="1C6990D4" w14:textId="77777777" w:rsidR="00040174" w:rsidRDefault="00040174" w:rsidP="00040174"/>
    <w:p w14:paraId="18E5E3B1" w14:textId="77777777" w:rsidR="00040174" w:rsidRDefault="00040174">
      <w:pPr>
        <w:pStyle w:val="ListParagraph"/>
        <w:numPr>
          <w:ilvl w:val="0"/>
          <w:numId w:val="24"/>
        </w:numPr>
      </w:pPr>
    </w:p>
    <w:p w14:paraId="465CCC80" w14:textId="77777777" w:rsidR="00040174" w:rsidRDefault="00040174">
      <w:pPr>
        <w:pStyle w:val="ListParagraph"/>
        <w:numPr>
          <w:ilvl w:val="1"/>
          <w:numId w:val="24"/>
        </w:numPr>
      </w:pPr>
      <w:r w:rsidRPr="00A14799">
        <w:t>Would you or your team like to be able to monitor your patients</w:t>
      </w:r>
      <w:r>
        <w:t>’</w:t>
      </w:r>
      <w:r w:rsidRPr="00A14799">
        <w:t xml:space="preserve"> walking distance overtime using GPS tracking through a mobile phone app</w:t>
      </w:r>
      <w:r>
        <w:t>?</w:t>
      </w:r>
    </w:p>
    <w:p w14:paraId="711E241D" w14:textId="77777777" w:rsidR="00040174" w:rsidRDefault="00040174">
      <w:pPr>
        <w:pStyle w:val="ListParagraph"/>
        <w:numPr>
          <w:ilvl w:val="1"/>
          <w:numId w:val="26"/>
        </w:numPr>
      </w:pPr>
      <w:r>
        <w:t>Yes</w:t>
      </w:r>
    </w:p>
    <w:p w14:paraId="2C5C4FAB" w14:textId="77777777" w:rsidR="00040174" w:rsidRDefault="00040174">
      <w:pPr>
        <w:pStyle w:val="ListParagraph"/>
        <w:numPr>
          <w:ilvl w:val="1"/>
          <w:numId w:val="26"/>
        </w:numPr>
      </w:pPr>
      <w:r>
        <w:t xml:space="preserve">No </w:t>
      </w:r>
    </w:p>
    <w:p w14:paraId="6C691295" w14:textId="77777777" w:rsidR="00040174" w:rsidRDefault="00040174">
      <w:pPr>
        <w:pStyle w:val="ListParagraph"/>
        <w:numPr>
          <w:ilvl w:val="1"/>
          <w:numId w:val="26"/>
        </w:numPr>
      </w:pPr>
      <w:r>
        <w:t xml:space="preserve">Other </w:t>
      </w:r>
    </w:p>
    <w:p w14:paraId="15FAD891" w14:textId="77777777" w:rsidR="00040174" w:rsidRDefault="00040174">
      <w:pPr>
        <w:pStyle w:val="ListParagraph"/>
        <w:numPr>
          <w:ilvl w:val="1"/>
          <w:numId w:val="24"/>
        </w:numPr>
      </w:pPr>
      <w:r>
        <w:t>If you selected other, please specify:</w:t>
      </w:r>
    </w:p>
    <w:p w14:paraId="5352DEA8" w14:textId="77777777" w:rsidR="00040174" w:rsidRDefault="00040174" w:rsidP="00040174">
      <w:pPr>
        <w:pStyle w:val="ListParagraph"/>
        <w:ind w:left="1080"/>
      </w:pPr>
    </w:p>
    <w:p w14:paraId="2D34C4C6" w14:textId="77777777" w:rsidR="00040174" w:rsidRDefault="00040174" w:rsidP="00040174"/>
    <w:p w14:paraId="5C6DAF6D" w14:textId="77777777" w:rsidR="00040174" w:rsidRDefault="00040174">
      <w:pPr>
        <w:pStyle w:val="ListParagraph"/>
        <w:numPr>
          <w:ilvl w:val="0"/>
          <w:numId w:val="24"/>
        </w:numPr>
      </w:pPr>
    </w:p>
    <w:p w14:paraId="76EFDE15" w14:textId="77777777" w:rsidR="00040174" w:rsidRDefault="00040174">
      <w:pPr>
        <w:pStyle w:val="ListParagraph"/>
        <w:numPr>
          <w:ilvl w:val="1"/>
          <w:numId w:val="24"/>
        </w:numPr>
      </w:pPr>
      <w:r>
        <w:t>H</w:t>
      </w:r>
      <w:r w:rsidRPr="007437A8">
        <w:t>ow would you like to be able to view your patients walking distance</w:t>
      </w:r>
      <w:r>
        <w:t>?</w:t>
      </w:r>
    </w:p>
    <w:p w14:paraId="6B27C4A3" w14:textId="77777777" w:rsidR="00040174" w:rsidRDefault="00040174">
      <w:pPr>
        <w:pStyle w:val="ListParagraph"/>
        <w:numPr>
          <w:ilvl w:val="2"/>
          <w:numId w:val="27"/>
        </w:numPr>
      </w:pPr>
      <w:r>
        <w:t xml:space="preserve">Website </w:t>
      </w:r>
    </w:p>
    <w:p w14:paraId="6FAF888A" w14:textId="77777777" w:rsidR="00040174" w:rsidRDefault="00040174">
      <w:pPr>
        <w:pStyle w:val="ListParagraph"/>
        <w:numPr>
          <w:ilvl w:val="2"/>
          <w:numId w:val="27"/>
        </w:numPr>
      </w:pPr>
      <w:r>
        <w:t xml:space="preserve">App </w:t>
      </w:r>
    </w:p>
    <w:p w14:paraId="3C16028E" w14:textId="77777777" w:rsidR="00040174" w:rsidRDefault="00040174">
      <w:pPr>
        <w:pStyle w:val="ListParagraph"/>
        <w:numPr>
          <w:ilvl w:val="2"/>
          <w:numId w:val="27"/>
        </w:numPr>
      </w:pPr>
      <w:r>
        <w:t xml:space="preserve">Both </w:t>
      </w:r>
    </w:p>
    <w:p w14:paraId="336CD522" w14:textId="77777777" w:rsidR="00040174" w:rsidRDefault="00040174">
      <w:pPr>
        <w:pStyle w:val="ListParagraph"/>
        <w:numPr>
          <w:ilvl w:val="2"/>
          <w:numId w:val="27"/>
        </w:numPr>
      </w:pPr>
      <w:r>
        <w:t xml:space="preserve">Other </w:t>
      </w:r>
    </w:p>
    <w:p w14:paraId="71394121" w14:textId="77777777" w:rsidR="00040174" w:rsidRDefault="00040174">
      <w:pPr>
        <w:pStyle w:val="ListParagraph"/>
        <w:numPr>
          <w:ilvl w:val="1"/>
          <w:numId w:val="24"/>
        </w:numPr>
      </w:pPr>
      <w:r>
        <w:t>If you selected other, please specify:</w:t>
      </w:r>
    </w:p>
    <w:p w14:paraId="3C848FA4" w14:textId="77777777" w:rsidR="00040174" w:rsidRDefault="00040174" w:rsidP="00040174">
      <w:pPr>
        <w:pStyle w:val="ListParagraph"/>
        <w:ind w:left="1080"/>
      </w:pPr>
    </w:p>
    <w:p w14:paraId="44875BC6" w14:textId="77777777" w:rsidR="00040174" w:rsidRDefault="00040174">
      <w:pPr>
        <w:pStyle w:val="ListParagraph"/>
        <w:numPr>
          <w:ilvl w:val="0"/>
          <w:numId w:val="24"/>
        </w:numPr>
      </w:pPr>
    </w:p>
    <w:p w14:paraId="17D88290" w14:textId="77777777" w:rsidR="00040174" w:rsidRDefault="00040174">
      <w:pPr>
        <w:pStyle w:val="ListParagraph"/>
        <w:numPr>
          <w:ilvl w:val="1"/>
          <w:numId w:val="24"/>
        </w:numPr>
      </w:pPr>
      <w:r w:rsidRPr="00311581">
        <w:t>How would you like your patient</w:t>
      </w:r>
      <w:r>
        <w:t xml:space="preserve">s’ </w:t>
      </w:r>
      <w:r w:rsidRPr="00311581">
        <w:t>data to be presented</w:t>
      </w:r>
      <w:r>
        <w:t>?</w:t>
      </w:r>
    </w:p>
    <w:p w14:paraId="68159AAA" w14:textId="77777777" w:rsidR="00040174" w:rsidRDefault="00040174">
      <w:pPr>
        <w:pStyle w:val="ListParagraph"/>
        <w:numPr>
          <w:ilvl w:val="2"/>
          <w:numId w:val="28"/>
        </w:numPr>
      </w:pPr>
      <w:r w:rsidRPr="00C339A3">
        <w:t xml:space="preserve">Mean maximal walking distance per week daily </w:t>
      </w:r>
    </w:p>
    <w:p w14:paraId="1FDB491F" w14:textId="77777777" w:rsidR="00040174" w:rsidRDefault="00040174">
      <w:pPr>
        <w:pStyle w:val="ListParagraph"/>
        <w:numPr>
          <w:ilvl w:val="2"/>
          <w:numId w:val="28"/>
        </w:numPr>
      </w:pPr>
      <w:r>
        <w:t>D</w:t>
      </w:r>
      <w:r w:rsidRPr="00E61ED5">
        <w:t>aily best maximal walking distance</w:t>
      </w:r>
    </w:p>
    <w:p w14:paraId="3A90EA2D" w14:textId="77777777" w:rsidR="00040174" w:rsidRDefault="00040174">
      <w:pPr>
        <w:pStyle w:val="ListParagraph"/>
        <w:numPr>
          <w:ilvl w:val="2"/>
          <w:numId w:val="28"/>
        </w:numPr>
      </w:pPr>
      <w:r>
        <w:t>Graph</w:t>
      </w:r>
      <w:r w:rsidRPr="00E61ED5">
        <w:t xml:space="preserve"> over</w:t>
      </w:r>
      <w:r>
        <w:t xml:space="preserve"> </w:t>
      </w:r>
      <w:r w:rsidRPr="00E61ED5">
        <w:t>time</w:t>
      </w:r>
    </w:p>
    <w:p w14:paraId="647497DD" w14:textId="77777777" w:rsidR="00040174" w:rsidRDefault="00040174">
      <w:pPr>
        <w:pStyle w:val="ListParagraph"/>
        <w:numPr>
          <w:ilvl w:val="2"/>
          <w:numId w:val="28"/>
        </w:numPr>
      </w:pPr>
      <w:r>
        <w:t>A</w:t>
      </w:r>
      <w:r w:rsidRPr="00E61ED5">
        <w:t xml:space="preserve">ll </w:t>
      </w:r>
      <w:r>
        <w:t xml:space="preserve">of </w:t>
      </w:r>
      <w:r w:rsidRPr="00E61ED5">
        <w:t>the above</w:t>
      </w:r>
    </w:p>
    <w:p w14:paraId="67F2D91E" w14:textId="77777777" w:rsidR="00040174" w:rsidRDefault="00040174">
      <w:pPr>
        <w:pStyle w:val="ListParagraph"/>
        <w:numPr>
          <w:ilvl w:val="2"/>
          <w:numId w:val="28"/>
        </w:numPr>
      </w:pPr>
      <w:r>
        <w:t>O</w:t>
      </w:r>
      <w:r w:rsidRPr="00E61ED5">
        <w:t>ther</w:t>
      </w:r>
    </w:p>
    <w:p w14:paraId="6A8039F3" w14:textId="77777777" w:rsidR="00040174" w:rsidRDefault="00040174">
      <w:pPr>
        <w:pStyle w:val="ListParagraph"/>
        <w:numPr>
          <w:ilvl w:val="1"/>
          <w:numId w:val="24"/>
        </w:numPr>
      </w:pPr>
      <w:r>
        <w:t>If you selected other, please specify:</w:t>
      </w:r>
    </w:p>
    <w:p w14:paraId="543C0840" w14:textId="77777777" w:rsidR="00040174" w:rsidRDefault="00040174" w:rsidP="00040174">
      <w:pPr>
        <w:pStyle w:val="ListParagraph"/>
        <w:ind w:left="1080"/>
      </w:pPr>
    </w:p>
    <w:p w14:paraId="1E156B73" w14:textId="77777777" w:rsidR="00040174" w:rsidRDefault="00040174">
      <w:pPr>
        <w:pStyle w:val="ListParagraph"/>
        <w:numPr>
          <w:ilvl w:val="0"/>
          <w:numId w:val="24"/>
        </w:numPr>
      </w:pPr>
      <w:r w:rsidRPr="008511DC">
        <w:lastRenderedPageBreak/>
        <w:t>For the following questions please could you rate how interested you would be in the feature below with one being strongly disagree and 5 being strongly agree unless stated otherwise</w:t>
      </w:r>
      <w:r>
        <w:t>:</w:t>
      </w:r>
    </w:p>
    <w:p w14:paraId="36C7D958" w14:textId="77777777" w:rsidR="00040174" w:rsidRDefault="00040174">
      <w:pPr>
        <w:pStyle w:val="ListParagraph"/>
        <w:numPr>
          <w:ilvl w:val="1"/>
          <w:numId w:val="24"/>
        </w:numPr>
      </w:pPr>
      <w:r w:rsidRPr="008511DC">
        <w:t xml:space="preserve"> </w:t>
      </w:r>
      <w:r>
        <w:t>W</w:t>
      </w:r>
      <w:r w:rsidRPr="008511DC">
        <w:t>ould you like to show short videos of specific exercises that can help patients to improve their walking</w:t>
      </w:r>
      <w:r>
        <w:t>?</w:t>
      </w:r>
    </w:p>
    <w:p w14:paraId="2BE9D225" w14:textId="77777777" w:rsidR="00040174" w:rsidRDefault="00040174">
      <w:pPr>
        <w:pStyle w:val="ListParagraph"/>
        <w:numPr>
          <w:ilvl w:val="0"/>
          <w:numId w:val="36"/>
        </w:numPr>
      </w:pPr>
      <w:r>
        <w:t>1 – strongly disagree</w:t>
      </w:r>
    </w:p>
    <w:p w14:paraId="442FB2BA" w14:textId="77777777" w:rsidR="00040174" w:rsidRDefault="00040174">
      <w:pPr>
        <w:pStyle w:val="ListParagraph"/>
        <w:numPr>
          <w:ilvl w:val="0"/>
          <w:numId w:val="36"/>
        </w:numPr>
      </w:pPr>
      <w:r>
        <w:t>2 – disagree</w:t>
      </w:r>
    </w:p>
    <w:p w14:paraId="74E868E0" w14:textId="77777777" w:rsidR="00040174" w:rsidRDefault="00040174">
      <w:pPr>
        <w:pStyle w:val="ListParagraph"/>
        <w:numPr>
          <w:ilvl w:val="0"/>
          <w:numId w:val="36"/>
        </w:numPr>
      </w:pPr>
      <w:r>
        <w:t>3 – neither agree nor disagree</w:t>
      </w:r>
    </w:p>
    <w:p w14:paraId="130C5B61" w14:textId="77777777" w:rsidR="00040174" w:rsidRDefault="00040174">
      <w:pPr>
        <w:pStyle w:val="ListParagraph"/>
        <w:numPr>
          <w:ilvl w:val="0"/>
          <w:numId w:val="36"/>
        </w:numPr>
      </w:pPr>
      <w:r>
        <w:t>4 – agree</w:t>
      </w:r>
    </w:p>
    <w:p w14:paraId="5C1A5168" w14:textId="77777777" w:rsidR="00040174" w:rsidRDefault="00040174">
      <w:pPr>
        <w:pStyle w:val="ListParagraph"/>
        <w:numPr>
          <w:ilvl w:val="0"/>
          <w:numId w:val="36"/>
        </w:numPr>
      </w:pPr>
      <w:r>
        <w:t>5 - strongly agree</w:t>
      </w:r>
    </w:p>
    <w:p w14:paraId="78B1F352" w14:textId="77777777" w:rsidR="00040174" w:rsidRDefault="00040174">
      <w:pPr>
        <w:pStyle w:val="ListParagraph"/>
        <w:numPr>
          <w:ilvl w:val="1"/>
          <w:numId w:val="24"/>
        </w:numPr>
      </w:pPr>
      <w:r>
        <w:t>W</w:t>
      </w:r>
      <w:r w:rsidRPr="008511DC">
        <w:t>ould you like the app to be able to show example exercise classes that your patients can then copy</w:t>
      </w:r>
      <w:r>
        <w:t>?</w:t>
      </w:r>
      <w:r w:rsidRPr="00C43C1E">
        <w:t xml:space="preserve"> </w:t>
      </w:r>
    </w:p>
    <w:p w14:paraId="5DD08A3F" w14:textId="77777777" w:rsidR="00040174" w:rsidRDefault="00040174">
      <w:pPr>
        <w:pStyle w:val="ListParagraph"/>
        <w:numPr>
          <w:ilvl w:val="0"/>
          <w:numId w:val="37"/>
        </w:numPr>
      </w:pPr>
      <w:r>
        <w:t>1 – strongly disagree</w:t>
      </w:r>
    </w:p>
    <w:p w14:paraId="24547DA9" w14:textId="77777777" w:rsidR="00040174" w:rsidRDefault="00040174">
      <w:pPr>
        <w:pStyle w:val="ListParagraph"/>
        <w:numPr>
          <w:ilvl w:val="0"/>
          <w:numId w:val="37"/>
        </w:numPr>
      </w:pPr>
      <w:r>
        <w:t>2 – disagree</w:t>
      </w:r>
    </w:p>
    <w:p w14:paraId="58659003" w14:textId="77777777" w:rsidR="00040174" w:rsidRDefault="00040174">
      <w:pPr>
        <w:pStyle w:val="ListParagraph"/>
        <w:numPr>
          <w:ilvl w:val="0"/>
          <w:numId w:val="37"/>
        </w:numPr>
      </w:pPr>
      <w:r>
        <w:t>3 – neither agree nor disagree</w:t>
      </w:r>
    </w:p>
    <w:p w14:paraId="4B52B834" w14:textId="77777777" w:rsidR="00040174" w:rsidRDefault="00040174">
      <w:pPr>
        <w:pStyle w:val="ListParagraph"/>
        <w:numPr>
          <w:ilvl w:val="0"/>
          <w:numId w:val="37"/>
        </w:numPr>
      </w:pPr>
      <w:r>
        <w:t>4 – agree</w:t>
      </w:r>
    </w:p>
    <w:p w14:paraId="3F71790F" w14:textId="77777777" w:rsidR="00040174" w:rsidRDefault="00040174">
      <w:pPr>
        <w:pStyle w:val="ListParagraph"/>
        <w:numPr>
          <w:ilvl w:val="0"/>
          <w:numId w:val="37"/>
        </w:numPr>
      </w:pPr>
      <w:r>
        <w:t>5 - strongly agree</w:t>
      </w:r>
    </w:p>
    <w:p w14:paraId="7F3E09F0" w14:textId="77777777" w:rsidR="00040174" w:rsidRDefault="00040174">
      <w:pPr>
        <w:pStyle w:val="ListParagraph"/>
        <w:numPr>
          <w:ilvl w:val="1"/>
          <w:numId w:val="24"/>
        </w:numPr>
      </w:pPr>
      <w:r w:rsidRPr="00C43C1E">
        <w:t>Would you like to be able to receive messages from your patients through the app for example highlighting deterioration or concerns</w:t>
      </w:r>
      <w:r>
        <w:t>?</w:t>
      </w:r>
      <w:r w:rsidRPr="00C43C1E">
        <w:t xml:space="preserve"> </w:t>
      </w:r>
    </w:p>
    <w:p w14:paraId="0A10460F" w14:textId="77777777" w:rsidR="00040174" w:rsidRDefault="00040174">
      <w:pPr>
        <w:pStyle w:val="ListParagraph"/>
        <w:numPr>
          <w:ilvl w:val="0"/>
          <w:numId w:val="38"/>
        </w:numPr>
      </w:pPr>
      <w:r>
        <w:t>1 – strongly disagree</w:t>
      </w:r>
    </w:p>
    <w:p w14:paraId="2D5C6952" w14:textId="77777777" w:rsidR="00040174" w:rsidRDefault="00040174">
      <w:pPr>
        <w:pStyle w:val="ListParagraph"/>
        <w:numPr>
          <w:ilvl w:val="0"/>
          <w:numId w:val="38"/>
        </w:numPr>
      </w:pPr>
      <w:r>
        <w:t>2 – disagree</w:t>
      </w:r>
    </w:p>
    <w:p w14:paraId="4D412749" w14:textId="77777777" w:rsidR="00040174" w:rsidRDefault="00040174">
      <w:pPr>
        <w:pStyle w:val="ListParagraph"/>
        <w:numPr>
          <w:ilvl w:val="0"/>
          <w:numId w:val="38"/>
        </w:numPr>
      </w:pPr>
      <w:r>
        <w:t>3 – neither agree nor disagree</w:t>
      </w:r>
    </w:p>
    <w:p w14:paraId="578CF3B6" w14:textId="77777777" w:rsidR="00040174" w:rsidRDefault="00040174">
      <w:pPr>
        <w:pStyle w:val="ListParagraph"/>
        <w:numPr>
          <w:ilvl w:val="0"/>
          <w:numId w:val="38"/>
        </w:numPr>
      </w:pPr>
      <w:r>
        <w:t>4 – agree</w:t>
      </w:r>
    </w:p>
    <w:p w14:paraId="556E5EF0" w14:textId="77777777" w:rsidR="00040174" w:rsidRDefault="00040174">
      <w:pPr>
        <w:pStyle w:val="ListParagraph"/>
        <w:numPr>
          <w:ilvl w:val="0"/>
          <w:numId w:val="38"/>
        </w:numPr>
      </w:pPr>
      <w:r>
        <w:t>5 - strongly agree</w:t>
      </w:r>
    </w:p>
    <w:p w14:paraId="063D0484" w14:textId="77777777" w:rsidR="00040174" w:rsidRDefault="00040174">
      <w:pPr>
        <w:pStyle w:val="ListParagraph"/>
        <w:numPr>
          <w:ilvl w:val="1"/>
          <w:numId w:val="24"/>
        </w:numPr>
      </w:pPr>
      <w:r>
        <w:t>W</w:t>
      </w:r>
      <w:r w:rsidRPr="00C43C1E">
        <w:t>ould you like to be able to receive pictures from your patience in order to expedite their care when deteriorating</w:t>
      </w:r>
      <w:r>
        <w:t>?</w:t>
      </w:r>
    </w:p>
    <w:p w14:paraId="6DE301EF" w14:textId="77777777" w:rsidR="00040174" w:rsidRDefault="00040174">
      <w:pPr>
        <w:pStyle w:val="ListParagraph"/>
        <w:numPr>
          <w:ilvl w:val="0"/>
          <w:numId w:val="39"/>
        </w:numPr>
      </w:pPr>
      <w:r>
        <w:t>1 – strongly disagree</w:t>
      </w:r>
    </w:p>
    <w:p w14:paraId="38CE20B1" w14:textId="77777777" w:rsidR="00040174" w:rsidRDefault="00040174">
      <w:pPr>
        <w:pStyle w:val="ListParagraph"/>
        <w:numPr>
          <w:ilvl w:val="0"/>
          <w:numId w:val="39"/>
        </w:numPr>
      </w:pPr>
      <w:r>
        <w:t>2 – disagree</w:t>
      </w:r>
    </w:p>
    <w:p w14:paraId="56C8EB4F" w14:textId="77777777" w:rsidR="00040174" w:rsidRDefault="00040174">
      <w:pPr>
        <w:pStyle w:val="ListParagraph"/>
        <w:numPr>
          <w:ilvl w:val="0"/>
          <w:numId w:val="39"/>
        </w:numPr>
      </w:pPr>
      <w:r>
        <w:t>3 – neither agree nor disagree</w:t>
      </w:r>
    </w:p>
    <w:p w14:paraId="74F81AB3" w14:textId="77777777" w:rsidR="00040174" w:rsidRDefault="00040174">
      <w:pPr>
        <w:pStyle w:val="ListParagraph"/>
        <w:numPr>
          <w:ilvl w:val="0"/>
          <w:numId w:val="39"/>
        </w:numPr>
      </w:pPr>
      <w:r>
        <w:t>4 – agree</w:t>
      </w:r>
    </w:p>
    <w:p w14:paraId="6D253F88" w14:textId="77777777" w:rsidR="00040174" w:rsidRDefault="00040174">
      <w:pPr>
        <w:pStyle w:val="ListParagraph"/>
        <w:numPr>
          <w:ilvl w:val="0"/>
          <w:numId w:val="39"/>
        </w:numPr>
      </w:pPr>
      <w:r>
        <w:t>5 - strongly agree</w:t>
      </w:r>
    </w:p>
    <w:p w14:paraId="49034402" w14:textId="77777777" w:rsidR="00040174" w:rsidRDefault="00040174">
      <w:pPr>
        <w:pStyle w:val="ListParagraph"/>
        <w:numPr>
          <w:ilvl w:val="1"/>
          <w:numId w:val="24"/>
        </w:numPr>
      </w:pPr>
      <w:r>
        <w:t>W</w:t>
      </w:r>
      <w:r w:rsidRPr="00C43C1E">
        <w:t>ould you like the app to have the option of documenting other activities such as bike rides or use of other products designed to help your walking</w:t>
      </w:r>
      <w:r>
        <w:t>?</w:t>
      </w:r>
    </w:p>
    <w:p w14:paraId="1D54E775" w14:textId="77777777" w:rsidR="00040174" w:rsidRDefault="00040174">
      <w:pPr>
        <w:pStyle w:val="ListParagraph"/>
        <w:numPr>
          <w:ilvl w:val="0"/>
          <w:numId w:val="40"/>
        </w:numPr>
      </w:pPr>
      <w:r>
        <w:t>1 – strongly disagree</w:t>
      </w:r>
    </w:p>
    <w:p w14:paraId="5D40281A" w14:textId="77777777" w:rsidR="00040174" w:rsidRDefault="00040174">
      <w:pPr>
        <w:pStyle w:val="ListParagraph"/>
        <w:numPr>
          <w:ilvl w:val="0"/>
          <w:numId w:val="40"/>
        </w:numPr>
      </w:pPr>
      <w:r>
        <w:t>2 – disagree</w:t>
      </w:r>
    </w:p>
    <w:p w14:paraId="014F5AEB" w14:textId="77777777" w:rsidR="00040174" w:rsidRDefault="00040174">
      <w:pPr>
        <w:pStyle w:val="ListParagraph"/>
        <w:numPr>
          <w:ilvl w:val="0"/>
          <w:numId w:val="40"/>
        </w:numPr>
      </w:pPr>
      <w:r>
        <w:t>3 – neither agree nor disagree</w:t>
      </w:r>
    </w:p>
    <w:p w14:paraId="5C5FAB4E" w14:textId="77777777" w:rsidR="00040174" w:rsidRDefault="00040174">
      <w:pPr>
        <w:pStyle w:val="ListParagraph"/>
        <w:numPr>
          <w:ilvl w:val="0"/>
          <w:numId w:val="40"/>
        </w:numPr>
      </w:pPr>
      <w:r>
        <w:t>4 – agree</w:t>
      </w:r>
    </w:p>
    <w:p w14:paraId="5D3BC98B" w14:textId="77777777" w:rsidR="00040174" w:rsidRDefault="00040174">
      <w:pPr>
        <w:pStyle w:val="ListParagraph"/>
        <w:numPr>
          <w:ilvl w:val="0"/>
          <w:numId w:val="40"/>
        </w:numPr>
      </w:pPr>
      <w:r>
        <w:t>5 - strongly agree</w:t>
      </w:r>
    </w:p>
    <w:p w14:paraId="59AFC89D" w14:textId="77777777" w:rsidR="00040174" w:rsidRDefault="00040174">
      <w:pPr>
        <w:pStyle w:val="ListParagraph"/>
        <w:numPr>
          <w:ilvl w:val="1"/>
          <w:numId w:val="24"/>
        </w:numPr>
      </w:pPr>
      <w:r>
        <w:t>W</w:t>
      </w:r>
      <w:r w:rsidRPr="00C43C1E">
        <w:t>ould you like to be able to ask your patience to do dedicated walking tests through the app such as the six-minute walk test</w:t>
      </w:r>
      <w:r>
        <w:t>?</w:t>
      </w:r>
      <w:r w:rsidRPr="00C43C1E">
        <w:t xml:space="preserve"> </w:t>
      </w:r>
    </w:p>
    <w:p w14:paraId="47B0172F" w14:textId="77777777" w:rsidR="00040174" w:rsidRDefault="00040174">
      <w:pPr>
        <w:pStyle w:val="ListParagraph"/>
        <w:numPr>
          <w:ilvl w:val="0"/>
          <w:numId w:val="41"/>
        </w:numPr>
      </w:pPr>
      <w:r>
        <w:t>1 – strongly disagree</w:t>
      </w:r>
    </w:p>
    <w:p w14:paraId="49765258" w14:textId="77777777" w:rsidR="00040174" w:rsidRDefault="00040174">
      <w:pPr>
        <w:pStyle w:val="ListParagraph"/>
        <w:numPr>
          <w:ilvl w:val="0"/>
          <w:numId w:val="41"/>
        </w:numPr>
      </w:pPr>
      <w:r>
        <w:t>2 – disagree</w:t>
      </w:r>
    </w:p>
    <w:p w14:paraId="5B41E5DD" w14:textId="77777777" w:rsidR="00040174" w:rsidRDefault="00040174">
      <w:pPr>
        <w:pStyle w:val="ListParagraph"/>
        <w:numPr>
          <w:ilvl w:val="0"/>
          <w:numId w:val="41"/>
        </w:numPr>
      </w:pPr>
      <w:r>
        <w:t>3 – neither agree nor disagree</w:t>
      </w:r>
    </w:p>
    <w:p w14:paraId="0A1C3EB5" w14:textId="77777777" w:rsidR="00040174" w:rsidRDefault="00040174">
      <w:pPr>
        <w:pStyle w:val="ListParagraph"/>
        <w:numPr>
          <w:ilvl w:val="0"/>
          <w:numId w:val="41"/>
        </w:numPr>
      </w:pPr>
      <w:r>
        <w:t>4 – agree</w:t>
      </w:r>
    </w:p>
    <w:p w14:paraId="789E5D0C" w14:textId="77777777" w:rsidR="00040174" w:rsidRDefault="00040174">
      <w:pPr>
        <w:pStyle w:val="ListParagraph"/>
        <w:numPr>
          <w:ilvl w:val="0"/>
          <w:numId w:val="41"/>
        </w:numPr>
      </w:pPr>
      <w:r>
        <w:t>5 - strongly agree</w:t>
      </w:r>
    </w:p>
    <w:p w14:paraId="6E649782" w14:textId="77777777" w:rsidR="00040174" w:rsidRDefault="00040174">
      <w:pPr>
        <w:pStyle w:val="ListParagraph"/>
        <w:numPr>
          <w:ilvl w:val="1"/>
          <w:numId w:val="24"/>
        </w:numPr>
      </w:pPr>
      <w:r>
        <w:t>W</w:t>
      </w:r>
      <w:r w:rsidRPr="00C43C1E">
        <w:t>ould you like to be able to send messages to your patients through the app for example encouraging them to walk</w:t>
      </w:r>
      <w:r>
        <w:t>/</w:t>
      </w:r>
      <w:r w:rsidRPr="00C43C1E">
        <w:t>congratulating them on their improvement</w:t>
      </w:r>
      <w:r>
        <w:t>?</w:t>
      </w:r>
      <w:r w:rsidRPr="00C76054">
        <w:t xml:space="preserve"> </w:t>
      </w:r>
    </w:p>
    <w:p w14:paraId="241543B3" w14:textId="77777777" w:rsidR="00040174" w:rsidRDefault="00040174">
      <w:pPr>
        <w:pStyle w:val="ListParagraph"/>
        <w:numPr>
          <w:ilvl w:val="0"/>
          <w:numId w:val="42"/>
        </w:numPr>
      </w:pPr>
      <w:r>
        <w:lastRenderedPageBreak/>
        <w:t>1 – strongly disagree</w:t>
      </w:r>
    </w:p>
    <w:p w14:paraId="5ED2EC0A" w14:textId="77777777" w:rsidR="00040174" w:rsidRDefault="00040174">
      <w:pPr>
        <w:pStyle w:val="ListParagraph"/>
        <w:numPr>
          <w:ilvl w:val="0"/>
          <w:numId w:val="42"/>
        </w:numPr>
      </w:pPr>
      <w:r>
        <w:t>2 – disagree</w:t>
      </w:r>
    </w:p>
    <w:p w14:paraId="5CB61672" w14:textId="77777777" w:rsidR="00040174" w:rsidRDefault="00040174">
      <w:pPr>
        <w:pStyle w:val="ListParagraph"/>
        <w:numPr>
          <w:ilvl w:val="0"/>
          <w:numId w:val="42"/>
        </w:numPr>
      </w:pPr>
      <w:r>
        <w:t>3 – neither agree nor disagree</w:t>
      </w:r>
    </w:p>
    <w:p w14:paraId="5087F2F2" w14:textId="77777777" w:rsidR="00040174" w:rsidRDefault="00040174">
      <w:pPr>
        <w:pStyle w:val="ListParagraph"/>
        <w:numPr>
          <w:ilvl w:val="0"/>
          <w:numId w:val="42"/>
        </w:numPr>
      </w:pPr>
      <w:r>
        <w:t>4 – agree</w:t>
      </w:r>
    </w:p>
    <w:p w14:paraId="0A801E76" w14:textId="77777777" w:rsidR="00040174" w:rsidRDefault="00040174">
      <w:pPr>
        <w:pStyle w:val="ListParagraph"/>
        <w:numPr>
          <w:ilvl w:val="0"/>
          <w:numId w:val="42"/>
        </w:numPr>
      </w:pPr>
      <w:r>
        <w:t>5 - strongly agree</w:t>
      </w:r>
    </w:p>
    <w:p w14:paraId="701D4199" w14:textId="77777777" w:rsidR="00040174" w:rsidRDefault="00040174">
      <w:pPr>
        <w:pStyle w:val="ListParagraph"/>
        <w:numPr>
          <w:ilvl w:val="1"/>
          <w:numId w:val="24"/>
        </w:numPr>
      </w:pPr>
      <w:r>
        <w:t>W</w:t>
      </w:r>
      <w:r w:rsidRPr="00C76054">
        <w:t>ould you like to be able to document that your patient has had an operation procedure on the app</w:t>
      </w:r>
      <w:r>
        <w:t xml:space="preserve">? </w:t>
      </w:r>
    </w:p>
    <w:p w14:paraId="2D6A7548" w14:textId="77777777" w:rsidR="00040174" w:rsidRDefault="00040174">
      <w:pPr>
        <w:pStyle w:val="ListParagraph"/>
        <w:numPr>
          <w:ilvl w:val="0"/>
          <w:numId w:val="35"/>
        </w:numPr>
      </w:pPr>
      <w:r>
        <w:t>1 – strongly disagree</w:t>
      </w:r>
    </w:p>
    <w:p w14:paraId="682217CE" w14:textId="77777777" w:rsidR="00040174" w:rsidRDefault="00040174">
      <w:pPr>
        <w:pStyle w:val="ListParagraph"/>
        <w:numPr>
          <w:ilvl w:val="0"/>
          <w:numId w:val="35"/>
        </w:numPr>
      </w:pPr>
      <w:r>
        <w:t>2 – disagree</w:t>
      </w:r>
    </w:p>
    <w:p w14:paraId="7EF83311" w14:textId="77777777" w:rsidR="00040174" w:rsidRDefault="00040174">
      <w:pPr>
        <w:pStyle w:val="ListParagraph"/>
        <w:numPr>
          <w:ilvl w:val="0"/>
          <w:numId w:val="35"/>
        </w:numPr>
      </w:pPr>
      <w:r>
        <w:t>3 – neither agree nor disagree</w:t>
      </w:r>
    </w:p>
    <w:p w14:paraId="12CC0F56" w14:textId="77777777" w:rsidR="00040174" w:rsidRDefault="00040174">
      <w:pPr>
        <w:pStyle w:val="ListParagraph"/>
        <w:numPr>
          <w:ilvl w:val="0"/>
          <w:numId w:val="35"/>
        </w:numPr>
      </w:pPr>
      <w:r>
        <w:t>4 – agree</w:t>
      </w:r>
    </w:p>
    <w:p w14:paraId="397508F8" w14:textId="77777777" w:rsidR="00040174" w:rsidRDefault="00040174">
      <w:pPr>
        <w:pStyle w:val="ListParagraph"/>
        <w:numPr>
          <w:ilvl w:val="0"/>
          <w:numId w:val="35"/>
        </w:numPr>
      </w:pPr>
      <w:r>
        <w:t>5 - strongly agree</w:t>
      </w:r>
    </w:p>
    <w:p w14:paraId="59E5EACF" w14:textId="77777777" w:rsidR="00040174" w:rsidRDefault="00040174">
      <w:pPr>
        <w:pStyle w:val="ListParagraph"/>
        <w:numPr>
          <w:ilvl w:val="1"/>
          <w:numId w:val="24"/>
        </w:numPr>
      </w:pPr>
      <w:r>
        <w:t>W</w:t>
      </w:r>
      <w:r w:rsidRPr="00C76054">
        <w:t>ould you like patience to document some of the medications they take regularly on the app</w:t>
      </w:r>
      <w:r>
        <w:t>?</w:t>
      </w:r>
    </w:p>
    <w:p w14:paraId="646DE36F" w14:textId="77777777" w:rsidR="00040174" w:rsidRDefault="00040174">
      <w:pPr>
        <w:pStyle w:val="ListParagraph"/>
        <w:numPr>
          <w:ilvl w:val="0"/>
          <w:numId w:val="34"/>
        </w:numPr>
      </w:pPr>
      <w:r>
        <w:t>1 – strongly disagree</w:t>
      </w:r>
    </w:p>
    <w:p w14:paraId="66BB0A2A" w14:textId="77777777" w:rsidR="00040174" w:rsidRDefault="00040174">
      <w:pPr>
        <w:pStyle w:val="ListParagraph"/>
        <w:numPr>
          <w:ilvl w:val="0"/>
          <w:numId w:val="34"/>
        </w:numPr>
      </w:pPr>
      <w:r>
        <w:t>2 – disagree</w:t>
      </w:r>
    </w:p>
    <w:p w14:paraId="3081DC3A" w14:textId="77777777" w:rsidR="00040174" w:rsidRDefault="00040174">
      <w:pPr>
        <w:pStyle w:val="ListParagraph"/>
        <w:numPr>
          <w:ilvl w:val="0"/>
          <w:numId w:val="34"/>
        </w:numPr>
      </w:pPr>
      <w:r>
        <w:t>3 – neither agree nor disagree</w:t>
      </w:r>
    </w:p>
    <w:p w14:paraId="00EA774A" w14:textId="77777777" w:rsidR="00040174" w:rsidRDefault="00040174">
      <w:pPr>
        <w:pStyle w:val="ListParagraph"/>
        <w:numPr>
          <w:ilvl w:val="0"/>
          <w:numId w:val="34"/>
        </w:numPr>
      </w:pPr>
      <w:r>
        <w:t>4 – agree</w:t>
      </w:r>
    </w:p>
    <w:p w14:paraId="3DEEF9AC" w14:textId="77777777" w:rsidR="00040174" w:rsidRDefault="00040174">
      <w:pPr>
        <w:pStyle w:val="ListParagraph"/>
        <w:numPr>
          <w:ilvl w:val="0"/>
          <w:numId w:val="34"/>
        </w:numPr>
      </w:pPr>
      <w:r>
        <w:t>5 - strongly agree</w:t>
      </w:r>
    </w:p>
    <w:p w14:paraId="13ED0046" w14:textId="77777777" w:rsidR="00040174" w:rsidRDefault="00040174">
      <w:pPr>
        <w:pStyle w:val="ListParagraph"/>
        <w:numPr>
          <w:ilvl w:val="1"/>
          <w:numId w:val="24"/>
        </w:numPr>
      </w:pPr>
      <w:r>
        <w:t>W</w:t>
      </w:r>
      <w:r w:rsidRPr="0020577A">
        <w:t>ould you like patience to have the option of interacting with other users on the app</w:t>
      </w:r>
      <w:r>
        <w:t>?</w:t>
      </w:r>
    </w:p>
    <w:p w14:paraId="063032A2" w14:textId="77777777" w:rsidR="00040174" w:rsidRDefault="00040174">
      <w:pPr>
        <w:pStyle w:val="ListParagraph"/>
        <w:numPr>
          <w:ilvl w:val="0"/>
          <w:numId w:val="33"/>
        </w:numPr>
      </w:pPr>
      <w:r>
        <w:t>1 – strongly disagree</w:t>
      </w:r>
    </w:p>
    <w:p w14:paraId="021322FC" w14:textId="77777777" w:rsidR="00040174" w:rsidRDefault="00040174">
      <w:pPr>
        <w:pStyle w:val="ListParagraph"/>
        <w:numPr>
          <w:ilvl w:val="0"/>
          <w:numId w:val="33"/>
        </w:numPr>
      </w:pPr>
      <w:r>
        <w:t>2 – disagree</w:t>
      </w:r>
    </w:p>
    <w:p w14:paraId="3331BE84" w14:textId="77777777" w:rsidR="00040174" w:rsidRDefault="00040174">
      <w:pPr>
        <w:pStyle w:val="ListParagraph"/>
        <w:numPr>
          <w:ilvl w:val="0"/>
          <w:numId w:val="33"/>
        </w:numPr>
      </w:pPr>
      <w:r>
        <w:t>3 – neither agree nor disagree</w:t>
      </w:r>
    </w:p>
    <w:p w14:paraId="1666A4CD" w14:textId="77777777" w:rsidR="00040174" w:rsidRDefault="00040174">
      <w:pPr>
        <w:pStyle w:val="ListParagraph"/>
        <w:numPr>
          <w:ilvl w:val="0"/>
          <w:numId w:val="33"/>
        </w:numPr>
      </w:pPr>
      <w:r>
        <w:t>4 – agree</w:t>
      </w:r>
    </w:p>
    <w:p w14:paraId="7ACD0497" w14:textId="77777777" w:rsidR="00040174" w:rsidRDefault="00040174">
      <w:pPr>
        <w:pStyle w:val="ListParagraph"/>
        <w:numPr>
          <w:ilvl w:val="0"/>
          <w:numId w:val="33"/>
        </w:numPr>
      </w:pPr>
      <w:r>
        <w:t>5 - strongly agree</w:t>
      </w:r>
    </w:p>
    <w:p w14:paraId="263616EF" w14:textId="77777777" w:rsidR="00040174" w:rsidRDefault="00040174">
      <w:pPr>
        <w:pStyle w:val="ListParagraph"/>
        <w:numPr>
          <w:ilvl w:val="1"/>
          <w:numId w:val="24"/>
        </w:numPr>
      </w:pPr>
      <w:r>
        <w:t>W</w:t>
      </w:r>
      <w:r w:rsidRPr="0020577A">
        <w:t>ould you like patience to be able to find local people using the app if they opted</w:t>
      </w:r>
      <w:r>
        <w:t>-</w:t>
      </w:r>
      <w:r w:rsidRPr="0020577A">
        <w:t>in</w:t>
      </w:r>
      <w:r>
        <w:t xml:space="preserve"> </w:t>
      </w:r>
      <w:r w:rsidRPr="0020577A">
        <w:t>to the service</w:t>
      </w:r>
      <w:r>
        <w:t>?</w:t>
      </w:r>
    </w:p>
    <w:p w14:paraId="041A8EE4" w14:textId="77777777" w:rsidR="00040174" w:rsidRDefault="00040174">
      <w:pPr>
        <w:pStyle w:val="ListParagraph"/>
        <w:numPr>
          <w:ilvl w:val="0"/>
          <w:numId w:val="32"/>
        </w:numPr>
      </w:pPr>
      <w:r>
        <w:t>1 – strongly disagree</w:t>
      </w:r>
    </w:p>
    <w:p w14:paraId="09E87FEC" w14:textId="77777777" w:rsidR="00040174" w:rsidRDefault="00040174">
      <w:pPr>
        <w:pStyle w:val="ListParagraph"/>
        <w:numPr>
          <w:ilvl w:val="0"/>
          <w:numId w:val="32"/>
        </w:numPr>
      </w:pPr>
      <w:r>
        <w:t>2 – disagree</w:t>
      </w:r>
    </w:p>
    <w:p w14:paraId="378031F7" w14:textId="77777777" w:rsidR="00040174" w:rsidRDefault="00040174">
      <w:pPr>
        <w:pStyle w:val="ListParagraph"/>
        <w:numPr>
          <w:ilvl w:val="0"/>
          <w:numId w:val="32"/>
        </w:numPr>
      </w:pPr>
      <w:r>
        <w:t>3 – neither agree nor disagree</w:t>
      </w:r>
    </w:p>
    <w:p w14:paraId="4C09912B" w14:textId="77777777" w:rsidR="00040174" w:rsidRDefault="00040174">
      <w:pPr>
        <w:pStyle w:val="ListParagraph"/>
        <w:numPr>
          <w:ilvl w:val="0"/>
          <w:numId w:val="32"/>
        </w:numPr>
      </w:pPr>
      <w:r>
        <w:t>4 – agree</w:t>
      </w:r>
    </w:p>
    <w:p w14:paraId="2613008E" w14:textId="77777777" w:rsidR="00040174" w:rsidRDefault="00040174">
      <w:pPr>
        <w:pStyle w:val="ListParagraph"/>
        <w:numPr>
          <w:ilvl w:val="0"/>
          <w:numId w:val="32"/>
        </w:numPr>
      </w:pPr>
      <w:r>
        <w:t>5 - strongly agree</w:t>
      </w:r>
    </w:p>
    <w:p w14:paraId="42090A92" w14:textId="77777777" w:rsidR="00040174" w:rsidRDefault="00040174">
      <w:pPr>
        <w:pStyle w:val="ListParagraph"/>
        <w:numPr>
          <w:ilvl w:val="1"/>
          <w:numId w:val="24"/>
        </w:numPr>
      </w:pPr>
      <w:r>
        <w:t>W</w:t>
      </w:r>
      <w:r w:rsidRPr="0020577A">
        <w:t>ould you like to be able to set individual challenges through the app</w:t>
      </w:r>
      <w:r>
        <w:t>?</w:t>
      </w:r>
    </w:p>
    <w:p w14:paraId="6FE76BB6" w14:textId="77777777" w:rsidR="00040174" w:rsidRDefault="00040174">
      <w:pPr>
        <w:pStyle w:val="ListParagraph"/>
        <w:numPr>
          <w:ilvl w:val="0"/>
          <w:numId w:val="30"/>
        </w:numPr>
      </w:pPr>
      <w:r>
        <w:t>1 – strongly disagree</w:t>
      </w:r>
    </w:p>
    <w:p w14:paraId="1C1C1BCE" w14:textId="77777777" w:rsidR="00040174" w:rsidRDefault="00040174">
      <w:pPr>
        <w:pStyle w:val="ListParagraph"/>
        <w:numPr>
          <w:ilvl w:val="0"/>
          <w:numId w:val="30"/>
        </w:numPr>
      </w:pPr>
      <w:r>
        <w:t>2 – disagree</w:t>
      </w:r>
    </w:p>
    <w:p w14:paraId="7D637CE2" w14:textId="77777777" w:rsidR="00040174" w:rsidRDefault="00040174">
      <w:pPr>
        <w:pStyle w:val="ListParagraph"/>
        <w:numPr>
          <w:ilvl w:val="0"/>
          <w:numId w:val="30"/>
        </w:numPr>
      </w:pPr>
      <w:r>
        <w:t>3 – neither agree nor disagree</w:t>
      </w:r>
    </w:p>
    <w:p w14:paraId="6CBADC24" w14:textId="77777777" w:rsidR="00040174" w:rsidRDefault="00040174">
      <w:pPr>
        <w:pStyle w:val="ListParagraph"/>
        <w:numPr>
          <w:ilvl w:val="0"/>
          <w:numId w:val="30"/>
        </w:numPr>
      </w:pPr>
      <w:r>
        <w:t>4 – agree</w:t>
      </w:r>
    </w:p>
    <w:p w14:paraId="579C3C99" w14:textId="77777777" w:rsidR="00040174" w:rsidRDefault="00040174">
      <w:pPr>
        <w:pStyle w:val="ListParagraph"/>
        <w:numPr>
          <w:ilvl w:val="0"/>
          <w:numId w:val="30"/>
        </w:numPr>
      </w:pPr>
      <w:r>
        <w:t>5 - strongly agree</w:t>
      </w:r>
    </w:p>
    <w:p w14:paraId="1FCDAC99" w14:textId="77777777" w:rsidR="00040174" w:rsidRDefault="00040174">
      <w:pPr>
        <w:pStyle w:val="ListParagraph"/>
        <w:numPr>
          <w:ilvl w:val="1"/>
          <w:numId w:val="24"/>
        </w:numPr>
      </w:pPr>
      <w:r>
        <w:t>W</w:t>
      </w:r>
      <w:r w:rsidRPr="0020577A">
        <w:t>ould you like your patience to be able to join a group on the app</w:t>
      </w:r>
      <w:r>
        <w:t>?</w:t>
      </w:r>
    </w:p>
    <w:p w14:paraId="30633C74" w14:textId="77777777" w:rsidR="00040174" w:rsidRDefault="00040174">
      <w:pPr>
        <w:pStyle w:val="ListParagraph"/>
        <w:numPr>
          <w:ilvl w:val="2"/>
          <w:numId w:val="31"/>
        </w:numPr>
      </w:pPr>
      <w:r>
        <w:t>1 – strongly disagree</w:t>
      </w:r>
    </w:p>
    <w:p w14:paraId="6A1303EE" w14:textId="77777777" w:rsidR="00040174" w:rsidRDefault="00040174">
      <w:pPr>
        <w:pStyle w:val="ListParagraph"/>
        <w:numPr>
          <w:ilvl w:val="2"/>
          <w:numId w:val="31"/>
        </w:numPr>
      </w:pPr>
      <w:r>
        <w:t>2 – disagree</w:t>
      </w:r>
    </w:p>
    <w:p w14:paraId="768AC0D6" w14:textId="77777777" w:rsidR="00040174" w:rsidRDefault="00040174">
      <w:pPr>
        <w:pStyle w:val="ListParagraph"/>
        <w:numPr>
          <w:ilvl w:val="2"/>
          <w:numId w:val="31"/>
        </w:numPr>
      </w:pPr>
      <w:r>
        <w:t>3 – neither agree nor disagree</w:t>
      </w:r>
    </w:p>
    <w:p w14:paraId="4414C9DA" w14:textId="77777777" w:rsidR="00040174" w:rsidRDefault="00040174">
      <w:pPr>
        <w:pStyle w:val="ListParagraph"/>
        <w:numPr>
          <w:ilvl w:val="2"/>
          <w:numId w:val="31"/>
        </w:numPr>
      </w:pPr>
      <w:r>
        <w:t>4 – agree</w:t>
      </w:r>
    </w:p>
    <w:p w14:paraId="6C9090A0" w14:textId="77777777" w:rsidR="00040174" w:rsidRDefault="00040174">
      <w:pPr>
        <w:pStyle w:val="ListParagraph"/>
        <w:numPr>
          <w:ilvl w:val="2"/>
          <w:numId w:val="31"/>
        </w:numPr>
      </w:pPr>
      <w:r>
        <w:t>5 - strongly agree</w:t>
      </w:r>
    </w:p>
    <w:p w14:paraId="01094191" w14:textId="77777777" w:rsidR="00040174" w:rsidRDefault="00040174">
      <w:pPr>
        <w:pStyle w:val="ListParagraph"/>
        <w:numPr>
          <w:ilvl w:val="1"/>
          <w:numId w:val="24"/>
        </w:numPr>
      </w:pPr>
      <w:r>
        <w:t>W</w:t>
      </w:r>
      <w:r w:rsidRPr="0020577A">
        <w:t>ould you like to be able to set group challenges on the app</w:t>
      </w:r>
      <w:r>
        <w:t>?</w:t>
      </w:r>
    </w:p>
    <w:p w14:paraId="5B24F978" w14:textId="77777777" w:rsidR="00040174" w:rsidRDefault="00040174">
      <w:pPr>
        <w:pStyle w:val="ListParagraph"/>
        <w:numPr>
          <w:ilvl w:val="0"/>
          <w:numId w:val="29"/>
        </w:numPr>
      </w:pPr>
      <w:r>
        <w:t>1 – strongly disagree</w:t>
      </w:r>
    </w:p>
    <w:p w14:paraId="3483475D" w14:textId="77777777" w:rsidR="00040174" w:rsidRDefault="00040174">
      <w:pPr>
        <w:pStyle w:val="ListParagraph"/>
        <w:numPr>
          <w:ilvl w:val="0"/>
          <w:numId w:val="29"/>
        </w:numPr>
      </w:pPr>
      <w:r>
        <w:lastRenderedPageBreak/>
        <w:t>2 – disagree</w:t>
      </w:r>
    </w:p>
    <w:p w14:paraId="2B5586C4" w14:textId="77777777" w:rsidR="00040174" w:rsidRDefault="00040174">
      <w:pPr>
        <w:pStyle w:val="ListParagraph"/>
        <w:numPr>
          <w:ilvl w:val="0"/>
          <w:numId w:val="29"/>
        </w:numPr>
      </w:pPr>
      <w:r>
        <w:t>3 – neither agree nor disagree</w:t>
      </w:r>
    </w:p>
    <w:p w14:paraId="0B1FC7BA" w14:textId="77777777" w:rsidR="00040174" w:rsidRDefault="00040174">
      <w:pPr>
        <w:pStyle w:val="ListParagraph"/>
        <w:numPr>
          <w:ilvl w:val="0"/>
          <w:numId w:val="29"/>
        </w:numPr>
      </w:pPr>
      <w:r>
        <w:t>4 – agree</w:t>
      </w:r>
    </w:p>
    <w:p w14:paraId="5D3DD8BA" w14:textId="77777777" w:rsidR="00040174" w:rsidRDefault="00040174">
      <w:pPr>
        <w:pStyle w:val="ListParagraph"/>
        <w:numPr>
          <w:ilvl w:val="0"/>
          <w:numId w:val="29"/>
        </w:numPr>
      </w:pPr>
      <w:r>
        <w:t>5 - strongly agree</w:t>
      </w:r>
    </w:p>
    <w:p w14:paraId="28B02D37" w14:textId="77777777" w:rsidR="00040174" w:rsidRDefault="00040174">
      <w:pPr>
        <w:pStyle w:val="ListParagraph"/>
        <w:numPr>
          <w:ilvl w:val="1"/>
          <w:numId w:val="24"/>
        </w:numPr>
      </w:pPr>
      <w:r>
        <w:t>W</w:t>
      </w:r>
      <w:r w:rsidRPr="0020577A">
        <w:t>ould you like to the app to link directly to your patients’ electronic medical records for automatic documentation</w:t>
      </w:r>
      <w:r>
        <w:t>?</w:t>
      </w:r>
    </w:p>
    <w:p w14:paraId="09C36210" w14:textId="77777777" w:rsidR="00040174" w:rsidRDefault="00040174">
      <w:pPr>
        <w:pStyle w:val="ListParagraph"/>
        <w:numPr>
          <w:ilvl w:val="0"/>
          <w:numId w:val="43"/>
        </w:numPr>
      </w:pPr>
      <w:r>
        <w:t>1 – strongly disagree</w:t>
      </w:r>
    </w:p>
    <w:p w14:paraId="2795B371" w14:textId="77777777" w:rsidR="00040174" w:rsidRDefault="00040174">
      <w:pPr>
        <w:pStyle w:val="ListParagraph"/>
        <w:numPr>
          <w:ilvl w:val="0"/>
          <w:numId w:val="43"/>
        </w:numPr>
      </w:pPr>
      <w:r>
        <w:t>2 – disagree</w:t>
      </w:r>
    </w:p>
    <w:p w14:paraId="3511AF4C" w14:textId="77777777" w:rsidR="00040174" w:rsidRDefault="00040174">
      <w:pPr>
        <w:pStyle w:val="ListParagraph"/>
        <w:numPr>
          <w:ilvl w:val="0"/>
          <w:numId w:val="43"/>
        </w:numPr>
      </w:pPr>
      <w:r>
        <w:t>3 – neither agree nor disagree</w:t>
      </w:r>
    </w:p>
    <w:p w14:paraId="027EC7C3" w14:textId="77777777" w:rsidR="00040174" w:rsidRDefault="00040174">
      <w:pPr>
        <w:pStyle w:val="ListParagraph"/>
        <w:numPr>
          <w:ilvl w:val="0"/>
          <w:numId w:val="43"/>
        </w:numPr>
      </w:pPr>
      <w:r>
        <w:t>4 – agree</w:t>
      </w:r>
    </w:p>
    <w:p w14:paraId="54C22C73" w14:textId="77777777" w:rsidR="00040174" w:rsidRDefault="00040174">
      <w:pPr>
        <w:pStyle w:val="ListParagraph"/>
        <w:numPr>
          <w:ilvl w:val="0"/>
          <w:numId w:val="43"/>
        </w:numPr>
      </w:pPr>
      <w:r>
        <w:t>5 - strongly agree</w:t>
      </w:r>
    </w:p>
    <w:p w14:paraId="383022DA" w14:textId="77777777" w:rsidR="00040174" w:rsidRDefault="00040174">
      <w:pPr>
        <w:pStyle w:val="ListParagraph"/>
        <w:numPr>
          <w:ilvl w:val="0"/>
          <w:numId w:val="24"/>
        </w:numPr>
      </w:pPr>
      <w:r>
        <w:t>I</w:t>
      </w:r>
      <w:r w:rsidRPr="0020577A">
        <w:t>f you would be interested in more about the development of this app and helping our research please leave your contact details in the box below</w:t>
      </w:r>
      <w:r>
        <w:t>.</w:t>
      </w:r>
    </w:p>
    <w:p w14:paraId="55817939" w14:textId="7E747928" w:rsidR="00342C64" w:rsidRPr="007B0DE7" w:rsidRDefault="00342C64" w:rsidP="007B0DE7">
      <w:pPr>
        <w:rPr>
          <w:rFonts w:asciiTheme="majorHAnsi" w:eastAsiaTheme="majorEastAsia" w:hAnsiTheme="majorHAnsi" w:cstheme="majorBidi"/>
          <w:sz w:val="32"/>
          <w:szCs w:val="32"/>
        </w:rPr>
      </w:pPr>
    </w:p>
    <w:p w14:paraId="74FE2DB7" w14:textId="2FAC5FA9" w:rsidR="00DE6FAF" w:rsidRDefault="00DE6FAF" w:rsidP="00B56CC0">
      <w:pPr>
        <w:spacing w:before="100" w:beforeAutospacing="1" w:after="100" w:afterAutospacing="1"/>
      </w:pPr>
    </w:p>
    <w:sectPr w:rsidR="00DE6F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ヒラギノ角ゴ Pro W3">
    <w:altName w:val="Yu Gothic"/>
    <w:charset w:val="80"/>
    <w:family w:val="swiss"/>
    <w:pitch w:val="variable"/>
    <w:sig w:usb0="E00002FF" w:usb1="7AC7FFFF" w:usb2="00000012" w:usb3="00000000" w:csb0="0002000D"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5FF1"/>
    <w:multiLevelType w:val="hybridMultilevel"/>
    <w:tmpl w:val="CAF83F12"/>
    <w:lvl w:ilvl="0" w:tplc="FFFFFFFF">
      <w:start w:val="1"/>
      <w:numFmt w:val="bullet"/>
      <w:lvlText w:val="£"/>
      <w:lvlJc w:val="left"/>
      <w:pPr>
        <w:ind w:left="2160" w:hanging="360"/>
      </w:pPr>
      <w:rPr>
        <w:rFonts w:ascii="Wingdings 2" w:hAnsi="Wingdings 2"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053E4ABD"/>
    <w:multiLevelType w:val="hybridMultilevel"/>
    <w:tmpl w:val="E2DEE20E"/>
    <w:lvl w:ilvl="0" w:tplc="FFFFFFFF">
      <w:start w:val="1"/>
      <w:numFmt w:val="bullet"/>
      <w:lvlText w:val="£"/>
      <w:lvlJc w:val="left"/>
      <w:pPr>
        <w:ind w:left="2160" w:hanging="360"/>
      </w:pPr>
      <w:rPr>
        <w:rFonts w:ascii="Wingdings 2" w:hAnsi="Wingdings 2"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76F6B53"/>
    <w:multiLevelType w:val="hybridMultilevel"/>
    <w:tmpl w:val="25580BC6"/>
    <w:lvl w:ilvl="0" w:tplc="FFFFFFFF">
      <w:start w:val="1"/>
      <w:numFmt w:val="bullet"/>
      <w:lvlText w:val="£"/>
      <w:lvlJc w:val="left"/>
      <w:pPr>
        <w:ind w:left="1800" w:hanging="360"/>
      </w:pPr>
      <w:rPr>
        <w:rFonts w:ascii="Wingdings 2" w:hAnsi="Wingdings 2"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DCC0803"/>
    <w:multiLevelType w:val="hybridMultilevel"/>
    <w:tmpl w:val="31EA5CAE"/>
    <w:lvl w:ilvl="0" w:tplc="FFFFFFFF">
      <w:start w:val="1"/>
      <w:numFmt w:val="bullet"/>
      <w:lvlText w:val="£"/>
      <w:lvlJc w:val="left"/>
      <w:pPr>
        <w:ind w:left="2160" w:hanging="360"/>
      </w:pPr>
      <w:rPr>
        <w:rFonts w:ascii="Wingdings 2" w:hAnsi="Wingdings 2"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0A075EC"/>
    <w:multiLevelType w:val="hybridMultilevel"/>
    <w:tmpl w:val="7CB4A9A6"/>
    <w:lvl w:ilvl="0" w:tplc="FFFFFFFF">
      <w:start w:val="1"/>
      <w:numFmt w:val="bullet"/>
      <w:lvlText w:val="£"/>
      <w:lvlJc w:val="left"/>
      <w:pPr>
        <w:ind w:left="1800" w:hanging="360"/>
      </w:pPr>
      <w:rPr>
        <w:rFonts w:ascii="Wingdings 2" w:hAnsi="Wingdings 2"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6597C68"/>
    <w:multiLevelType w:val="hybridMultilevel"/>
    <w:tmpl w:val="DE88B09A"/>
    <w:lvl w:ilvl="0" w:tplc="FFFFFFFF">
      <w:start w:val="1"/>
      <w:numFmt w:val="bullet"/>
      <w:lvlText w:val="£"/>
      <w:lvlJc w:val="left"/>
      <w:pPr>
        <w:ind w:left="1800" w:hanging="360"/>
      </w:pPr>
      <w:rPr>
        <w:rFonts w:ascii="Wingdings 2" w:hAnsi="Wingdings 2"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80E1102"/>
    <w:multiLevelType w:val="hybridMultilevel"/>
    <w:tmpl w:val="6D9EA5B0"/>
    <w:lvl w:ilvl="0" w:tplc="FFFFFFFF">
      <w:start w:val="1"/>
      <w:numFmt w:val="bullet"/>
      <w:lvlText w:val="£"/>
      <w:lvlJc w:val="left"/>
      <w:pPr>
        <w:ind w:left="2160" w:hanging="360"/>
      </w:pPr>
      <w:rPr>
        <w:rFonts w:ascii="Wingdings 2" w:hAnsi="Wingdings 2"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1BE14FCB"/>
    <w:multiLevelType w:val="hybridMultilevel"/>
    <w:tmpl w:val="B382FBB2"/>
    <w:lvl w:ilvl="0" w:tplc="FFFFFFFF">
      <w:start w:val="1"/>
      <w:numFmt w:val="bullet"/>
      <w:lvlText w:val="£"/>
      <w:lvlJc w:val="left"/>
      <w:pPr>
        <w:ind w:left="1800" w:hanging="360"/>
      </w:pPr>
      <w:rPr>
        <w:rFonts w:ascii="Wingdings 2" w:hAnsi="Wingdings 2"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1EDF014B"/>
    <w:multiLevelType w:val="hybridMultilevel"/>
    <w:tmpl w:val="B688F83E"/>
    <w:lvl w:ilvl="0" w:tplc="FFFFFFFF">
      <w:start w:val="1"/>
      <w:numFmt w:val="bullet"/>
      <w:lvlText w:val="£"/>
      <w:lvlJc w:val="left"/>
      <w:pPr>
        <w:ind w:left="2160" w:hanging="360"/>
      </w:pPr>
      <w:rPr>
        <w:rFonts w:ascii="Wingdings 2" w:hAnsi="Wingdings 2"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1FDE47E3"/>
    <w:multiLevelType w:val="hybridMultilevel"/>
    <w:tmpl w:val="40C8AF14"/>
    <w:lvl w:ilvl="0" w:tplc="FFFFFFFF">
      <w:start w:val="1"/>
      <w:numFmt w:val="bullet"/>
      <w:lvlText w:val="£"/>
      <w:lvlJc w:val="left"/>
      <w:pPr>
        <w:ind w:left="2160" w:hanging="360"/>
      </w:pPr>
      <w:rPr>
        <w:rFonts w:ascii="Wingdings 2" w:hAnsi="Wingdings 2"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244A52D9"/>
    <w:multiLevelType w:val="hybridMultilevel"/>
    <w:tmpl w:val="2BDCE910"/>
    <w:lvl w:ilvl="0" w:tplc="FFFFFFFF">
      <w:start w:val="1"/>
      <w:numFmt w:val="bullet"/>
      <w:lvlText w:val="£"/>
      <w:lvlJc w:val="left"/>
      <w:pPr>
        <w:ind w:left="502" w:hanging="360"/>
      </w:pPr>
      <w:rPr>
        <w:rFonts w:ascii="Wingdings 2" w:hAnsi="Wingdings 2"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1" w15:restartNumberingAfterBreak="0">
    <w:nsid w:val="27261A12"/>
    <w:multiLevelType w:val="hybridMultilevel"/>
    <w:tmpl w:val="C1D6EB32"/>
    <w:lvl w:ilvl="0" w:tplc="FFFFFFFF">
      <w:start w:val="1"/>
      <w:numFmt w:val="bullet"/>
      <w:lvlText w:val="£"/>
      <w:lvlJc w:val="left"/>
      <w:pPr>
        <w:ind w:left="720" w:hanging="360"/>
      </w:pPr>
      <w:rPr>
        <w:rFonts w:ascii="Wingdings 2" w:hAnsi="Wingdings 2" w:hint="default"/>
      </w:rPr>
    </w:lvl>
    <w:lvl w:ilvl="1" w:tplc="FFFFFFFF">
      <w:start w:val="1"/>
      <w:numFmt w:val="bullet"/>
      <w:lvlText w:val="£"/>
      <w:lvlJc w:val="left"/>
      <w:pPr>
        <w:ind w:left="1440" w:hanging="360"/>
      </w:pPr>
      <w:rPr>
        <w:rFonts w:ascii="Wingdings 2" w:hAnsi="Wingdings 2"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81C649C"/>
    <w:multiLevelType w:val="hybridMultilevel"/>
    <w:tmpl w:val="177EA9DC"/>
    <w:lvl w:ilvl="0" w:tplc="FFFFFFFF">
      <w:start w:val="1"/>
      <w:numFmt w:val="bullet"/>
      <w:lvlText w:val="£"/>
      <w:lvlJc w:val="left"/>
      <w:pPr>
        <w:ind w:left="2160" w:hanging="360"/>
      </w:pPr>
      <w:rPr>
        <w:rFonts w:ascii="Wingdings 2" w:hAnsi="Wingdings 2"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287B2269"/>
    <w:multiLevelType w:val="hybridMultilevel"/>
    <w:tmpl w:val="A8207E56"/>
    <w:lvl w:ilvl="0" w:tplc="FFFFFFFF">
      <w:start w:val="1"/>
      <w:numFmt w:val="bullet"/>
      <w:lvlText w:val="£"/>
      <w:lvlJc w:val="left"/>
      <w:pPr>
        <w:ind w:left="1800" w:hanging="360"/>
      </w:pPr>
      <w:rPr>
        <w:rFonts w:ascii="Wingdings 2" w:hAnsi="Wingdings 2"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28E04FD1"/>
    <w:multiLevelType w:val="hybridMultilevel"/>
    <w:tmpl w:val="341EC58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FFFFFFFF">
      <w:start w:val="1"/>
      <w:numFmt w:val="bullet"/>
      <w:lvlText w:val="£"/>
      <w:lvlJc w:val="left"/>
      <w:pPr>
        <w:ind w:left="1440" w:hanging="360"/>
      </w:pPr>
      <w:rPr>
        <w:rFonts w:ascii="Wingdings 2" w:hAnsi="Wingdings 2" w:hint="default"/>
      </w:rPr>
    </w:lvl>
    <w:lvl w:ilvl="3" w:tplc="6EFAFC44">
      <w:start w:val="1"/>
      <w:numFmt w:val="upperRoman"/>
      <w:lvlText w:val="%4."/>
      <w:lvlJc w:val="left"/>
      <w:pPr>
        <w:ind w:left="3240" w:hanging="72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3A3956"/>
    <w:multiLevelType w:val="hybridMultilevel"/>
    <w:tmpl w:val="C902D1AA"/>
    <w:lvl w:ilvl="0" w:tplc="FFFFFFFF">
      <w:start w:val="1"/>
      <w:numFmt w:val="bullet"/>
      <w:lvlText w:val="£"/>
      <w:lvlJc w:val="left"/>
      <w:pPr>
        <w:ind w:left="1800" w:hanging="360"/>
      </w:pPr>
      <w:rPr>
        <w:rFonts w:ascii="Wingdings 2" w:hAnsi="Wingdings 2"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31857986"/>
    <w:multiLevelType w:val="hybridMultilevel"/>
    <w:tmpl w:val="9D16C1A8"/>
    <w:lvl w:ilvl="0" w:tplc="FFFFFFFF">
      <w:start w:val="1"/>
      <w:numFmt w:val="bullet"/>
      <w:lvlText w:val="£"/>
      <w:lvlJc w:val="left"/>
      <w:pPr>
        <w:ind w:left="2160" w:hanging="360"/>
      </w:pPr>
      <w:rPr>
        <w:rFonts w:ascii="Wingdings 2" w:hAnsi="Wingdings 2"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15:restartNumberingAfterBreak="0">
    <w:nsid w:val="345445B9"/>
    <w:multiLevelType w:val="hybridMultilevel"/>
    <w:tmpl w:val="BDC4AA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5FF4148"/>
    <w:multiLevelType w:val="hybridMultilevel"/>
    <w:tmpl w:val="31B8DCA2"/>
    <w:lvl w:ilvl="0" w:tplc="FFFFFFFF">
      <w:start w:val="1"/>
      <w:numFmt w:val="bullet"/>
      <w:lvlText w:val="£"/>
      <w:lvlJc w:val="left"/>
      <w:pPr>
        <w:ind w:left="2160" w:hanging="360"/>
      </w:pPr>
      <w:rPr>
        <w:rFonts w:ascii="Wingdings 2" w:hAnsi="Wingdings 2"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 w15:restartNumberingAfterBreak="0">
    <w:nsid w:val="385E391D"/>
    <w:multiLevelType w:val="hybridMultilevel"/>
    <w:tmpl w:val="83329E46"/>
    <w:lvl w:ilvl="0" w:tplc="FFFFFFFF">
      <w:start w:val="1"/>
      <w:numFmt w:val="bullet"/>
      <w:lvlText w:val="£"/>
      <w:lvlJc w:val="left"/>
      <w:pPr>
        <w:ind w:left="720" w:hanging="360"/>
      </w:pPr>
      <w:rPr>
        <w:rFonts w:ascii="Wingdings 2" w:hAnsi="Wingdings 2"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8609AE"/>
    <w:multiLevelType w:val="hybridMultilevel"/>
    <w:tmpl w:val="363282A8"/>
    <w:lvl w:ilvl="0" w:tplc="FFFFFFFF">
      <w:start w:val="1"/>
      <w:numFmt w:val="bullet"/>
      <w:lvlText w:val="£"/>
      <w:lvlJc w:val="left"/>
      <w:pPr>
        <w:ind w:left="2160" w:hanging="360"/>
      </w:pPr>
      <w:rPr>
        <w:rFonts w:ascii="Wingdings 2" w:hAnsi="Wingdings 2"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1" w15:restartNumberingAfterBreak="0">
    <w:nsid w:val="3AAC1746"/>
    <w:multiLevelType w:val="hybridMultilevel"/>
    <w:tmpl w:val="178E09AC"/>
    <w:lvl w:ilvl="0" w:tplc="FFFFFFFF">
      <w:start w:val="1"/>
      <w:numFmt w:val="bullet"/>
      <w:lvlText w:val="£"/>
      <w:lvlJc w:val="left"/>
      <w:pPr>
        <w:ind w:left="2160" w:hanging="360"/>
      </w:pPr>
      <w:rPr>
        <w:rFonts w:ascii="Wingdings 2" w:hAnsi="Wingdings 2"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2" w15:restartNumberingAfterBreak="0">
    <w:nsid w:val="3E132F84"/>
    <w:multiLevelType w:val="hybridMultilevel"/>
    <w:tmpl w:val="3990B0EC"/>
    <w:lvl w:ilvl="0" w:tplc="FFFFFFFF">
      <w:start w:val="1"/>
      <w:numFmt w:val="bullet"/>
      <w:lvlText w:val="£"/>
      <w:lvlJc w:val="left"/>
      <w:pPr>
        <w:ind w:left="1800" w:hanging="360"/>
      </w:pPr>
      <w:rPr>
        <w:rFonts w:ascii="Wingdings 2" w:hAnsi="Wingdings 2"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40083E69"/>
    <w:multiLevelType w:val="hybridMultilevel"/>
    <w:tmpl w:val="FD741964"/>
    <w:lvl w:ilvl="0" w:tplc="FFFFFFFF">
      <w:start w:val="1"/>
      <w:numFmt w:val="bullet"/>
      <w:lvlText w:val="£"/>
      <w:lvlJc w:val="left"/>
      <w:pPr>
        <w:ind w:left="1800" w:hanging="360"/>
      </w:pPr>
      <w:rPr>
        <w:rFonts w:ascii="Wingdings 2" w:hAnsi="Wingdings 2"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41995A70"/>
    <w:multiLevelType w:val="hybridMultilevel"/>
    <w:tmpl w:val="6F56C8E8"/>
    <w:lvl w:ilvl="0" w:tplc="FFFFFFFF">
      <w:start w:val="1"/>
      <w:numFmt w:val="bullet"/>
      <w:lvlText w:val="£"/>
      <w:lvlJc w:val="left"/>
      <w:pPr>
        <w:ind w:left="1800" w:hanging="360"/>
      </w:pPr>
      <w:rPr>
        <w:rFonts w:ascii="Wingdings 2" w:hAnsi="Wingdings 2"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41AA683D"/>
    <w:multiLevelType w:val="hybridMultilevel"/>
    <w:tmpl w:val="64CC4490"/>
    <w:lvl w:ilvl="0" w:tplc="FFFFFFFF">
      <w:start w:val="1"/>
      <w:numFmt w:val="bullet"/>
      <w:lvlText w:val="£"/>
      <w:lvlJc w:val="left"/>
      <w:pPr>
        <w:ind w:left="1800" w:hanging="360"/>
      </w:pPr>
      <w:rPr>
        <w:rFonts w:ascii="Wingdings 2" w:hAnsi="Wingdings 2"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427C567C"/>
    <w:multiLevelType w:val="hybridMultilevel"/>
    <w:tmpl w:val="FAC619AC"/>
    <w:lvl w:ilvl="0" w:tplc="FFFFFFFF">
      <w:start w:val="1"/>
      <w:numFmt w:val="bullet"/>
      <w:lvlText w:val="£"/>
      <w:lvlJc w:val="left"/>
      <w:pPr>
        <w:ind w:left="720" w:hanging="360"/>
      </w:pPr>
      <w:rPr>
        <w:rFonts w:ascii="Wingdings 2" w:hAnsi="Wingdings 2" w:hint="default"/>
      </w:rPr>
    </w:lvl>
    <w:lvl w:ilvl="1" w:tplc="FFFFFFFF">
      <w:start w:val="1"/>
      <w:numFmt w:val="bullet"/>
      <w:lvlText w:val="£"/>
      <w:lvlJc w:val="left"/>
      <w:pPr>
        <w:ind w:left="1440" w:hanging="360"/>
      </w:pPr>
      <w:rPr>
        <w:rFonts w:ascii="Wingdings 2" w:hAnsi="Wingdings 2"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D36187"/>
    <w:multiLevelType w:val="hybridMultilevel"/>
    <w:tmpl w:val="7630AAFE"/>
    <w:lvl w:ilvl="0" w:tplc="FFFFFFFF">
      <w:start w:val="1"/>
      <w:numFmt w:val="bullet"/>
      <w:lvlText w:val="£"/>
      <w:lvlJc w:val="left"/>
      <w:pPr>
        <w:ind w:left="2160" w:hanging="360"/>
      </w:pPr>
      <w:rPr>
        <w:rFonts w:ascii="Wingdings 2" w:hAnsi="Wingdings 2"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8" w15:restartNumberingAfterBreak="0">
    <w:nsid w:val="493249B7"/>
    <w:multiLevelType w:val="hybridMultilevel"/>
    <w:tmpl w:val="576C4F0E"/>
    <w:lvl w:ilvl="0" w:tplc="FFFFFFFF">
      <w:start w:val="1"/>
      <w:numFmt w:val="bullet"/>
      <w:lvlText w:val="£"/>
      <w:lvlJc w:val="left"/>
      <w:pPr>
        <w:ind w:left="1800" w:hanging="360"/>
      </w:pPr>
      <w:rPr>
        <w:rFonts w:ascii="Wingdings 2" w:hAnsi="Wingdings 2"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4C8C542B"/>
    <w:multiLevelType w:val="hybridMultilevel"/>
    <w:tmpl w:val="63A421EA"/>
    <w:lvl w:ilvl="0" w:tplc="FFFFFFFF">
      <w:start w:val="1"/>
      <w:numFmt w:val="bullet"/>
      <w:lvlText w:val="£"/>
      <w:lvlJc w:val="left"/>
      <w:pPr>
        <w:ind w:left="1800" w:hanging="360"/>
      </w:pPr>
      <w:rPr>
        <w:rFonts w:ascii="Wingdings 2" w:hAnsi="Wingdings 2"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4DFB5DD9"/>
    <w:multiLevelType w:val="hybridMultilevel"/>
    <w:tmpl w:val="D7E62AC8"/>
    <w:lvl w:ilvl="0" w:tplc="0668005A">
      <w:start w:val="1"/>
      <w:numFmt w:val="decimal"/>
      <w:lvlText w:val="%1."/>
      <w:lvlJc w:val="left"/>
      <w:pPr>
        <w:ind w:left="720" w:hanging="360"/>
      </w:pPr>
      <w:rPr>
        <w:rFonts w:asciiTheme="minorHAnsi" w:eastAsiaTheme="minorHAnsi" w:hAnsiTheme="minorHAnsi" w:cstheme="minorBidi" w:hint="default"/>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18E6C05"/>
    <w:multiLevelType w:val="hybridMultilevel"/>
    <w:tmpl w:val="7C50A9A8"/>
    <w:lvl w:ilvl="0" w:tplc="FFFFFFFF">
      <w:start w:val="1"/>
      <w:numFmt w:val="bullet"/>
      <w:lvlText w:val="£"/>
      <w:lvlJc w:val="left"/>
      <w:pPr>
        <w:ind w:left="2160" w:hanging="360"/>
      </w:pPr>
      <w:rPr>
        <w:rFonts w:ascii="Wingdings 2" w:hAnsi="Wingdings 2"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2" w15:restartNumberingAfterBreak="0">
    <w:nsid w:val="53302B05"/>
    <w:multiLevelType w:val="hybridMultilevel"/>
    <w:tmpl w:val="20FCBDBC"/>
    <w:lvl w:ilvl="0" w:tplc="FFFFFFFF">
      <w:start w:val="1"/>
      <w:numFmt w:val="bullet"/>
      <w:lvlText w:val="£"/>
      <w:lvlJc w:val="left"/>
      <w:pPr>
        <w:ind w:left="2160" w:hanging="360"/>
      </w:pPr>
      <w:rPr>
        <w:rFonts w:ascii="Wingdings 2" w:hAnsi="Wingdings 2"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3" w15:restartNumberingAfterBreak="0">
    <w:nsid w:val="55A860F5"/>
    <w:multiLevelType w:val="hybridMultilevel"/>
    <w:tmpl w:val="A05C757A"/>
    <w:lvl w:ilvl="0" w:tplc="FFFFFFFF">
      <w:start w:val="1"/>
      <w:numFmt w:val="bullet"/>
      <w:lvlText w:val="£"/>
      <w:lvlJc w:val="left"/>
      <w:pPr>
        <w:ind w:left="2160" w:hanging="360"/>
      </w:pPr>
      <w:rPr>
        <w:rFonts w:ascii="Wingdings 2" w:hAnsi="Wingdings 2"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4" w15:restartNumberingAfterBreak="0">
    <w:nsid w:val="590C5DF3"/>
    <w:multiLevelType w:val="hybridMultilevel"/>
    <w:tmpl w:val="0BBA389C"/>
    <w:lvl w:ilvl="0" w:tplc="FFFFFFFF">
      <w:start w:val="1"/>
      <w:numFmt w:val="bullet"/>
      <w:lvlText w:val="£"/>
      <w:lvlJc w:val="left"/>
      <w:pPr>
        <w:ind w:left="1800" w:hanging="360"/>
      </w:pPr>
      <w:rPr>
        <w:rFonts w:ascii="Wingdings 2" w:hAnsi="Wingdings 2"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15:restartNumberingAfterBreak="0">
    <w:nsid w:val="5AE414C8"/>
    <w:multiLevelType w:val="hybridMultilevel"/>
    <w:tmpl w:val="8EAE1262"/>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bullet"/>
      <w:lvlText w:val="£"/>
      <w:lvlJc w:val="left"/>
      <w:pPr>
        <w:ind w:left="1440" w:hanging="360"/>
      </w:pPr>
      <w:rPr>
        <w:rFonts w:ascii="Wingdings 2" w:hAnsi="Wingdings 2"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62AC2CB2"/>
    <w:multiLevelType w:val="hybridMultilevel"/>
    <w:tmpl w:val="BDC4AA40"/>
    <w:lvl w:ilvl="0" w:tplc="E5A47F0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2C27793"/>
    <w:multiLevelType w:val="hybridMultilevel"/>
    <w:tmpl w:val="3E70D44E"/>
    <w:lvl w:ilvl="0" w:tplc="FFFFFFFF">
      <w:start w:val="1"/>
      <w:numFmt w:val="bullet"/>
      <w:lvlText w:val="£"/>
      <w:lvlJc w:val="left"/>
      <w:pPr>
        <w:ind w:left="2160" w:hanging="360"/>
      </w:pPr>
      <w:rPr>
        <w:rFonts w:ascii="Wingdings 2" w:hAnsi="Wingdings 2"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8" w15:restartNumberingAfterBreak="0">
    <w:nsid w:val="64822517"/>
    <w:multiLevelType w:val="hybridMultilevel"/>
    <w:tmpl w:val="FD1A8E9C"/>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bullet"/>
      <w:lvlText w:val="£"/>
      <w:lvlJc w:val="left"/>
      <w:pPr>
        <w:ind w:left="1800" w:hanging="360"/>
      </w:pPr>
      <w:rPr>
        <w:rFonts w:ascii="Wingdings 2" w:hAnsi="Wingdings 2"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65EA0CE9"/>
    <w:multiLevelType w:val="hybridMultilevel"/>
    <w:tmpl w:val="07D27360"/>
    <w:lvl w:ilvl="0" w:tplc="FFFFFFFF">
      <w:start w:val="1"/>
      <w:numFmt w:val="bullet"/>
      <w:lvlText w:val="£"/>
      <w:lvlJc w:val="left"/>
      <w:pPr>
        <w:ind w:left="2160" w:hanging="360"/>
      </w:pPr>
      <w:rPr>
        <w:rFonts w:ascii="Wingdings 2" w:hAnsi="Wingdings 2"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0" w15:restartNumberingAfterBreak="0">
    <w:nsid w:val="662F7042"/>
    <w:multiLevelType w:val="hybridMultilevel"/>
    <w:tmpl w:val="C0063758"/>
    <w:lvl w:ilvl="0" w:tplc="FFFFFFFF">
      <w:start w:val="1"/>
      <w:numFmt w:val="bullet"/>
      <w:lvlText w:val="£"/>
      <w:lvlJc w:val="left"/>
      <w:pPr>
        <w:ind w:left="502" w:hanging="360"/>
      </w:pPr>
      <w:rPr>
        <w:rFonts w:ascii="Wingdings 2" w:hAnsi="Wingdings 2"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1" w15:restartNumberingAfterBreak="0">
    <w:nsid w:val="696750BA"/>
    <w:multiLevelType w:val="hybridMultilevel"/>
    <w:tmpl w:val="5492EDB4"/>
    <w:lvl w:ilvl="0" w:tplc="1B888C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C460A13"/>
    <w:multiLevelType w:val="hybridMultilevel"/>
    <w:tmpl w:val="3EA46E60"/>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bullet"/>
      <w:lvlText w:val="£"/>
      <w:lvlJc w:val="left"/>
      <w:pPr>
        <w:ind w:left="1440" w:hanging="360"/>
      </w:pPr>
      <w:rPr>
        <w:rFonts w:ascii="Wingdings 2" w:hAnsi="Wingdings 2"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6C885E5C"/>
    <w:multiLevelType w:val="hybridMultilevel"/>
    <w:tmpl w:val="86A60F08"/>
    <w:lvl w:ilvl="0" w:tplc="FFFFFFFF">
      <w:start w:val="1"/>
      <w:numFmt w:val="bullet"/>
      <w:lvlText w:val="£"/>
      <w:lvlJc w:val="left"/>
      <w:pPr>
        <w:ind w:left="1800" w:hanging="360"/>
      </w:pPr>
      <w:rPr>
        <w:rFonts w:ascii="Wingdings 2" w:hAnsi="Wingdings 2"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4" w15:restartNumberingAfterBreak="0">
    <w:nsid w:val="7C075B9B"/>
    <w:multiLevelType w:val="hybridMultilevel"/>
    <w:tmpl w:val="074AE81C"/>
    <w:lvl w:ilvl="0" w:tplc="FFFFFFFF">
      <w:start w:val="1"/>
      <w:numFmt w:val="bullet"/>
      <w:lvlText w:val="£"/>
      <w:lvlJc w:val="left"/>
      <w:pPr>
        <w:ind w:left="2160" w:hanging="360"/>
      </w:pPr>
      <w:rPr>
        <w:rFonts w:ascii="Wingdings 2" w:hAnsi="Wingdings 2"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5" w15:restartNumberingAfterBreak="0">
    <w:nsid w:val="7FB33868"/>
    <w:multiLevelType w:val="hybridMultilevel"/>
    <w:tmpl w:val="6D585028"/>
    <w:lvl w:ilvl="0" w:tplc="4CD87546">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50773501">
    <w:abstractNumId w:val="36"/>
  </w:num>
  <w:num w:numId="2" w16cid:durableId="8676921">
    <w:abstractNumId w:val="14"/>
  </w:num>
  <w:num w:numId="3" w16cid:durableId="1035621996">
    <w:abstractNumId w:val="41"/>
  </w:num>
  <w:num w:numId="4" w16cid:durableId="1521627847">
    <w:abstractNumId w:val="30"/>
  </w:num>
  <w:num w:numId="5" w16cid:durableId="2085754469">
    <w:abstractNumId w:val="26"/>
  </w:num>
  <w:num w:numId="6" w16cid:durableId="1671712930">
    <w:abstractNumId w:val="0"/>
  </w:num>
  <w:num w:numId="7" w16cid:durableId="747387094">
    <w:abstractNumId w:val="32"/>
  </w:num>
  <w:num w:numId="8" w16cid:durableId="2111852552">
    <w:abstractNumId w:val="33"/>
  </w:num>
  <w:num w:numId="9" w16cid:durableId="528642803">
    <w:abstractNumId w:val="44"/>
  </w:num>
  <w:num w:numId="10" w16cid:durableId="1271932801">
    <w:abstractNumId w:val="16"/>
  </w:num>
  <w:num w:numId="11" w16cid:durableId="934674578">
    <w:abstractNumId w:val="18"/>
  </w:num>
  <w:num w:numId="12" w16cid:durableId="1953366561">
    <w:abstractNumId w:val="21"/>
  </w:num>
  <w:num w:numId="13" w16cid:durableId="1714882884">
    <w:abstractNumId w:val="3"/>
  </w:num>
  <w:num w:numId="14" w16cid:durableId="310257382">
    <w:abstractNumId w:val="37"/>
  </w:num>
  <w:num w:numId="15" w16cid:durableId="1433668403">
    <w:abstractNumId w:val="8"/>
  </w:num>
  <w:num w:numId="16" w16cid:durableId="162092153">
    <w:abstractNumId w:val="6"/>
  </w:num>
  <w:num w:numId="17" w16cid:durableId="1130783308">
    <w:abstractNumId w:val="1"/>
  </w:num>
  <w:num w:numId="18" w16cid:durableId="1996294154">
    <w:abstractNumId w:val="31"/>
  </w:num>
  <w:num w:numId="19" w16cid:durableId="1750033393">
    <w:abstractNumId w:val="27"/>
  </w:num>
  <w:num w:numId="20" w16cid:durableId="1014190089">
    <w:abstractNumId w:val="12"/>
  </w:num>
  <w:num w:numId="21" w16cid:durableId="1543394978">
    <w:abstractNumId w:val="39"/>
  </w:num>
  <w:num w:numId="22" w16cid:durableId="1617828277">
    <w:abstractNumId w:val="9"/>
  </w:num>
  <w:num w:numId="23" w16cid:durableId="1590381557">
    <w:abstractNumId w:val="20"/>
  </w:num>
  <w:num w:numId="24" w16cid:durableId="1392537680">
    <w:abstractNumId w:val="45"/>
  </w:num>
  <w:num w:numId="25" w16cid:durableId="115368004">
    <w:abstractNumId w:val="19"/>
  </w:num>
  <w:num w:numId="26" w16cid:durableId="731469596">
    <w:abstractNumId w:val="11"/>
  </w:num>
  <w:num w:numId="27" w16cid:durableId="870262371">
    <w:abstractNumId w:val="42"/>
  </w:num>
  <w:num w:numId="28" w16cid:durableId="1053692654">
    <w:abstractNumId w:val="35"/>
  </w:num>
  <w:num w:numId="29" w16cid:durableId="1412039936">
    <w:abstractNumId w:val="43"/>
  </w:num>
  <w:num w:numId="30" w16cid:durableId="1461995535">
    <w:abstractNumId w:val="23"/>
  </w:num>
  <w:num w:numId="31" w16cid:durableId="115683237">
    <w:abstractNumId w:val="38"/>
  </w:num>
  <w:num w:numId="32" w16cid:durableId="554439206">
    <w:abstractNumId w:val="22"/>
  </w:num>
  <w:num w:numId="33" w16cid:durableId="1913932934">
    <w:abstractNumId w:val="25"/>
  </w:num>
  <w:num w:numId="34" w16cid:durableId="726345893">
    <w:abstractNumId w:val="29"/>
  </w:num>
  <w:num w:numId="35" w16cid:durableId="1033766136">
    <w:abstractNumId w:val="15"/>
  </w:num>
  <w:num w:numId="36" w16cid:durableId="230771271">
    <w:abstractNumId w:val="4"/>
  </w:num>
  <w:num w:numId="37" w16cid:durableId="1091505238">
    <w:abstractNumId w:val="28"/>
  </w:num>
  <w:num w:numId="38" w16cid:durableId="524438735">
    <w:abstractNumId w:val="13"/>
  </w:num>
  <w:num w:numId="39" w16cid:durableId="2126995245">
    <w:abstractNumId w:val="34"/>
  </w:num>
  <w:num w:numId="40" w16cid:durableId="1253472854">
    <w:abstractNumId w:val="7"/>
  </w:num>
  <w:num w:numId="41" w16cid:durableId="2142727271">
    <w:abstractNumId w:val="2"/>
  </w:num>
  <w:num w:numId="42" w16cid:durableId="95251449">
    <w:abstractNumId w:val="24"/>
  </w:num>
  <w:num w:numId="43" w16cid:durableId="658846897">
    <w:abstractNumId w:val="5"/>
  </w:num>
  <w:num w:numId="44" w16cid:durableId="1897355175">
    <w:abstractNumId w:val="40"/>
  </w:num>
  <w:num w:numId="45" w16cid:durableId="893855031">
    <w:abstractNumId w:val="10"/>
  </w:num>
  <w:num w:numId="46" w16cid:durableId="1729912746">
    <w:abstractNumId w:val="1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174"/>
    <w:rsid w:val="000136C6"/>
    <w:rsid w:val="00016D56"/>
    <w:rsid w:val="00021FEB"/>
    <w:rsid w:val="000245D6"/>
    <w:rsid w:val="00025BA8"/>
    <w:rsid w:val="00037034"/>
    <w:rsid w:val="00040174"/>
    <w:rsid w:val="0006658F"/>
    <w:rsid w:val="0007041D"/>
    <w:rsid w:val="0008026A"/>
    <w:rsid w:val="00090A54"/>
    <w:rsid w:val="000950E7"/>
    <w:rsid w:val="000D70F1"/>
    <w:rsid w:val="000F5D8E"/>
    <w:rsid w:val="00125D68"/>
    <w:rsid w:val="00160611"/>
    <w:rsid w:val="00166147"/>
    <w:rsid w:val="0017670A"/>
    <w:rsid w:val="00185C36"/>
    <w:rsid w:val="001A66A9"/>
    <w:rsid w:val="001B608B"/>
    <w:rsid w:val="001E3C6E"/>
    <w:rsid w:val="002010C5"/>
    <w:rsid w:val="002033D6"/>
    <w:rsid w:val="0022338F"/>
    <w:rsid w:val="00232AE1"/>
    <w:rsid w:val="00240775"/>
    <w:rsid w:val="002B5FBE"/>
    <w:rsid w:val="002F4A82"/>
    <w:rsid w:val="002F5221"/>
    <w:rsid w:val="00300F4E"/>
    <w:rsid w:val="00325508"/>
    <w:rsid w:val="00342C64"/>
    <w:rsid w:val="0035518C"/>
    <w:rsid w:val="00362ADC"/>
    <w:rsid w:val="00374CAA"/>
    <w:rsid w:val="0038511D"/>
    <w:rsid w:val="003858F0"/>
    <w:rsid w:val="003C6BB3"/>
    <w:rsid w:val="003D0D2E"/>
    <w:rsid w:val="004022E1"/>
    <w:rsid w:val="004450BC"/>
    <w:rsid w:val="004510C5"/>
    <w:rsid w:val="004609F2"/>
    <w:rsid w:val="00464A0E"/>
    <w:rsid w:val="00476DE8"/>
    <w:rsid w:val="004810FD"/>
    <w:rsid w:val="004903A0"/>
    <w:rsid w:val="004B3A18"/>
    <w:rsid w:val="004C39C2"/>
    <w:rsid w:val="004C637D"/>
    <w:rsid w:val="004C69A1"/>
    <w:rsid w:val="004E19F0"/>
    <w:rsid w:val="004F0795"/>
    <w:rsid w:val="00502FB6"/>
    <w:rsid w:val="00560025"/>
    <w:rsid w:val="005605C5"/>
    <w:rsid w:val="00573D52"/>
    <w:rsid w:val="00580515"/>
    <w:rsid w:val="00596548"/>
    <w:rsid w:val="005A7D5B"/>
    <w:rsid w:val="005C6195"/>
    <w:rsid w:val="005F1D89"/>
    <w:rsid w:val="00604253"/>
    <w:rsid w:val="00606F29"/>
    <w:rsid w:val="0064650C"/>
    <w:rsid w:val="006506A1"/>
    <w:rsid w:val="00664DAE"/>
    <w:rsid w:val="00665BC5"/>
    <w:rsid w:val="00686AF3"/>
    <w:rsid w:val="006B0F67"/>
    <w:rsid w:val="006B18B0"/>
    <w:rsid w:val="006B2C56"/>
    <w:rsid w:val="006F6443"/>
    <w:rsid w:val="00765BB2"/>
    <w:rsid w:val="007A4746"/>
    <w:rsid w:val="007B04E5"/>
    <w:rsid w:val="007B0DE7"/>
    <w:rsid w:val="008046F2"/>
    <w:rsid w:val="00807322"/>
    <w:rsid w:val="00826F7B"/>
    <w:rsid w:val="00830DB0"/>
    <w:rsid w:val="00832ED3"/>
    <w:rsid w:val="00840ABA"/>
    <w:rsid w:val="008A337C"/>
    <w:rsid w:val="008B5025"/>
    <w:rsid w:val="008C6F89"/>
    <w:rsid w:val="008F4BC8"/>
    <w:rsid w:val="00921CC7"/>
    <w:rsid w:val="00935E04"/>
    <w:rsid w:val="00971B02"/>
    <w:rsid w:val="0099082E"/>
    <w:rsid w:val="00995E3B"/>
    <w:rsid w:val="009A06E6"/>
    <w:rsid w:val="009A53A5"/>
    <w:rsid w:val="009B7637"/>
    <w:rsid w:val="009C3BB7"/>
    <w:rsid w:val="00A22517"/>
    <w:rsid w:val="00A241C1"/>
    <w:rsid w:val="00A279F7"/>
    <w:rsid w:val="00A468E2"/>
    <w:rsid w:val="00A616FD"/>
    <w:rsid w:val="00A91439"/>
    <w:rsid w:val="00AA2B01"/>
    <w:rsid w:val="00AA3419"/>
    <w:rsid w:val="00AC6E34"/>
    <w:rsid w:val="00AE495F"/>
    <w:rsid w:val="00B007CE"/>
    <w:rsid w:val="00B1556C"/>
    <w:rsid w:val="00B16AED"/>
    <w:rsid w:val="00B435C1"/>
    <w:rsid w:val="00B56CC0"/>
    <w:rsid w:val="00B7645D"/>
    <w:rsid w:val="00C174BA"/>
    <w:rsid w:val="00C360CB"/>
    <w:rsid w:val="00C544FF"/>
    <w:rsid w:val="00C6759B"/>
    <w:rsid w:val="00C8107C"/>
    <w:rsid w:val="00CA122F"/>
    <w:rsid w:val="00CB47BB"/>
    <w:rsid w:val="00CD55FC"/>
    <w:rsid w:val="00CE1EC8"/>
    <w:rsid w:val="00D0538A"/>
    <w:rsid w:val="00D16F74"/>
    <w:rsid w:val="00D21025"/>
    <w:rsid w:val="00D839E1"/>
    <w:rsid w:val="00D90014"/>
    <w:rsid w:val="00D96117"/>
    <w:rsid w:val="00DB5444"/>
    <w:rsid w:val="00DB5693"/>
    <w:rsid w:val="00DD7DD8"/>
    <w:rsid w:val="00DE5BD5"/>
    <w:rsid w:val="00DE6FAF"/>
    <w:rsid w:val="00E000A3"/>
    <w:rsid w:val="00E13621"/>
    <w:rsid w:val="00E34607"/>
    <w:rsid w:val="00E4119F"/>
    <w:rsid w:val="00E53AC2"/>
    <w:rsid w:val="00E677CF"/>
    <w:rsid w:val="00E83653"/>
    <w:rsid w:val="00ED306F"/>
    <w:rsid w:val="00EF6613"/>
    <w:rsid w:val="00F02084"/>
    <w:rsid w:val="00F04242"/>
    <w:rsid w:val="00FC157B"/>
    <w:rsid w:val="00FC6E73"/>
    <w:rsid w:val="00FD1EF2"/>
    <w:rsid w:val="00FD7850"/>
    <w:rsid w:val="00FF1085"/>
    <w:rsid w:val="00FF6044"/>
    <w:rsid w:val="00FF77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A244E"/>
  <w15:chartTrackingRefBased/>
  <w15:docId w15:val="{54483A25-1598-4B21-AAEC-37CF38131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0174"/>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40174"/>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40174"/>
    <w:pPr>
      <w:keepNext/>
      <w:keepLines/>
      <w:spacing w:before="40" w:after="0" w:line="240" w:lineRule="auto"/>
      <w:outlineLvl w:val="2"/>
    </w:pPr>
    <w:rPr>
      <w:rFonts w:asciiTheme="majorHAnsi" w:eastAsiaTheme="majorEastAsia" w:hAnsiTheme="majorHAnsi" w:cstheme="majorBidi"/>
      <w:i/>
      <w:color w:val="1F3763" w:themeColor="accent1" w:themeShade="7F"/>
      <w:sz w:val="24"/>
      <w:szCs w:val="24"/>
    </w:rPr>
  </w:style>
  <w:style w:type="paragraph" w:styleId="Heading4">
    <w:name w:val="heading 4"/>
    <w:basedOn w:val="Normal"/>
    <w:next w:val="Normal"/>
    <w:link w:val="Heading4Char"/>
    <w:uiPriority w:val="9"/>
    <w:unhideWhenUsed/>
    <w:qFormat/>
    <w:rsid w:val="00040174"/>
    <w:pPr>
      <w:keepNext/>
      <w:keepLines/>
      <w:spacing w:before="40" w:after="0" w:line="240" w:lineRule="auto"/>
      <w:outlineLvl w:val="3"/>
    </w:pPr>
    <w:rPr>
      <w:rFonts w:asciiTheme="majorHAnsi" w:eastAsiaTheme="majorEastAsia" w:hAnsiTheme="majorHAnsi" w:cstheme="majorBidi"/>
      <w:i/>
      <w:iCs/>
      <w:color w:val="2F5496"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017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4017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40174"/>
    <w:rPr>
      <w:rFonts w:asciiTheme="majorHAnsi" w:eastAsiaTheme="majorEastAsia" w:hAnsiTheme="majorHAnsi" w:cstheme="majorBidi"/>
      <w:i/>
      <w:color w:val="1F3763" w:themeColor="accent1" w:themeShade="7F"/>
      <w:sz w:val="24"/>
      <w:szCs w:val="24"/>
    </w:rPr>
  </w:style>
  <w:style w:type="character" w:customStyle="1" w:styleId="Heading4Char">
    <w:name w:val="Heading 4 Char"/>
    <w:basedOn w:val="DefaultParagraphFont"/>
    <w:link w:val="Heading4"/>
    <w:uiPriority w:val="9"/>
    <w:rsid w:val="00040174"/>
    <w:rPr>
      <w:rFonts w:asciiTheme="majorHAnsi" w:eastAsiaTheme="majorEastAsia" w:hAnsiTheme="majorHAnsi" w:cstheme="majorBidi"/>
      <w:i/>
      <w:iCs/>
      <w:color w:val="2F5496" w:themeColor="accent1" w:themeShade="BF"/>
      <w:sz w:val="24"/>
      <w:szCs w:val="24"/>
    </w:rPr>
  </w:style>
  <w:style w:type="paragraph" w:styleId="ListParagraph">
    <w:name w:val="List Paragraph"/>
    <w:basedOn w:val="Normal"/>
    <w:uiPriority w:val="34"/>
    <w:qFormat/>
    <w:rsid w:val="00040174"/>
    <w:pPr>
      <w:spacing w:after="0" w:line="240" w:lineRule="auto"/>
      <w:ind w:left="720"/>
      <w:contextualSpacing/>
    </w:pPr>
    <w:rPr>
      <w:sz w:val="24"/>
      <w:szCs w:val="24"/>
    </w:rPr>
  </w:style>
  <w:style w:type="character" w:styleId="Hyperlink">
    <w:name w:val="Hyperlink"/>
    <w:basedOn w:val="DefaultParagraphFont"/>
    <w:uiPriority w:val="99"/>
    <w:unhideWhenUsed/>
    <w:rsid w:val="00040174"/>
    <w:rPr>
      <w:color w:val="0563C1" w:themeColor="hyperlink"/>
      <w:u w:val="single"/>
    </w:rPr>
  </w:style>
  <w:style w:type="character" w:customStyle="1" w:styleId="UnresolvedMention1">
    <w:name w:val="Unresolved Mention1"/>
    <w:basedOn w:val="DefaultParagraphFont"/>
    <w:uiPriority w:val="99"/>
    <w:semiHidden/>
    <w:unhideWhenUsed/>
    <w:rsid w:val="00040174"/>
    <w:rPr>
      <w:color w:val="605E5C"/>
      <w:shd w:val="clear" w:color="auto" w:fill="E1DFDD"/>
    </w:rPr>
  </w:style>
  <w:style w:type="paragraph" w:customStyle="1" w:styleId="loaitem">
    <w:name w:val="loa__item"/>
    <w:basedOn w:val="Normal"/>
    <w:rsid w:val="0004017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040174"/>
  </w:style>
  <w:style w:type="character" w:customStyle="1" w:styleId="identifier">
    <w:name w:val="identifier"/>
    <w:basedOn w:val="DefaultParagraphFont"/>
    <w:rsid w:val="00040174"/>
  </w:style>
  <w:style w:type="character" w:styleId="FollowedHyperlink">
    <w:name w:val="FollowedHyperlink"/>
    <w:basedOn w:val="DefaultParagraphFont"/>
    <w:uiPriority w:val="99"/>
    <w:semiHidden/>
    <w:unhideWhenUsed/>
    <w:rsid w:val="00040174"/>
    <w:rPr>
      <w:color w:val="954F72" w:themeColor="followedHyperlink"/>
      <w:u w:val="single"/>
    </w:rPr>
  </w:style>
  <w:style w:type="paragraph" w:styleId="NormalWeb">
    <w:name w:val="Normal (Web)"/>
    <w:basedOn w:val="Normal"/>
    <w:uiPriority w:val="99"/>
    <w:semiHidden/>
    <w:unhideWhenUsed/>
    <w:rsid w:val="0004017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aption">
    <w:name w:val="caption"/>
    <w:basedOn w:val="Normal"/>
    <w:next w:val="Normal"/>
    <w:uiPriority w:val="35"/>
    <w:unhideWhenUsed/>
    <w:qFormat/>
    <w:rsid w:val="00040174"/>
    <w:pPr>
      <w:spacing w:after="200" w:line="240" w:lineRule="auto"/>
    </w:pPr>
    <w:rPr>
      <w:i/>
      <w:iCs/>
      <w:color w:val="44546A" w:themeColor="text2"/>
      <w:sz w:val="18"/>
      <w:szCs w:val="18"/>
    </w:rPr>
  </w:style>
  <w:style w:type="character" w:styleId="IntenseEmphasis">
    <w:name w:val="Intense Emphasis"/>
    <w:basedOn w:val="DefaultParagraphFont"/>
    <w:uiPriority w:val="21"/>
    <w:qFormat/>
    <w:rsid w:val="00040174"/>
    <w:rPr>
      <w:i/>
      <w:iCs/>
      <w:color w:val="4472C4" w:themeColor="accent1"/>
    </w:rPr>
  </w:style>
  <w:style w:type="character" w:styleId="CommentReference">
    <w:name w:val="annotation reference"/>
    <w:basedOn w:val="DefaultParagraphFont"/>
    <w:uiPriority w:val="99"/>
    <w:semiHidden/>
    <w:unhideWhenUsed/>
    <w:rsid w:val="00040174"/>
    <w:rPr>
      <w:sz w:val="16"/>
      <w:szCs w:val="16"/>
    </w:rPr>
  </w:style>
  <w:style w:type="paragraph" w:styleId="CommentText">
    <w:name w:val="annotation text"/>
    <w:basedOn w:val="Normal"/>
    <w:link w:val="CommentTextChar"/>
    <w:uiPriority w:val="99"/>
    <w:unhideWhenUsed/>
    <w:rsid w:val="00040174"/>
    <w:pPr>
      <w:spacing w:after="0" w:line="240" w:lineRule="auto"/>
    </w:pPr>
    <w:rPr>
      <w:sz w:val="20"/>
      <w:szCs w:val="20"/>
    </w:rPr>
  </w:style>
  <w:style w:type="character" w:customStyle="1" w:styleId="CommentTextChar">
    <w:name w:val="Comment Text Char"/>
    <w:basedOn w:val="DefaultParagraphFont"/>
    <w:link w:val="CommentText"/>
    <w:uiPriority w:val="99"/>
    <w:rsid w:val="00040174"/>
    <w:rPr>
      <w:sz w:val="20"/>
      <w:szCs w:val="20"/>
    </w:rPr>
  </w:style>
  <w:style w:type="paragraph" w:styleId="CommentSubject">
    <w:name w:val="annotation subject"/>
    <w:basedOn w:val="CommentText"/>
    <w:next w:val="CommentText"/>
    <w:link w:val="CommentSubjectChar"/>
    <w:uiPriority w:val="99"/>
    <w:semiHidden/>
    <w:unhideWhenUsed/>
    <w:rsid w:val="00040174"/>
    <w:rPr>
      <w:b/>
      <w:bCs/>
    </w:rPr>
  </w:style>
  <w:style w:type="character" w:customStyle="1" w:styleId="CommentSubjectChar">
    <w:name w:val="Comment Subject Char"/>
    <w:basedOn w:val="CommentTextChar"/>
    <w:link w:val="CommentSubject"/>
    <w:uiPriority w:val="99"/>
    <w:semiHidden/>
    <w:rsid w:val="00040174"/>
    <w:rPr>
      <w:b/>
      <w:bCs/>
      <w:sz w:val="20"/>
      <w:szCs w:val="20"/>
    </w:rPr>
  </w:style>
  <w:style w:type="paragraph" w:styleId="Revision">
    <w:name w:val="Revision"/>
    <w:hidden/>
    <w:uiPriority w:val="99"/>
    <w:semiHidden/>
    <w:rsid w:val="00040174"/>
    <w:pPr>
      <w:spacing w:after="0" w:line="240" w:lineRule="auto"/>
    </w:pPr>
    <w:rPr>
      <w:sz w:val="24"/>
      <w:szCs w:val="24"/>
    </w:rPr>
  </w:style>
  <w:style w:type="paragraph" w:styleId="Title">
    <w:name w:val="Title"/>
    <w:basedOn w:val="Normal"/>
    <w:next w:val="Normal"/>
    <w:link w:val="TitleChar"/>
    <w:uiPriority w:val="10"/>
    <w:qFormat/>
    <w:rsid w:val="0004017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0174"/>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04017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ptext">
    <w:name w:val="top__text"/>
    <w:basedOn w:val="DefaultParagraphFont"/>
    <w:rsid w:val="00040174"/>
  </w:style>
  <w:style w:type="character" w:styleId="Emphasis">
    <w:name w:val="Emphasis"/>
    <w:basedOn w:val="DefaultParagraphFont"/>
    <w:uiPriority w:val="20"/>
    <w:qFormat/>
    <w:rsid w:val="00040174"/>
    <w:rPr>
      <w:i/>
      <w:iCs/>
    </w:rPr>
  </w:style>
  <w:style w:type="paragraph" w:customStyle="1" w:styleId="ce-list--remove-bulletslist-item">
    <w:name w:val="ce-list--remove-bullets__list-item"/>
    <w:basedOn w:val="Normal"/>
    <w:rsid w:val="0004017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dyText1">
    <w:name w:val="Body Text1"/>
    <w:rsid w:val="000401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pPr>
    <w:rPr>
      <w:rFonts w:ascii="Arial Narrow" w:eastAsia="ヒラギノ角ゴ Pro W3" w:hAnsi="Arial Narrow" w:cs="Times New Roman"/>
      <w:color w:val="000000"/>
      <w:sz w:val="18"/>
      <w:szCs w:val="20"/>
      <w:lang w:val="en-US"/>
    </w:rPr>
  </w:style>
  <w:style w:type="character" w:customStyle="1" w:styleId="docsum-authors">
    <w:name w:val="docsum-authors"/>
    <w:basedOn w:val="DefaultParagraphFont"/>
    <w:rsid w:val="00596548"/>
  </w:style>
  <w:style w:type="character" w:customStyle="1" w:styleId="docsum-journal-citation">
    <w:name w:val="docsum-journal-citation"/>
    <w:basedOn w:val="DefaultParagraphFont"/>
    <w:rsid w:val="00596548"/>
  </w:style>
  <w:style w:type="paragraph" w:styleId="BalloonText">
    <w:name w:val="Balloon Text"/>
    <w:basedOn w:val="Normal"/>
    <w:link w:val="BalloonTextChar"/>
    <w:uiPriority w:val="99"/>
    <w:semiHidden/>
    <w:unhideWhenUsed/>
    <w:rsid w:val="00D210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1025"/>
    <w:rPr>
      <w:rFonts w:ascii="Segoe UI" w:hAnsi="Segoe UI" w:cs="Segoe UI"/>
      <w:sz w:val="18"/>
      <w:szCs w:val="18"/>
    </w:rPr>
  </w:style>
  <w:style w:type="character" w:styleId="UnresolvedMention">
    <w:name w:val="Unresolved Mention"/>
    <w:basedOn w:val="DefaultParagraphFont"/>
    <w:uiPriority w:val="99"/>
    <w:semiHidden/>
    <w:unhideWhenUsed/>
    <w:rsid w:val="00E53A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sqip.org.uk/" TargetMode="External"/><Relationship Id="rId11" Type="http://schemas.openxmlformats.org/officeDocument/2006/relationships/theme" Target="theme/theme1.xml"/><Relationship Id="rId5" Type="http://schemas.openxmlformats.org/officeDocument/2006/relationships/hyperlink" Target="https://www.nice.org.uk/guidance/qs52/chapter/introductio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oleObject" Target="https://ueanorwich-my.sharepoint.com/personal/wuv17hau_uea_ac_uk/Documents/Mres/Book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ueanorwich-my.sharepoint.com/personal/wuv17hau_uea_ac_uk/Documents/Mres/Book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ueanorwich-my.sharepoint.com/personal/wuv17hau_uea_ac_uk/Documents/Mres/Book2.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Sheet2!$J$2</c:f>
              <c:strCache>
                <c:ptCount val="1"/>
                <c:pt idx="0">
                  <c:v>1 - not at all interested </c:v>
                </c:pt>
              </c:strCache>
            </c:strRef>
          </c:tx>
          <c:spPr>
            <a:solidFill>
              <a:schemeClr val="accent1"/>
            </a:solidFill>
            <a:ln>
              <a:noFill/>
            </a:ln>
            <a:effectLst/>
          </c:spPr>
          <c:invertIfNegative val="0"/>
          <c:cat>
            <c:strRef>
              <c:f>Sheet2!$I$3:$I$20</c:f>
              <c:strCache>
                <c:ptCount val="18"/>
                <c:pt idx="0">
                  <c:v>a.     Enabling your therapy to be monitored by your vascular surgical team? </c:v>
                </c:pt>
                <c:pt idx="1">
                  <c:v>b.     Being able to measure the distance you have walked on the app and comparing to previous walks?</c:v>
                </c:pt>
                <c:pt idx="2">
                  <c:v>c.     Your daily walks to be visible to your vascular surgeon and their team?</c:v>
                </c:pt>
                <c:pt idx="3">
                  <c:v>d.     The ability to watch short videos of specific exercises that can help your walking to improve?</c:v>
                </c:pt>
                <c:pt idx="4">
                  <c:v>e.     The ability watch example exercise classes that you can then copy?</c:v>
                </c:pt>
                <c:pt idx="5">
                  <c:v>f.      Send messages to your vascular surgeon and their team regarding your legs?</c:v>
                </c:pt>
                <c:pt idx="6">
                  <c:v>g.     Send pictures to your vascular surgeon and their team regarding your legs?</c:v>
                </c:pt>
                <c:pt idx="7">
                  <c:v>h.     The option of documenting other activities such as bike rides/use of other products designed to help your walking?</c:v>
                </c:pt>
                <c:pt idx="8">
                  <c:v>i.      Undertake dedicated walking tests through the app when asked to by your healthcare professional?</c:v>
                </c:pt>
                <c:pt idx="9">
                  <c:v>j.      Your doctor/nurse to be able to send you messages through the app?</c:v>
                </c:pt>
                <c:pt idx="10">
                  <c:v>k.     Being able to document that you have had an operation/procedure on the app?</c:v>
                </c:pt>
                <c:pt idx="11">
                  <c:v>l.      Document some of the medications you take regularly on the app?</c:v>
                </c:pt>
                <c:pt idx="12">
                  <c:v>m.   The option of interacting with other users on the app – i.e. see each other’s walks and/or send messages?</c:v>
                </c:pt>
                <c:pt idx="13">
                  <c:v>n.     Find local people using the app if you and they opted-in to the service?</c:v>
                </c:pt>
                <c:pt idx="14">
                  <c:v>o.     Set individual challenges through the app?</c:v>
                </c:pt>
                <c:pt idx="15">
                  <c:v>p.     Join a group on the app?</c:v>
                </c:pt>
                <c:pt idx="16">
                  <c:v>q.     Set group challenges on the app?</c:v>
                </c:pt>
                <c:pt idx="17">
                  <c:v>r.      Use wearable technology such as smartwatches with the app?</c:v>
                </c:pt>
              </c:strCache>
            </c:strRef>
          </c:cat>
          <c:val>
            <c:numRef>
              <c:f>Sheet2!$J$3:$J$20</c:f>
              <c:numCache>
                <c:formatCode>0.0%</c:formatCode>
                <c:ptCount val="18"/>
                <c:pt idx="0">
                  <c:v>0</c:v>
                </c:pt>
                <c:pt idx="1">
                  <c:v>0</c:v>
                </c:pt>
                <c:pt idx="2">
                  <c:v>6.4516129029999994E-2</c:v>
                </c:pt>
                <c:pt idx="3">
                  <c:v>9.6774193549999998E-2</c:v>
                </c:pt>
                <c:pt idx="4">
                  <c:v>6.4516129029999994E-2</c:v>
                </c:pt>
                <c:pt idx="5">
                  <c:v>3.2258064519999997E-2</c:v>
                </c:pt>
                <c:pt idx="6">
                  <c:v>4.8387096769999999E-2</c:v>
                </c:pt>
                <c:pt idx="7">
                  <c:v>9.6774193549999998E-2</c:v>
                </c:pt>
                <c:pt idx="8">
                  <c:v>3.2258064519999997E-2</c:v>
                </c:pt>
                <c:pt idx="9">
                  <c:v>9.6774193549999998E-2</c:v>
                </c:pt>
                <c:pt idx="10">
                  <c:v>3.2258064519999997E-2</c:v>
                </c:pt>
                <c:pt idx="11">
                  <c:v>9.6774193549999998E-2</c:v>
                </c:pt>
                <c:pt idx="12">
                  <c:v>0.29032258059999999</c:v>
                </c:pt>
                <c:pt idx="13">
                  <c:v>0.3064516129</c:v>
                </c:pt>
                <c:pt idx="14">
                  <c:v>0.22580645160000001</c:v>
                </c:pt>
                <c:pt idx="15">
                  <c:v>0.41935483870000001</c:v>
                </c:pt>
                <c:pt idx="16">
                  <c:v>0.38709677419999999</c:v>
                </c:pt>
                <c:pt idx="17">
                  <c:v>0.22580645160000001</c:v>
                </c:pt>
              </c:numCache>
            </c:numRef>
          </c:val>
          <c:extLst>
            <c:ext xmlns:c16="http://schemas.microsoft.com/office/drawing/2014/chart" uri="{C3380CC4-5D6E-409C-BE32-E72D297353CC}">
              <c16:uniqueId val="{00000000-D135-44F5-8946-0E2A2444C4D3}"/>
            </c:ext>
          </c:extLst>
        </c:ser>
        <c:ser>
          <c:idx val="1"/>
          <c:order val="1"/>
          <c:tx>
            <c:strRef>
              <c:f>Sheet2!$K$2</c:f>
              <c:strCache>
                <c:ptCount val="1"/>
                <c:pt idx="0">
                  <c:v>2</c:v>
                </c:pt>
              </c:strCache>
            </c:strRef>
          </c:tx>
          <c:spPr>
            <a:solidFill>
              <a:schemeClr val="accent2"/>
            </a:solidFill>
            <a:ln>
              <a:noFill/>
            </a:ln>
            <a:effectLst/>
          </c:spPr>
          <c:invertIfNegative val="0"/>
          <c:cat>
            <c:strRef>
              <c:f>Sheet2!$I$3:$I$20</c:f>
              <c:strCache>
                <c:ptCount val="18"/>
                <c:pt idx="0">
                  <c:v>a.     Enabling your therapy to be monitored by your vascular surgical team? </c:v>
                </c:pt>
                <c:pt idx="1">
                  <c:v>b.     Being able to measure the distance you have walked on the app and comparing to previous walks?</c:v>
                </c:pt>
                <c:pt idx="2">
                  <c:v>c.     Your daily walks to be visible to your vascular surgeon and their team?</c:v>
                </c:pt>
                <c:pt idx="3">
                  <c:v>d.     The ability to watch short videos of specific exercises that can help your walking to improve?</c:v>
                </c:pt>
                <c:pt idx="4">
                  <c:v>e.     The ability watch example exercise classes that you can then copy?</c:v>
                </c:pt>
                <c:pt idx="5">
                  <c:v>f.      Send messages to your vascular surgeon and their team regarding your legs?</c:v>
                </c:pt>
                <c:pt idx="6">
                  <c:v>g.     Send pictures to your vascular surgeon and their team regarding your legs?</c:v>
                </c:pt>
                <c:pt idx="7">
                  <c:v>h.     The option of documenting other activities such as bike rides/use of other products designed to help your walking?</c:v>
                </c:pt>
                <c:pt idx="8">
                  <c:v>i.      Undertake dedicated walking tests through the app when asked to by your healthcare professional?</c:v>
                </c:pt>
                <c:pt idx="9">
                  <c:v>j.      Your doctor/nurse to be able to send you messages through the app?</c:v>
                </c:pt>
                <c:pt idx="10">
                  <c:v>k.     Being able to document that you have had an operation/procedure on the app?</c:v>
                </c:pt>
                <c:pt idx="11">
                  <c:v>l.      Document some of the medications you take regularly on the app?</c:v>
                </c:pt>
                <c:pt idx="12">
                  <c:v>m.   The option of interacting with other users on the app – i.e. see each other’s walks and/or send messages?</c:v>
                </c:pt>
                <c:pt idx="13">
                  <c:v>n.     Find local people using the app if you and they opted-in to the service?</c:v>
                </c:pt>
                <c:pt idx="14">
                  <c:v>o.     Set individual challenges through the app?</c:v>
                </c:pt>
                <c:pt idx="15">
                  <c:v>p.     Join a group on the app?</c:v>
                </c:pt>
                <c:pt idx="16">
                  <c:v>q.     Set group challenges on the app?</c:v>
                </c:pt>
                <c:pt idx="17">
                  <c:v>r.      Use wearable technology such as smartwatches with the app?</c:v>
                </c:pt>
              </c:strCache>
            </c:strRef>
          </c:cat>
          <c:val>
            <c:numRef>
              <c:f>Sheet2!$K$3:$K$20</c:f>
              <c:numCache>
                <c:formatCode>0.0%</c:formatCode>
                <c:ptCount val="18"/>
                <c:pt idx="0">
                  <c:v>1.6129032299999999E-2</c:v>
                </c:pt>
                <c:pt idx="1">
                  <c:v>0</c:v>
                </c:pt>
                <c:pt idx="2">
                  <c:v>0</c:v>
                </c:pt>
                <c:pt idx="3">
                  <c:v>0</c:v>
                </c:pt>
                <c:pt idx="4">
                  <c:v>1.6129032299999999E-2</c:v>
                </c:pt>
                <c:pt idx="5">
                  <c:v>3.2258064519999997E-2</c:v>
                </c:pt>
                <c:pt idx="6">
                  <c:v>4.8387096769999999E-2</c:v>
                </c:pt>
                <c:pt idx="7">
                  <c:v>4.8387096769999999E-2</c:v>
                </c:pt>
                <c:pt idx="8">
                  <c:v>1.6129032299999999E-2</c:v>
                </c:pt>
                <c:pt idx="9">
                  <c:v>0</c:v>
                </c:pt>
                <c:pt idx="10">
                  <c:v>3.2258064519999997E-2</c:v>
                </c:pt>
                <c:pt idx="11">
                  <c:v>4.8387096769999999E-2</c:v>
                </c:pt>
                <c:pt idx="12">
                  <c:v>6.4516129029999994E-2</c:v>
                </c:pt>
                <c:pt idx="13">
                  <c:v>6.4516129029999994E-2</c:v>
                </c:pt>
                <c:pt idx="14">
                  <c:v>6.4516129029999994E-2</c:v>
                </c:pt>
                <c:pt idx="15">
                  <c:v>6.4516129029999994E-2</c:v>
                </c:pt>
                <c:pt idx="16">
                  <c:v>0.12903225809999999</c:v>
                </c:pt>
                <c:pt idx="17">
                  <c:v>8.0645161290000003E-2</c:v>
                </c:pt>
              </c:numCache>
            </c:numRef>
          </c:val>
          <c:extLst>
            <c:ext xmlns:c16="http://schemas.microsoft.com/office/drawing/2014/chart" uri="{C3380CC4-5D6E-409C-BE32-E72D297353CC}">
              <c16:uniqueId val="{00000001-D135-44F5-8946-0E2A2444C4D3}"/>
            </c:ext>
          </c:extLst>
        </c:ser>
        <c:ser>
          <c:idx val="2"/>
          <c:order val="2"/>
          <c:tx>
            <c:strRef>
              <c:f>Sheet2!$L$2</c:f>
              <c:strCache>
                <c:ptCount val="1"/>
                <c:pt idx="0">
                  <c:v>3</c:v>
                </c:pt>
              </c:strCache>
            </c:strRef>
          </c:tx>
          <c:spPr>
            <a:solidFill>
              <a:schemeClr val="accent3"/>
            </a:solidFill>
            <a:ln>
              <a:noFill/>
            </a:ln>
            <a:effectLst/>
          </c:spPr>
          <c:invertIfNegative val="0"/>
          <c:cat>
            <c:strRef>
              <c:f>Sheet2!$I$3:$I$20</c:f>
              <c:strCache>
                <c:ptCount val="18"/>
                <c:pt idx="0">
                  <c:v>a.     Enabling your therapy to be monitored by your vascular surgical team? </c:v>
                </c:pt>
                <c:pt idx="1">
                  <c:v>b.     Being able to measure the distance you have walked on the app and comparing to previous walks?</c:v>
                </c:pt>
                <c:pt idx="2">
                  <c:v>c.     Your daily walks to be visible to your vascular surgeon and their team?</c:v>
                </c:pt>
                <c:pt idx="3">
                  <c:v>d.     The ability to watch short videos of specific exercises that can help your walking to improve?</c:v>
                </c:pt>
                <c:pt idx="4">
                  <c:v>e.     The ability watch example exercise classes that you can then copy?</c:v>
                </c:pt>
                <c:pt idx="5">
                  <c:v>f.      Send messages to your vascular surgeon and their team regarding your legs?</c:v>
                </c:pt>
                <c:pt idx="6">
                  <c:v>g.     Send pictures to your vascular surgeon and their team regarding your legs?</c:v>
                </c:pt>
                <c:pt idx="7">
                  <c:v>h.     The option of documenting other activities such as bike rides/use of other products designed to help your walking?</c:v>
                </c:pt>
                <c:pt idx="8">
                  <c:v>i.      Undertake dedicated walking tests through the app when asked to by your healthcare professional?</c:v>
                </c:pt>
                <c:pt idx="9">
                  <c:v>j.      Your doctor/nurse to be able to send you messages through the app?</c:v>
                </c:pt>
                <c:pt idx="10">
                  <c:v>k.     Being able to document that you have had an operation/procedure on the app?</c:v>
                </c:pt>
                <c:pt idx="11">
                  <c:v>l.      Document some of the medications you take regularly on the app?</c:v>
                </c:pt>
                <c:pt idx="12">
                  <c:v>m.   The option of interacting with other users on the app – i.e. see each other’s walks and/or send messages?</c:v>
                </c:pt>
                <c:pt idx="13">
                  <c:v>n.     Find local people using the app if you and they opted-in to the service?</c:v>
                </c:pt>
                <c:pt idx="14">
                  <c:v>o.     Set individual challenges through the app?</c:v>
                </c:pt>
                <c:pt idx="15">
                  <c:v>p.     Join a group on the app?</c:v>
                </c:pt>
                <c:pt idx="16">
                  <c:v>q.     Set group challenges on the app?</c:v>
                </c:pt>
                <c:pt idx="17">
                  <c:v>r.      Use wearable technology such as smartwatches with the app?</c:v>
                </c:pt>
              </c:strCache>
            </c:strRef>
          </c:cat>
          <c:val>
            <c:numRef>
              <c:f>Sheet2!$L$3:$L$20</c:f>
              <c:numCache>
                <c:formatCode>0.0%</c:formatCode>
                <c:ptCount val="18"/>
                <c:pt idx="0">
                  <c:v>6.4516129029999994E-2</c:v>
                </c:pt>
                <c:pt idx="1">
                  <c:v>6.4516129029999994E-2</c:v>
                </c:pt>
                <c:pt idx="2">
                  <c:v>4.8387096769999999E-2</c:v>
                </c:pt>
                <c:pt idx="3">
                  <c:v>6.4516129029999994E-2</c:v>
                </c:pt>
                <c:pt idx="4">
                  <c:v>0.17741935480000001</c:v>
                </c:pt>
                <c:pt idx="5">
                  <c:v>8.0645161290000003E-2</c:v>
                </c:pt>
                <c:pt idx="6">
                  <c:v>0.11290322580000001</c:v>
                </c:pt>
                <c:pt idx="7">
                  <c:v>0.1451612903</c:v>
                </c:pt>
                <c:pt idx="8">
                  <c:v>0.11290322580000001</c:v>
                </c:pt>
                <c:pt idx="9">
                  <c:v>4.8387096769999999E-2</c:v>
                </c:pt>
                <c:pt idx="10">
                  <c:v>9.6774193549999998E-2</c:v>
                </c:pt>
                <c:pt idx="11">
                  <c:v>9.6774193549999998E-2</c:v>
                </c:pt>
                <c:pt idx="12">
                  <c:v>0.20967741940000001</c:v>
                </c:pt>
                <c:pt idx="13">
                  <c:v>0.1935483871</c:v>
                </c:pt>
                <c:pt idx="14">
                  <c:v>6.4516129029999994E-2</c:v>
                </c:pt>
                <c:pt idx="15">
                  <c:v>0.12903225809999999</c:v>
                </c:pt>
                <c:pt idx="16">
                  <c:v>0.1451612903</c:v>
                </c:pt>
                <c:pt idx="17">
                  <c:v>8.0645161290000003E-2</c:v>
                </c:pt>
              </c:numCache>
            </c:numRef>
          </c:val>
          <c:extLst>
            <c:ext xmlns:c16="http://schemas.microsoft.com/office/drawing/2014/chart" uri="{C3380CC4-5D6E-409C-BE32-E72D297353CC}">
              <c16:uniqueId val="{00000002-D135-44F5-8946-0E2A2444C4D3}"/>
            </c:ext>
          </c:extLst>
        </c:ser>
        <c:ser>
          <c:idx val="3"/>
          <c:order val="3"/>
          <c:tx>
            <c:strRef>
              <c:f>Sheet2!$M$2</c:f>
              <c:strCache>
                <c:ptCount val="1"/>
                <c:pt idx="0">
                  <c:v>4</c:v>
                </c:pt>
              </c:strCache>
            </c:strRef>
          </c:tx>
          <c:spPr>
            <a:solidFill>
              <a:schemeClr val="accent4"/>
            </a:solidFill>
            <a:ln>
              <a:noFill/>
            </a:ln>
            <a:effectLst/>
          </c:spPr>
          <c:invertIfNegative val="0"/>
          <c:cat>
            <c:strRef>
              <c:f>Sheet2!$I$3:$I$20</c:f>
              <c:strCache>
                <c:ptCount val="18"/>
                <c:pt idx="0">
                  <c:v>a.     Enabling your therapy to be monitored by your vascular surgical team? </c:v>
                </c:pt>
                <c:pt idx="1">
                  <c:v>b.     Being able to measure the distance you have walked on the app and comparing to previous walks?</c:v>
                </c:pt>
                <c:pt idx="2">
                  <c:v>c.     Your daily walks to be visible to your vascular surgeon and their team?</c:v>
                </c:pt>
                <c:pt idx="3">
                  <c:v>d.     The ability to watch short videos of specific exercises that can help your walking to improve?</c:v>
                </c:pt>
                <c:pt idx="4">
                  <c:v>e.     The ability watch example exercise classes that you can then copy?</c:v>
                </c:pt>
                <c:pt idx="5">
                  <c:v>f.      Send messages to your vascular surgeon and their team regarding your legs?</c:v>
                </c:pt>
                <c:pt idx="6">
                  <c:v>g.     Send pictures to your vascular surgeon and their team regarding your legs?</c:v>
                </c:pt>
                <c:pt idx="7">
                  <c:v>h.     The option of documenting other activities such as bike rides/use of other products designed to help your walking?</c:v>
                </c:pt>
                <c:pt idx="8">
                  <c:v>i.      Undertake dedicated walking tests through the app when asked to by your healthcare professional?</c:v>
                </c:pt>
                <c:pt idx="9">
                  <c:v>j.      Your doctor/nurse to be able to send you messages through the app?</c:v>
                </c:pt>
                <c:pt idx="10">
                  <c:v>k.     Being able to document that you have had an operation/procedure on the app?</c:v>
                </c:pt>
                <c:pt idx="11">
                  <c:v>l.      Document some of the medications you take regularly on the app?</c:v>
                </c:pt>
                <c:pt idx="12">
                  <c:v>m.   The option of interacting with other users on the app – i.e. see each other’s walks and/or send messages?</c:v>
                </c:pt>
                <c:pt idx="13">
                  <c:v>n.     Find local people using the app if you and they opted-in to the service?</c:v>
                </c:pt>
                <c:pt idx="14">
                  <c:v>o.     Set individual challenges through the app?</c:v>
                </c:pt>
                <c:pt idx="15">
                  <c:v>p.     Join a group on the app?</c:v>
                </c:pt>
                <c:pt idx="16">
                  <c:v>q.     Set group challenges on the app?</c:v>
                </c:pt>
                <c:pt idx="17">
                  <c:v>r.      Use wearable technology such as smartwatches with the app?</c:v>
                </c:pt>
              </c:strCache>
            </c:strRef>
          </c:cat>
          <c:val>
            <c:numRef>
              <c:f>Sheet2!$M$3:$M$20</c:f>
              <c:numCache>
                <c:formatCode>0.0%</c:formatCode>
                <c:ptCount val="18"/>
                <c:pt idx="0">
                  <c:v>8.0645161290000003E-2</c:v>
                </c:pt>
                <c:pt idx="1">
                  <c:v>0.17741935480000001</c:v>
                </c:pt>
                <c:pt idx="2">
                  <c:v>9.6774193549999998E-2</c:v>
                </c:pt>
                <c:pt idx="3">
                  <c:v>8.0645161290000003E-2</c:v>
                </c:pt>
                <c:pt idx="4">
                  <c:v>0.11290322580000001</c:v>
                </c:pt>
                <c:pt idx="5">
                  <c:v>0.11290322580000001</c:v>
                </c:pt>
                <c:pt idx="6">
                  <c:v>0.11290322580000001</c:v>
                </c:pt>
                <c:pt idx="7">
                  <c:v>0.12903225809999999</c:v>
                </c:pt>
                <c:pt idx="8">
                  <c:v>0.11290322580000001</c:v>
                </c:pt>
                <c:pt idx="9">
                  <c:v>0.11290322580000001</c:v>
                </c:pt>
                <c:pt idx="10">
                  <c:v>0.11290322580000001</c:v>
                </c:pt>
                <c:pt idx="11">
                  <c:v>6.4516129029999994E-2</c:v>
                </c:pt>
                <c:pt idx="12">
                  <c:v>6.4516129029999994E-2</c:v>
                </c:pt>
                <c:pt idx="13">
                  <c:v>0.1451612903</c:v>
                </c:pt>
                <c:pt idx="14">
                  <c:v>0.1935483871</c:v>
                </c:pt>
                <c:pt idx="15">
                  <c:v>0.11290322580000001</c:v>
                </c:pt>
                <c:pt idx="16">
                  <c:v>0.11290322580000001</c:v>
                </c:pt>
                <c:pt idx="17">
                  <c:v>0.11290322580000001</c:v>
                </c:pt>
              </c:numCache>
            </c:numRef>
          </c:val>
          <c:extLst>
            <c:ext xmlns:c16="http://schemas.microsoft.com/office/drawing/2014/chart" uri="{C3380CC4-5D6E-409C-BE32-E72D297353CC}">
              <c16:uniqueId val="{00000003-D135-44F5-8946-0E2A2444C4D3}"/>
            </c:ext>
          </c:extLst>
        </c:ser>
        <c:ser>
          <c:idx val="4"/>
          <c:order val="4"/>
          <c:tx>
            <c:strRef>
              <c:f>Sheet2!$N$2</c:f>
              <c:strCache>
                <c:ptCount val="1"/>
                <c:pt idx="0">
                  <c:v>5- very interested</c:v>
                </c:pt>
              </c:strCache>
            </c:strRef>
          </c:tx>
          <c:spPr>
            <a:solidFill>
              <a:schemeClr val="accent5"/>
            </a:solidFill>
            <a:ln>
              <a:noFill/>
            </a:ln>
            <a:effectLst/>
          </c:spPr>
          <c:invertIfNegative val="0"/>
          <c:cat>
            <c:strRef>
              <c:f>Sheet2!$I$3:$I$20</c:f>
              <c:strCache>
                <c:ptCount val="18"/>
                <c:pt idx="0">
                  <c:v>a.     Enabling your therapy to be monitored by your vascular surgical team? </c:v>
                </c:pt>
                <c:pt idx="1">
                  <c:v>b.     Being able to measure the distance you have walked on the app and comparing to previous walks?</c:v>
                </c:pt>
                <c:pt idx="2">
                  <c:v>c.     Your daily walks to be visible to your vascular surgeon and their team?</c:v>
                </c:pt>
                <c:pt idx="3">
                  <c:v>d.     The ability to watch short videos of specific exercises that can help your walking to improve?</c:v>
                </c:pt>
                <c:pt idx="4">
                  <c:v>e.     The ability watch example exercise classes that you can then copy?</c:v>
                </c:pt>
                <c:pt idx="5">
                  <c:v>f.      Send messages to your vascular surgeon and their team regarding your legs?</c:v>
                </c:pt>
                <c:pt idx="6">
                  <c:v>g.     Send pictures to your vascular surgeon and their team regarding your legs?</c:v>
                </c:pt>
                <c:pt idx="7">
                  <c:v>h.     The option of documenting other activities such as bike rides/use of other products designed to help your walking?</c:v>
                </c:pt>
                <c:pt idx="8">
                  <c:v>i.      Undertake dedicated walking tests through the app when asked to by your healthcare professional?</c:v>
                </c:pt>
                <c:pt idx="9">
                  <c:v>j.      Your doctor/nurse to be able to send you messages through the app?</c:v>
                </c:pt>
                <c:pt idx="10">
                  <c:v>k.     Being able to document that you have had an operation/procedure on the app?</c:v>
                </c:pt>
                <c:pt idx="11">
                  <c:v>l.      Document some of the medications you take regularly on the app?</c:v>
                </c:pt>
                <c:pt idx="12">
                  <c:v>m.   The option of interacting with other users on the app – i.e. see each other’s walks and/or send messages?</c:v>
                </c:pt>
                <c:pt idx="13">
                  <c:v>n.     Find local people using the app if you and they opted-in to the service?</c:v>
                </c:pt>
                <c:pt idx="14">
                  <c:v>o.     Set individual challenges through the app?</c:v>
                </c:pt>
                <c:pt idx="15">
                  <c:v>p.     Join a group on the app?</c:v>
                </c:pt>
                <c:pt idx="16">
                  <c:v>q.     Set group challenges on the app?</c:v>
                </c:pt>
                <c:pt idx="17">
                  <c:v>r.      Use wearable technology such as smartwatches with the app?</c:v>
                </c:pt>
              </c:strCache>
            </c:strRef>
          </c:cat>
          <c:val>
            <c:numRef>
              <c:f>Sheet2!$N$3:$N$20</c:f>
              <c:numCache>
                <c:formatCode>0.0%</c:formatCode>
                <c:ptCount val="18"/>
                <c:pt idx="0">
                  <c:v>0.83870967740000002</c:v>
                </c:pt>
                <c:pt idx="1">
                  <c:v>0.75806451610000003</c:v>
                </c:pt>
                <c:pt idx="2">
                  <c:v>0.79032258060000005</c:v>
                </c:pt>
                <c:pt idx="3">
                  <c:v>0.75806451610000003</c:v>
                </c:pt>
                <c:pt idx="4">
                  <c:v>0.62903225809999996</c:v>
                </c:pt>
                <c:pt idx="5">
                  <c:v>0.74193548389999997</c:v>
                </c:pt>
                <c:pt idx="6">
                  <c:v>0.67741935480000004</c:v>
                </c:pt>
                <c:pt idx="7">
                  <c:v>0.58064516129999999</c:v>
                </c:pt>
                <c:pt idx="8">
                  <c:v>0.72580645160000001</c:v>
                </c:pt>
                <c:pt idx="9">
                  <c:v>0.74193548389999997</c:v>
                </c:pt>
                <c:pt idx="10">
                  <c:v>0.72580645160000001</c:v>
                </c:pt>
                <c:pt idx="11">
                  <c:v>0.6935483871</c:v>
                </c:pt>
                <c:pt idx="12">
                  <c:v>0.37096774189999998</c:v>
                </c:pt>
                <c:pt idx="13">
                  <c:v>0.29032258059999999</c:v>
                </c:pt>
                <c:pt idx="14">
                  <c:v>0.45161290320000003</c:v>
                </c:pt>
                <c:pt idx="15">
                  <c:v>0.27419354839999999</c:v>
                </c:pt>
                <c:pt idx="16">
                  <c:v>0.22580645160000001</c:v>
                </c:pt>
                <c:pt idx="17">
                  <c:v>0.5</c:v>
                </c:pt>
              </c:numCache>
            </c:numRef>
          </c:val>
          <c:extLst>
            <c:ext xmlns:c16="http://schemas.microsoft.com/office/drawing/2014/chart" uri="{C3380CC4-5D6E-409C-BE32-E72D297353CC}">
              <c16:uniqueId val="{00000004-D135-44F5-8946-0E2A2444C4D3}"/>
            </c:ext>
          </c:extLst>
        </c:ser>
        <c:dLbls>
          <c:showLegendKey val="0"/>
          <c:showVal val="0"/>
          <c:showCatName val="0"/>
          <c:showSerName val="0"/>
          <c:showPercent val="0"/>
          <c:showBubbleSize val="0"/>
        </c:dLbls>
        <c:gapWidth val="75"/>
        <c:overlap val="-25"/>
        <c:axId val="1385509680"/>
        <c:axId val="1301154144"/>
      </c:barChart>
      <c:catAx>
        <c:axId val="13855096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301154144"/>
        <c:crosses val="autoZero"/>
        <c:auto val="1"/>
        <c:lblAlgn val="ctr"/>
        <c:lblOffset val="100"/>
        <c:noMultiLvlLbl val="0"/>
      </c:catAx>
      <c:valAx>
        <c:axId val="1301154144"/>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55096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barChart>
        <c:barDir val="bar"/>
        <c:grouping val="clustered"/>
        <c:varyColors val="0"/>
        <c:ser>
          <c:idx val="0"/>
          <c:order val="0"/>
          <c:tx>
            <c:strRef>
              <c:f>Sheet1!$BO$6</c:f>
              <c:strCache>
                <c:ptCount val="1"/>
                <c:pt idx="0">
                  <c:v>How would you like your patients data to be presented?</c:v>
                </c:pt>
              </c:strCache>
            </c:strRef>
          </c:tx>
          <c:spPr>
            <a:solidFill>
              <a:schemeClr val="accent4"/>
            </a:solidFill>
            <a:ln>
              <a:noFill/>
            </a:ln>
            <a:effectLst/>
          </c:spPr>
          <c:invertIfNegative val="0"/>
          <c:dLbls>
            <c:dLbl>
              <c:idx val="0"/>
              <c:tx>
                <c:rich>
                  <a:bodyPr/>
                  <a:lstStyle/>
                  <a:p>
                    <a:fld id="{F48273A0-2094-E641-9EF1-F9C716814ECB}" type="VALUE">
                      <a:rPr lang="en-US"/>
                      <a:pPr/>
                      <a:t>[VALUE]</a:t>
                    </a:fld>
                    <a:endParaRPr lang="en-GB"/>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A720-4A0C-BC50-6DCB6501D7E6}"/>
                </c:ext>
              </c:extLst>
            </c:dLbl>
            <c:dLbl>
              <c:idx val="1"/>
              <c:tx>
                <c:rich>
                  <a:bodyPr/>
                  <a:lstStyle/>
                  <a:p>
                    <a:fld id="{C4360039-1421-4541-A7D2-569DEFC65916}" type="VALUE">
                      <a:rPr lang="en-US"/>
                      <a:pPr/>
                      <a:t>[VALUE]</a:t>
                    </a:fld>
                    <a:endParaRPr lang="en-GB"/>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A720-4A0C-BC50-6DCB6501D7E6}"/>
                </c:ext>
              </c:extLst>
            </c:dLbl>
            <c:dLbl>
              <c:idx val="2"/>
              <c:tx>
                <c:rich>
                  <a:bodyPr/>
                  <a:lstStyle/>
                  <a:p>
                    <a:fld id="{276B4BEE-F56A-5440-B7F5-04F114A6F1B2}" type="VALUE">
                      <a:rPr lang="en-US"/>
                      <a:pPr/>
                      <a:t>[VALUE]</a:t>
                    </a:fld>
                    <a:endParaRPr lang="en-GB"/>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A720-4A0C-BC50-6DCB6501D7E6}"/>
                </c:ext>
              </c:extLst>
            </c:dLbl>
            <c:dLbl>
              <c:idx val="3"/>
              <c:tx>
                <c:rich>
                  <a:bodyPr/>
                  <a:lstStyle/>
                  <a:p>
                    <a:fld id="{F5547373-1541-F941-8BA0-051B3BDC5623}" type="VALUE">
                      <a:rPr lang="en-US"/>
                      <a:pPr/>
                      <a:t>[VALUE]</a:t>
                    </a:fld>
                    <a:endParaRPr lang="en-GB"/>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A720-4A0C-BC50-6DCB6501D7E6}"/>
                </c:ext>
              </c:extLst>
            </c:dLbl>
            <c:dLbl>
              <c:idx val="4"/>
              <c:tx>
                <c:rich>
                  <a:bodyPr/>
                  <a:lstStyle/>
                  <a:p>
                    <a:r>
                      <a:rPr lang="en-US"/>
                      <a:t> </a:t>
                    </a:r>
                    <a:fld id="{EDA6F522-26F1-1541-ADDD-267A4B0E6E14}" type="VALUE">
                      <a:rPr lang="en-US"/>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A720-4A0C-BC50-6DCB6501D7E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Sheet1!$BP$5:$BT$5</c:f>
              <c:strCache>
                <c:ptCount val="5"/>
                <c:pt idx="0">
                  <c:v>Mean maximal walking distance per week </c:v>
                </c:pt>
                <c:pt idx="1">
                  <c:v>Daily best maximal walking distance </c:v>
                </c:pt>
                <c:pt idx="2">
                  <c:v>Graph over time </c:v>
                </c:pt>
                <c:pt idx="3">
                  <c:v>All of the above </c:v>
                </c:pt>
                <c:pt idx="4">
                  <c:v>Other </c:v>
                </c:pt>
              </c:strCache>
            </c:strRef>
          </c:cat>
          <c:val>
            <c:numRef>
              <c:f>Sheet1!$BP$6:$BT$6</c:f>
              <c:numCache>
                <c:formatCode>0.0%</c:formatCode>
                <c:ptCount val="5"/>
                <c:pt idx="0">
                  <c:v>0.13600000000000001</c:v>
                </c:pt>
                <c:pt idx="1">
                  <c:v>6.8000000000000005E-2</c:v>
                </c:pt>
                <c:pt idx="2">
                  <c:v>0.182</c:v>
                </c:pt>
                <c:pt idx="3">
                  <c:v>0.75</c:v>
                </c:pt>
                <c:pt idx="4">
                  <c:v>2.3E-2</c:v>
                </c:pt>
              </c:numCache>
            </c:numRef>
          </c:val>
          <c:extLst>
            <c:ext xmlns:c16="http://schemas.microsoft.com/office/drawing/2014/chart" uri="{C3380CC4-5D6E-409C-BE32-E72D297353CC}">
              <c16:uniqueId val="{00000005-A720-4A0C-BC50-6DCB6501D7E6}"/>
            </c:ext>
          </c:extLst>
        </c:ser>
        <c:dLbls>
          <c:showLegendKey val="0"/>
          <c:showVal val="1"/>
          <c:showCatName val="0"/>
          <c:showSerName val="0"/>
          <c:showPercent val="0"/>
          <c:showBubbleSize val="0"/>
        </c:dLbls>
        <c:gapWidth val="150"/>
        <c:overlap val="-25"/>
        <c:axId val="1229114176"/>
        <c:axId val="1229539792"/>
      </c:barChart>
      <c:catAx>
        <c:axId val="12291141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229539792"/>
        <c:crosses val="autoZero"/>
        <c:auto val="1"/>
        <c:lblAlgn val="ctr"/>
        <c:lblOffset val="100"/>
        <c:noMultiLvlLbl val="0"/>
      </c:catAx>
      <c:valAx>
        <c:axId val="1229539792"/>
        <c:scaling>
          <c:orientation val="minMax"/>
        </c:scaling>
        <c:delete val="1"/>
        <c:axPos val="b"/>
        <c:numFmt formatCode="0.0%" sourceLinked="1"/>
        <c:majorTickMark val="none"/>
        <c:minorTickMark val="none"/>
        <c:tickLblPos val="nextTo"/>
        <c:crossAx val="12291141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Sheet1!$BU$13</c:f>
              <c:strCache>
                <c:ptCount val="1"/>
                <c:pt idx="0">
                  <c:v>1 - strongly disagree</c:v>
                </c:pt>
              </c:strCache>
            </c:strRef>
          </c:tx>
          <c:spPr>
            <a:solidFill>
              <a:schemeClr val="accent1"/>
            </a:solidFill>
            <a:ln>
              <a:noFill/>
            </a:ln>
            <a:effectLst/>
          </c:spPr>
          <c:invertIfNegative val="0"/>
          <c:cat>
            <c:strRef>
              <c:f>Sheet1!$BT$14:$BT$28</c:f>
              <c:strCache>
                <c:ptCount val="15"/>
                <c:pt idx="0">
                  <c:v>5.1. Would you like to show short videos of specific exercises that can help patients to improve their walking?</c:v>
                </c:pt>
                <c:pt idx="1">
                  <c:v>5.2. Would you like the app to be able to show example exercise classes that your patients can then copy?</c:v>
                </c:pt>
                <c:pt idx="2">
                  <c:v>5.3. Would you like to be able to receive messages from your patients through the app, for example highlightly deterioation or concerns?</c:v>
                </c:pt>
                <c:pt idx="3">
                  <c:v>5.4. Would you like to able to receive pictures from your patients In order to expedite their care when deterioating?</c:v>
                </c:pt>
                <c:pt idx="4">
                  <c:v>5.5. Would you like the app to have the option of documenting other activities such as bike rides/ use of other products designed to help your walking?</c:v>
                </c:pt>
                <c:pt idx="5">
                  <c:v>5.6. Would you like to able to ask your patients to do dedicated walking tests through the app, such as the 6 minute walk test?</c:v>
                </c:pt>
                <c:pt idx="6">
                  <c:v>5.7. Would you like to send messages to your patients through the app, for example encoruaging them to walk/congratulating them on their improvement?</c:v>
                </c:pt>
                <c:pt idx="7">
                  <c:v>5.8. Would you like to be able to document that your patient has had an operation/procedure on the app?</c:v>
                </c:pt>
                <c:pt idx="8">
                  <c:v>5.9. Would you like patients to document some of the medications they take regularly on the app?</c:v>
                </c:pt>
                <c:pt idx="9">
                  <c:v>5.10.Would you like patients to have the option of interacting with other users on the app?</c:v>
                </c:pt>
                <c:pt idx="10">
                  <c:v>5.11. Would you like patients to be able to find local people using the app if they opted-in to the service? </c:v>
                </c:pt>
                <c:pt idx="11">
                  <c:v>5.12. Would you like to able to set individual challenges through the app?</c:v>
                </c:pt>
                <c:pt idx="12">
                  <c:v>5.13. Would you like your patients to be able to join a group on the app?</c:v>
                </c:pt>
                <c:pt idx="13">
                  <c:v>5.14. Would you like to be able set group challenges on the app?</c:v>
                </c:pt>
                <c:pt idx="14">
                  <c:v>5.15. Would you like the app to link directly to your patients electronic medical records for automatic documentation?</c:v>
                </c:pt>
              </c:strCache>
            </c:strRef>
          </c:cat>
          <c:val>
            <c:numRef>
              <c:f>Sheet1!$BU$14:$BU$28</c:f>
              <c:numCache>
                <c:formatCode>0.0%</c:formatCode>
                <c:ptCount val="15"/>
                <c:pt idx="0">
                  <c:v>4.4999999999999998E-2</c:v>
                </c:pt>
                <c:pt idx="1">
                  <c:v>4.4999999999999998E-2</c:v>
                </c:pt>
                <c:pt idx="2">
                  <c:v>9.0999999999999998E-2</c:v>
                </c:pt>
                <c:pt idx="3">
                  <c:v>6.8000000000000005E-2</c:v>
                </c:pt>
                <c:pt idx="4">
                  <c:v>4.4999999999999998E-2</c:v>
                </c:pt>
                <c:pt idx="5">
                  <c:v>4.4999999999999998E-2</c:v>
                </c:pt>
                <c:pt idx="6">
                  <c:v>9.0999999999999998E-2</c:v>
                </c:pt>
                <c:pt idx="7">
                  <c:v>6.8000000000000005E-2</c:v>
                </c:pt>
                <c:pt idx="8">
                  <c:v>9.2999999999999999E-2</c:v>
                </c:pt>
                <c:pt idx="9">
                  <c:v>2.3E-2</c:v>
                </c:pt>
                <c:pt idx="10">
                  <c:v>2.3E-2</c:v>
                </c:pt>
                <c:pt idx="11">
                  <c:v>4.4999999999999998E-2</c:v>
                </c:pt>
                <c:pt idx="12">
                  <c:v>4.4999999999999998E-2</c:v>
                </c:pt>
                <c:pt idx="13">
                  <c:v>4.4999999999999998E-2</c:v>
                </c:pt>
                <c:pt idx="14">
                  <c:v>6.8000000000000005E-2</c:v>
                </c:pt>
              </c:numCache>
            </c:numRef>
          </c:val>
          <c:extLst>
            <c:ext xmlns:c16="http://schemas.microsoft.com/office/drawing/2014/chart" uri="{C3380CC4-5D6E-409C-BE32-E72D297353CC}">
              <c16:uniqueId val="{00000000-B1E6-4D17-89D2-4B171AA62846}"/>
            </c:ext>
          </c:extLst>
        </c:ser>
        <c:ser>
          <c:idx val="1"/>
          <c:order val="1"/>
          <c:tx>
            <c:strRef>
              <c:f>Sheet1!$BV$13</c:f>
              <c:strCache>
                <c:ptCount val="1"/>
                <c:pt idx="0">
                  <c:v>2 - disagree</c:v>
                </c:pt>
              </c:strCache>
            </c:strRef>
          </c:tx>
          <c:spPr>
            <a:solidFill>
              <a:schemeClr val="accent2"/>
            </a:solidFill>
            <a:ln>
              <a:noFill/>
            </a:ln>
            <a:effectLst/>
          </c:spPr>
          <c:invertIfNegative val="0"/>
          <c:cat>
            <c:strRef>
              <c:f>Sheet1!$BT$14:$BT$28</c:f>
              <c:strCache>
                <c:ptCount val="15"/>
                <c:pt idx="0">
                  <c:v>5.1. Would you like to show short videos of specific exercises that can help patients to improve their walking?</c:v>
                </c:pt>
                <c:pt idx="1">
                  <c:v>5.2. Would you like the app to be able to show example exercise classes that your patients can then copy?</c:v>
                </c:pt>
                <c:pt idx="2">
                  <c:v>5.3. Would you like to be able to receive messages from your patients through the app, for example highlightly deterioation or concerns?</c:v>
                </c:pt>
                <c:pt idx="3">
                  <c:v>5.4. Would you like to able to receive pictures from your patients In order to expedite their care when deterioating?</c:v>
                </c:pt>
                <c:pt idx="4">
                  <c:v>5.5. Would you like the app to have the option of documenting other activities such as bike rides/ use of other products designed to help your walking?</c:v>
                </c:pt>
                <c:pt idx="5">
                  <c:v>5.6. Would you like to able to ask your patients to do dedicated walking tests through the app, such as the 6 minute walk test?</c:v>
                </c:pt>
                <c:pt idx="6">
                  <c:v>5.7. Would you like to send messages to your patients through the app, for example encoruaging them to walk/congratulating them on their improvement?</c:v>
                </c:pt>
                <c:pt idx="7">
                  <c:v>5.8. Would you like to be able to document that your patient has had an operation/procedure on the app?</c:v>
                </c:pt>
                <c:pt idx="8">
                  <c:v>5.9. Would you like patients to document some of the medications they take regularly on the app?</c:v>
                </c:pt>
                <c:pt idx="9">
                  <c:v>5.10.Would you like patients to have the option of interacting with other users on the app?</c:v>
                </c:pt>
                <c:pt idx="10">
                  <c:v>5.11. Would you like patients to be able to find local people using the app if they opted-in to the service? </c:v>
                </c:pt>
                <c:pt idx="11">
                  <c:v>5.12. Would you like to able to set individual challenges through the app?</c:v>
                </c:pt>
                <c:pt idx="12">
                  <c:v>5.13. Would you like your patients to be able to join a group on the app?</c:v>
                </c:pt>
                <c:pt idx="13">
                  <c:v>5.14. Would you like to be able set group challenges on the app?</c:v>
                </c:pt>
                <c:pt idx="14">
                  <c:v>5.15. Would you like the app to link directly to your patients electronic medical records for automatic documentation?</c:v>
                </c:pt>
              </c:strCache>
            </c:strRef>
          </c:cat>
          <c:val>
            <c:numRef>
              <c:f>Sheet1!$BV$14:$BV$28</c:f>
              <c:numCache>
                <c:formatCode>0.0%</c:formatCode>
                <c:ptCount val="15"/>
                <c:pt idx="0">
                  <c:v>0</c:v>
                </c:pt>
                <c:pt idx="1">
                  <c:v>0</c:v>
                </c:pt>
                <c:pt idx="2">
                  <c:v>0.20499999999999999</c:v>
                </c:pt>
                <c:pt idx="3">
                  <c:v>0.114</c:v>
                </c:pt>
                <c:pt idx="4">
                  <c:v>4.4999999999999998E-2</c:v>
                </c:pt>
                <c:pt idx="5">
                  <c:v>4.4999999999999998E-2</c:v>
                </c:pt>
                <c:pt idx="6">
                  <c:v>0.114</c:v>
                </c:pt>
                <c:pt idx="7">
                  <c:v>6.8000000000000005E-2</c:v>
                </c:pt>
                <c:pt idx="8">
                  <c:v>4.7E-2</c:v>
                </c:pt>
                <c:pt idx="9">
                  <c:v>0.114</c:v>
                </c:pt>
                <c:pt idx="10">
                  <c:v>9.0999999999999998E-2</c:v>
                </c:pt>
                <c:pt idx="11">
                  <c:v>0</c:v>
                </c:pt>
                <c:pt idx="12">
                  <c:v>4.4999999999999998E-2</c:v>
                </c:pt>
                <c:pt idx="13">
                  <c:v>0.13600000000000001</c:v>
                </c:pt>
                <c:pt idx="14">
                  <c:v>4.4999999999999998E-2</c:v>
                </c:pt>
              </c:numCache>
            </c:numRef>
          </c:val>
          <c:extLst>
            <c:ext xmlns:c16="http://schemas.microsoft.com/office/drawing/2014/chart" uri="{C3380CC4-5D6E-409C-BE32-E72D297353CC}">
              <c16:uniqueId val="{00000001-B1E6-4D17-89D2-4B171AA62846}"/>
            </c:ext>
          </c:extLst>
        </c:ser>
        <c:ser>
          <c:idx val="2"/>
          <c:order val="2"/>
          <c:tx>
            <c:strRef>
              <c:f>Sheet1!$BW$13</c:f>
              <c:strCache>
                <c:ptCount val="1"/>
                <c:pt idx="0">
                  <c:v>3 - neither agree nor disagree</c:v>
                </c:pt>
              </c:strCache>
            </c:strRef>
          </c:tx>
          <c:spPr>
            <a:solidFill>
              <a:schemeClr val="accent3"/>
            </a:solidFill>
            <a:ln>
              <a:noFill/>
            </a:ln>
            <a:effectLst/>
          </c:spPr>
          <c:invertIfNegative val="0"/>
          <c:cat>
            <c:strRef>
              <c:f>Sheet1!$BT$14:$BT$28</c:f>
              <c:strCache>
                <c:ptCount val="15"/>
                <c:pt idx="0">
                  <c:v>5.1. Would you like to show short videos of specific exercises that can help patients to improve their walking?</c:v>
                </c:pt>
                <c:pt idx="1">
                  <c:v>5.2. Would you like the app to be able to show example exercise classes that your patients can then copy?</c:v>
                </c:pt>
                <c:pt idx="2">
                  <c:v>5.3. Would you like to be able to receive messages from your patients through the app, for example highlightly deterioation or concerns?</c:v>
                </c:pt>
                <c:pt idx="3">
                  <c:v>5.4. Would you like to able to receive pictures from your patients In order to expedite their care when deterioating?</c:v>
                </c:pt>
                <c:pt idx="4">
                  <c:v>5.5. Would you like the app to have the option of documenting other activities such as bike rides/ use of other products designed to help your walking?</c:v>
                </c:pt>
                <c:pt idx="5">
                  <c:v>5.6. Would you like to able to ask your patients to do dedicated walking tests through the app, such as the 6 minute walk test?</c:v>
                </c:pt>
                <c:pt idx="6">
                  <c:v>5.7. Would you like to send messages to your patients through the app, for example encoruaging them to walk/congratulating them on their improvement?</c:v>
                </c:pt>
                <c:pt idx="7">
                  <c:v>5.8. Would you like to be able to document that your patient has had an operation/procedure on the app?</c:v>
                </c:pt>
                <c:pt idx="8">
                  <c:v>5.9. Would you like patients to document some of the medications they take regularly on the app?</c:v>
                </c:pt>
                <c:pt idx="9">
                  <c:v>5.10.Would you like patients to have the option of interacting with other users on the app?</c:v>
                </c:pt>
                <c:pt idx="10">
                  <c:v>5.11. Would you like patients to be able to find local people using the app if they opted-in to the service? </c:v>
                </c:pt>
                <c:pt idx="11">
                  <c:v>5.12. Would you like to able to set individual challenges through the app?</c:v>
                </c:pt>
                <c:pt idx="12">
                  <c:v>5.13. Would you like your patients to be able to join a group on the app?</c:v>
                </c:pt>
                <c:pt idx="13">
                  <c:v>5.14. Would you like to be able set group challenges on the app?</c:v>
                </c:pt>
                <c:pt idx="14">
                  <c:v>5.15. Would you like the app to link directly to your patients electronic medical records for automatic documentation?</c:v>
                </c:pt>
              </c:strCache>
            </c:strRef>
          </c:cat>
          <c:val>
            <c:numRef>
              <c:f>Sheet1!$BW$14:$BW$28</c:f>
              <c:numCache>
                <c:formatCode>0.0%</c:formatCode>
                <c:ptCount val="15"/>
                <c:pt idx="0">
                  <c:v>4.4999999999999998E-2</c:v>
                </c:pt>
                <c:pt idx="1">
                  <c:v>0</c:v>
                </c:pt>
                <c:pt idx="2">
                  <c:v>9.0999999999999998E-2</c:v>
                </c:pt>
                <c:pt idx="3">
                  <c:v>0.159</c:v>
                </c:pt>
                <c:pt idx="4">
                  <c:v>2.3E-2</c:v>
                </c:pt>
                <c:pt idx="5">
                  <c:v>9.0999999999999998E-2</c:v>
                </c:pt>
                <c:pt idx="6">
                  <c:v>6.8000000000000005E-2</c:v>
                </c:pt>
                <c:pt idx="7">
                  <c:v>0.182</c:v>
                </c:pt>
                <c:pt idx="8">
                  <c:v>0.25600000000000001</c:v>
                </c:pt>
                <c:pt idx="9">
                  <c:v>0.25</c:v>
                </c:pt>
                <c:pt idx="10">
                  <c:v>0.20499999999999999</c:v>
                </c:pt>
                <c:pt idx="11">
                  <c:v>0.159</c:v>
                </c:pt>
                <c:pt idx="12">
                  <c:v>0.13600000000000001</c:v>
                </c:pt>
                <c:pt idx="13">
                  <c:v>0.25</c:v>
                </c:pt>
                <c:pt idx="14">
                  <c:v>4.4999999999999998E-2</c:v>
                </c:pt>
              </c:numCache>
            </c:numRef>
          </c:val>
          <c:extLst>
            <c:ext xmlns:c16="http://schemas.microsoft.com/office/drawing/2014/chart" uri="{C3380CC4-5D6E-409C-BE32-E72D297353CC}">
              <c16:uniqueId val="{00000002-B1E6-4D17-89D2-4B171AA62846}"/>
            </c:ext>
          </c:extLst>
        </c:ser>
        <c:ser>
          <c:idx val="3"/>
          <c:order val="3"/>
          <c:tx>
            <c:strRef>
              <c:f>Sheet1!$BX$13</c:f>
              <c:strCache>
                <c:ptCount val="1"/>
                <c:pt idx="0">
                  <c:v>4 - agree</c:v>
                </c:pt>
              </c:strCache>
            </c:strRef>
          </c:tx>
          <c:spPr>
            <a:solidFill>
              <a:schemeClr val="accent4"/>
            </a:solidFill>
            <a:ln>
              <a:noFill/>
            </a:ln>
            <a:effectLst/>
          </c:spPr>
          <c:invertIfNegative val="0"/>
          <c:cat>
            <c:strRef>
              <c:f>Sheet1!$BT$14:$BT$28</c:f>
              <c:strCache>
                <c:ptCount val="15"/>
                <c:pt idx="0">
                  <c:v>5.1. Would you like to show short videos of specific exercises that can help patients to improve their walking?</c:v>
                </c:pt>
                <c:pt idx="1">
                  <c:v>5.2. Would you like the app to be able to show example exercise classes that your patients can then copy?</c:v>
                </c:pt>
                <c:pt idx="2">
                  <c:v>5.3. Would you like to be able to receive messages from your patients through the app, for example highlightly deterioation or concerns?</c:v>
                </c:pt>
                <c:pt idx="3">
                  <c:v>5.4. Would you like to able to receive pictures from your patients In order to expedite their care when deterioating?</c:v>
                </c:pt>
                <c:pt idx="4">
                  <c:v>5.5. Would you like the app to have the option of documenting other activities such as bike rides/ use of other products designed to help your walking?</c:v>
                </c:pt>
                <c:pt idx="5">
                  <c:v>5.6. Would you like to able to ask your patients to do dedicated walking tests through the app, such as the 6 minute walk test?</c:v>
                </c:pt>
                <c:pt idx="6">
                  <c:v>5.7. Would you like to send messages to your patients through the app, for example encoruaging them to walk/congratulating them on their improvement?</c:v>
                </c:pt>
                <c:pt idx="7">
                  <c:v>5.8. Would you like to be able to document that your patient has had an operation/procedure on the app?</c:v>
                </c:pt>
                <c:pt idx="8">
                  <c:v>5.9. Would you like patients to document some of the medications they take regularly on the app?</c:v>
                </c:pt>
                <c:pt idx="9">
                  <c:v>5.10.Would you like patients to have the option of interacting with other users on the app?</c:v>
                </c:pt>
                <c:pt idx="10">
                  <c:v>5.11. Would you like patients to be able to find local people using the app if they opted-in to the service? </c:v>
                </c:pt>
                <c:pt idx="11">
                  <c:v>5.12. Would you like to able to set individual challenges through the app?</c:v>
                </c:pt>
                <c:pt idx="12">
                  <c:v>5.13. Would you like your patients to be able to join a group on the app?</c:v>
                </c:pt>
                <c:pt idx="13">
                  <c:v>5.14. Would you like to be able set group challenges on the app?</c:v>
                </c:pt>
                <c:pt idx="14">
                  <c:v>5.15. Would you like the app to link directly to your patients electronic medical records for automatic documentation?</c:v>
                </c:pt>
              </c:strCache>
            </c:strRef>
          </c:cat>
          <c:val>
            <c:numRef>
              <c:f>Sheet1!$BX$14:$BX$28</c:f>
              <c:numCache>
                <c:formatCode>0.0%</c:formatCode>
                <c:ptCount val="15"/>
                <c:pt idx="0">
                  <c:v>0.114</c:v>
                </c:pt>
                <c:pt idx="1">
                  <c:v>0.22700000000000001</c:v>
                </c:pt>
                <c:pt idx="2">
                  <c:v>0.20499999999999999</c:v>
                </c:pt>
                <c:pt idx="3">
                  <c:v>0.22700000000000001</c:v>
                </c:pt>
                <c:pt idx="4">
                  <c:v>0.38600000000000001</c:v>
                </c:pt>
                <c:pt idx="5">
                  <c:v>0.27300000000000002</c:v>
                </c:pt>
                <c:pt idx="6">
                  <c:v>0.182</c:v>
                </c:pt>
                <c:pt idx="7">
                  <c:v>0.182</c:v>
                </c:pt>
                <c:pt idx="8">
                  <c:v>9.2999999999999999E-2</c:v>
                </c:pt>
                <c:pt idx="9">
                  <c:v>0.20499999999999999</c:v>
                </c:pt>
                <c:pt idx="10">
                  <c:v>0.27300000000000002</c:v>
                </c:pt>
                <c:pt idx="11">
                  <c:v>0.34100000000000003</c:v>
                </c:pt>
                <c:pt idx="12">
                  <c:v>0.27300000000000002</c:v>
                </c:pt>
                <c:pt idx="13">
                  <c:v>0.182</c:v>
                </c:pt>
                <c:pt idx="14">
                  <c:v>0.31809999999999999</c:v>
                </c:pt>
              </c:numCache>
            </c:numRef>
          </c:val>
          <c:extLst>
            <c:ext xmlns:c16="http://schemas.microsoft.com/office/drawing/2014/chart" uri="{C3380CC4-5D6E-409C-BE32-E72D297353CC}">
              <c16:uniqueId val="{00000003-B1E6-4D17-89D2-4B171AA62846}"/>
            </c:ext>
          </c:extLst>
        </c:ser>
        <c:ser>
          <c:idx val="4"/>
          <c:order val="4"/>
          <c:tx>
            <c:strRef>
              <c:f>Sheet1!$BY$13</c:f>
              <c:strCache>
                <c:ptCount val="1"/>
                <c:pt idx="0">
                  <c:v>5 - strongly agree</c:v>
                </c:pt>
              </c:strCache>
            </c:strRef>
          </c:tx>
          <c:spPr>
            <a:solidFill>
              <a:schemeClr val="accent5"/>
            </a:solidFill>
            <a:ln>
              <a:noFill/>
            </a:ln>
            <a:effectLst/>
          </c:spPr>
          <c:invertIfNegative val="0"/>
          <c:cat>
            <c:strRef>
              <c:f>Sheet1!$BT$14:$BT$28</c:f>
              <c:strCache>
                <c:ptCount val="15"/>
                <c:pt idx="0">
                  <c:v>5.1. Would you like to show short videos of specific exercises that can help patients to improve their walking?</c:v>
                </c:pt>
                <c:pt idx="1">
                  <c:v>5.2. Would you like the app to be able to show example exercise classes that your patients can then copy?</c:v>
                </c:pt>
                <c:pt idx="2">
                  <c:v>5.3. Would you like to be able to receive messages from your patients through the app, for example highlightly deterioation or concerns?</c:v>
                </c:pt>
                <c:pt idx="3">
                  <c:v>5.4. Would you like to able to receive pictures from your patients In order to expedite their care when deterioating?</c:v>
                </c:pt>
                <c:pt idx="4">
                  <c:v>5.5. Would you like the app to have the option of documenting other activities such as bike rides/ use of other products designed to help your walking?</c:v>
                </c:pt>
                <c:pt idx="5">
                  <c:v>5.6. Would you like to able to ask your patients to do dedicated walking tests through the app, such as the 6 minute walk test?</c:v>
                </c:pt>
                <c:pt idx="6">
                  <c:v>5.7. Would you like to send messages to your patients through the app, for example encoruaging them to walk/congratulating them on their improvement?</c:v>
                </c:pt>
                <c:pt idx="7">
                  <c:v>5.8. Would you like to be able to document that your patient has had an operation/procedure on the app?</c:v>
                </c:pt>
                <c:pt idx="8">
                  <c:v>5.9. Would you like patients to document some of the medications they take regularly on the app?</c:v>
                </c:pt>
                <c:pt idx="9">
                  <c:v>5.10.Would you like patients to have the option of interacting with other users on the app?</c:v>
                </c:pt>
                <c:pt idx="10">
                  <c:v>5.11. Would you like patients to be able to find local people using the app if they opted-in to the service? </c:v>
                </c:pt>
                <c:pt idx="11">
                  <c:v>5.12. Would you like to able to set individual challenges through the app?</c:v>
                </c:pt>
                <c:pt idx="12">
                  <c:v>5.13. Would you like your patients to be able to join a group on the app?</c:v>
                </c:pt>
                <c:pt idx="13">
                  <c:v>5.14. Would you like to be able set group challenges on the app?</c:v>
                </c:pt>
                <c:pt idx="14">
                  <c:v>5.15. Would you like the app to link directly to your patients electronic medical records for automatic documentation?</c:v>
                </c:pt>
              </c:strCache>
            </c:strRef>
          </c:cat>
          <c:val>
            <c:numRef>
              <c:f>Sheet1!$BY$14:$BY$28</c:f>
              <c:numCache>
                <c:formatCode>0.0%</c:formatCode>
                <c:ptCount val="15"/>
                <c:pt idx="0">
                  <c:v>0.79500000000000004</c:v>
                </c:pt>
                <c:pt idx="1">
                  <c:v>0.72699999999999998</c:v>
                </c:pt>
                <c:pt idx="2">
                  <c:v>0.40899999999999997</c:v>
                </c:pt>
                <c:pt idx="3">
                  <c:v>0.432</c:v>
                </c:pt>
                <c:pt idx="4">
                  <c:v>0.5</c:v>
                </c:pt>
                <c:pt idx="5">
                  <c:v>0.54500000000000004</c:v>
                </c:pt>
                <c:pt idx="6">
                  <c:v>0.54500000000000004</c:v>
                </c:pt>
                <c:pt idx="7">
                  <c:v>0.5</c:v>
                </c:pt>
                <c:pt idx="8">
                  <c:v>0.51200000000000001</c:v>
                </c:pt>
                <c:pt idx="9">
                  <c:v>0.40899999999999997</c:v>
                </c:pt>
                <c:pt idx="10">
                  <c:v>0.40899999999999997</c:v>
                </c:pt>
                <c:pt idx="11">
                  <c:v>0.45500000000000002</c:v>
                </c:pt>
                <c:pt idx="12">
                  <c:v>0.5</c:v>
                </c:pt>
                <c:pt idx="13">
                  <c:v>0.38600000000000001</c:v>
                </c:pt>
                <c:pt idx="14">
                  <c:v>0.52300000000000002</c:v>
                </c:pt>
              </c:numCache>
            </c:numRef>
          </c:val>
          <c:extLst>
            <c:ext xmlns:c16="http://schemas.microsoft.com/office/drawing/2014/chart" uri="{C3380CC4-5D6E-409C-BE32-E72D297353CC}">
              <c16:uniqueId val="{00000004-B1E6-4D17-89D2-4B171AA62846}"/>
            </c:ext>
          </c:extLst>
        </c:ser>
        <c:dLbls>
          <c:showLegendKey val="0"/>
          <c:showVal val="0"/>
          <c:showCatName val="0"/>
          <c:showSerName val="0"/>
          <c:showPercent val="0"/>
          <c:showBubbleSize val="0"/>
        </c:dLbls>
        <c:gapWidth val="182"/>
        <c:axId val="1432026752"/>
        <c:axId val="1431924704"/>
      </c:barChart>
      <c:catAx>
        <c:axId val="14320267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431924704"/>
        <c:crosses val="autoZero"/>
        <c:auto val="1"/>
        <c:lblAlgn val="ctr"/>
        <c:lblOffset val="100"/>
        <c:noMultiLvlLbl val="0"/>
      </c:catAx>
      <c:valAx>
        <c:axId val="1431924704"/>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32026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Reversed" id="24">
  <a:schemeClr val="accent4"/>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22</Pages>
  <Words>5238</Words>
  <Characters>29861</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dc:creator>
  <cp:keywords/>
  <dc:description/>
  <cp:lastModifiedBy>Stather, Philip</cp:lastModifiedBy>
  <cp:revision>9</cp:revision>
  <cp:lastPrinted>2022-09-29T07:54:00Z</cp:lastPrinted>
  <dcterms:created xsi:type="dcterms:W3CDTF">2022-12-11T14:32:00Z</dcterms:created>
  <dcterms:modified xsi:type="dcterms:W3CDTF">2023-01-10T11:33:00Z</dcterms:modified>
</cp:coreProperties>
</file>