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773EB" w14:textId="1DF5E9D9" w:rsidR="00045D47" w:rsidRDefault="007D77FC" w:rsidP="00045D47">
      <w:pPr>
        <w:pStyle w:val="Default"/>
      </w:pPr>
      <w:bookmarkStart w:id="0" w:name="_GoBack"/>
      <w:bookmarkEnd w:id="0"/>
      <w:r>
        <w:tab/>
      </w:r>
    </w:p>
    <w:p w14:paraId="5E06D2E4" w14:textId="77777777" w:rsidR="00195340" w:rsidRPr="006604B2" w:rsidRDefault="00045D47" w:rsidP="00045D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04B2">
        <w:rPr>
          <w:rFonts w:ascii="Times New Roman" w:hAnsi="Times New Roman" w:cs="Times New Roman"/>
          <w:b/>
          <w:bCs/>
          <w:sz w:val="24"/>
          <w:szCs w:val="24"/>
        </w:rPr>
        <w:t>ONLINE-ONLY SUPPLEMENTAL MATERIAL</w:t>
      </w:r>
    </w:p>
    <w:p w14:paraId="46D54A79" w14:textId="77777777" w:rsidR="00045D47" w:rsidRPr="006604B2" w:rsidRDefault="00045D47" w:rsidP="00045D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6CF08" w14:textId="77777777" w:rsidR="00045D47" w:rsidRPr="006604B2" w:rsidRDefault="00045D47" w:rsidP="00045D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16642" w14:textId="77777777" w:rsidR="00045D47" w:rsidRPr="006604B2" w:rsidRDefault="00045D47" w:rsidP="00045D47">
      <w:pPr>
        <w:pStyle w:val="Default"/>
      </w:pPr>
    </w:p>
    <w:p w14:paraId="000CD1AA" w14:textId="77777777" w:rsidR="00045D47" w:rsidRPr="006604B2" w:rsidRDefault="00045D47" w:rsidP="00045D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04B2">
        <w:rPr>
          <w:rFonts w:ascii="Times New Roman" w:hAnsi="Times New Roman" w:cs="Times New Roman"/>
          <w:b/>
          <w:bCs/>
          <w:sz w:val="24"/>
          <w:szCs w:val="24"/>
        </w:rPr>
        <w:t>SUPPLEMENTAL METHODS</w:t>
      </w:r>
    </w:p>
    <w:p w14:paraId="06D41884" w14:textId="77777777" w:rsidR="00045D47" w:rsidRPr="006604B2" w:rsidRDefault="00045D47" w:rsidP="00045D47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6604B2">
        <w:rPr>
          <w:rFonts w:ascii="Times New Roman" w:hAnsi="Times New Roman" w:cs="Times New Roman"/>
          <w:bCs/>
          <w:i/>
          <w:sz w:val="24"/>
          <w:szCs w:val="24"/>
        </w:rPr>
        <w:t>Ambulatory BP</w:t>
      </w:r>
    </w:p>
    <w:p w14:paraId="11BD2473" w14:textId="0582B55F" w:rsidR="00045D47" w:rsidRPr="006604B2" w:rsidRDefault="00045D47" w:rsidP="00045D47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6604B2">
        <w:rPr>
          <w:rFonts w:ascii="Times New Roman" w:eastAsia="Times New Roman" w:hAnsi="Times New Roman" w:cs="Times New Roman"/>
          <w:bCs/>
          <w:sz w:val="24"/>
          <w:szCs w:val="24"/>
          <w:lang w:val="en" w:eastAsia="zh-CN"/>
        </w:rPr>
        <w:t>Prior to the test-food intake, baseline A</w:t>
      </w:r>
      <w:r w:rsidR="00D46F49">
        <w:rPr>
          <w:rFonts w:ascii="Times New Roman" w:eastAsia="Times New Roman" w:hAnsi="Times New Roman" w:cs="Times New Roman"/>
          <w:bCs/>
          <w:sz w:val="24"/>
          <w:szCs w:val="24"/>
          <w:lang w:val="en" w:eastAsia="zh-CN"/>
        </w:rPr>
        <w:t>mbulatory blood pressure (ABP)</w:t>
      </w:r>
      <w:r w:rsidRPr="006604B2">
        <w:rPr>
          <w:rFonts w:ascii="Times New Roman" w:eastAsia="Times New Roman" w:hAnsi="Times New Roman" w:cs="Times New Roman"/>
          <w:bCs/>
          <w:sz w:val="24"/>
          <w:szCs w:val="24"/>
          <w:lang w:val="en" w:eastAsia="zh-CN"/>
        </w:rPr>
        <w:t xml:space="preserve"> was confirmed with 3 measures (each </w:t>
      </w:r>
      <w:r w:rsidR="003E27AF" w:rsidRPr="006604B2">
        <w:rPr>
          <w:rFonts w:ascii="Times New Roman" w:eastAsia="Times New Roman" w:hAnsi="Times New Roman" w:cs="Times New Roman"/>
          <w:bCs/>
          <w:sz w:val="24"/>
          <w:szCs w:val="24"/>
          <w:lang w:val="en" w:eastAsia="zh-CN"/>
        </w:rPr>
        <w:t>separated</w:t>
      </w:r>
      <w:r w:rsidR="002A3B38">
        <w:rPr>
          <w:rFonts w:ascii="Times New Roman" w:eastAsia="Times New Roman" w:hAnsi="Times New Roman" w:cs="Times New Roman"/>
          <w:bCs/>
          <w:sz w:val="24"/>
          <w:szCs w:val="24"/>
          <w:lang w:val="en" w:eastAsia="zh-CN"/>
        </w:rPr>
        <w:t xml:space="preserve"> by 3 min</w:t>
      </w:r>
      <w:r w:rsidRPr="006604B2">
        <w:rPr>
          <w:rFonts w:ascii="Times New Roman" w:eastAsia="Times New Roman" w:hAnsi="Times New Roman" w:cs="Times New Roman"/>
          <w:bCs/>
          <w:sz w:val="24"/>
          <w:szCs w:val="24"/>
          <w:lang w:val="en" w:eastAsia="zh-CN"/>
        </w:rPr>
        <w:t xml:space="preserve">) performed in a seated position; differences of ≥10% systolic or diastolic BP between the second and third measure, resulted in further assessments until BP </w:t>
      </w:r>
      <w:r w:rsidR="003E27AF" w:rsidRPr="006604B2">
        <w:rPr>
          <w:rFonts w:ascii="Times New Roman" w:eastAsia="Times New Roman" w:hAnsi="Times New Roman" w:cs="Times New Roman"/>
          <w:bCs/>
          <w:sz w:val="24"/>
          <w:szCs w:val="24"/>
          <w:lang w:val="en" w:eastAsia="zh-CN"/>
        </w:rPr>
        <w:t>stabilized</w:t>
      </w:r>
      <w:r w:rsidRPr="006604B2">
        <w:rPr>
          <w:rFonts w:ascii="Times New Roman" w:eastAsia="Times New Roman" w:hAnsi="Times New Roman" w:cs="Times New Roman"/>
          <w:bCs/>
          <w:sz w:val="24"/>
          <w:szCs w:val="24"/>
          <w:lang w:val="en" w:eastAsia="zh-CN"/>
        </w:rPr>
        <w:t xml:space="preserve">. Participants recorded an ABP monitoring diary, which documented activities / interactions which may have affected BP, and the timing of sleep and waking; the latter was used to partition ABP data into </w:t>
      </w:r>
      <w:r w:rsidRPr="006604B2">
        <w:rPr>
          <w:rFonts w:ascii="Times New Roman" w:eastAsia="Times New Roman" w:hAnsi="Times New Roman" w:cs="Times New Roman"/>
          <w:bCs/>
          <w:i/>
          <w:sz w:val="24"/>
          <w:szCs w:val="24"/>
          <w:lang w:val="en" w:eastAsia="zh-CN"/>
        </w:rPr>
        <w:t>day</w:t>
      </w:r>
      <w:r w:rsidRPr="006604B2">
        <w:rPr>
          <w:rFonts w:ascii="Times New Roman" w:eastAsia="Times New Roman" w:hAnsi="Times New Roman" w:cs="Times New Roman"/>
          <w:bCs/>
          <w:sz w:val="24"/>
          <w:szCs w:val="24"/>
          <w:lang w:val="en" w:eastAsia="zh-CN"/>
        </w:rPr>
        <w:t xml:space="preserve"> and </w:t>
      </w:r>
      <w:r w:rsidRPr="006604B2">
        <w:rPr>
          <w:rFonts w:ascii="Times New Roman" w:eastAsia="Times New Roman" w:hAnsi="Times New Roman" w:cs="Times New Roman"/>
          <w:bCs/>
          <w:i/>
          <w:sz w:val="24"/>
          <w:szCs w:val="24"/>
          <w:lang w:val="en" w:eastAsia="zh-CN"/>
        </w:rPr>
        <w:t>night</w:t>
      </w:r>
      <w:r w:rsidRPr="006604B2">
        <w:rPr>
          <w:rFonts w:ascii="Times New Roman" w:eastAsia="Times New Roman" w:hAnsi="Times New Roman" w:cs="Times New Roman"/>
          <w:bCs/>
          <w:sz w:val="24"/>
          <w:szCs w:val="24"/>
          <w:lang w:val="en" w:eastAsia="zh-CN"/>
        </w:rPr>
        <w:t xml:space="preserve"> periods for analysis. The ABP was removed whilst other vascular measures (i.e. office BP, FMD, PWV, AIx) were performed. A </w:t>
      </w:r>
      <w:r w:rsidR="00652D6F" w:rsidRPr="006604B2">
        <w:rPr>
          <w:rFonts w:ascii="Times New Roman" w:eastAsia="Times New Roman" w:hAnsi="Times New Roman" w:cs="Times New Roman"/>
          <w:bCs/>
          <w:sz w:val="24"/>
          <w:szCs w:val="24"/>
          <w:lang w:val="en" w:eastAsia="zh-CN"/>
        </w:rPr>
        <w:t xml:space="preserve">quality assurance (QA) threshold of </w:t>
      </w:r>
      <w:r w:rsidRPr="006604B2">
        <w:rPr>
          <w:rFonts w:ascii="Times New Roman" w:eastAsia="Times New Roman" w:hAnsi="Times New Roman" w:cs="Times New Roman"/>
          <w:bCs/>
          <w:sz w:val="24"/>
          <w:szCs w:val="24"/>
          <w:lang w:val="en" w:eastAsia="zh-CN"/>
        </w:rPr>
        <w:t xml:space="preserve">≥ 10 day, and ≥ 5 night measures </w:t>
      </w:r>
      <w:r w:rsidR="00652D6F" w:rsidRPr="006604B2">
        <w:rPr>
          <w:rFonts w:ascii="Times New Roman" w:eastAsia="Times New Roman" w:hAnsi="Times New Roman" w:cs="Times New Roman"/>
          <w:bCs/>
          <w:sz w:val="24"/>
          <w:szCs w:val="24"/>
          <w:lang w:val="en" w:eastAsia="zh-CN"/>
        </w:rPr>
        <w:t xml:space="preserve">was implemented. </w:t>
      </w:r>
      <w:r w:rsidR="002A3B38" w:rsidRPr="006604B2">
        <w:rPr>
          <w:rFonts w:ascii="Times New Roman" w:eastAsia="Times New Roman" w:hAnsi="Times New Roman" w:cs="Times New Roman"/>
          <w:bCs/>
          <w:i/>
          <w:sz w:val="24"/>
          <w:szCs w:val="24"/>
          <w:lang w:val="en" w:eastAsia="zh-CN"/>
        </w:rPr>
        <w:t>N</w:t>
      </w:r>
      <w:r w:rsidR="002A3B38">
        <w:rPr>
          <w:rFonts w:ascii="Times New Roman" w:eastAsia="Times New Roman" w:hAnsi="Times New Roman" w:cs="Times New Roman"/>
          <w:bCs/>
          <w:i/>
          <w:sz w:val="24"/>
          <w:szCs w:val="24"/>
          <w:lang w:val="en" w:eastAsia="zh-CN"/>
        </w:rPr>
        <w:t xml:space="preserve"> </w:t>
      </w:r>
      <w:r w:rsidRPr="006604B2">
        <w:rPr>
          <w:rFonts w:ascii="Times New Roman" w:eastAsia="Times New Roman" w:hAnsi="Times New Roman" w:cs="Times New Roman"/>
          <w:bCs/>
          <w:sz w:val="24"/>
          <w:szCs w:val="24"/>
          <w:lang w:val="en" w:eastAsia="zh-CN"/>
        </w:rPr>
        <w:t>=</w:t>
      </w:r>
      <w:r w:rsidR="002A3B38">
        <w:rPr>
          <w:rFonts w:ascii="Times New Roman" w:eastAsia="Times New Roman" w:hAnsi="Times New Roman" w:cs="Times New Roman"/>
          <w:bCs/>
          <w:sz w:val="24"/>
          <w:szCs w:val="24"/>
          <w:lang w:val="en" w:eastAsia="zh-CN"/>
        </w:rPr>
        <w:t xml:space="preserve"> </w:t>
      </w:r>
      <w:r w:rsidRPr="006604B2">
        <w:rPr>
          <w:rFonts w:ascii="Times New Roman" w:eastAsia="Times New Roman" w:hAnsi="Times New Roman" w:cs="Times New Roman"/>
          <w:bCs/>
          <w:sz w:val="24"/>
          <w:szCs w:val="24"/>
          <w:lang w:val="en" w:eastAsia="zh-CN"/>
        </w:rPr>
        <w:t xml:space="preserve">7 participants failed this </w:t>
      </w:r>
      <w:r w:rsidR="00652D6F" w:rsidRPr="006604B2">
        <w:rPr>
          <w:rFonts w:ascii="Times New Roman" w:eastAsia="Times New Roman" w:hAnsi="Times New Roman" w:cs="Times New Roman"/>
          <w:bCs/>
          <w:sz w:val="24"/>
          <w:szCs w:val="24"/>
          <w:lang w:val="en" w:eastAsia="zh-CN"/>
        </w:rPr>
        <w:t xml:space="preserve">QA </w:t>
      </w:r>
      <w:r w:rsidRPr="006604B2">
        <w:rPr>
          <w:rFonts w:ascii="Times New Roman" w:eastAsia="Times New Roman" w:hAnsi="Times New Roman" w:cs="Times New Roman"/>
          <w:bCs/>
          <w:sz w:val="24"/>
          <w:szCs w:val="24"/>
          <w:lang w:val="en" w:eastAsia="zh-CN"/>
        </w:rPr>
        <w:t>step, with intolerance to overnight assessments the reported cause for non-compliance.</w:t>
      </w:r>
    </w:p>
    <w:p w14:paraId="58B1E33B" w14:textId="77777777" w:rsidR="00957D6D" w:rsidRDefault="00957D6D" w:rsidP="00045D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E6C844" w14:textId="7F9D8DD3" w:rsidR="00F962D3" w:rsidRPr="006604B2" w:rsidRDefault="00F962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04B2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EA49F35" w14:textId="77777777" w:rsidR="00F962D3" w:rsidRDefault="00F962D3" w:rsidP="00045D47">
      <w:pPr>
        <w:sectPr w:rsidR="00F962D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385A594" w14:textId="77777777" w:rsidR="00396D33" w:rsidRPr="007D77FC" w:rsidRDefault="00462F80" w:rsidP="00396D33">
      <w:pPr>
        <w:ind w:left="-900"/>
        <w:rPr>
          <w:rFonts w:ascii="Times New Roman" w:hAnsi="Times New Roman" w:cs="Times New Roman"/>
          <w:b/>
        </w:rPr>
      </w:pPr>
      <w:r w:rsidRPr="007D77F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Supplemental Table 1</w:t>
      </w:r>
      <w:r w:rsidR="0013669D" w:rsidRPr="007D77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396D33" w:rsidRPr="007D77FC">
        <w:rPr>
          <w:rFonts w:ascii="Times New Roman" w:hAnsi="Times New Roman" w:cs="Times New Roman"/>
          <w:b/>
        </w:rPr>
        <w:t>Reference Standard list, identifiers and number of qualitative MS transitions utilized</w:t>
      </w:r>
    </w:p>
    <w:tbl>
      <w:tblPr>
        <w:tblW w:w="14874" w:type="dxa"/>
        <w:tblInd w:w="-910" w:type="dxa"/>
        <w:tblLook w:val="04A0" w:firstRow="1" w:lastRow="0" w:firstColumn="1" w:lastColumn="0" w:noHBand="0" w:noVBand="1"/>
      </w:tblPr>
      <w:tblGrid>
        <w:gridCol w:w="3240"/>
        <w:gridCol w:w="1260"/>
        <w:gridCol w:w="1999"/>
        <w:gridCol w:w="1071"/>
        <w:gridCol w:w="2060"/>
        <w:gridCol w:w="850"/>
        <w:gridCol w:w="705"/>
        <w:gridCol w:w="2317"/>
        <w:gridCol w:w="1372"/>
      </w:tblGrid>
      <w:tr w:rsidR="00396D33" w:rsidRPr="00EE50B8" w14:paraId="7C30927E" w14:textId="77777777" w:rsidTr="00076DCC">
        <w:trPr>
          <w:trHeight w:val="54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CBB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Full name</w:t>
            </w:r>
            <w:r w:rsidRPr="00EE5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517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CAS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691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Abbreviation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852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Reference Standard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B44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Relative Quantifier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436B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Transi-tions</w:t>
            </w:r>
            <w:proofErr w:type="spellEnd"/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0CC2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Mode</w:t>
            </w:r>
          </w:p>
        </w:tc>
        <w:tc>
          <w:tcPr>
            <w:tcW w:w="23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1A6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InChI Key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D0C6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Monoisotopic Mass (units)</w:t>
            </w:r>
          </w:p>
        </w:tc>
      </w:tr>
      <w:tr w:rsidR="00396D33" w:rsidRPr="00EE50B8" w14:paraId="214CC900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E0E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dihydroxyphenylacetic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3AB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0E4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diOH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-PAA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134F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A32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3-hydroxyphenylacetic acid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E6EA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4705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648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292F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*168.8</w:t>
            </w:r>
          </w:p>
        </w:tc>
      </w:tr>
      <w:tr w:rsidR="00396D33" w:rsidRPr="00EE50B8" w14:paraId="0BB3CDB1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D28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3-hydroxybenzyl alcohol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44F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620-24-6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689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3-OH-Balc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2C8C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C4B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4965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61E9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06A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OKVJCVWFVRATSG-UHFFFAOYSA-N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F1AC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124.0524</w:t>
            </w:r>
          </w:p>
        </w:tc>
      </w:tr>
      <w:tr w:rsidR="00396D33" w:rsidRPr="00EE50B8" w14:paraId="31C5B1D2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C10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4-hydroxymandelic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756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1198-84-1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6D5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4-OH-Man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B803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2C4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4389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AAF9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E1E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YHXHKYRQLYQUIH-UHFFFAOYSA-N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D634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168.0423</w:t>
            </w:r>
          </w:p>
        </w:tc>
      </w:tr>
      <w:tr w:rsidR="00396D33" w:rsidRPr="00EE50B8" w14:paraId="146EEF51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8CC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3,5 dihydroxybenzyl alcohol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465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29654-55-5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839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35-diOH-Balc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5D91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623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7A7A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7CA1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EBF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 NGYYFWGABVVEPL-UHFFFAOYSA-N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6C3B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140.0473</w:t>
            </w:r>
          </w:p>
        </w:tc>
      </w:tr>
      <w:tr w:rsidR="00396D33" w:rsidRPr="00EE50B8" w14:paraId="03A35AA1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B3D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3,4,5-trihydroxybenzoic acid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236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149-91-7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81C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345-triOCH-BA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8FF4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434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F69E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FBB8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800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LNTHITQWFMADLM-UHFFFAOYSA-N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6A9F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170.0215</w:t>
            </w:r>
          </w:p>
        </w:tc>
      </w:tr>
      <w:tr w:rsidR="00396D33" w:rsidRPr="00EE50B8" w14:paraId="5F75DF83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7A3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4-hydroxybenzyl alcohol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DAB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623-05-2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25F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4-OH-Balc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A197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F96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565D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F51D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56B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BVJSUAQZOZWCKN-UHFFFAOYSA-N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57E9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124.0524</w:t>
            </w:r>
          </w:p>
        </w:tc>
      </w:tr>
      <w:tr w:rsidR="00396D33" w:rsidRPr="00EE50B8" w14:paraId="3E5D42C5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861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3,4,5-trihydroxybenzaldehyde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467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13677-79-7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381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345-triOH-Bald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986F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982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714B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50BE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64A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RGZHEOWNTDJLAQ-UHFFFAOYSA-N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786D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154.0266</w:t>
            </w:r>
          </w:p>
        </w:tc>
      </w:tr>
      <w:tr w:rsidR="00396D33" w:rsidRPr="00EE50B8" w14:paraId="4CC5C7D1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56C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benzoic acid-diglucuronide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20F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0D5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BA-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diGlcA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4389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B2B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3-methoxybenzoic acid-4-O-glucuronide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F490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FDFF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F6A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E53E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*505</w:t>
            </w:r>
          </w:p>
        </w:tc>
      </w:tr>
      <w:tr w:rsidR="00396D33" w:rsidRPr="00EE50B8" w14:paraId="4A7E15C6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834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1,2-dihydroxybenzene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194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120-80-9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948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12-diOH-B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FF4A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9F5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7DD5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3B2E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35A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YCIMNLLNPGFGHC-UHFFFAOYSA-N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7BDE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110.0368</w:t>
            </w:r>
          </w:p>
        </w:tc>
      </w:tr>
      <w:tr w:rsidR="00396D33" w:rsidRPr="00EE50B8" w14:paraId="0B20CA7E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1D4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3,4-dihydroxybenzoic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15A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99-50-3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E66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34-diOH-BA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1BB3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60A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5443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8DDE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5D5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YQUVCSBJEUQKSH-UHFFFAOYSA-N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65DF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154.0266</w:t>
            </w:r>
          </w:p>
        </w:tc>
      </w:tr>
      <w:tr w:rsidR="00396D33" w:rsidRPr="00EE50B8" w14:paraId="51DDC2CC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08D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4-hydroxyhippuric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A58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2482-25-9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226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4-OH-HA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AF81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9DA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4644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91CC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F29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ZMHLUFWWWPBTIU-UHFFFAOYSA-N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F362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195.0532</w:t>
            </w:r>
          </w:p>
        </w:tc>
      </w:tr>
      <w:tr w:rsidR="00396D33" w:rsidRPr="00EE50B8" w14:paraId="09D3A712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E84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alpha-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hydroxyhippuric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88F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16555-77-4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524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alpha-OH-HA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47A1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E38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6512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31C3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F7F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GCWCVCCEIQXUQU-UHFFFAOYSA-N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13DF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195.0532</w:t>
            </w:r>
          </w:p>
        </w:tc>
      </w:tr>
      <w:tr w:rsidR="00396D33" w:rsidRPr="00EE50B8" w14:paraId="6820FC94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1A1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3-hydroxyhippuric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0C7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1637-75-8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1C8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3-OH-HA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6B2B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4CE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0720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2719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C71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XDOFWFNMYJRHEW-UHFFFAOYSA-N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DC0F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195.0532</w:t>
            </w:r>
          </w:p>
        </w:tc>
      </w:tr>
      <w:tr w:rsidR="00396D33" w:rsidRPr="00EE50B8" w14:paraId="30BC93E0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97C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3-methoxybenzoic acid-4-O-glucuronide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6BB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synthetic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0A7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3-OCH-BA-4-OGlcA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C0FB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49E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1242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6B08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F1E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MBNPZIKKKDDLLL-QGZCQISNSA-N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0857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342.0951</w:t>
            </w:r>
          </w:p>
        </w:tc>
      </w:tr>
      <w:tr w:rsidR="00396D33" w:rsidRPr="00EE50B8" w14:paraId="0C475B5B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BEF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4-methoxybenzoic acid-3-O-glucuronide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9AE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synthetic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E72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4-OCH-BA-3-OGlcA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CA90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D8C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CAF8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57EC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CBA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HATMKBLUSXVYDS-JLERCCTOSA-N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AAEF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344.0743</w:t>
            </w:r>
          </w:p>
        </w:tc>
      </w:tr>
      <w:tr w:rsidR="00396D33" w:rsidRPr="00EE50B8" w14:paraId="38696BBC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5DE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trihydroxybenzaldehyde-sulfate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D7A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399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triOH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-Bald-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4A97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82E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benzoic acid-4-sulfate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E875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92BD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4C6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803E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*232.95</w:t>
            </w:r>
          </w:p>
        </w:tc>
      </w:tr>
      <w:tr w:rsidR="00396D33" w:rsidRPr="00EE50B8" w14:paraId="58027A6C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F07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dihydroxybenzoic acid-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sulfate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4DD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C1D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diOH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-BA-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5BE6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7DF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benzoic acid-4-sulfate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4148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2FFC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C5A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CF2F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233.9834</w:t>
            </w:r>
          </w:p>
        </w:tc>
      </w:tr>
      <w:tr w:rsidR="00396D33" w:rsidRPr="00EE50B8" w14:paraId="0644A562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690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3,4-dihydroxybenzaldehyde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618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139-85-5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057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34-diOH-Bald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20AF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C8D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D631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F9D5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26A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IBGBGRVKPALMCQ-UHFFFAOYSA-N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509C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138.0317</w:t>
            </w:r>
          </w:p>
        </w:tc>
      </w:tr>
      <w:tr w:rsidR="00396D33" w:rsidRPr="00EE50B8" w14:paraId="78922B4F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653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3,5-dihydroxybenzaldehyde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975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26153-38-8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0D8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35-diOH-Bald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3E6D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A68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5518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6192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EE7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HAQLHRYUDBKTJG-UHFFFAOYSA-N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714B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138.0317</w:t>
            </w:r>
          </w:p>
        </w:tc>
      </w:tr>
      <w:tr w:rsidR="00396D33" w:rsidRPr="00EE50B8" w14:paraId="2F1ECC47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617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4-hydroxybenzoic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340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99-96-7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7DD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4-OH-BA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4D8A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75F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1524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D774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3AA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FJKROLUGYXJWQN-UHFFFAOYSA-N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11DB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138.0317</w:t>
            </w:r>
          </w:p>
        </w:tc>
      </w:tr>
      <w:tr w:rsidR="00396D33" w:rsidRPr="00EE50B8" w14:paraId="39A02492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99E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benzoic acid-4-sulfate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2D0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synthetic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6EA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BA-4-Sulf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0C93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476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339B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A9B0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797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38A5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217.9885</w:t>
            </w:r>
          </w:p>
        </w:tc>
      </w:tr>
      <w:tr w:rsidR="00396D33" w:rsidRPr="00EE50B8" w14:paraId="0095BADF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C88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3-methoxybenzoic acid-4-sulfate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0A6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synthetic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EFD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3-OCH-BA-4-Sulf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6CC2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390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8069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FED5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FE2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TXRKUXPAEPOCIX-UHFFFAOYSA-N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B0B8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247.9991</w:t>
            </w:r>
          </w:p>
        </w:tc>
      </w:tr>
      <w:tr w:rsidR="00396D33" w:rsidRPr="00EE50B8" w14:paraId="67113E62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B06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4-methoxybenzoic acid-3-sulfate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9D3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synthetic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09A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4-OCH-BA-3-Sulf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41FC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56A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68E2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6C63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D3F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AF8A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247.9991</w:t>
            </w:r>
          </w:p>
        </w:tc>
      </w:tr>
      <w:tr w:rsidR="00396D33" w:rsidRPr="00EE50B8" w14:paraId="4ED9FAE6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262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hippuric acid-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sulfate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2C8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6E7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HA-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BE3F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49C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benzoic acid-4-sulfate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6D45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C915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FC6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BCF3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*257.9</w:t>
            </w:r>
          </w:p>
        </w:tc>
      </w:tr>
      <w:tr w:rsidR="00396D33" w:rsidRPr="00EE50B8" w14:paraId="10800A5A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3C0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hippuric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60D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495-69-2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FE3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HA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E749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9FA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C198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E9D0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CBA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QIAFMBKCNZACKA-UHFFFAOYSA-N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D49A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179.0582</w:t>
            </w:r>
          </w:p>
        </w:tc>
      </w:tr>
      <w:tr w:rsidR="00396D33" w:rsidRPr="00EE50B8" w14:paraId="4D2FDC83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E17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3-(3,4-dihydroxyphenyl)propanoic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194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1078-61-1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6F1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34-diOH-PPA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9FD2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37E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28BB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4DED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353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DZAUWHJDUNRCTF-UHFFFAOYSA-N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C810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182.0579</w:t>
            </w:r>
          </w:p>
        </w:tc>
      </w:tr>
      <w:tr w:rsidR="00396D33" w:rsidRPr="00EE50B8" w14:paraId="04544348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730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3-hydroxyphenylacetic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449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621-37-4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154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3-OH-PAA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C02D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67B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0057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DA02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2E6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FVMDYYGIDFPZAX-UHFFFAOYSA-N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F2D2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152.0473</w:t>
            </w:r>
          </w:p>
        </w:tc>
      </w:tr>
      <w:tr w:rsidR="00396D33" w:rsidRPr="00EE50B8" w14:paraId="7B1A7DA7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DC4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dihydroxybenzenediol-sulfate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4F5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4AE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diOH-Bdiol-Sulf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E771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E4B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benzoic acid-4-sulfate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2F41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AF8D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6D0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8268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*205.1</w:t>
            </w:r>
          </w:p>
        </w:tc>
      </w:tr>
      <w:tr w:rsidR="00396D33" w:rsidRPr="00EE50B8" w14:paraId="13489AB4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587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hydroxybenzenediol-sulfate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B81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D7F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OH-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Bdiol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4D95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31E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benzoic acid-4-sulfate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76E1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A1A0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7C2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A9AF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*189.1</w:t>
            </w:r>
          </w:p>
        </w:tc>
      </w:tr>
      <w:tr w:rsidR="00396D33" w:rsidRPr="00EE50B8" w14:paraId="077A873D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A71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3-hydroxybenzoic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AE1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99-06-9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AF2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3-OH-BA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3C3D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EA0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0C6B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6B11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514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IJFXRHURBJZNAO-UHFFFAOYSA-N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FE6E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138.0317</w:t>
            </w:r>
          </w:p>
        </w:tc>
      </w:tr>
      <w:tr w:rsidR="00396D33" w:rsidRPr="00EE50B8" w14:paraId="0ED20784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D5A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2,5-dihydroxybenzoic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0F4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490-79-9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46C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25-diOH-BA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E4B5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D83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3F87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EDB1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7C5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WXTMDXOMEHJXQO-UHFFFAOYSA-N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AC63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154.0266</w:t>
            </w:r>
          </w:p>
        </w:tc>
      </w:tr>
      <w:tr w:rsidR="00396D33" w:rsidRPr="00EE50B8" w14:paraId="1EF14D54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11E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4-hydroxybenzaldehyde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47D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123-08-0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188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4-OH-Bald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3AC6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87F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AD87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E0B3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DF8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RGHHSNMVTDWUBI-UHFFFAOYSA-N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C609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122.0368</w:t>
            </w:r>
          </w:p>
        </w:tc>
      </w:tr>
      <w:tr w:rsidR="00396D33" w:rsidRPr="00EE50B8" w14:paraId="33BE8AC4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614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3-hydroxybenzaldehyde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27B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100-83-4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C82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3-OH-Bald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8C7B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132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185B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3173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F32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IAVREABSGIHHMO-UHFFFAOYSA-N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3DC7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122.0368</w:t>
            </w:r>
          </w:p>
        </w:tc>
      </w:tr>
      <w:tr w:rsidR="00396D33" w:rsidRPr="00EE50B8" w14:paraId="56040D05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558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3-(4-methoxyphenyl)propanoic acid-3-sulfate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D03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1258842-21-5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8B9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4-OCH-PPA-3-Sulf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6BE3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AE3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6501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A119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E55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QZIYZVFIROFZCV-UHFFFAOYSA-N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2243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276.0303</w:t>
            </w:r>
          </w:p>
        </w:tc>
      </w:tr>
      <w:tr w:rsidR="00396D33" w:rsidRPr="00EE50B8" w14:paraId="5CD1CE5B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501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5-O-caffeoylquinic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0D1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906-33-2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6A7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5-CQA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71FE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C77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2-hydroxycinnamic acid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B775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E92E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763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CWVRJTMFETXNAD-NXLLHMKUSA-N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3A9B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354.0951</w:t>
            </w:r>
          </w:p>
        </w:tc>
      </w:tr>
      <w:tr w:rsidR="00396D33" w:rsidRPr="00EE50B8" w14:paraId="1A208040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57D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2,4-dihydroxybenzoic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CAB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89-86-1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BE3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24-diOH-BA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377A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0CD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DBC2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8AE7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894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UIAFKZKHHVMJGS-UHFFFAOYSA-N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3159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154.0266</w:t>
            </w:r>
          </w:p>
        </w:tc>
      </w:tr>
      <w:tr w:rsidR="00396D33" w:rsidRPr="00EE50B8" w14:paraId="0804E003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DFC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4-hydroxy-3-methoxybenzoic acid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CEE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121-34-6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464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4-OH-3-OCH-BA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6A15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772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FC1D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B72E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46F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WKOLLVMJNQIZCI-UHFFFAOYSA-N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230C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168.0423</w:t>
            </w:r>
          </w:p>
        </w:tc>
      </w:tr>
      <w:tr w:rsidR="00396D33" w:rsidRPr="00EE50B8" w14:paraId="6ACD3DDE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97A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3-hydroxy-4-methoxyphenylacetic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9CD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1131-94-8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90C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3-OH-4-OCH-PAA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92AA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523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9BEA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1F9F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F8C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BWXLCOBSWMQCGP-UHFFFAOYSA-N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1678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182.0579</w:t>
            </w:r>
          </w:p>
        </w:tc>
      </w:tr>
      <w:tr w:rsidR="00396D33" w:rsidRPr="00EE50B8" w14:paraId="6827DC11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64B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benzoylglutamic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65B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6094-36-6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284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Benzyglut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E203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60D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B49D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9299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CDD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LPJXPACOXRZCCP-VIFPVBQESA-N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EF41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251.0794</w:t>
            </w:r>
          </w:p>
        </w:tc>
      </w:tr>
      <w:tr w:rsidR="00396D33" w:rsidRPr="00EE50B8" w14:paraId="15919128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68C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3,4-dihydroxycinnamic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0DD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331-39-5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A4C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34-diOH-CIA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3352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A02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4643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7998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7C5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QAIPRVGONGVQAS-DUXPYHPUSA-N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89B7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180.0423</w:t>
            </w:r>
          </w:p>
        </w:tc>
      </w:tr>
      <w:tr w:rsidR="00396D33" w:rsidRPr="00EE50B8" w14:paraId="25B21547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6C5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catechin-O-glucuronide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4A6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3FF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Cat-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OGlcA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6ABB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6D0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myricetin-3-O-galactoside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E734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8AEF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D2E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3FCB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*465.05</w:t>
            </w:r>
          </w:p>
        </w:tc>
      </w:tr>
      <w:tr w:rsidR="00396D33" w:rsidRPr="00EE50B8" w14:paraId="3841320D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0BC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hydroxy-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methoxybenzenediol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sulfate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9F1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F79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OH-OCH-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Bdiol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71AB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7DF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benzoic acid-4-sulfate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6C8F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7F25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761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D834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*219.1</w:t>
            </w:r>
          </w:p>
        </w:tc>
      </w:tr>
      <w:tr w:rsidR="00396D33" w:rsidRPr="00EE50B8" w14:paraId="363CB365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E39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4-hydroxy-3-methoxyphenylacetic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84B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306-08-1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CD9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4-OH-3-OCH-PAA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491C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B1E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D923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F4F8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C57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QRMZSPFSDQBLIX-UHFFFAOYSA-N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1DA9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182.0579</w:t>
            </w:r>
          </w:p>
        </w:tc>
      </w:tr>
      <w:tr w:rsidR="00396D33" w:rsidRPr="00EE50B8" w14:paraId="042B8B99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F4E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2,6-dimethoxybenzoic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C34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1466-76-8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11F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26-diOCH-BA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75B7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DBC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2328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826A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C30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MBIZFBDREVRUHY-UHFFFAOYSA-N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0EE8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182.0579</w:t>
            </w:r>
          </w:p>
        </w:tc>
      </w:tr>
      <w:tr w:rsidR="00396D33" w:rsidRPr="00EE50B8" w14:paraId="31D97B54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209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2,4-dihydroxybenzaldehyde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D03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95-01-2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B0E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24-diOH-Bald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C551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678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7B3C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9ACC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2A1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IUNJCFABHJZSKB-UHFFFAOYSA-N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3DE7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138.0317</w:t>
            </w:r>
          </w:p>
        </w:tc>
      </w:tr>
      <w:tr w:rsidR="00396D33" w:rsidRPr="00EE50B8" w14:paraId="3CCF965F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1D0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3-O-caffeoylquinic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9BB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327-97-9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87C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3-CQA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19F6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DA7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2-hydroxycinnamic acid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065A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9AB7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272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CWVRJTMFETXNAD-JUHZACGLSA-N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8311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354.0951</w:t>
            </w:r>
          </w:p>
        </w:tc>
      </w:tr>
      <w:tr w:rsidR="00396D33" w:rsidRPr="00EE50B8" w14:paraId="4745790A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86A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3-hydroxy-4-methoxybenzoic acid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0A0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645-08-9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C78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3-OH-4-OCH-BA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3341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25F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8CE1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7705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C82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LBKFGYZQBSGRHY-UHFFFAOYSA-N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FF84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168.0423</w:t>
            </w:r>
          </w:p>
        </w:tc>
      </w:tr>
      <w:tr w:rsidR="00396D33" w:rsidRPr="00EE50B8" w14:paraId="15BDBCED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510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benzoic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053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65-85-0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8F2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F2DC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A90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59D7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8751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EBB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WPYMKLBDIGXBTP-UHFFFAOYSA-N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ABBA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122.0368</w:t>
            </w:r>
          </w:p>
        </w:tc>
      </w:tr>
      <w:tr w:rsidR="00396D33" w:rsidRPr="00EE50B8" w14:paraId="654DD68A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9FF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3-(3-hydroxyphenyl)propanoic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DF1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621-54-5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26D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3-OH-PPA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6252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B7A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A582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3607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A78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QVWAEZJXDYOKEH-UHFFFAOYSA-N 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A989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166.063</w:t>
            </w:r>
          </w:p>
        </w:tc>
      </w:tr>
      <w:tr w:rsidR="00396D33" w:rsidRPr="00EE50B8" w14:paraId="7CA6C2C3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509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3-(4-hydroxyphenyl)propanoic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60C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501-97-3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0ED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4-OH-PPA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9E41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146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B53D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C37F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ACE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NMHMNPHRMNGLLB-UHFFFAOYSA-N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5555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166.063</w:t>
            </w:r>
          </w:p>
        </w:tc>
      </w:tr>
      <w:tr w:rsidR="00396D33" w:rsidRPr="00EE50B8" w14:paraId="5258CD94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B7D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methoxycinnamic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acid-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sulfate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-O-glucuronide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767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986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OCH-CIA-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OGlcA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C9D5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CF3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4-methoxybenzoic acid-3-O-glucuronide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2F5B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6184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EC4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F4C2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*449.05</w:t>
            </w:r>
          </w:p>
        </w:tc>
      </w:tr>
      <w:tr w:rsidR="00396D33" w:rsidRPr="00EE50B8" w14:paraId="0595A3B4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922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3,4-dimethoxybenzyl alcohol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2DB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93-03-8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BFF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34-diOCH-Balc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2613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86B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C05A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FF4F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4B0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OEGPRYNGFWGMMV-UHFFFAOYSA-N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9657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168.0786</w:t>
            </w:r>
          </w:p>
        </w:tc>
      </w:tr>
      <w:tr w:rsidR="00396D33" w:rsidRPr="00EE50B8" w14:paraId="337EA191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E95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3,5-dihydroxybenzoic acid methyl ester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63E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2150-44-9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8E3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M-35-diOH-BA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FDBD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12E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05B2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7434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B02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RNVFYQUEEMZKLR-UHFFFAOYSA-N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3AA0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168.0423</w:t>
            </w:r>
          </w:p>
        </w:tc>
      </w:tr>
      <w:tr w:rsidR="00396D33" w:rsidRPr="00EE50B8" w14:paraId="3CA1275D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F50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3-hydroxy-4-methoxybenzaldehyde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77C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621-59-0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930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3-OH-4-OCH-Bald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A621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073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CBC2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C371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AA8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JVTZFYYHCGSXJV-UHFFFAOYSA-N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7ED2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152.0473</w:t>
            </w:r>
          </w:p>
        </w:tc>
      </w:tr>
      <w:tr w:rsidR="00396D33" w:rsidRPr="00EE50B8" w14:paraId="57D31F3E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F7D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3,4-dihydroxybenzoic acid methyl ester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0A3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2150-43-8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87C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M-34-diOH-BA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7B72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923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2A1C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3283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AA3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CUFLZUDASVUNOE-UHFFFAOYSA-N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5365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168.0423</w:t>
            </w:r>
          </w:p>
        </w:tc>
      </w:tr>
      <w:tr w:rsidR="00396D33" w:rsidRPr="00EE50B8" w14:paraId="08F6AF67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73B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3-methylhippuric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771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27115-49-7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9DD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3-M-HA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99E0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EC8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11AA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89CF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CF5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YKAKNMHEIJUKEX-UHFFFAOYSA-N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95AA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193.0739</w:t>
            </w:r>
          </w:p>
        </w:tc>
      </w:tr>
      <w:tr w:rsidR="00396D33" w:rsidRPr="00EE50B8" w14:paraId="7A4FE7FA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CA6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phenylvalerolactone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sulfate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-O-glucuronide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107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8FC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phenyl-Val-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OGlcA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D078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3E0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3-methoxybenzoic acid-4-O-glucuronide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2905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918A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241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0433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*463.01</w:t>
            </w:r>
          </w:p>
        </w:tc>
      </w:tr>
      <w:tr w:rsidR="00396D33" w:rsidRPr="00EE50B8" w14:paraId="0BCB2DB4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4ED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4-methylhippuric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730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27115-50-0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ED7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4-M-HA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0BB3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B15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0BE2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9632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E5B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NRSCPTLHWVWLLH-UHFFFAOYSA-N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05AE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193.0739</w:t>
            </w:r>
          </w:p>
        </w:tc>
      </w:tr>
      <w:tr w:rsidR="00396D33" w:rsidRPr="00EE50B8" w14:paraId="3BC2C1A8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FC4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hydroxyhippuric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F7E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1C2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OH-HA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AEFC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BBB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4-hydroxyhippuric acid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F780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E728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CB7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4573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*194.201</w:t>
            </w:r>
          </w:p>
        </w:tc>
      </w:tr>
      <w:tr w:rsidR="00396D33" w:rsidRPr="00EE50B8" w14:paraId="4BA5B00E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1A5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5-(3'-hydroxyphenyl)-gamma-valerolactone-4'-O-glucuronide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E41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D1D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OH-phenyl-Val-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OGlcA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5D34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78E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3-methoxybenzoic acid-4-O-glucuronide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BD57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6568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267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OTBJYBQGMPICIK-GHPVWUPISA-N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27B6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384.1056</w:t>
            </w:r>
          </w:p>
        </w:tc>
      </w:tr>
      <w:tr w:rsidR="00396D33" w:rsidRPr="00EE50B8" w14:paraId="2209E642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F06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4-hydroxycinnamic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D87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7400-08-0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264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4-OH-CIA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36BB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5B9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3895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557D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807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NGSWKAQJJWESNS-ZZXKWVIFSA-N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B355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164.0473</w:t>
            </w:r>
          </w:p>
        </w:tc>
      </w:tr>
      <w:tr w:rsidR="00396D33" w:rsidRPr="00EE50B8" w14:paraId="5002DC2F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266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3-(4-hydroxy-3-methoxyphenyl)propanoic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032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1135-23-5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F99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4-OH 3-OCH-PPA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8972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C7F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F16C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99E4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C1F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BOLQJTPHPSDZHR-UHFFFAOYSA-N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E814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196.0736</w:t>
            </w:r>
          </w:p>
        </w:tc>
      </w:tr>
      <w:tr w:rsidR="00396D33" w:rsidRPr="00EE50B8" w14:paraId="44B3210E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CAE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hydroxybenzoic acid-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sulfate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7D0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3F5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OH-BA-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1005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961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benzoic acid-4-sulfate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B703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D2F1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541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10AA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*233.1</w:t>
            </w:r>
          </w:p>
        </w:tc>
      </w:tr>
      <w:tr w:rsidR="00396D33" w:rsidRPr="00EE50B8" w14:paraId="6B57E926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F53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phenylacetic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3F9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103-82-2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453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PAA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51A1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456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ADC6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515C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F46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WLJVXDMOQOGPHL-UHFFFAOYSA-N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15C2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136.0524</w:t>
            </w:r>
          </w:p>
        </w:tc>
      </w:tr>
      <w:tr w:rsidR="00396D33" w:rsidRPr="00EE50B8" w14:paraId="66A2301F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597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2,6-dihydroxybenzoic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952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303-07-1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FDD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26-diOH-BA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D554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E88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99C4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EC89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393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AKEUNCKRJATALU-UHFFFAOYSA-N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48BC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154.0266</w:t>
            </w:r>
          </w:p>
        </w:tc>
      </w:tr>
      <w:tr w:rsidR="00396D33" w:rsidRPr="00EE50B8" w14:paraId="19730B81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FA4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methylcatechol-sulfate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D6D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1C1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M-OH-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Bdiol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C530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BCC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benzoic acid-4-sulfate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A96A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1009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22E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7E40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*203.1</w:t>
            </w:r>
          </w:p>
        </w:tc>
      </w:tr>
      <w:tr w:rsidR="00396D33" w:rsidRPr="00EE50B8" w14:paraId="32665D83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011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1,3-benzenediol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D10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108-46-3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365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13-diOH-B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3757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E3F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4383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FA4B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D2E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GHMLBKRAJCXXBS-UHFFFAOYSA-N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5E8F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110.0368</w:t>
            </w:r>
          </w:p>
        </w:tc>
      </w:tr>
      <w:tr w:rsidR="00396D33" w:rsidRPr="00EE50B8" w14:paraId="689CC7CB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3D1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3-(3-hydroxy-4-methoxyphenyl)propanoic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4E4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1135-15-5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F3F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3-OH-4-OCH-PPA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CDE0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FC5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7A02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87DB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89F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ZVIJTQFTLXXGJA-UHFFFAOYSA-N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EA56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196.0736</w:t>
            </w:r>
          </w:p>
        </w:tc>
      </w:tr>
      <w:tr w:rsidR="00396D33" w:rsidRPr="00EE50B8" w14:paraId="17179A83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B35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3-hydroxycinnamic acid (trans)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602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14755-02-3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BDE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t-3-OH-CIA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9C9D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0E6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3C75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4E90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C00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KKSDGJDHHZEWEP-SNAWJCMRSA-N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3C4F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164.0473</w:t>
            </w:r>
          </w:p>
        </w:tc>
      </w:tr>
      <w:tr w:rsidR="00396D33" w:rsidRPr="00EE50B8" w14:paraId="349FF718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4D3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hydroxyphenylvalerolactone-sulfate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F53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49A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3-OH-phenyl-Val-4-Sulf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73DC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BF1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benzoic acid-4-sulfate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005E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1CF2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411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WAXYAOJFDCCESK-UHFFFAOYSA-N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FD1C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288.0304</w:t>
            </w:r>
          </w:p>
        </w:tc>
      </w:tr>
      <w:tr w:rsidR="00396D33" w:rsidRPr="00EE50B8" w14:paraId="7B3A0A67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1CD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3-caffeoylquinic acid-O-glucuronide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957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A79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CLGA-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OGlcA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DA0C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D80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3-methoxybenzoic acid-4-O-glucuronide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2E76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2023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AC3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EA69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*529.31</w:t>
            </w:r>
          </w:p>
        </w:tc>
      </w:tr>
      <w:tr w:rsidR="00396D33" w:rsidRPr="00EE50B8" w14:paraId="5C8A7EEE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14E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hydroxybenzyldehyde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-O-glucuronide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4CD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D8D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OH-Bald-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OGlcA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DE64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68F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3-methoxybenzoic acid-4-O-glucuronide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7066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E5C6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CC5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6501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*313.121</w:t>
            </w:r>
          </w:p>
        </w:tc>
      </w:tr>
      <w:tr w:rsidR="00396D33" w:rsidRPr="00EE50B8" w14:paraId="1CAFE10D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59E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2-hydroxybenzoic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22B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69-72-7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C59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2-OH-BA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0148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EF5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A6D3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F9E5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88C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YGSDEFSMJLZEOE-UHFFFAOYSA-N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10CA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138.0317</w:t>
            </w:r>
          </w:p>
        </w:tc>
      </w:tr>
      <w:tr w:rsidR="00396D33" w:rsidRPr="00EE50B8" w14:paraId="169A03A6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7CE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epicatechin-O-glucuronide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60D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F76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Ecat-OGlcA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7925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5FE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myricetin-3-O-galactoside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E421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9D35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BE3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8142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*466.1111</w:t>
            </w:r>
          </w:p>
        </w:tc>
      </w:tr>
      <w:tr w:rsidR="00396D33" w:rsidRPr="00EE50B8" w14:paraId="23FE5EC7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A4D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3,4 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dimethoxybenzoic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768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93-07-2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9E8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34-diOCH-BA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117D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BDD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4A8D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E993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8AE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DAUAQNGYDSHRET-UHFFFAOYSA-N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6022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182.0579</w:t>
            </w:r>
          </w:p>
        </w:tc>
      </w:tr>
      <w:tr w:rsidR="00396D33" w:rsidRPr="00EE50B8" w14:paraId="15E020BB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B76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2,6-dimethoxyphenol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023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91-10-1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F8A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26-diOCH-Phen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EDD3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7D7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E2F9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5E12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BCD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KLIDCXVFHGNTTM-UHFFFAOYSA-N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B72C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154.063</w:t>
            </w:r>
          </w:p>
        </w:tc>
      </w:tr>
      <w:tr w:rsidR="00396D33" w:rsidRPr="00EE50B8" w14:paraId="5CFCB0A2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5BE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3-hydroxybenzoic acid methyl ester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BE8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19438-10-9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EBB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M-3-OH-BA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5957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4F9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7720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D899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347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YKUCHDXIBAQWSF-UHFFFAOYSA-N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236C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152.0473</w:t>
            </w:r>
          </w:p>
        </w:tc>
      </w:tr>
      <w:tr w:rsidR="00396D33" w:rsidRPr="00EE50B8" w14:paraId="545427CB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1B1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4-hydroxy-3-methylbenzoic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B5F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99-76-3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D3A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M-4-OH-BA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633D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167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B904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8EBD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E30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LXCFILQKKLGQFO-UHFFFAOYSA-N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E021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152.0473</w:t>
            </w:r>
          </w:p>
        </w:tc>
      </w:tr>
      <w:tr w:rsidR="00396D33" w:rsidRPr="00EE50B8" w14:paraId="7C19031A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69F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3-methoxyphenylacetic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078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1798-09-0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4A4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3-OCH-PAA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0CB1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8AB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581C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E4C4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0EB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LEGPZHPSIPPYIO-UHFFFAOYSA-N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36DD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166.063</w:t>
            </w:r>
          </w:p>
        </w:tc>
      </w:tr>
      <w:tr w:rsidR="00396D33" w:rsidRPr="00EE50B8" w14:paraId="590C029C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F95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gallocatechin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-O-glucuronide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C3B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25E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Gcat-OGlcA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7BD0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A83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myricetin-3-O-galactoside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1A2C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D092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288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BE6A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*481.212</w:t>
            </w:r>
          </w:p>
        </w:tc>
      </w:tr>
      <w:tr w:rsidR="00396D33" w:rsidRPr="00EE50B8" w14:paraId="39FD5B50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FD2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3,4-dimethoxyphenylacetic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A86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93-40-3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D02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34-diOCH-PAA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617A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621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9486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AACD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575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WUAXWQRULBZETB-UHFFFAOYSA-N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54D8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196.0736</w:t>
            </w:r>
          </w:p>
        </w:tc>
      </w:tr>
      <w:tr w:rsidR="00396D33" w:rsidRPr="00EE50B8" w14:paraId="0E8669F6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E94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3-hydroxy-4-methoxycinnamic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FAC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537-73-5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375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3-OH-4-OCH-CIA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4A3C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CCE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32A6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F2D4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97D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QURCVMIEKCOAJU-HWKANZROSA-N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6F15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194.0579</w:t>
            </w:r>
          </w:p>
        </w:tc>
      </w:tr>
      <w:tr w:rsidR="00396D33" w:rsidRPr="00EE50B8" w14:paraId="2A02B653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A86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4-hydroxy-3-methoxycinnamic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684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537-98-4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C10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4-OH-3-OCH-CIA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7486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14F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25B8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EEC5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B6C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KSEBMYQBYZTDHS-HWKANZROSA-N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01D5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194.0579</w:t>
            </w:r>
          </w:p>
        </w:tc>
      </w:tr>
      <w:tr w:rsidR="00396D33" w:rsidRPr="00EE50B8" w14:paraId="60F75847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63A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2-hydroxycinnamic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947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614-60-8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BBA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2-OH-CIA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87E0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7B8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0479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574C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C11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PMOWTIHVNWZYFI-AATRIKPKSA-N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BADC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164.0473</w:t>
            </w:r>
          </w:p>
        </w:tc>
      </w:tr>
      <w:tr w:rsidR="00396D33" w:rsidRPr="00EE50B8" w14:paraId="2364BB91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8EA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phenylvalerolactone-sulfate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AE5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AA8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phenyl-Val-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BB7D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833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benzoic acid-4-sulfate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1EBB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D8A8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6E0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DPRDYFJWDRNYAZ-UHFFFAOYSA-N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D3FC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272.0355</w:t>
            </w:r>
          </w:p>
        </w:tc>
      </w:tr>
      <w:tr w:rsidR="00396D33" w:rsidRPr="00EE50B8" w14:paraId="738149CA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705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3-phenylpropanoic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51B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501-52-0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5F8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PPA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B944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6B0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BE3B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D878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30C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XMIIGOLPHOKFCH-UHFFFAOYSA-N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B5E6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150.0681</w:t>
            </w:r>
          </w:p>
        </w:tc>
      </w:tr>
      <w:tr w:rsidR="00396D33" w:rsidRPr="00EE50B8" w14:paraId="33365A96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C95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2-hydroxy-6-methoxybenzoic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D08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3147-64-6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124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2-OH-6-OCH-BA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E0DE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6EA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166C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FC96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C7A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AAUQLHHARJUJEH-UHFFFAOYSA-N 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7391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168.0423</w:t>
            </w:r>
          </w:p>
        </w:tc>
      </w:tr>
      <w:tr w:rsidR="00396D33" w:rsidRPr="00EE50B8" w14:paraId="4986DE0A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F28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2,4-dimethoxybenzoic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DEB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91-52-1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137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24-diOCH-BA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0DBA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93A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3E79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6DA5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039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GPVDHNVGGIAOQT-UHFFFAOYSA-N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0CD7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182.0579</w:t>
            </w:r>
          </w:p>
        </w:tc>
      </w:tr>
      <w:tr w:rsidR="00396D33" w:rsidRPr="00EE50B8" w14:paraId="60005A38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0C0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2,3,4-trimethoxyphenylacetic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80E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22480-91-7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F58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234-triOCH-PAA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6308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F10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E865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182D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33A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ZMWCKCLDAQWIDA-UHFFFAOYSA-N 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2E46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226.0841</w:t>
            </w:r>
          </w:p>
        </w:tc>
      </w:tr>
      <w:tr w:rsidR="00396D33" w:rsidRPr="00EE50B8" w14:paraId="41F3EDEC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EF4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4-hydroxy-3,5-dimethoxycinnamic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8E4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530-59-6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DE1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4-OH-35-diOCH-CIA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E217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35A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B1A4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AAFC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472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PCMORTLOPMLEFB-ONEGZZNKSA-N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6B46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224.0685</w:t>
            </w:r>
          </w:p>
        </w:tc>
      </w:tr>
      <w:tr w:rsidR="00396D33" w:rsidRPr="00EE50B8" w14:paraId="7D25B48D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3F0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4-hydroxy-3-methoxybenzoic acid methyl ester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52C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3943-74-6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591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M-4-OH-3-OCH-BA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A04C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4E6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1072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AF37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CDF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BVWTXUYLKBHMOX-UHFFFAOYSA-N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A2F4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182.0579</w:t>
            </w:r>
          </w:p>
        </w:tc>
      </w:tr>
      <w:tr w:rsidR="00396D33" w:rsidRPr="00EE50B8" w14:paraId="5A48BECE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70A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myricetin-3-O-galactoside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3C3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15648-86-9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F47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Myr-OGal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0A58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AEE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D093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3AEC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26F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FOHXFLPXBUAOJM-OPAWWROQSA-N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E59D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480.0904</w:t>
            </w:r>
          </w:p>
        </w:tc>
      </w:tr>
      <w:tr w:rsidR="00396D33" w:rsidRPr="00EE50B8" w14:paraId="110E0851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C5C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2-hydroxy-4-methoxybenzaldehyde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D83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673-22-3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475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2-OH-4-OCH-Bald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E03E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80F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5B48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85D1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604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WZUODJNEIXSNEU-UHFFFAOYSA-N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EEE0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152.0473</w:t>
            </w:r>
          </w:p>
        </w:tc>
      </w:tr>
      <w:tr w:rsidR="00396D33" w:rsidRPr="00EE50B8" w14:paraId="165C1C25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BE6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trans-cinnamic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567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140-10-3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160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t-CIA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3CB2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36B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8084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1BBA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64E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WBYWAXJHAXSJNI-VOTSOKGWSA-N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B731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148.0524</w:t>
            </w:r>
          </w:p>
        </w:tc>
      </w:tr>
      <w:tr w:rsidR="00396D33" w:rsidRPr="00EE50B8" w14:paraId="3B724AD6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6D9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4-methoxycinnamic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066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830-09-1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E27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4-OCH-CIA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317D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6ED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ED33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6EC2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C8E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AFDXODALSZRGIH-UHFFFAOYSA-N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7B1F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178.063</w:t>
            </w:r>
          </w:p>
        </w:tc>
      </w:tr>
      <w:tr w:rsidR="00396D33" w:rsidRPr="00EE50B8" w14:paraId="2288CE3A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B6F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dihydroxybenzoic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85D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0CE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diOH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-BA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0A45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06E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2,4-dihydroxybenzoic acid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C647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5D05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70B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1006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*154.1204</w:t>
            </w:r>
          </w:p>
        </w:tc>
      </w:tr>
      <w:tr w:rsidR="00396D33" w:rsidRPr="00EE50B8" w14:paraId="5B77860C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4F0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2-hydroxy-4-methoxybenzoic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9B3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2237-36-7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CD0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2-OH-4-OCH-BA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27A4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647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0C2B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91A8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B12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MRIXVKKOHPQOFK-UHFFFAOYSA-N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9C85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168.0423</w:t>
            </w:r>
          </w:p>
        </w:tc>
      </w:tr>
      <w:tr w:rsidR="00396D33" w:rsidRPr="00EE50B8" w14:paraId="1D47AA28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6F6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3-(3,4,5-trimethoxyphenyl)propanoic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6B4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25173-72-2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763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345-triOCH-PPA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7233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F44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3B41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294C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05A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ZCYXGVJUZBKJAI-UHFFFAOYSA-N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D991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240.0998</w:t>
            </w:r>
          </w:p>
        </w:tc>
      </w:tr>
      <w:tr w:rsidR="00396D33" w:rsidRPr="00EE50B8" w14:paraId="4D85C7DD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71F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3-(3-methoxyphenyl)propanoic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A5E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10516-71-9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F16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3-OCH-PPA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9A50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DB1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9850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186B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952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BJJQJLOZWBZEGA-UHFFFAOYSA-N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7535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180.0786</w:t>
            </w:r>
          </w:p>
        </w:tc>
      </w:tr>
      <w:tr w:rsidR="00396D33" w:rsidRPr="00EE50B8" w14:paraId="3DE09911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422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3,5-dimethoxybenzoic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95F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1132-21-4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806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35-diOCH-BA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7897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0C0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33DA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D45C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C70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IWPZKOJSYQZABD-UHFFFAOYSA-N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1504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182.0579</w:t>
            </w:r>
          </w:p>
        </w:tc>
      </w:tr>
      <w:tr w:rsidR="00396D33" w:rsidRPr="00EE50B8" w14:paraId="3A280129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F7A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methoxycinnamic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acid-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sulfate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3FF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FA0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OCH-CIA-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096D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674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benzoic acid-4-sulfate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D51E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DC0E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DE1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45D3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*273.122</w:t>
            </w:r>
          </w:p>
        </w:tc>
      </w:tr>
      <w:tr w:rsidR="00396D33" w:rsidRPr="00EE50B8" w14:paraId="581E73F5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4C2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3-methoxycinnamic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27D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6099-04-3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563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3-OCH-CIA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BC18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DA6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9597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7D5A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A1B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LZPNXAULYJPXEH-AATRIKPKSA-N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9AFE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178.063</w:t>
            </w:r>
          </w:p>
        </w:tc>
      </w:tr>
      <w:tr w:rsidR="00396D33" w:rsidRPr="00EE50B8" w14:paraId="2AB8F1A9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50A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rosmarinic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D78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20283-92-5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47F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Rosm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9F5A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2A9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E7F6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85CE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2DF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DOUMFZQKYFQNTF-WUTVXBCWSA-N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944F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360.0845</w:t>
            </w:r>
          </w:p>
        </w:tc>
      </w:tr>
      <w:tr w:rsidR="00396D33" w:rsidRPr="00EE50B8" w14:paraId="13A82ACF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A02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resveratrol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0E7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501-36-0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200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B836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D04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F368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BECA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155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LUKBXSAWLPMMSZ-OWOJBTEDSA-N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368C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228.0786</w:t>
            </w:r>
          </w:p>
        </w:tc>
      </w:tr>
      <w:tr w:rsidR="00396D33" w:rsidRPr="00EE50B8" w14:paraId="74C2B79F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12B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myricetin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470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529-44-2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DE9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Myr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DA10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9E6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F822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04B8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F4E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IKMDFBPHZNJCSN-UHFFFAOYSA-N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9886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318.0376</w:t>
            </w:r>
          </w:p>
        </w:tc>
      </w:tr>
      <w:tr w:rsidR="00396D33" w:rsidRPr="00EE50B8" w14:paraId="564DEB4D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57A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3-O-feruloylquinic acid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9C7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62929-69-5; 1899-29-2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C31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3-FQA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5FB4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784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2-hydroxycinnamic acid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0365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12DA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3B3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RAGZUCNPTLULOL-KJJWLSQTSA-N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791B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368.1107</w:t>
            </w:r>
          </w:p>
        </w:tc>
      </w:tr>
      <w:tr w:rsidR="00396D33" w:rsidRPr="00EE50B8" w14:paraId="7EB9E161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D04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4-O-feruloylquinic acid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DFF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2613-86-7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868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4-FQA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EE28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78E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2-hydroxycinnamic acid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1ACD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0A4E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386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VTMFDSJJVNQXLT-XQCMRRNBSA-N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116F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368.1107</w:t>
            </w:r>
          </w:p>
        </w:tc>
      </w:tr>
      <w:tr w:rsidR="00396D33" w:rsidRPr="00EE50B8" w14:paraId="3198A81B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518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3-methoxyphenylacetic acid-4-sulfate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9BA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38339-06-9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604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3-OCH-PAA-4-Sulf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ABB5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1AC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benzoic acid-4-sulfate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AD23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131F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6C6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IACOAKYXFIWAQN-UHFFFAOYSA-N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53A4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262.0147</w:t>
            </w:r>
          </w:p>
        </w:tc>
      </w:tr>
      <w:tr w:rsidR="00396D33" w:rsidRPr="00EE50B8" w14:paraId="298608ED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DB2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kaempferol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CAE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520-18-3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873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Kae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2DE8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10E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0572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C1C1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CCB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IYRMWMYZSQPJKC-UHFFFAOYSA-N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7C2B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286.0477</w:t>
            </w:r>
          </w:p>
        </w:tc>
      </w:tr>
      <w:tr w:rsidR="00396D33" w:rsidRPr="00EE50B8" w14:paraId="0A18E96D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3E2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myricetin-O-glucuronide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E75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A1A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Myr-OGlcA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8433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794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myricetin-3-O-galactoside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C5ED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CC9E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BA1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CE56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*493.21</w:t>
            </w:r>
          </w:p>
        </w:tc>
      </w:tr>
      <w:tr w:rsidR="00396D33" w:rsidRPr="00EE50B8" w14:paraId="76A1C4C6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A1A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hydroxy-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methoxybenzoic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acid-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sulfate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B60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96F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OH-OCH-BA-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7850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69F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benzoic acid-4-sulfate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AE21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DE75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30B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5441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*263.1</w:t>
            </w:r>
          </w:p>
        </w:tc>
      </w:tr>
      <w:tr w:rsidR="00396D33" w:rsidRPr="00EE50B8" w14:paraId="4763BCBA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D66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methoxycinnamic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acid-O-glucuronide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9AE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BBA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OCH-CIA-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OGlcA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DBCB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EAB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benzoic acid-4-sulfate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557B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069A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479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B540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*369.1</w:t>
            </w:r>
          </w:p>
        </w:tc>
      </w:tr>
      <w:tr w:rsidR="00396D33" w:rsidRPr="00EE50B8" w14:paraId="02651D25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152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5-O-feruloylquinic acid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03A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40242-06-6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2E5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5-FQA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294F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83C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2-hydroxycinnamic acid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5F75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D038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971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RAGZUCNPTLULOL-KQJPBSFVSA-N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CF1C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368.1107</w:t>
            </w:r>
          </w:p>
        </w:tc>
      </w:tr>
      <w:tr w:rsidR="00396D33" w:rsidRPr="00EE50B8" w14:paraId="7A6109C9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B57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epigallocatechingallate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-O-glucuronide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33D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595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EGCatG-OGlcA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017B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841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myricetin-3-O-galactoside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D109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F5DA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6CC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7248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*633.31</w:t>
            </w:r>
          </w:p>
        </w:tc>
      </w:tr>
      <w:tr w:rsidR="00396D33" w:rsidRPr="00EE50B8" w14:paraId="73AADEB3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4D7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methylcatechol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-O-glucuronide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D7C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73D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diOH-Bdiol-OGlcA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C4D6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0A2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4-methoxybenzoic acid-3-O-glucuronide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4DC9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0D22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A78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F6ED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*301.1</w:t>
            </w:r>
          </w:p>
        </w:tc>
      </w:tr>
      <w:tr w:rsidR="00396D33" w:rsidRPr="00EE50B8" w14:paraId="584904BD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819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methoxyphenylacetic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acid-O-glucuronide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A69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175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OH-OCH-PAA-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OGlcA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A4D7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B63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3-methoxybenzoic acid-4-O-glucuronide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CA85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4427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855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DB65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*356.91</w:t>
            </w:r>
          </w:p>
        </w:tc>
      </w:tr>
      <w:tr w:rsidR="00396D33" w:rsidRPr="00EE50B8" w14:paraId="7577705D" w14:textId="77777777" w:rsidTr="00076DCC">
        <w:trPr>
          <w:trHeight w:val="315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BE6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phenylpropanoic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acid-O-glucuronide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0C9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1BC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PPA-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OGlcA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5F01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836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4-methoxybenzoic acid-3-O-glucuronide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D32C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3261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5C3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CDE4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*325.05</w:t>
            </w:r>
          </w:p>
        </w:tc>
      </w:tr>
      <w:tr w:rsidR="00396D33" w:rsidRPr="00EE50B8" w14:paraId="09A21AA3" w14:textId="77777777" w:rsidTr="00076DCC">
        <w:trPr>
          <w:trHeight w:val="30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94F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malvidin acetyl glucoside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F19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259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Mal-Acetyl-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Gluc</w:t>
            </w:r>
            <w:proofErr w:type="spellEnd"/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0CBD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844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myricetin-3-O-galactoside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6F69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0F7F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5AD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D026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*535</w:t>
            </w:r>
          </w:p>
        </w:tc>
      </w:tr>
      <w:tr w:rsidR="00396D33" w:rsidRPr="00EE50B8" w14:paraId="0D80BFC4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A44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methoxybenzoic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acid-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sulfate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E39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9B2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OCH-BA-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00B4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FBE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benzoic acid-4-sulfate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2A09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4FA5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458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F5A8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*233.14</w:t>
            </w:r>
          </w:p>
        </w:tc>
      </w:tr>
      <w:tr w:rsidR="00396D33" w:rsidRPr="00EE50B8" w14:paraId="059DDF16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8A1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petunidin-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sulfate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42B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EAC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Pet-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AF26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381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myricetin-3-O-galactoside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D381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D852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C78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0B57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*397</w:t>
            </w:r>
          </w:p>
        </w:tc>
      </w:tr>
      <w:tr w:rsidR="00396D33" w:rsidRPr="00EE50B8" w14:paraId="20C12BD2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0E7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methoxyphenylacetic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acid-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sulfate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729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439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OCH-PAA-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2864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35B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benzoic acid-4-sulfate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4622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570D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594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7C9B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*247.12</w:t>
            </w:r>
          </w:p>
        </w:tc>
      </w:tr>
      <w:tr w:rsidR="00396D33" w:rsidRPr="00EE50B8" w14:paraId="0C3C67CD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EAB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dimethoxyphenylacetic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acid-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sulfate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1BC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AA3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diOCH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-PAA-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C7E1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F7C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benzoic acid-4-sulfate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5CA4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E721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B7E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2F2E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*293.1</w:t>
            </w:r>
          </w:p>
        </w:tc>
      </w:tr>
      <w:tr w:rsidR="00396D33" w:rsidRPr="00EE50B8" w14:paraId="09ABAD12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D09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cyanidin-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sulfate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A4F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8FF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Cya-Sulf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A51D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0DB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myricetin-3-O-galactoside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30EC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A8DA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61E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7AE7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*367</w:t>
            </w:r>
          </w:p>
        </w:tc>
      </w:tr>
      <w:tr w:rsidR="00396D33" w:rsidRPr="00EE50B8" w14:paraId="250F31B0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4FB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ascorbic acid-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sulfate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514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38A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AA-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73E6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F83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3,4-dihydroxybenzoic acid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83D7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D227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168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23CB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*257.1</w:t>
            </w:r>
          </w:p>
        </w:tc>
      </w:tr>
      <w:tr w:rsidR="00396D33" w:rsidRPr="00EE50B8" w14:paraId="05608EF8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E92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methoxyphenylpropanoic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acid-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sulfate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650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674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OCH-PPA-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1565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997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benzoic acid-4-sulfate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0310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4E90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A44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234C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*261</w:t>
            </w:r>
          </w:p>
        </w:tc>
      </w:tr>
      <w:tr w:rsidR="00396D33" w:rsidRPr="00EE50B8" w14:paraId="66E10ED6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622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malvidin-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sulfate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97B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1DD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Mal-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DE69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394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myricetin-3-O-galactoside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88DF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CDD1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C00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115E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*411</w:t>
            </w:r>
          </w:p>
        </w:tc>
      </w:tr>
      <w:tr w:rsidR="00396D33" w:rsidRPr="00EE50B8" w14:paraId="1B3C6D5B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072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methoxycinnamic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acid-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sulfate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393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67C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OCH-CIA-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DA83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CDA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benzoic acid-4-sulfate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2F07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CB39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45F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BE85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*259</w:t>
            </w:r>
          </w:p>
        </w:tc>
      </w:tr>
      <w:tr w:rsidR="00396D33" w:rsidRPr="00EE50B8" w14:paraId="66CA4203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EE2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methoxycinnamic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acid-O-glucuronide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6EC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526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OCH-CIA-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OGlcA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4DA1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D7E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4-methoxybenzoic acid-3-O-glucuronide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9E86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39D9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F20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0D93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*355.11</w:t>
            </w:r>
          </w:p>
        </w:tc>
      </w:tr>
      <w:tr w:rsidR="00396D33" w:rsidRPr="00EE50B8" w14:paraId="23BF442B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52E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phenylacetic-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sulfate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D57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226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PAA-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6E6E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67D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benzoic acid-4-sulfate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D8DA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FCD0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745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6A04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*231.8</w:t>
            </w:r>
          </w:p>
        </w:tc>
      </w:tr>
      <w:tr w:rsidR="00396D33" w:rsidRPr="00EE50B8" w14:paraId="449E43DF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FBE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delphinidin-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sulfate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099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CDB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Del-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8F3F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379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myricetin-3-O-galactoside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24D9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6AE2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0F9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98D4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*383</w:t>
            </w:r>
          </w:p>
        </w:tc>
      </w:tr>
      <w:tr w:rsidR="00396D33" w:rsidRPr="00EE50B8" w14:paraId="18F559DD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A2B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3,5-dihydroxybenzoic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3FF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99-10-5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EAF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35-diOH-BA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6983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A7A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6138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6EBF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613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UYEMGAFJOZZIFP-UHFFFAOYSA-N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74DE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154.0266</w:t>
            </w:r>
          </w:p>
        </w:tc>
      </w:tr>
      <w:tr w:rsidR="00396D33" w:rsidRPr="00EE50B8" w14:paraId="22221242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21D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methoxybenzaldehyde-sulfate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210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A63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OCH-Bald-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A808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E28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benzoic acid-4-sulfate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CBB6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B717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F37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46E8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*233.2</w:t>
            </w:r>
          </w:p>
        </w:tc>
      </w:tr>
      <w:tr w:rsidR="00396D33" w:rsidRPr="00EE50B8" w14:paraId="7BBC6031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2B3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peonidin acetyl glucoside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E00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3AB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Peo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-Acetyl-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Gluc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3D3A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A86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myricetin-3-O-galactoside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173C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20A8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87E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D601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*505</w:t>
            </w:r>
          </w:p>
        </w:tc>
      </w:tr>
      <w:tr w:rsidR="00396D33" w:rsidRPr="00EE50B8" w14:paraId="440E6E97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321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4-hydroxyphenylacetic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3A4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156-38-7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954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4-OH-PAA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5B9A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F87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C432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6E09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07C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XQXPVVBIMDBYFF-UHFFFAOYSA-N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0C26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152.0473</w:t>
            </w:r>
          </w:p>
        </w:tc>
      </w:tr>
      <w:tr w:rsidR="00396D33" w:rsidRPr="00EE50B8" w14:paraId="29A1D2E4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5EC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4-methylcatechol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2D3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452-86-8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96D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4M-Cat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7E7D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46B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DB5C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1C15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2C4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ZBCATMYQYDCTIZ-UHFFFAOYSA-N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90AD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124.0524</w:t>
            </w:r>
          </w:p>
        </w:tc>
      </w:tr>
      <w:tr w:rsidR="00396D33" w:rsidRPr="00EE50B8" w14:paraId="014B66A3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472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hippuric acid methyl ester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54B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1205-08-9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331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M-HA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08AB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346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3AAC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977F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DA2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XTKVNQKOTKPCKM-UHFFFAOYSA-N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9C22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193.0739</w:t>
            </w:r>
          </w:p>
        </w:tc>
      </w:tr>
      <w:tr w:rsidR="00396D33" w:rsidRPr="00EE50B8" w14:paraId="7DA068D5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1B8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4-hydroxy-3,5-dimethoxybenzoic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2F1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530-57-4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0A4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4-OH-35-diOCH-BA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055C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8F0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31D7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F785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912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WBIZZNFQJPOKDK-UHFFFAOYSA-N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AEF0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198.0528</w:t>
            </w:r>
          </w:p>
        </w:tc>
      </w:tr>
      <w:tr w:rsidR="00396D33" w:rsidRPr="00EE50B8" w14:paraId="49B90549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A14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2-methoxybenzoic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CC6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579-75-9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806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2-OCH-BA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1DEE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E88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B426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CA84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0EB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ILUJQPXNXACGAN-UHFFFAOYSA-N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D91A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152.0473</w:t>
            </w:r>
          </w:p>
        </w:tc>
      </w:tr>
      <w:tr w:rsidR="00396D33" w:rsidRPr="00EE50B8" w14:paraId="4EE6F632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B10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4-hydroxy-3,5-dimethoxyphenylacetic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A4B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4385-56-2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FE8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4-OH-35-diOCH-PAA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AF00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4A7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E124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E0F2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669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BQBQKSSTFGCRQL-UHFFFAOYSA-N 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FEEB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212.0685</w:t>
            </w:r>
          </w:p>
        </w:tc>
      </w:tr>
      <w:tr w:rsidR="00396D33" w:rsidRPr="00EE50B8" w14:paraId="279B8D5A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A9B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cyanidin-3-galactoside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AB3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27661-36-5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5A9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Cya-3-OGal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3071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33D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BD2B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D537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7A7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YTMNONATNXDQJF-QSLGVYCOSA-N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91F1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449.1084</w:t>
            </w:r>
          </w:p>
        </w:tc>
      </w:tr>
      <w:tr w:rsidR="00396D33" w:rsidRPr="00EE50B8" w14:paraId="45661415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8C2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4-hydroxy-2-methoxybenzaldehyde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F24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18278-34-7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C75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4-OH-2-OCH-Bald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F827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C10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8FEB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FF90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254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WBIZZNFQJPOKDK-UHFFFAOYSA-N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8140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152.0473</w:t>
            </w:r>
          </w:p>
        </w:tc>
      </w:tr>
      <w:tr w:rsidR="00396D33" w:rsidRPr="00EE50B8" w14:paraId="44937A5F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4FE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petunidin-3-O-glucoside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4EC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6988-81-4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C7F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Pet-3-OGluc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4E9A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531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AD62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6C43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E9C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HBKZHMZCXXQMOX-YATQZQGFSA-N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2744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479.119</w:t>
            </w:r>
          </w:p>
        </w:tc>
      </w:tr>
      <w:tr w:rsidR="00396D33" w:rsidRPr="00EE50B8" w14:paraId="602080BD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594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delphinidin-3-O-glucoside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675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6906-38-3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41D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Del-3-OGluc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9909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CB4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6669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B643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2CA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ZJWIIMLSNZOCBP-BTTVDUMLSA-N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8473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465.1033</w:t>
            </w:r>
          </w:p>
        </w:tc>
      </w:tr>
      <w:tr w:rsidR="00396D33" w:rsidRPr="00EE50B8" w14:paraId="5A8F8BEE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AD3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peonidin-3-O-galactoside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3AE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28148-89-2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A04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Peo-3-OGal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BC20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0CE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4492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624B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952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VDTNZDSOEFSAIZ-HVOKISQTSA-N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B3AE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463.124</w:t>
            </w:r>
          </w:p>
        </w:tc>
      </w:tr>
      <w:tr w:rsidR="00396D33" w:rsidRPr="00EE50B8" w14:paraId="265BC6BE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056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3,5-dimethoxybenzyl alcohol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EF0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705-76-0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924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35-diOCH-Balc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39DB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69C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4A90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3F4C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F6F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AUDBREYGQOXIFT-UHFFFAOYSA-N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2351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168.0786</w:t>
            </w:r>
          </w:p>
        </w:tc>
      </w:tr>
      <w:tr w:rsidR="00396D33" w:rsidRPr="00EE50B8" w14:paraId="303DFF44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258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4-methoxyphenylacetic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FF2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104-01-8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A94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4-OCH-PAA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CDE9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1C7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E8C0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F588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057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NRPFNQUDKRYCNX-UHFFFAOYSA-N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9CD1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166.063</w:t>
            </w:r>
          </w:p>
        </w:tc>
      </w:tr>
      <w:tr w:rsidR="00396D33" w:rsidRPr="00EE50B8" w14:paraId="36907FFF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9C9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3-methoxybenzoic acid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DC6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586-38-9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F2B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3-OCH-BA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697D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C8C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A1D4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47EA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A64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XHQZJYCNDZAGLW-UHFFFAOYSA-N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E326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152.0473</w:t>
            </w:r>
          </w:p>
        </w:tc>
      </w:tr>
      <w:tr w:rsidR="00396D33" w:rsidRPr="00EE50B8" w14:paraId="3BDC7B9C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26B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malvidin-3-galactoside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F6F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30113-37-2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B83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Mal-3-OGal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4A83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66B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86AC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488E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41C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YDIKCZBMBPOGFT-IEQOHONMSA-N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C797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493.1346</w:t>
            </w:r>
          </w:p>
        </w:tc>
      </w:tr>
      <w:tr w:rsidR="00396D33" w:rsidRPr="00EE50B8" w14:paraId="3AA62FCF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DE0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3,4-dimethoxybenzaldehyde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4C0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120-14-9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527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34-diOCH-Bald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3424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F04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3A78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D84C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B91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WJUFSDZVCOTFON-UHFFFAOYSA-N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8A81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166.063</w:t>
            </w:r>
          </w:p>
        </w:tc>
      </w:tr>
      <w:tr w:rsidR="00396D33" w:rsidRPr="00EE50B8" w14:paraId="5438C03C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F8C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peonidin-O-glucoside-O-glucuronide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EFA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32E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Peo-OGluc-OGlcA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F80C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A61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petunidin-3-O-glucoside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E5D7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5920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E96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5166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*639.21</w:t>
            </w:r>
          </w:p>
        </w:tc>
      </w:tr>
      <w:tr w:rsidR="00396D33" w:rsidRPr="00EE50B8" w14:paraId="67F960B7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A9C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3,4,5-trimethoxybenzaldehyde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BA9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86-81-7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0C6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345-triOCH-Bald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5AEF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26F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B428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53BF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B1D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OPHQOIGEOHXOGX-UHFFFAOYSA-N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2245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196.0736</w:t>
            </w:r>
          </w:p>
        </w:tc>
      </w:tr>
      <w:tr w:rsidR="00396D33" w:rsidRPr="00EE50B8" w14:paraId="6D2C94EC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4C6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pyridoxic acid-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sulfate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27C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4DB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pyridoxic acid-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3234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F51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benzoic acid-4-sulfate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6B65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B4DF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84C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EFA1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*264</w:t>
            </w:r>
          </w:p>
        </w:tc>
      </w:tr>
      <w:tr w:rsidR="00396D33" w:rsidRPr="00EE50B8" w14:paraId="4CC2FBB0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22C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3,5-dimethoxybenzaldehyde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649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7311-34-4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AED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35-diOCH-Bald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AB4C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751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2EE7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2032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F48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VFZRZRDOXPRTSC-UHFFFAOYSA-N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9D5F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166.063</w:t>
            </w:r>
          </w:p>
        </w:tc>
      </w:tr>
      <w:tr w:rsidR="00396D33" w:rsidRPr="00EE50B8" w14:paraId="0E4D638E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724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3,4-dimethoxybenzoic acid methyl ester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7B8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2150-38-1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445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M-34-diOCH-BA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691D" w14:textId="77777777" w:rsidR="00396D33" w:rsidRPr="00EE50B8" w:rsidRDefault="00396D33" w:rsidP="00076DCC">
            <w:pPr>
              <w:spacing w:after="0" w:line="240" w:lineRule="auto"/>
              <w:rPr>
                <w:rFonts w:ascii="Wingdings" w:eastAsia="Times New Roman" w:hAnsi="Wingdings" w:cs="Calibri"/>
              </w:rPr>
            </w:pPr>
            <w:r w:rsidRPr="00EE50B8">
              <w:rPr>
                <w:rFonts w:ascii="Wingdings" w:eastAsia="Times New Roman" w:hAnsi="Wingdings" w:cs="Calibri"/>
              </w:rPr>
              <w:t>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2BE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reference standard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9A8E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1ED0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FA9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BIGQPYZPEWAPBG-UHFFFAOYSA-N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925D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196.0736</w:t>
            </w:r>
          </w:p>
        </w:tc>
      </w:tr>
      <w:tr w:rsidR="00396D33" w:rsidRPr="00EE50B8" w14:paraId="1BD74C4E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E5C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malvidin-O-glucoside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C23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7228-78-6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D17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Mal-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OGluc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22F1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476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myricetin-3-O-galactoside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EC34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4502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277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PXUQTDZNOHRWLI-OXUVVOBNSA-O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F832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493.1</w:t>
            </w:r>
          </w:p>
        </w:tc>
      </w:tr>
      <w:tr w:rsidR="00396D33" w:rsidRPr="00EE50B8" w14:paraId="100EF173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1DB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malvidin-O-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galactoside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-O-glucuronide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8CA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018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Mal-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OGal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OGlcA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BB90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83B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myricetin-3-O-galactoside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D062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40ED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B1B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1AFB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*669</w:t>
            </w:r>
          </w:p>
        </w:tc>
      </w:tr>
      <w:tr w:rsidR="00396D33" w:rsidRPr="00EE50B8" w14:paraId="004C1752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86D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methoxyphenylpropanoic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acid-O-glucuronide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E90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1187945-72-7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6B7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OCH-PPA-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OGlcA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9D77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85C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4-methoxybenzoic acid-3-O-glucuronide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92FD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D05E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ABE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OSJGZCUHTGTJHT-JHZZJYKESA-N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452E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372.1056</w:t>
            </w:r>
          </w:p>
        </w:tc>
      </w:tr>
      <w:tr w:rsidR="00396D33" w:rsidRPr="00EE50B8" w14:paraId="6D5E1E16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644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peonidin-O-glucuronide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E5A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4B2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Peo-OGlcA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A987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66C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myricetin-3-O-galactoside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A5C1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9F34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494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B371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*477</w:t>
            </w:r>
          </w:p>
        </w:tc>
      </w:tr>
      <w:tr w:rsidR="00396D33" w:rsidRPr="00EE50B8" w14:paraId="2224E58E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27E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peonidin-O-glucoside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ABB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F4D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Peo-OGluc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2E94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C65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myricetin-3-O-galactoside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05D9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3FC8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AF5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3E56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*463.124</w:t>
            </w:r>
          </w:p>
        </w:tc>
      </w:tr>
      <w:tr w:rsidR="00396D33" w:rsidRPr="00EE50B8" w14:paraId="503463C7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4E7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malvidin-O-glucuronide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981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D15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Mal-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OGlcA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44ED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27E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myricetin-3-O-galactoside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2FF8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0448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E0B3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602B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*507</w:t>
            </w:r>
          </w:p>
        </w:tc>
      </w:tr>
      <w:tr w:rsidR="00396D33" w:rsidRPr="00EE50B8" w14:paraId="0CF17416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B60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kaempferol-O-glucuronide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806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F90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Kae-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OGlcA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EE5C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2C7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myricetin-3-O-galactoside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CFE8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BD7D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45D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E41D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*463.1</w:t>
            </w:r>
          </w:p>
        </w:tc>
      </w:tr>
      <w:tr w:rsidR="00396D33" w:rsidRPr="00EE50B8" w14:paraId="5FD28140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175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cyanidin-O-glucuronide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D93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683208-13-1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FBC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Cya-OGlcA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EC19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41E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myricetin-3-O-galactoside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9442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65F1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B0B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BE7A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*463.0871</w:t>
            </w:r>
          </w:p>
        </w:tc>
      </w:tr>
      <w:tr w:rsidR="00396D33" w:rsidRPr="00EE50B8" w14:paraId="4B483C7A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6C1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methoxybenzyldehyde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-O-glucuronide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664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4C3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OCH-Bald-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OGlcA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0B27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D41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4-methoxybenzoic acid-3-O-glucuronide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AEE0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966D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9F4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72BCC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*329.21</w:t>
            </w:r>
          </w:p>
        </w:tc>
      </w:tr>
      <w:tr w:rsidR="00396D33" w:rsidRPr="00EE50B8" w14:paraId="0C714291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E87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petunidin acetyl glucoside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F66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606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Pet-Acetyl-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Gluc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1AFD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4D2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myricetin-3-O-galactoside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B013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8E82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079D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3EB9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*521</w:t>
            </w:r>
          </w:p>
        </w:tc>
      </w:tr>
      <w:tr w:rsidR="00396D33" w:rsidRPr="00EE50B8" w14:paraId="2D1F0533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782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petunidin-disulfate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962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A31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Pet-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diSulf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C7C2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108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myricetin-3-O-galactoside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F317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851B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4F2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745D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*477</w:t>
            </w:r>
          </w:p>
        </w:tc>
      </w:tr>
      <w:tr w:rsidR="00396D33" w:rsidRPr="00EE50B8" w14:paraId="615DFABD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42E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cyanidin-O-glucoside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704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 7084-24-4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99D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Cya-OGluc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36C7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452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myricetin-3-O-galactoside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1490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8EC8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90E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RKWHWFONKJEUEF-UNJWAJPSSA-O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C07A4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449.1</w:t>
            </w:r>
          </w:p>
        </w:tc>
      </w:tr>
      <w:tr w:rsidR="00396D33" w:rsidRPr="00EE50B8" w14:paraId="35D04712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0E8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petunidin-O-glucoside-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sulfate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6A7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63F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Pet-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Gluc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3F92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7E08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myricetin-3-O-galactoside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E960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D400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F2D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D2E90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*558</w:t>
            </w:r>
          </w:p>
        </w:tc>
      </w:tr>
      <w:tr w:rsidR="00396D33" w:rsidRPr="00EE50B8" w14:paraId="58D4B4E9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41A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petunidin-O-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galactoside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5B6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D0BF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Pet-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OGal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DDB2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B2E1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myricetin-3-O-galactoside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4AF0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B3EC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63A9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CCQDWIRWKWIUKK-UHFFFAOYSA-O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B3F3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479.1</w:t>
            </w:r>
          </w:p>
        </w:tc>
      </w:tr>
      <w:tr w:rsidR="00396D33" w:rsidRPr="00EE50B8" w14:paraId="10E68822" w14:textId="77777777" w:rsidTr="00076DCC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349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peonidin-O-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galactoside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-O-glucuronide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99C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E48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Peo-OGal-OGlcA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A6DF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89B5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myricetin-3-O-galactoside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D6A4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5560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3132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2258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*639.37</w:t>
            </w:r>
          </w:p>
        </w:tc>
      </w:tr>
      <w:tr w:rsidR="00396D33" w:rsidRPr="00EE50B8" w14:paraId="529C5F15" w14:textId="77777777" w:rsidTr="00076DCC">
        <w:trPr>
          <w:trHeight w:val="31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3CF7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hydroxy-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methoxycinnamic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acid-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sulfate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CDEA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38F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diOH</w:t>
            </w:r>
            <w:proofErr w:type="spellEnd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-OCH-CIA-</w:t>
            </w:r>
            <w:proofErr w:type="spellStart"/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Sulf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177A" w14:textId="77777777" w:rsidR="00396D33" w:rsidRPr="00EE50B8" w:rsidRDefault="00396D33" w:rsidP="00076DC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E50B8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8DCB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benzoic acid-4-sulfate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82DA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EACB" w14:textId="77777777" w:rsidR="00396D33" w:rsidRPr="00EE50B8" w:rsidRDefault="00396D33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427E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39FF6" w14:textId="77777777" w:rsidR="00396D33" w:rsidRPr="00EE50B8" w:rsidRDefault="00396D33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0B8">
              <w:rPr>
                <w:rFonts w:ascii="Times New Roman" w:eastAsia="Times New Roman" w:hAnsi="Times New Roman" w:cs="Times New Roman"/>
                <w:sz w:val="20"/>
                <w:szCs w:val="20"/>
              </w:rPr>
              <w:t>*291</w:t>
            </w:r>
          </w:p>
        </w:tc>
      </w:tr>
    </w:tbl>
    <w:p w14:paraId="7FE2E510" w14:textId="77777777" w:rsidR="00396D33" w:rsidRPr="00BA6FD6" w:rsidRDefault="00396D33" w:rsidP="00396D33">
      <w:pPr>
        <w:spacing w:after="0"/>
        <w:ind w:left="-900"/>
        <w:rPr>
          <w:rFonts w:ascii="Times New Roman" w:hAnsi="Times New Roman" w:cs="Times New Roman"/>
        </w:rPr>
      </w:pPr>
      <w:r w:rsidRPr="00BA6FD6">
        <w:rPr>
          <w:rFonts w:ascii="Times New Roman" w:hAnsi="Times New Roman" w:cs="Times New Roman"/>
          <w:vertAlign w:val="superscript"/>
        </w:rPr>
        <w:t>1</w:t>
      </w:r>
      <w:r w:rsidRPr="00BA6FD6">
        <w:rPr>
          <w:rFonts w:ascii="Times New Roman" w:hAnsi="Times New Roman" w:cs="Times New Roman"/>
        </w:rPr>
        <w:t>Ordered by retention time within ionization mode (-or +)</w:t>
      </w:r>
    </w:p>
    <w:p w14:paraId="3E7A9D3C" w14:textId="77777777" w:rsidR="00396D33" w:rsidRPr="00BA6FD6" w:rsidRDefault="00396D33" w:rsidP="00396D33">
      <w:pPr>
        <w:spacing w:after="0"/>
        <w:ind w:left="-900"/>
        <w:rPr>
          <w:rFonts w:ascii="Times New Roman" w:hAnsi="Times New Roman" w:cs="Times New Roman"/>
        </w:rPr>
      </w:pPr>
      <w:r w:rsidRPr="00BA6FD6">
        <w:rPr>
          <w:rFonts w:ascii="Times New Roman" w:hAnsi="Times New Roman" w:cs="Times New Roman"/>
        </w:rPr>
        <w:t xml:space="preserve">N/A:  </w:t>
      </w:r>
      <w:proofErr w:type="spellStart"/>
      <w:r w:rsidRPr="00BA6FD6">
        <w:rPr>
          <w:rFonts w:ascii="Times New Roman" w:hAnsi="Times New Roman" w:cs="Times New Roman"/>
        </w:rPr>
        <w:t>InchiKey</w:t>
      </w:r>
      <w:proofErr w:type="spellEnd"/>
      <w:r w:rsidRPr="00BA6FD6">
        <w:rPr>
          <w:rFonts w:ascii="Times New Roman" w:hAnsi="Times New Roman" w:cs="Times New Roman"/>
        </w:rPr>
        <w:t xml:space="preserve"> not available</w:t>
      </w:r>
    </w:p>
    <w:p w14:paraId="00EEDB8C" w14:textId="77777777" w:rsidR="00396D33" w:rsidRPr="00BA6FD6" w:rsidRDefault="00396D33" w:rsidP="00396D33">
      <w:pPr>
        <w:spacing w:after="0"/>
        <w:ind w:left="-900"/>
        <w:rPr>
          <w:rFonts w:ascii="Times New Roman" w:hAnsi="Times New Roman" w:cs="Times New Roman"/>
        </w:rPr>
      </w:pPr>
      <w:r w:rsidRPr="00BA6FD6">
        <w:rPr>
          <w:rFonts w:ascii="Times New Roman" w:hAnsi="Times New Roman" w:cs="Times New Roman"/>
        </w:rPr>
        <w:t>*m/z provided where monoisotopic mass are not available in online databases</w:t>
      </w:r>
    </w:p>
    <w:p w14:paraId="2A65A225" w14:textId="1D52FB76" w:rsidR="0013669D" w:rsidRPr="00B773DE" w:rsidRDefault="0013669D" w:rsidP="007D77FC">
      <w:pPr>
        <w:jc w:val="both"/>
        <w:rPr>
          <w:rFonts w:ascii="Times New Roman" w:hAnsi="Times New Roman" w:cs="Times New Roman"/>
          <w:sz w:val="24"/>
          <w:szCs w:val="24"/>
        </w:rPr>
      </w:pPr>
      <w:r w:rsidRPr="00462F80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Supplemental Table 2. Ambulatory blood pressure in participants with validated monitoring periods (n</w:t>
      </w:r>
      <w:r w:rsidR="002A3B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2F80">
        <w:rPr>
          <w:rFonts w:ascii="Times New Roman" w:hAnsi="Times New Roman" w:cs="Times New Roman"/>
          <w:b/>
          <w:bCs/>
          <w:sz w:val="24"/>
          <w:szCs w:val="24"/>
        </w:rPr>
        <w:t>=</w:t>
      </w:r>
      <w:r w:rsidR="002A3B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2F80">
        <w:rPr>
          <w:rFonts w:ascii="Times New Roman" w:hAnsi="Times New Roman" w:cs="Times New Roman"/>
          <w:b/>
          <w:bCs/>
          <w:sz w:val="24"/>
          <w:szCs w:val="24"/>
        </w:rPr>
        <w:t>21 blueberry group; n</w:t>
      </w:r>
      <w:r w:rsidR="002A3B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2F80">
        <w:rPr>
          <w:rFonts w:ascii="Times New Roman" w:hAnsi="Times New Roman" w:cs="Times New Roman"/>
          <w:b/>
          <w:bCs/>
          <w:sz w:val="24"/>
          <w:szCs w:val="24"/>
        </w:rPr>
        <w:t>=</w:t>
      </w:r>
      <w:r w:rsidR="002A3B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2F80">
        <w:rPr>
          <w:rFonts w:ascii="Times New Roman" w:hAnsi="Times New Roman" w:cs="Times New Roman"/>
          <w:b/>
          <w:bCs/>
          <w:sz w:val="24"/>
          <w:szCs w:val="24"/>
        </w:rPr>
        <w:t xml:space="preserve">17 placebo group) </w:t>
      </w:r>
      <w:r w:rsidRPr="00462F8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1, 2</w:t>
      </w:r>
      <w:r w:rsidRPr="00462F80">
        <w:rPr>
          <w:rFonts w:ascii="Times New Roman" w:hAnsi="Times New Roman" w:cs="Times New Roman"/>
          <w:sz w:val="24"/>
          <w:szCs w:val="24"/>
        </w:rPr>
        <w:t>.</w:t>
      </w:r>
      <w:r w:rsidRPr="00B773DE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2286" w:type="dxa"/>
        <w:tblInd w:w="-108" w:type="dxa"/>
        <w:tblLook w:val="04A0" w:firstRow="1" w:lastRow="0" w:firstColumn="1" w:lastColumn="0" w:noHBand="0" w:noVBand="1"/>
      </w:tblPr>
      <w:tblGrid>
        <w:gridCol w:w="6804"/>
        <w:gridCol w:w="600"/>
        <w:gridCol w:w="1668"/>
        <w:gridCol w:w="546"/>
        <w:gridCol w:w="1708"/>
        <w:gridCol w:w="960"/>
      </w:tblGrid>
      <w:tr w:rsidR="0013669D" w:rsidRPr="00B773DE" w14:paraId="18B0A9F4" w14:textId="77777777" w:rsidTr="007D77FC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238F" w14:textId="77777777" w:rsidR="0013669D" w:rsidRPr="00B773DE" w:rsidRDefault="0013669D" w:rsidP="00136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041C" w14:textId="77777777" w:rsidR="002A3B38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Placebo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5802EEAD" w14:textId="64C0899A" w:rsidR="002A3B38" w:rsidRPr="00B773DE" w:rsidRDefault="0013669D" w:rsidP="002A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(n</w:t>
            </w:r>
            <w:r w:rsidR="002A3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=</w:t>
            </w:r>
            <w:r w:rsidR="002A3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17)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793B" w14:textId="77777777" w:rsidR="002A3B38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73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cup blueberries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38B58DD" w14:textId="1B98283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(n</w:t>
            </w:r>
            <w:r w:rsidR="002A3B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  <w:r w:rsidR="002A3B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CCFC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3669D" w:rsidRPr="00B773DE" w14:paraId="0F87C95F" w14:textId="77777777" w:rsidTr="007D77F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4B747" w14:textId="77777777" w:rsidR="0013669D" w:rsidRPr="00B773DE" w:rsidRDefault="0013669D" w:rsidP="00136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7FD21" w14:textId="79EBA6BF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n</w:t>
            </w:r>
            <w:r w:rsidR="002A3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B77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=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6A8C4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Mean (95% CI)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52F83" w14:textId="1785BFCB" w:rsidR="0013669D" w:rsidRPr="00B773DE" w:rsidRDefault="002A3B38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n </w:t>
            </w:r>
            <w:r w:rsidR="0013669D" w:rsidRPr="00B77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=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C72EE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Mean (95% CI)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1F318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p-value</w:t>
            </w:r>
          </w:p>
        </w:tc>
      </w:tr>
      <w:tr w:rsidR="0013669D" w:rsidRPr="00B773DE" w14:paraId="0EC10DEA" w14:textId="77777777" w:rsidTr="007D77F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F955" w14:textId="77777777" w:rsidR="0013669D" w:rsidRPr="00B773DE" w:rsidRDefault="0013669D" w:rsidP="00136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Systolic BP (SBP), </w:t>
            </w:r>
            <w:r w:rsidRPr="00B773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en-GB"/>
              </w:rPr>
              <w:t>mmHg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1814" w14:textId="77777777" w:rsidR="0013669D" w:rsidRPr="00B773DE" w:rsidRDefault="0013669D" w:rsidP="00136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AE2E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D84D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E7A7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B7CD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3669D" w:rsidRPr="00B773DE" w14:paraId="735F5C6D" w14:textId="77777777" w:rsidTr="007D77F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86B4" w14:textId="77777777" w:rsidR="0013669D" w:rsidRPr="00B773DE" w:rsidRDefault="0013669D" w:rsidP="00136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Mean 24 h SBP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5FCF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7FC9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125 (114, 136)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17F6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1F51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125 (114, 136)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564A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0.92</w:t>
            </w:r>
          </w:p>
        </w:tc>
      </w:tr>
      <w:tr w:rsidR="0013669D" w:rsidRPr="00B773DE" w14:paraId="3AC591A0" w14:textId="77777777" w:rsidTr="007D77F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9B211" w14:textId="77777777" w:rsidR="0013669D" w:rsidRPr="00B773DE" w:rsidRDefault="0013669D" w:rsidP="00136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24h SBP variability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10260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512A9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14.5 (12.0, 16.9)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9CBE9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0A6D9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14.8 (12.5, 17.2)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DC0AE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0.51</w:t>
            </w:r>
          </w:p>
        </w:tc>
      </w:tr>
      <w:tr w:rsidR="0013669D" w:rsidRPr="00B773DE" w14:paraId="65EB9281" w14:textId="77777777" w:rsidTr="007D77F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08CBA" w14:textId="77777777" w:rsidR="0013669D" w:rsidRPr="00B773DE" w:rsidRDefault="0013669D" w:rsidP="00136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Mean SBP during waking hours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3A11A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81AA4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130 (118, 141)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2E843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50E5B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130 (119, 141)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4A5DB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0.78</w:t>
            </w:r>
          </w:p>
        </w:tc>
      </w:tr>
      <w:tr w:rsidR="0013669D" w:rsidRPr="00B773DE" w14:paraId="407251EC" w14:textId="77777777" w:rsidTr="007D77F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057CD" w14:textId="77777777" w:rsidR="0013669D" w:rsidRPr="00B773DE" w:rsidRDefault="0013669D" w:rsidP="00136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Mean SBP during sleeping hours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50D65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F9ED3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110 (97.8, 122)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CFB45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027C9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111 (99.2, 123)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319D2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0.83</w:t>
            </w:r>
          </w:p>
        </w:tc>
      </w:tr>
      <w:tr w:rsidR="0013669D" w:rsidRPr="00B773DE" w14:paraId="5D96377B" w14:textId="77777777" w:rsidTr="007D77F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DB342" w14:textId="77777777" w:rsidR="0013669D" w:rsidRPr="00B773DE" w:rsidRDefault="0013669D" w:rsidP="00136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2D3BB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15E03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071F4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087D0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71F3D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3669D" w:rsidRPr="00B773DE" w14:paraId="288BB92C" w14:textId="77777777" w:rsidTr="007D77F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B5F18" w14:textId="77777777" w:rsidR="0013669D" w:rsidRPr="00B773DE" w:rsidRDefault="0013669D" w:rsidP="00136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Diastolic BP (DBP), </w:t>
            </w:r>
            <w:r w:rsidRPr="00B773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en-GB"/>
              </w:rPr>
              <w:t>mmHg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C0DC3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8B6D8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B87D6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6F0E4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40DA2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3669D" w:rsidRPr="00B773DE" w14:paraId="46837F4C" w14:textId="77777777" w:rsidTr="007D77F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BA51A" w14:textId="77777777" w:rsidR="0013669D" w:rsidRPr="00B773DE" w:rsidRDefault="0013669D" w:rsidP="00136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Mean 24 h DBP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9A14C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DCC0F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74.4 (69.4, 79.5)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A210E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30C79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75.5 (70.6, 80.4)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2577F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0.97</w:t>
            </w:r>
          </w:p>
        </w:tc>
      </w:tr>
      <w:tr w:rsidR="0013669D" w:rsidRPr="00B773DE" w14:paraId="54336466" w14:textId="77777777" w:rsidTr="007D77F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7707C" w14:textId="77777777" w:rsidR="0013669D" w:rsidRPr="00B773DE" w:rsidRDefault="0013669D" w:rsidP="00136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24h DBP variability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311C6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DB2C6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11.4 (9.6, 13.2)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0013C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C5A8C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10.9 (9.1, 12.7)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AA185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0.63</w:t>
            </w:r>
          </w:p>
        </w:tc>
      </w:tr>
      <w:tr w:rsidR="0013669D" w:rsidRPr="00B773DE" w14:paraId="5504DE9F" w14:textId="77777777" w:rsidTr="007D77F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F8B46" w14:textId="77777777" w:rsidR="0013669D" w:rsidRPr="00B773DE" w:rsidRDefault="0013669D" w:rsidP="00136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Mean DBP during waking hours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EDDB0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B79EF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78.2 (73.1, 83.3)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1AD3A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F5706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78.6 (73.7, 83.6)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A498F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0.68</w:t>
            </w:r>
          </w:p>
        </w:tc>
      </w:tr>
      <w:tr w:rsidR="0013669D" w:rsidRPr="00B773DE" w14:paraId="561A13AC" w14:textId="77777777" w:rsidTr="007D77F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D5447" w14:textId="77777777" w:rsidR="0013669D" w:rsidRPr="00B773DE" w:rsidRDefault="0013669D" w:rsidP="00136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Mean DBP during sleeping hours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6EB74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39BCF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63.4 (57.1, 69.7)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CFF70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017BE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65.5 (59.4, 71.6)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BCCBC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0.56</w:t>
            </w:r>
          </w:p>
        </w:tc>
      </w:tr>
      <w:tr w:rsidR="0013669D" w:rsidRPr="00B773DE" w14:paraId="104C691F" w14:textId="77777777" w:rsidTr="007D77F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1A359" w14:textId="77777777" w:rsidR="0013669D" w:rsidRPr="00B773DE" w:rsidRDefault="0013669D" w:rsidP="00136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45C75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BC727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3E40F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0D277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6EFDB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3669D" w:rsidRPr="00B773DE" w14:paraId="0ED9EF5B" w14:textId="77777777" w:rsidTr="007D77F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98574" w14:textId="77777777" w:rsidR="0013669D" w:rsidRPr="00B773DE" w:rsidRDefault="0013669D" w:rsidP="00136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Mean Arterial Pressure (MAP), </w:t>
            </w:r>
            <w:r w:rsidRPr="00B773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en-GB"/>
              </w:rPr>
              <w:t>mmHg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1A004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46A02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39D2D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1A802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7147D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3669D" w:rsidRPr="00B773DE" w14:paraId="2AEA03F9" w14:textId="77777777" w:rsidTr="007D77F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037C5" w14:textId="77777777" w:rsidR="0013669D" w:rsidRPr="00B773DE" w:rsidRDefault="0013669D" w:rsidP="00136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Mean 24 h MAP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865DF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8E5AB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91.8 (85.9, 97.6)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F99CD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C2EA7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91.7 (86.0, 97.3)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6AD0F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0.68</w:t>
            </w:r>
          </w:p>
        </w:tc>
      </w:tr>
      <w:tr w:rsidR="0013669D" w:rsidRPr="00B773DE" w14:paraId="48FA24B3" w14:textId="77777777" w:rsidTr="007D77F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73408" w14:textId="77777777" w:rsidR="0013669D" w:rsidRPr="00B773DE" w:rsidRDefault="0013669D" w:rsidP="00136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24h MAP variability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4092D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0B6FA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12.1 (10.2, 14.0)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84E11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7B354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11.3 (9.5, 13.2)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74620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0.51</w:t>
            </w:r>
          </w:p>
        </w:tc>
      </w:tr>
      <w:tr w:rsidR="0013669D" w:rsidRPr="00B773DE" w14:paraId="3D0ADB7B" w14:textId="77777777" w:rsidTr="007D77F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EB028" w14:textId="77777777" w:rsidR="0013669D" w:rsidRPr="00B773DE" w:rsidRDefault="0013669D" w:rsidP="00136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Mean MAP during waking hours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8D329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9A390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95.6 (89.9, 101)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492B9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D7AA8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94.9 (89.3, 101)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74265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0.42</w:t>
            </w:r>
          </w:p>
        </w:tc>
      </w:tr>
      <w:tr w:rsidR="0013669D" w:rsidRPr="00B773DE" w14:paraId="35ED8202" w14:textId="77777777" w:rsidTr="007D77F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DFC4" w14:textId="77777777" w:rsidR="0013669D" w:rsidRPr="00B773DE" w:rsidRDefault="0013669D" w:rsidP="00136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Mean MAP during sleeping hours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3E96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FF46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80.5 (73.4, 87.6)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E0CB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A6B5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81.7 (74.8, 88.6)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5B39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en-GB"/>
              </w:rPr>
            </w:pPr>
            <w:r w:rsidRPr="00B7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0.74</w:t>
            </w:r>
          </w:p>
        </w:tc>
      </w:tr>
      <w:tr w:rsidR="0013669D" w:rsidRPr="00B773DE" w14:paraId="6325E8C9" w14:textId="77777777" w:rsidTr="007D77FC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15A92" w14:textId="77777777" w:rsidR="0013669D" w:rsidRPr="00B773DE" w:rsidRDefault="0013669D" w:rsidP="00136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C76B2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en-GB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2549F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en-GB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515F5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en-GB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80257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E8F22" w14:textId="77777777" w:rsidR="0013669D" w:rsidRPr="00B773DE" w:rsidRDefault="0013669D" w:rsidP="0013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en-GB"/>
              </w:rPr>
            </w:pPr>
          </w:p>
        </w:tc>
      </w:tr>
    </w:tbl>
    <w:p w14:paraId="40605444" w14:textId="77777777" w:rsidR="0013669D" w:rsidRPr="00B773DE" w:rsidRDefault="0013669D" w:rsidP="0013669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  <w:lang w:eastAsia="zh-CN"/>
        </w:rPr>
      </w:pPr>
      <w:r w:rsidRPr="00B773DE">
        <w:rPr>
          <w:rFonts w:ascii="Times New Roman" w:hAnsi="Times New Roman" w:cs="Times New Roman"/>
          <w:sz w:val="20"/>
          <w:szCs w:val="20"/>
          <w:lang w:val="en" w:eastAsia="zh-CN"/>
        </w:rPr>
        <w:t>BP, blood pressure.</w:t>
      </w:r>
    </w:p>
    <w:p w14:paraId="4A8D8819" w14:textId="77777777" w:rsidR="0013669D" w:rsidRPr="00B773DE" w:rsidRDefault="0013669D" w:rsidP="0013669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  <w:lang w:eastAsia="zh-CN"/>
        </w:rPr>
      </w:pPr>
      <w:r w:rsidRPr="00B773DE">
        <w:rPr>
          <w:rFonts w:ascii="Times New Roman" w:hAnsi="Times New Roman" w:cs="Times New Roman"/>
          <w:sz w:val="20"/>
          <w:szCs w:val="20"/>
          <w:vertAlign w:val="superscript"/>
          <w:lang w:eastAsia="zh-CN"/>
        </w:rPr>
        <w:t xml:space="preserve">1 </w:t>
      </w:r>
      <w:r w:rsidRPr="00B773DE">
        <w:rPr>
          <w:rFonts w:ascii="Times New Roman" w:hAnsi="Times New Roman" w:cs="Times New Roman"/>
          <w:sz w:val="20"/>
          <w:szCs w:val="20"/>
          <w:lang w:eastAsia="zh-CN"/>
        </w:rPr>
        <w:t xml:space="preserve">Values are mean (95% CI) adjusted for age, sex, BMI, and use of statins or blood pressure medication. Cup, relates to the equivalent number of US cups of fresh blueberries. </w:t>
      </w:r>
    </w:p>
    <w:p w14:paraId="32AB074B" w14:textId="32D914EE" w:rsidR="0013669D" w:rsidRPr="00B773DE" w:rsidRDefault="0013669D" w:rsidP="0013669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  <w:vertAlign w:val="superscript"/>
          <w:lang w:eastAsia="zh-CN"/>
        </w:rPr>
      </w:pPr>
      <w:r w:rsidRPr="00B773DE">
        <w:rPr>
          <w:rFonts w:ascii="Times New Roman" w:hAnsi="Times New Roman" w:cs="Times New Roman"/>
          <w:sz w:val="20"/>
          <w:szCs w:val="20"/>
          <w:vertAlign w:val="superscript"/>
          <w:lang w:eastAsia="zh-CN"/>
        </w:rPr>
        <w:t>2</w:t>
      </w:r>
      <w:r w:rsidRPr="00B773DE">
        <w:rPr>
          <w:rFonts w:ascii="Times New Roman" w:hAnsi="Times New Roman" w:cs="Times New Roman"/>
          <w:i/>
          <w:iCs/>
          <w:sz w:val="20"/>
          <w:szCs w:val="20"/>
          <w:lang w:eastAsia="zh-CN"/>
        </w:rPr>
        <w:t>P</w:t>
      </w:r>
      <w:r w:rsidR="002A3B38">
        <w:rPr>
          <w:rFonts w:ascii="Times New Roman" w:hAnsi="Times New Roman" w:cs="Times New Roman"/>
          <w:i/>
          <w:iCs/>
          <w:sz w:val="20"/>
          <w:szCs w:val="20"/>
          <w:lang w:eastAsia="zh-CN"/>
        </w:rPr>
        <w:t xml:space="preserve"> </w:t>
      </w:r>
      <w:r w:rsidRPr="00B773DE">
        <w:rPr>
          <w:rFonts w:ascii="Times New Roman" w:hAnsi="Times New Roman" w:cs="Times New Roman"/>
          <w:i/>
          <w:iCs/>
          <w:sz w:val="20"/>
          <w:szCs w:val="20"/>
          <w:lang w:eastAsia="zh-CN"/>
        </w:rPr>
        <w:t>=</w:t>
      </w:r>
      <w:r w:rsidRPr="00B773DE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B773DE">
        <w:rPr>
          <w:rFonts w:ascii="Times New Roman" w:hAnsi="Times New Roman" w:cs="Times New Roman"/>
          <w:sz w:val="20"/>
          <w:szCs w:val="20"/>
        </w:rPr>
        <w:t xml:space="preserve">linear regression analysis; </w:t>
      </w:r>
      <w:r w:rsidRPr="00B773DE">
        <w:rPr>
          <w:rFonts w:ascii="Times New Roman" w:hAnsi="Times New Roman" w:cs="Times New Roman"/>
          <w:i/>
          <w:sz w:val="20"/>
          <w:szCs w:val="20"/>
        </w:rPr>
        <w:t>treatment</w:t>
      </w:r>
      <w:r w:rsidRPr="00B773DE">
        <w:rPr>
          <w:rFonts w:ascii="Times New Roman" w:hAnsi="Times New Roman" w:cs="Times New Roman"/>
          <w:sz w:val="20"/>
          <w:szCs w:val="20"/>
        </w:rPr>
        <w:t xml:space="preserve"> as predictor.</w:t>
      </w:r>
    </w:p>
    <w:p w14:paraId="5A56E68A" w14:textId="6B51DD53" w:rsidR="00F962D3" w:rsidRDefault="00F962D3" w:rsidP="00045D47"/>
    <w:p w14:paraId="18741B4A" w14:textId="77777777" w:rsidR="00076DCC" w:rsidRPr="00E65582" w:rsidRDefault="00076DCC" w:rsidP="00076DCC">
      <w:pPr>
        <w:tabs>
          <w:tab w:val="left" w:pos="93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6558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Supplemental Table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65582">
        <w:rPr>
          <w:rFonts w:ascii="Times New Roman" w:hAnsi="Times New Roman" w:cs="Times New Roman"/>
          <w:b/>
          <w:bCs/>
          <w:sz w:val="24"/>
          <w:szCs w:val="24"/>
        </w:rPr>
        <w:t xml:space="preserve">. Baseline adjusted postprandial serum levels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E65582">
        <w:rPr>
          <w:rFonts w:ascii="Times New Roman" w:hAnsi="Times New Roman" w:cs="Times New Roman"/>
          <w:b/>
          <w:bCs/>
          <w:sz w:val="24"/>
          <w:szCs w:val="24"/>
        </w:rPr>
        <w:t xml:space="preserve">of total </w:t>
      </w:r>
      <w:r w:rsidRPr="00E65582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anthocyanin-related metabolites and phase II conjugates following the intake of an energy-dense test meal challenge, with / without 1 cup of blueberries</w:t>
      </w:r>
      <w:r w:rsidRPr="00E65582">
        <w:rPr>
          <w:rFonts w:ascii="Times New Roman" w:eastAsiaTheme="minorEastAsia" w:hAnsi="Times New Roman" w:cs="Times New Roman"/>
          <w:b/>
          <w:sz w:val="24"/>
          <w:szCs w:val="24"/>
          <w:vertAlign w:val="superscript"/>
          <w:lang w:eastAsia="zh-CN"/>
        </w:rPr>
        <w:t>1, 2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994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1076"/>
        <w:gridCol w:w="1076"/>
        <w:gridCol w:w="507"/>
      </w:tblGrid>
      <w:tr w:rsidR="00076DCC" w:rsidRPr="00E65582" w14:paraId="675742BE" w14:textId="77777777" w:rsidTr="00076DCC">
        <w:trPr>
          <w:trHeight w:val="290"/>
        </w:trPr>
        <w:tc>
          <w:tcPr>
            <w:tcW w:w="487" w:type="pct"/>
            <w:vMerge w:val="restart"/>
            <w:shd w:val="clear" w:color="auto" w:fill="auto"/>
            <w:noWrap/>
            <w:vAlign w:val="bottom"/>
          </w:tcPr>
          <w:p w14:paraId="3947ACD7" w14:textId="77777777" w:rsidR="00076DCC" w:rsidRPr="00E65582" w:rsidRDefault="00076DCC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6" w:type="pct"/>
            <w:gridSpan w:val="6"/>
            <w:shd w:val="clear" w:color="auto" w:fill="auto"/>
            <w:noWrap/>
            <w:vAlign w:val="bottom"/>
          </w:tcPr>
          <w:p w14:paraId="0DBE8E79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Placebo: mean (95% CI)</w:t>
            </w:r>
          </w:p>
        </w:tc>
        <w:tc>
          <w:tcPr>
            <w:tcW w:w="2195" w:type="pct"/>
            <w:gridSpan w:val="6"/>
            <w:shd w:val="clear" w:color="auto" w:fill="auto"/>
            <w:noWrap/>
            <w:vAlign w:val="bottom"/>
          </w:tcPr>
          <w:p w14:paraId="626C6DAE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cup blueberries</w:t>
            </w: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: mean (95% CI)</w:t>
            </w:r>
          </w:p>
        </w:tc>
        <w:tc>
          <w:tcPr>
            <w:tcW w:w="182" w:type="pct"/>
            <w:vMerge w:val="restart"/>
            <w:shd w:val="clear" w:color="auto" w:fill="auto"/>
            <w:noWrap/>
            <w:vAlign w:val="bottom"/>
          </w:tcPr>
          <w:p w14:paraId="74B88F1D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=</w:t>
            </w:r>
          </w:p>
        </w:tc>
      </w:tr>
      <w:tr w:rsidR="00076DCC" w:rsidRPr="00E65582" w14:paraId="3700B87F" w14:textId="77777777" w:rsidTr="00076DCC">
        <w:trPr>
          <w:trHeight w:val="290"/>
        </w:trPr>
        <w:tc>
          <w:tcPr>
            <w:tcW w:w="487" w:type="pct"/>
            <w:vMerge/>
            <w:shd w:val="clear" w:color="auto" w:fill="auto"/>
            <w:noWrap/>
            <w:vAlign w:val="bottom"/>
          </w:tcPr>
          <w:p w14:paraId="19A872EE" w14:textId="77777777" w:rsidR="00076DCC" w:rsidRPr="00E65582" w:rsidRDefault="00076DCC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6" w:type="pct"/>
            <w:vMerge w:val="restart"/>
            <w:shd w:val="clear" w:color="auto" w:fill="auto"/>
            <w:noWrap/>
            <w:vAlign w:val="bottom"/>
          </w:tcPr>
          <w:p w14:paraId="6E4DCA42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Pre-dose</w:t>
            </w:r>
          </w:p>
        </w:tc>
        <w:tc>
          <w:tcPr>
            <w:tcW w:w="1780" w:type="pct"/>
            <w:gridSpan w:val="5"/>
            <w:shd w:val="clear" w:color="auto" w:fill="auto"/>
            <w:noWrap/>
            <w:vAlign w:val="bottom"/>
          </w:tcPr>
          <w:p w14:paraId="39552FDA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Hours (h)</w:t>
            </w:r>
          </w:p>
        </w:tc>
        <w:tc>
          <w:tcPr>
            <w:tcW w:w="356" w:type="pct"/>
            <w:vMerge w:val="restart"/>
            <w:shd w:val="clear" w:color="auto" w:fill="auto"/>
            <w:noWrap/>
            <w:vAlign w:val="bottom"/>
          </w:tcPr>
          <w:p w14:paraId="14198B00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Pre-dose</w:t>
            </w:r>
          </w:p>
        </w:tc>
        <w:tc>
          <w:tcPr>
            <w:tcW w:w="1839" w:type="pct"/>
            <w:gridSpan w:val="5"/>
            <w:shd w:val="clear" w:color="auto" w:fill="auto"/>
            <w:noWrap/>
            <w:vAlign w:val="bottom"/>
          </w:tcPr>
          <w:p w14:paraId="32F63972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Hours (h)</w:t>
            </w:r>
          </w:p>
        </w:tc>
        <w:tc>
          <w:tcPr>
            <w:tcW w:w="182" w:type="pct"/>
            <w:vMerge/>
            <w:shd w:val="clear" w:color="auto" w:fill="auto"/>
            <w:noWrap/>
            <w:vAlign w:val="bottom"/>
          </w:tcPr>
          <w:p w14:paraId="2B0697F7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076DCC" w:rsidRPr="00E65582" w14:paraId="058EAA9F" w14:textId="77777777" w:rsidTr="00076DCC">
        <w:trPr>
          <w:trHeight w:val="290"/>
        </w:trPr>
        <w:tc>
          <w:tcPr>
            <w:tcW w:w="487" w:type="pct"/>
            <w:vMerge/>
            <w:shd w:val="clear" w:color="auto" w:fill="auto"/>
            <w:noWrap/>
            <w:vAlign w:val="bottom"/>
            <w:hideMark/>
          </w:tcPr>
          <w:p w14:paraId="31B2AAD7" w14:textId="77777777" w:rsidR="00076DCC" w:rsidRPr="00E65582" w:rsidRDefault="00076DCC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6" w:type="pct"/>
            <w:vMerge/>
            <w:shd w:val="clear" w:color="auto" w:fill="auto"/>
            <w:noWrap/>
            <w:vAlign w:val="bottom"/>
            <w:hideMark/>
          </w:tcPr>
          <w:p w14:paraId="2E50D79E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E6C963F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6CCE486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D67C96A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1A6AE17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271863D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356" w:type="pct"/>
            <w:vMerge/>
            <w:shd w:val="clear" w:color="auto" w:fill="auto"/>
            <w:noWrap/>
            <w:vAlign w:val="bottom"/>
            <w:hideMark/>
          </w:tcPr>
          <w:p w14:paraId="6837C2DA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E3B063A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96AC186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F8F2572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019C5252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650EC756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182" w:type="pct"/>
            <w:vMerge/>
            <w:shd w:val="clear" w:color="auto" w:fill="auto"/>
            <w:noWrap/>
            <w:vAlign w:val="bottom"/>
            <w:hideMark/>
          </w:tcPr>
          <w:p w14:paraId="03022D40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076DCC" w:rsidRPr="00E65582" w14:paraId="36F65200" w14:textId="77777777" w:rsidTr="00076DCC">
        <w:trPr>
          <w:trHeight w:val="290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14:paraId="4D345C59" w14:textId="77777777" w:rsidR="00076DCC" w:rsidRPr="00E65582" w:rsidRDefault="00076DCC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Total serum </w:t>
            </w:r>
          </w:p>
          <w:p w14:paraId="6CC790D8" w14:textId="77777777" w:rsidR="00076DCC" w:rsidRPr="00E65582" w:rsidRDefault="00076DCC" w:rsidP="0007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metabolites (</w:t>
            </w:r>
            <w:proofErr w:type="spellStart"/>
            <w:r w:rsidRPr="00E6558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>uM</w:t>
            </w:r>
            <w:proofErr w:type="spellEnd"/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F0CAD2C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13.05 </w:t>
            </w:r>
          </w:p>
          <w:p w14:paraId="645C50D1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(11.9, 14.2)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49547FA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17.21 </w:t>
            </w:r>
          </w:p>
          <w:p w14:paraId="2DF72ACC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(15.7, 18.8)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E3199F0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15.91 </w:t>
            </w:r>
          </w:p>
          <w:p w14:paraId="4FEB977B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(14.3, 17.5)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C1F16F0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15.12 </w:t>
            </w:r>
          </w:p>
          <w:p w14:paraId="6FBFB313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(13.5, 16.7)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845E175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12.02 </w:t>
            </w:r>
          </w:p>
          <w:p w14:paraId="1BE6FB3B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(10.5, 13.6)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740C2FB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12.4 </w:t>
            </w:r>
          </w:p>
          <w:p w14:paraId="5A84C1AB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(10.9, 14.0)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2069696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13.05 </w:t>
            </w:r>
          </w:p>
          <w:p w14:paraId="41CBCDB0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(11.9, 14.2)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29EA092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15.83 </w:t>
            </w:r>
          </w:p>
          <w:p w14:paraId="5A82CD64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(14.3, 17.4)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70E52B0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15.29 </w:t>
            </w:r>
          </w:p>
          <w:p w14:paraId="2B871037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(13.7, 16.8)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785E57E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14.84 </w:t>
            </w:r>
          </w:p>
          <w:p w14:paraId="66C218F8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(13.3, 16.4)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3F44C839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14.56 </w:t>
            </w:r>
          </w:p>
          <w:p w14:paraId="4CC1FC49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(13.0, 16.1)*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48F86498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15.36</w:t>
            </w:r>
          </w:p>
          <w:p w14:paraId="7C380085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(13.8, 16.9)*</w:t>
            </w:r>
          </w:p>
        </w:tc>
        <w:tc>
          <w:tcPr>
            <w:tcW w:w="182" w:type="pct"/>
            <w:shd w:val="clear" w:color="auto" w:fill="auto"/>
            <w:noWrap/>
            <w:vAlign w:val="bottom"/>
            <w:hideMark/>
          </w:tcPr>
          <w:p w14:paraId="0B78DE56" w14:textId="77777777" w:rsidR="00076DCC" w:rsidRPr="00E65582" w:rsidRDefault="00076DCC" w:rsidP="000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</w:tbl>
    <w:p w14:paraId="22B48BCA" w14:textId="77777777" w:rsidR="00076DCC" w:rsidRPr="00E65582" w:rsidRDefault="00076DCC" w:rsidP="00076DC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  <w:lang w:eastAsia="zh-CN"/>
        </w:rPr>
      </w:pPr>
      <w:r w:rsidRPr="00E65582">
        <w:rPr>
          <w:rFonts w:ascii="Times New Roman" w:hAnsi="Times New Roman" w:cs="Times New Roman"/>
          <w:sz w:val="20"/>
          <w:szCs w:val="20"/>
          <w:vertAlign w:val="superscript"/>
          <w:lang w:eastAsia="zh-CN"/>
        </w:rPr>
        <w:t xml:space="preserve">1 </w:t>
      </w:r>
      <w:r w:rsidRPr="00E65582">
        <w:rPr>
          <w:rFonts w:ascii="Times New Roman" w:hAnsi="Times New Roman" w:cs="Times New Roman"/>
          <w:sz w:val="20"/>
          <w:szCs w:val="20"/>
          <w:lang w:eastAsia="zh-CN"/>
        </w:rPr>
        <w:t xml:space="preserve">Values are means (95% CI) adjusted for age, sex, BMI, and plate number. </w:t>
      </w:r>
    </w:p>
    <w:p w14:paraId="03638A4C" w14:textId="77777777" w:rsidR="00076DCC" w:rsidRPr="00E65582" w:rsidRDefault="00076DCC" w:rsidP="00076DC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  <w:lang w:eastAsia="zh-CN"/>
        </w:rPr>
      </w:pPr>
      <w:r w:rsidRPr="00E65582">
        <w:rPr>
          <w:rFonts w:ascii="Times New Roman" w:hAnsi="Times New Roman" w:cs="Times New Roman"/>
          <w:sz w:val="20"/>
          <w:szCs w:val="20"/>
          <w:vertAlign w:val="superscript"/>
          <w:lang w:eastAsia="zh-CN"/>
        </w:rPr>
        <w:t>2</w:t>
      </w:r>
      <w:r w:rsidRPr="00E65582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E65582">
        <w:rPr>
          <w:rFonts w:ascii="Times New Roman" w:hAnsi="Times New Roman" w:cs="Times New Roman"/>
          <w:i/>
          <w:iCs/>
          <w:sz w:val="20"/>
          <w:szCs w:val="20"/>
          <w:lang w:eastAsia="zh-CN"/>
        </w:rPr>
        <w:t>P=</w:t>
      </w:r>
      <w:r w:rsidRPr="00E65582">
        <w:rPr>
          <w:rFonts w:ascii="Times New Roman" w:hAnsi="Times New Roman" w:cs="Times New Roman"/>
          <w:sz w:val="20"/>
          <w:szCs w:val="20"/>
          <w:lang w:eastAsia="zh-CN"/>
        </w:rPr>
        <w:t xml:space="preserve"> values for the time point x treatment interaction calculated using a constrained linear mixed-effect model (adjusting for baseline values). </w:t>
      </w:r>
    </w:p>
    <w:p w14:paraId="1CBD24C8" w14:textId="77777777" w:rsidR="00076DCC" w:rsidRPr="00957D6D" w:rsidRDefault="00076DCC" w:rsidP="00076DCC">
      <w:pPr>
        <w:tabs>
          <w:tab w:val="left" w:pos="930"/>
        </w:tabs>
        <w:rPr>
          <w:rFonts w:ascii="Times New Roman" w:hAnsi="Times New Roman" w:cs="Times New Roman"/>
          <w:sz w:val="20"/>
          <w:szCs w:val="20"/>
        </w:rPr>
      </w:pPr>
      <w:r w:rsidRPr="00957D6D">
        <w:rPr>
          <w:rFonts w:ascii="Times New Roman" w:hAnsi="Times New Roman" w:cs="Times New Roman"/>
          <w:sz w:val="20"/>
          <w:szCs w:val="20"/>
          <w:vertAlign w:val="superscript"/>
          <w:lang w:eastAsia="zh-CN"/>
        </w:rPr>
        <w:t xml:space="preserve">3 </w:t>
      </w:r>
      <w:r w:rsidRPr="00957D6D">
        <w:rPr>
          <w:rFonts w:ascii="Times New Roman" w:hAnsi="Times New Roman" w:cs="Times New Roman"/>
          <w:sz w:val="20"/>
          <w:szCs w:val="20"/>
          <w:lang w:eastAsia="zh-CN"/>
        </w:rPr>
        <w:t>total serum calculations excluded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4-Hydroxy-3-methoxybenzaldehyde (vanillin), as it was a component of the placebo beverage.</w:t>
      </w:r>
      <w:r w:rsidRPr="00957D6D">
        <w:rPr>
          <w:rFonts w:ascii="Times New Roman" w:hAnsi="Times New Roman" w:cs="Times New Roman"/>
          <w:color w:val="000000"/>
          <w:sz w:val="20"/>
          <w:szCs w:val="20"/>
          <w:shd w:val="clear" w:color="auto" w:fill="F8F9FA"/>
        </w:rPr>
        <w:t xml:space="preserve"> </w:t>
      </w:r>
    </w:p>
    <w:p w14:paraId="1F38D5B7" w14:textId="77777777" w:rsidR="00076DCC" w:rsidRPr="00045D47" w:rsidRDefault="00076DCC" w:rsidP="00076DCC">
      <w:pPr>
        <w:autoSpaceDE w:val="0"/>
        <w:autoSpaceDN w:val="0"/>
        <w:adjustRightInd w:val="0"/>
        <w:spacing w:after="0" w:line="480" w:lineRule="auto"/>
      </w:pPr>
      <w:r w:rsidRPr="00E65582">
        <w:rPr>
          <w:rFonts w:ascii="Times New Roman" w:hAnsi="Times New Roman" w:cs="Times New Roman"/>
          <w:sz w:val="20"/>
          <w:szCs w:val="20"/>
          <w:lang w:eastAsia="zh-CN"/>
        </w:rPr>
        <w:t>* indicates a significant difference between groups, at a specific time point</w:t>
      </w:r>
      <w:r w:rsidRPr="00E65582">
        <w:rPr>
          <w:rFonts w:ascii="Times New Roman" w:hAnsi="Times New Roman" w:cs="Times New Roman"/>
          <w:sz w:val="20"/>
          <w:szCs w:val="20"/>
        </w:rPr>
        <w:t>.</w:t>
      </w:r>
      <w:r w:rsidRPr="00683926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</w:p>
    <w:p w14:paraId="3348ADB0" w14:textId="77777777" w:rsidR="00076DCC" w:rsidRDefault="00076DCC" w:rsidP="00045D47">
      <w:pPr>
        <w:tabs>
          <w:tab w:val="left" w:pos="93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357CBC8" w14:textId="3B011328" w:rsidR="00F40506" w:rsidRPr="00E65582" w:rsidRDefault="00F40506" w:rsidP="00045D47">
      <w:pPr>
        <w:tabs>
          <w:tab w:val="left" w:pos="93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65582">
        <w:rPr>
          <w:rFonts w:ascii="Times New Roman" w:hAnsi="Times New Roman" w:cs="Times New Roman"/>
          <w:b/>
          <w:bCs/>
          <w:sz w:val="24"/>
          <w:szCs w:val="24"/>
        </w:rPr>
        <w:t xml:space="preserve">Supplemental Table </w:t>
      </w:r>
      <w:r w:rsidR="00076DC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65582">
        <w:rPr>
          <w:rFonts w:ascii="Times New Roman" w:hAnsi="Times New Roman" w:cs="Times New Roman"/>
          <w:b/>
          <w:bCs/>
          <w:sz w:val="24"/>
          <w:szCs w:val="24"/>
        </w:rPr>
        <w:t>. Baseline adjusted postprandial</w:t>
      </w:r>
      <w:r w:rsidR="00F82841" w:rsidRPr="00E65582">
        <w:rPr>
          <w:rFonts w:ascii="Times New Roman" w:hAnsi="Times New Roman" w:cs="Times New Roman"/>
          <w:b/>
          <w:bCs/>
          <w:sz w:val="24"/>
          <w:szCs w:val="24"/>
        </w:rPr>
        <w:t xml:space="preserve"> urinary</w:t>
      </w:r>
      <w:r w:rsidRPr="00E655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1187">
        <w:rPr>
          <w:rFonts w:ascii="Times New Roman" w:hAnsi="Times New Roman" w:cs="Times New Roman"/>
          <w:b/>
          <w:bCs/>
          <w:sz w:val="24"/>
          <w:szCs w:val="24"/>
        </w:rPr>
        <w:t xml:space="preserve">recovery </w:t>
      </w:r>
      <w:r w:rsidRPr="00E65582">
        <w:rPr>
          <w:rFonts w:ascii="Times New Roman" w:hAnsi="Times New Roman" w:cs="Times New Roman"/>
          <w:b/>
          <w:bCs/>
          <w:sz w:val="24"/>
          <w:szCs w:val="24"/>
        </w:rPr>
        <w:t>levels</w:t>
      </w:r>
      <w:r w:rsidR="0084118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841187" w:rsidRPr="00841187">
        <w:rPr>
          <w:rFonts w:ascii="Times New Roman" w:hAnsi="Times New Roman" w:cs="Times New Roman"/>
          <w:b/>
          <w:bCs/>
          <w:i/>
          <w:sz w:val="24"/>
          <w:szCs w:val="24"/>
        </w:rPr>
        <w:t>mg</w:t>
      </w:r>
      <w:r w:rsidR="0084118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65582">
        <w:rPr>
          <w:rFonts w:ascii="Times New Roman" w:hAnsi="Times New Roman" w:cs="Times New Roman"/>
          <w:b/>
          <w:bCs/>
          <w:sz w:val="24"/>
          <w:szCs w:val="24"/>
        </w:rPr>
        <w:t xml:space="preserve"> of total </w:t>
      </w:r>
      <w:r w:rsidRPr="00D445D1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 xml:space="preserve">anthocyanin-related metabolites and phase II conjugates </w:t>
      </w:r>
      <w:r w:rsidRPr="00E65582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following the intake of an energy-dense test meal challenge, with / without 1 cup of blueberries</w:t>
      </w:r>
      <w:r w:rsidR="00F82841" w:rsidRPr="00E65582">
        <w:rPr>
          <w:rFonts w:ascii="Times New Roman" w:eastAsiaTheme="minorEastAsia" w:hAnsi="Times New Roman" w:cs="Times New Roman"/>
          <w:b/>
          <w:sz w:val="24"/>
          <w:szCs w:val="24"/>
          <w:vertAlign w:val="superscript"/>
          <w:lang w:eastAsia="zh-CN"/>
        </w:rPr>
        <w:t>1</w:t>
      </w:r>
      <w:r w:rsidR="00E65582">
        <w:rPr>
          <w:rFonts w:ascii="Times New Roman" w:eastAsiaTheme="minorEastAsia" w:hAnsi="Times New Roman" w:cs="Times New Roman"/>
          <w:b/>
          <w:sz w:val="24"/>
          <w:szCs w:val="24"/>
          <w:vertAlign w:val="superscript"/>
          <w:lang w:eastAsia="zh-CN"/>
        </w:rPr>
        <w:t>,2</w:t>
      </w:r>
    </w:p>
    <w:tbl>
      <w:tblPr>
        <w:tblW w:w="54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1458"/>
        <w:gridCol w:w="1458"/>
        <w:gridCol w:w="1572"/>
        <w:gridCol w:w="1672"/>
        <w:gridCol w:w="1458"/>
        <w:gridCol w:w="1458"/>
        <w:gridCol w:w="1572"/>
        <w:gridCol w:w="2005"/>
        <w:gridCol w:w="605"/>
      </w:tblGrid>
      <w:tr w:rsidR="002E19C8" w:rsidRPr="00E65582" w14:paraId="48D32E9E" w14:textId="77777777" w:rsidTr="002E19C8">
        <w:trPr>
          <w:trHeight w:val="290"/>
        </w:trPr>
        <w:tc>
          <w:tcPr>
            <w:tcW w:w="616" w:type="pct"/>
            <w:vMerge w:val="restart"/>
            <w:shd w:val="clear" w:color="auto" w:fill="auto"/>
            <w:noWrap/>
            <w:vAlign w:val="bottom"/>
          </w:tcPr>
          <w:p w14:paraId="7466C770" w14:textId="354F15D0" w:rsidR="002E19C8" w:rsidRPr="00E65582" w:rsidRDefault="002E19C8" w:rsidP="00996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37" w:type="pct"/>
            <w:gridSpan w:val="4"/>
            <w:shd w:val="clear" w:color="auto" w:fill="auto"/>
            <w:vAlign w:val="bottom"/>
          </w:tcPr>
          <w:p w14:paraId="7F484304" w14:textId="22D6CC2A" w:rsidR="002E19C8" w:rsidRPr="00E65582" w:rsidRDefault="002E19C8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Placebo: mean (95% CI)</w:t>
            </w:r>
          </w:p>
        </w:tc>
        <w:tc>
          <w:tcPr>
            <w:tcW w:w="2147" w:type="pct"/>
            <w:gridSpan w:val="4"/>
            <w:shd w:val="clear" w:color="auto" w:fill="auto"/>
            <w:noWrap/>
            <w:vAlign w:val="bottom"/>
          </w:tcPr>
          <w:p w14:paraId="6479599E" w14:textId="76A9B3F0" w:rsidR="002E19C8" w:rsidRPr="00E65582" w:rsidRDefault="002E19C8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cup blueberries</w:t>
            </w: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: mean (95% CI)</w:t>
            </w:r>
          </w:p>
        </w:tc>
        <w:tc>
          <w:tcPr>
            <w:tcW w:w="200" w:type="pct"/>
            <w:vMerge w:val="restart"/>
            <w:shd w:val="clear" w:color="auto" w:fill="auto"/>
            <w:noWrap/>
            <w:vAlign w:val="bottom"/>
          </w:tcPr>
          <w:p w14:paraId="1E6FF9E9" w14:textId="51F8E92F" w:rsidR="002E19C8" w:rsidRPr="00E65582" w:rsidRDefault="002E19C8" w:rsidP="001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</w:t>
            </w: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=</w:t>
            </w:r>
          </w:p>
        </w:tc>
      </w:tr>
      <w:tr w:rsidR="002E19C8" w:rsidRPr="00E65582" w14:paraId="598A95A6" w14:textId="77777777" w:rsidTr="002E19C8">
        <w:trPr>
          <w:trHeight w:val="290"/>
        </w:trPr>
        <w:tc>
          <w:tcPr>
            <w:tcW w:w="616" w:type="pct"/>
            <w:vMerge/>
            <w:shd w:val="clear" w:color="auto" w:fill="auto"/>
            <w:noWrap/>
            <w:vAlign w:val="bottom"/>
          </w:tcPr>
          <w:p w14:paraId="0DA9E382" w14:textId="0A673B00" w:rsidR="002E19C8" w:rsidRPr="00E65582" w:rsidRDefault="002E19C8" w:rsidP="00996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82" w:type="pct"/>
            <w:vMerge w:val="restart"/>
            <w:shd w:val="clear" w:color="auto" w:fill="auto"/>
            <w:noWrap/>
            <w:vAlign w:val="bottom"/>
          </w:tcPr>
          <w:p w14:paraId="4989B942" w14:textId="447C0009" w:rsidR="002E19C8" w:rsidRPr="00E65582" w:rsidRDefault="002E19C8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Pre-dose</w:t>
            </w:r>
          </w:p>
        </w:tc>
        <w:tc>
          <w:tcPr>
            <w:tcW w:w="1555" w:type="pct"/>
            <w:gridSpan w:val="3"/>
            <w:shd w:val="clear" w:color="auto" w:fill="auto"/>
            <w:noWrap/>
            <w:vAlign w:val="bottom"/>
          </w:tcPr>
          <w:p w14:paraId="2F7BDD0A" w14:textId="45962821" w:rsidR="002E19C8" w:rsidRPr="00E65582" w:rsidRDefault="002E19C8" w:rsidP="001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Hours (h)</w:t>
            </w:r>
          </w:p>
        </w:tc>
        <w:tc>
          <w:tcPr>
            <w:tcW w:w="482" w:type="pct"/>
            <w:vMerge w:val="restart"/>
            <w:shd w:val="clear" w:color="auto" w:fill="auto"/>
            <w:noWrap/>
            <w:vAlign w:val="bottom"/>
          </w:tcPr>
          <w:p w14:paraId="3DDB95F6" w14:textId="053F0F03" w:rsidR="002E19C8" w:rsidRPr="00E65582" w:rsidRDefault="002E19C8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Pre-dose</w:t>
            </w:r>
          </w:p>
        </w:tc>
        <w:tc>
          <w:tcPr>
            <w:tcW w:w="1665" w:type="pct"/>
            <w:gridSpan w:val="3"/>
            <w:shd w:val="clear" w:color="auto" w:fill="auto"/>
            <w:noWrap/>
            <w:vAlign w:val="bottom"/>
          </w:tcPr>
          <w:p w14:paraId="11589E1B" w14:textId="2C63735A" w:rsidR="002E19C8" w:rsidRPr="00E65582" w:rsidRDefault="002E19C8" w:rsidP="001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Hours (h)</w:t>
            </w:r>
          </w:p>
        </w:tc>
        <w:tc>
          <w:tcPr>
            <w:tcW w:w="200" w:type="pct"/>
            <w:vMerge/>
            <w:shd w:val="clear" w:color="auto" w:fill="auto"/>
            <w:noWrap/>
            <w:vAlign w:val="bottom"/>
          </w:tcPr>
          <w:p w14:paraId="0FB623DD" w14:textId="543923E1" w:rsidR="002E19C8" w:rsidRPr="00E65582" w:rsidRDefault="002E19C8" w:rsidP="001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2E19C8" w:rsidRPr="00E65582" w14:paraId="162EADB4" w14:textId="77777777" w:rsidTr="002E19C8">
        <w:trPr>
          <w:trHeight w:val="290"/>
        </w:trPr>
        <w:tc>
          <w:tcPr>
            <w:tcW w:w="616" w:type="pct"/>
            <w:vMerge/>
            <w:shd w:val="clear" w:color="auto" w:fill="auto"/>
            <w:noWrap/>
            <w:vAlign w:val="bottom"/>
            <w:hideMark/>
          </w:tcPr>
          <w:p w14:paraId="45589B26" w14:textId="234F6116" w:rsidR="002E19C8" w:rsidRPr="00E65582" w:rsidRDefault="002E19C8" w:rsidP="0018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82" w:type="pct"/>
            <w:vMerge/>
            <w:shd w:val="clear" w:color="auto" w:fill="auto"/>
            <w:noWrap/>
            <w:vAlign w:val="bottom"/>
            <w:hideMark/>
          </w:tcPr>
          <w:p w14:paraId="7344C8CF" w14:textId="0674A8CA" w:rsidR="002E19C8" w:rsidRPr="00E65582" w:rsidRDefault="002E19C8" w:rsidP="001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30D89C65" w14:textId="49E1A2D3" w:rsidR="002E19C8" w:rsidRPr="00E65582" w:rsidRDefault="002E19C8" w:rsidP="001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0-3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20" w:type="pct"/>
            <w:shd w:val="clear" w:color="auto" w:fill="auto"/>
            <w:noWrap/>
            <w:vAlign w:val="bottom"/>
            <w:hideMark/>
          </w:tcPr>
          <w:p w14:paraId="00F49773" w14:textId="703049DF" w:rsidR="002E19C8" w:rsidRPr="00E65582" w:rsidRDefault="002E19C8" w:rsidP="001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3-6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4262D891" w14:textId="078EEC52" w:rsidR="002E19C8" w:rsidRPr="00E65582" w:rsidRDefault="002E19C8" w:rsidP="001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6-24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482" w:type="pct"/>
            <w:vMerge/>
            <w:shd w:val="clear" w:color="auto" w:fill="auto"/>
            <w:noWrap/>
            <w:vAlign w:val="bottom"/>
            <w:hideMark/>
          </w:tcPr>
          <w:p w14:paraId="651AF895" w14:textId="2CB3B54D" w:rsidR="002E19C8" w:rsidRPr="00E65582" w:rsidRDefault="002E19C8" w:rsidP="001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56BF637D" w14:textId="110CC675" w:rsidR="002E19C8" w:rsidRPr="00E65582" w:rsidRDefault="002E19C8" w:rsidP="001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0-3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520" w:type="pct"/>
            <w:shd w:val="clear" w:color="auto" w:fill="auto"/>
            <w:noWrap/>
            <w:vAlign w:val="bottom"/>
            <w:hideMark/>
          </w:tcPr>
          <w:p w14:paraId="075899D1" w14:textId="3226209D" w:rsidR="002E19C8" w:rsidRPr="00E65582" w:rsidRDefault="002E19C8" w:rsidP="001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3-6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D118D83" w14:textId="7BBE0405" w:rsidR="002E19C8" w:rsidRPr="00E65582" w:rsidRDefault="002E19C8" w:rsidP="001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6-24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E65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200" w:type="pct"/>
            <w:vMerge/>
            <w:shd w:val="clear" w:color="auto" w:fill="auto"/>
            <w:noWrap/>
            <w:vAlign w:val="bottom"/>
            <w:hideMark/>
          </w:tcPr>
          <w:p w14:paraId="556EC955" w14:textId="47E1847A" w:rsidR="002E19C8" w:rsidRPr="00E65582" w:rsidRDefault="002E19C8" w:rsidP="001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712D1" w:rsidRPr="00E65582" w14:paraId="63687021" w14:textId="77777777" w:rsidTr="002E19C8">
        <w:trPr>
          <w:trHeight w:val="290"/>
        </w:trPr>
        <w:tc>
          <w:tcPr>
            <w:tcW w:w="616" w:type="pct"/>
            <w:shd w:val="clear" w:color="auto" w:fill="auto"/>
            <w:noWrap/>
            <w:vAlign w:val="bottom"/>
            <w:hideMark/>
          </w:tcPr>
          <w:p w14:paraId="66B29B28" w14:textId="77777777" w:rsidR="00F82841" w:rsidRPr="00E65582" w:rsidRDefault="00996D54" w:rsidP="00996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Total urinary</w:t>
            </w:r>
          </w:p>
          <w:p w14:paraId="71004B3C" w14:textId="6171B063" w:rsidR="00996D54" w:rsidRPr="00E65582" w:rsidRDefault="00996D54" w:rsidP="00F82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metabolites</w:t>
            </w:r>
            <w:r w:rsidR="00D712D1"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(</w:t>
            </w:r>
            <w:r w:rsidR="00D712D1" w:rsidRPr="00E6558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>mg</w:t>
            </w:r>
            <w:r w:rsidR="00D712D1"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72F22C4C" w14:textId="77777777" w:rsidR="00996D54" w:rsidRPr="00E65582" w:rsidRDefault="00996D54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10113 </w:t>
            </w:r>
          </w:p>
          <w:p w14:paraId="33531E0E" w14:textId="58273391" w:rsidR="00996D54" w:rsidRPr="00E65582" w:rsidRDefault="00996D54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(4857, 15370)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588BBDD3" w14:textId="77777777" w:rsidR="00996D54" w:rsidRPr="00E65582" w:rsidRDefault="00996D54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9731 </w:t>
            </w:r>
          </w:p>
          <w:p w14:paraId="16B4D03C" w14:textId="1FB40760" w:rsidR="00996D54" w:rsidRPr="00E65582" w:rsidRDefault="00996D54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(1883, 17580)</w:t>
            </w:r>
          </w:p>
        </w:tc>
        <w:tc>
          <w:tcPr>
            <w:tcW w:w="520" w:type="pct"/>
            <w:shd w:val="clear" w:color="auto" w:fill="auto"/>
            <w:noWrap/>
            <w:vAlign w:val="bottom"/>
            <w:hideMark/>
          </w:tcPr>
          <w:p w14:paraId="4640DCFD" w14:textId="77777777" w:rsidR="00996D54" w:rsidRPr="00E65582" w:rsidRDefault="00996D54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22499 </w:t>
            </w:r>
          </w:p>
          <w:p w14:paraId="31A55CC6" w14:textId="03FE1A3A" w:rsidR="00996D54" w:rsidRPr="00E65582" w:rsidRDefault="00996D54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(13044, 31954)</w:t>
            </w:r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373DEF65" w14:textId="77777777" w:rsidR="00996D54" w:rsidRPr="00E65582" w:rsidRDefault="00996D54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70938 </w:t>
            </w:r>
          </w:p>
          <w:p w14:paraId="2FE4DCA4" w14:textId="416ABF69" w:rsidR="00996D54" w:rsidRPr="00E65582" w:rsidRDefault="00996D54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(53154, 88723)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031E24BB" w14:textId="77777777" w:rsidR="00996D54" w:rsidRPr="00E65582" w:rsidRDefault="00996D54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10113 </w:t>
            </w:r>
          </w:p>
          <w:p w14:paraId="79F148B4" w14:textId="5E15BDC5" w:rsidR="00996D54" w:rsidRPr="00E65582" w:rsidRDefault="00996D54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(4857, 15370)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162E4935" w14:textId="77777777" w:rsidR="00996D54" w:rsidRPr="00E65582" w:rsidRDefault="00996D54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13698 </w:t>
            </w:r>
          </w:p>
          <w:p w14:paraId="387F2C62" w14:textId="3673DE92" w:rsidR="00996D54" w:rsidRPr="00E65582" w:rsidRDefault="00996D54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(3578, 23817)</w:t>
            </w:r>
          </w:p>
        </w:tc>
        <w:tc>
          <w:tcPr>
            <w:tcW w:w="520" w:type="pct"/>
            <w:shd w:val="clear" w:color="auto" w:fill="auto"/>
            <w:noWrap/>
            <w:vAlign w:val="bottom"/>
            <w:hideMark/>
          </w:tcPr>
          <w:p w14:paraId="0F2B7D62" w14:textId="77777777" w:rsidR="00996D54" w:rsidRPr="00E65582" w:rsidRDefault="00996D54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35505 </w:t>
            </w:r>
          </w:p>
          <w:p w14:paraId="01D68359" w14:textId="08BB2949" w:rsidR="00996D54" w:rsidRPr="00E65582" w:rsidRDefault="00996D54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(25604, 45407)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4FC64309" w14:textId="77777777" w:rsidR="00996D54" w:rsidRPr="00E65582" w:rsidRDefault="00996D54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144057 </w:t>
            </w:r>
          </w:p>
          <w:p w14:paraId="1D799559" w14:textId="1275E45B" w:rsidR="00996D54" w:rsidRPr="00E65582" w:rsidRDefault="00996D54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(114625, 173489)*</w:t>
            </w:r>
          </w:p>
        </w:tc>
        <w:tc>
          <w:tcPr>
            <w:tcW w:w="200" w:type="pct"/>
            <w:shd w:val="clear" w:color="auto" w:fill="auto"/>
            <w:noWrap/>
            <w:vAlign w:val="bottom"/>
            <w:hideMark/>
          </w:tcPr>
          <w:p w14:paraId="43DDCB41" w14:textId="77777777" w:rsidR="00996D54" w:rsidRPr="00E65582" w:rsidRDefault="00996D54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65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0.00</w:t>
            </w:r>
          </w:p>
          <w:p w14:paraId="5C632AA9" w14:textId="23F3324F" w:rsidR="00996D54" w:rsidRPr="00E65582" w:rsidRDefault="00996D54" w:rsidP="0099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67C52DD7" w14:textId="0A7965A3" w:rsidR="00E65582" w:rsidRPr="00E65582" w:rsidRDefault="00996D54" w:rsidP="00E6558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  <w:lang w:eastAsia="zh-CN"/>
        </w:rPr>
      </w:pPr>
      <w:r w:rsidRPr="00E65582">
        <w:rPr>
          <w:rFonts w:ascii="Times New Roman" w:hAnsi="Times New Roman" w:cs="Times New Roman"/>
          <w:sz w:val="20"/>
          <w:szCs w:val="20"/>
          <w:vertAlign w:val="superscript"/>
          <w:lang w:eastAsia="zh-CN"/>
        </w:rPr>
        <w:t xml:space="preserve">1 </w:t>
      </w:r>
      <w:r w:rsidRPr="00E65582">
        <w:rPr>
          <w:rFonts w:ascii="Times New Roman" w:hAnsi="Times New Roman" w:cs="Times New Roman"/>
          <w:sz w:val="20"/>
          <w:szCs w:val="20"/>
          <w:lang w:eastAsia="zh-CN"/>
        </w:rPr>
        <w:t>Values are means (95% CI)</w:t>
      </w:r>
      <w:r w:rsidR="00841187">
        <w:rPr>
          <w:rFonts w:ascii="Times New Roman" w:hAnsi="Times New Roman" w:cs="Times New Roman"/>
          <w:sz w:val="20"/>
          <w:szCs w:val="20"/>
          <w:lang w:eastAsia="zh-CN"/>
        </w:rPr>
        <w:t>, of urinary recovery (</w:t>
      </w:r>
      <w:r w:rsidR="00841187" w:rsidRPr="002F5CAC">
        <w:rPr>
          <w:rFonts w:ascii="Times New Roman" w:hAnsi="Times New Roman" w:cs="Times New Roman"/>
          <w:sz w:val="20"/>
          <w:szCs w:val="20"/>
          <w:lang w:eastAsia="zh-CN"/>
        </w:rPr>
        <w:t xml:space="preserve">in </w:t>
      </w:r>
      <w:r w:rsidR="00841187" w:rsidRPr="002F5CAC">
        <w:rPr>
          <w:rFonts w:ascii="Times New Roman" w:hAnsi="Times New Roman" w:cs="Times New Roman"/>
          <w:i/>
          <w:sz w:val="20"/>
          <w:szCs w:val="20"/>
          <w:lang w:eastAsia="zh-CN"/>
        </w:rPr>
        <w:t>mg</w:t>
      </w:r>
      <w:r w:rsidR="00841187" w:rsidRPr="00A6184A">
        <w:rPr>
          <w:rFonts w:ascii="Times New Roman" w:hAnsi="Times New Roman" w:cs="Times New Roman"/>
          <w:sz w:val="20"/>
          <w:szCs w:val="20"/>
          <w:lang w:eastAsia="zh-CN"/>
        </w:rPr>
        <w:t>)</w:t>
      </w:r>
      <w:r w:rsidR="00841187" w:rsidRPr="002F5CAC">
        <w:rPr>
          <w:rFonts w:ascii="Times New Roman" w:hAnsi="Times New Roman" w:cs="Times New Roman"/>
          <w:sz w:val="20"/>
          <w:szCs w:val="20"/>
          <w:lang w:eastAsia="zh-CN"/>
        </w:rPr>
        <w:t>,</w:t>
      </w:r>
      <w:r w:rsidR="00841187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E65582">
        <w:rPr>
          <w:rFonts w:ascii="Times New Roman" w:hAnsi="Times New Roman" w:cs="Times New Roman"/>
          <w:sz w:val="20"/>
          <w:szCs w:val="20"/>
          <w:lang w:eastAsia="zh-CN"/>
        </w:rPr>
        <w:t xml:space="preserve">adjusted for age, sex, BMI, and plate number. </w:t>
      </w:r>
    </w:p>
    <w:p w14:paraId="30F93586" w14:textId="77777777" w:rsidR="00E65582" w:rsidRPr="00E65582" w:rsidRDefault="00E65582" w:rsidP="00E6558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  <w:lang w:eastAsia="zh-CN"/>
        </w:rPr>
      </w:pPr>
      <w:r w:rsidRPr="00E65582">
        <w:rPr>
          <w:rFonts w:ascii="Times New Roman" w:hAnsi="Times New Roman" w:cs="Times New Roman"/>
          <w:sz w:val="20"/>
          <w:szCs w:val="20"/>
          <w:vertAlign w:val="superscript"/>
          <w:lang w:eastAsia="zh-CN"/>
        </w:rPr>
        <w:t>2</w:t>
      </w:r>
      <w:r w:rsidRPr="00E65582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="00996D54" w:rsidRPr="00E65582">
        <w:rPr>
          <w:rFonts w:ascii="Times New Roman" w:hAnsi="Times New Roman" w:cs="Times New Roman"/>
          <w:i/>
          <w:iCs/>
          <w:sz w:val="20"/>
          <w:szCs w:val="20"/>
          <w:lang w:eastAsia="zh-CN"/>
        </w:rPr>
        <w:t>P</w:t>
      </w:r>
      <w:r w:rsidRPr="00E65582">
        <w:rPr>
          <w:rFonts w:ascii="Times New Roman" w:hAnsi="Times New Roman" w:cs="Times New Roman"/>
          <w:i/>
          <w:iCs/>
          <w:sz w:val="20"/>
          <w:szCs w:val="20"/>
          <w:lang w:eastAsia="zh-CN"/>
        </w:rPr>
        <w:t>=</w:t>
      </w:r>
      <w:r w:rsidRPr="00E65582">
        <w:rPr>
          <w:rFonts w:ascii="Times New Roman" w:hAnsi="Times New Roman" w:cs="Times New Roman"/>
          <w:sz w:val="20"/>
          <w:szCs w:val="20"/>
          <w:lang w:eastAsia="zh-CN"/>
        </w:rPr>
        <w:t xml:space="preserve"> values</w:t>
      </w:r>
      <w:r w:rsidR="00996D54" w:rsidRPr="00E65582">
        <w:rPr>
          <w:rFonts w:ascii="Times New Roman" w:hAnsi="Times New Roman" w:cs="Times New Roman"/>
          <w:sz w:val="20"/>
          <w:szCs w:val="20"/>
          <w:lang w:eastAsia="zh-CN"/>
        </w:rPr>
        <w:t xml:space="preserve"> for the </w:t>
      </w:r>
      <w:r w:rsidRPr="00E65582">
        <w:rPr>
          <w:rFonts w:ascii="Times New Roman" w:hAnsi="Times New Roman" w:cs="Times New Roman"/>
          <w:sz w:val="20"/>
          <w:szCs w:val="20"/>
          <w:lang w:eastAsia="zh-CN"/>
        </w:rPr>
        <w:t>time point</w:t>
      </w:r>
      <w:r w:rsidR="00996D54" w:rsidRPr="00E65582">
        <w:rPr>
          <w:rFonts w:ascii="Times New Roman" w:hAnsi="Times New Roman" w:cs="Times New Roman"/>
          <w:sz w:val="20"/>
          <w:szCs w:val="20"/>
          <w:lang w:eastAsia="zh-CN"/>
        </w:rPr>
        <w:t xml:space="preserve"> x treatment interaction calculated using a constrained linear mixed-effect model (adjusting for baseline values).</w:t>
      </w:r>
    </w:p>
    <w:p w14:paraId="46C4F11C" w14:textId="1FA37BEF" w:rsidR="00E65582" w:rsidRPr="00E65582" w:rsidRDefault="00E65582" w:rsidP="00E6558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  <w:lang w:eastAsia="zh-CN"/>
        </w:rPr>
      </w:pPr>
      <w:r w:rsidRPr="00E65582">
        <w:rPr>
          <w:rFonts w:ascii="Times New Roman" w:hAnsi="Times New Roman" w:cs="Times New Roman"/>
          <w:sz w:val="20"/>
          <w:szCs w:val="20"/>
          <w:lang w:eastAsia="zh-CN"/>
        </w:rPr>
        <w:t>* indicates a significant difference between groups, at a specific time point</w:t>
      </w:r>
      <w:r w:rsidRPr="00E65582">
        <w:rPr>
          <w:rFonts w:ascii="Times New Roman" w:hAnsi="Times New Roman" w:cs="Times New Roman"/>
          <w:sz w:val="20"/>
          <w:szCs w:val="20"/>
        </w:rPr>
        <w:t>.</w:t>
      </w:r>
      <w:r w:rsidRPr="00E65582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</w:p>
    <w:p w14:paraId="1F54ACA7" w14:textId="7B16BC44" w:rsidR="00F40506" w:rsidRDefault="00F40506" w:rsidP="00045D47">
      <w:pPr>
        <w:tabs>
          <w:tab w:val="left" w:pos="930"/>
        </w:tabs>
      </w:pPr>
    </w:p>
    <w:p w14:paraId="324183CD" w14:textId="6402CBED" w:rsidR="00422D28" w:rsidRDefault="00422D28" w:rsidP="00045D47">
      <w:pPr>
        <w:tabs>
          <w:tab w:val="left" w:pos="930"/>
        </w:tabs>
      </w:pPr>
    </w:p>
    <w:p w14:paraId="372A97A2" w14:textId="6F4BDBF5" w:rsidR="00422D28" w:rsidRPr="00E65582" w:rsidRDefault="00422D28" w:rsidP="007D77FC">
      <w:pPr>
        <w:tabs>
          <w:tab w:val="left" w:pos="930"/>
        </w:tabs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E6558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Supplemental Table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6558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Exploratory correlations (p &lt; 0.10) in the 1 cup blueberry group, between </w:t>
      </w:r>
      <w:r w:rsidRPr="00E65582">
        <w:rPr>
          <w:rFonts w:ascii="Times New Roman" w:hAnsi="Times New Roman" w:cs="Times New Roman"/>
          <w:b/>
          <w:bCs/>
          <w:sz w:val="24"/>
          <w:szCs w:val="24"/>
        </w:rPr>
        <w:t xml:space="preserve">postprandial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(0 to 24 h)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iAUCs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 w:rsidRPr="00D445D1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 xml:space="preserve">anthocyanin-related metabolites and phase II conjugates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 xml:space="preserve">(urinary recoveries and serum levels) and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iAUCs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 xml:space="preserve"> of cardiometabolic outcomes which significantly differed by treatment group</w:t>
      </w:r>
      <w:r w:rsidRPr="00E65582">
        <w:rPr>
          <w:rFonts w:ascii="Times New Roman" w:eastAsiaTheme="minorEastAsia" w:hAnsi="Times New Roman" w:cs="Times New Roman"/>
          <w:b/>
          <w:sz w:val="24"/>
          <w:szCs w:val="24"/>
          <w:vertAlign w:val="superscript"/>
          <w:lang w:eastAsia="zh-CN"/>
        </w:rPr>
        <w:t>1</w:t>
      </w:r>
      <w:r>
        <w:rPr>
          <w:rFonts w:ascii="Times New Roman" w:eastAsiaTheme="minorEastAsia" w:hAnsi="Times New Roman" w:cs="Times New Roman"/>
          <w:b/>
          <w:sz w:val="24"/>
          <w:szCs w:val="24"/>
          <w:vertAlign w:val="superscript"/>
          <w:lang w:eastAsia="zh-CN"/>
        </w:rPr>
        <w:t>,2</w:t>
      </w:r>
    </w:p>
    <w:tbl>
      <w:tblPr>
        <w:tblW w:w="12328" w:type="dxa"/>
        <w:jc w:val="center"/>
        <w:tblLook w:val="04A0" w:firstRow="1" w:lastRow="0" w:firstColumn="1" w:lastColumn="0" w:noHBand="0" w:noVBand="1"/>
      </w:tblPr>
      <w:tblGrid>
        <w:gridCol w:w="2689"/>
        <w:gridCol w:w="6631"/>
        <w:gridCol w:w="1307"/>
        <w:gridCol w:w="850"/>
        <w:gridCol w:w="851"/>
      </w:tblGrid>
      <w:tr w:rsidR="00422D28" w:rsidRPr="00422D28" w14:paraId="7AD3FD3F" w14:textId="77777777" w:rsidTr="007D77FC">
        <w:trPr>
          <w:trHeight w:val="29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2C2C" w14:textId="77777777" w:rsidR="00422D28" w:rsidRPr="00422D28" w:rsidRDefault="00422D28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Outcome</w:t>
            </w: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886D" w14:textId="77777777" w:rsidR="00422D28" w:rsidRPr="00422D28" w:rsidRDefault="00422D28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Urinary metabolites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7B6A" w14:textId="77777777" w:rsidR="00422D28" w:rsidRPr="00422D28" w:rsidRDefault="00422D28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Metabolite assessment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65BB" w14:textId="77777777" w:rsidR="00422D28" w:rsidRPr="00422D28" w:rsidRDefault="00422D28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r=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87B5" w14:textId="77777777" w:rsidR="00422D28" w:rsidRPr="00422D28" w:rsidRDefault="00422D28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p=</w:t>
            </w:r>
          </w:p>
        </w:tc>
      </w:tr>
      <w:tr w:rsidR="00422D28" w:rsidRPr="003A687F" w14:paraId="2FD63FBC" w14:textId="77777777" w:rsidTr="007D77FC">
        <w:trPr>
          <w:trHeight w:val="290"/>
          <w:jc w:val="center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AA4F" w14:textId="77777777" w:rsidR="00422D28" w:rsidRPr="003A687F" w:rsidRDefault="00422D28" w:rsidP="00422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Apo-A1 (g/L)</w:t>
            </w:r>
          </w:p>
          <w:p w14:paraId="31A75991" w14:textId="59ED704A" w:rsidR="00422D28" w:rsidRPr="00422D28" w:rsidRDefault="00422D28" w:rsidP="00422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D6EE" w14:textId="44EDE3FE" w:rsidR="00422D28" w:rsidRPr="00422D28" w:rsidRDefault="00105918" w:rsidP="00422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A687F">
              <w:rPr>
                <w:rFonts w:ascii="Times New Roman" w:hAnsi="Times New Roman" w:cs="Times New Roman"/>
                <w:sz w:val="20"/>
                <w:szCs w:val="20"/>
              </w:rPr>
              <w:t>3-</w:t>
            </w:r>
            <w:r w:rsidR="00E65B0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3A687F">
              <w:rPr>
                <w:rFonts w:ascii="Times New Roman" w:hAnsi="Times New Roman" w:cs="Times New Roman"/>
                <w:sz w:val="20"/>
                <w:szCs w:val="20"/>
              </w:rPr>
              <w:t>ethoxyphenylacetic acid-4-sulfate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5EB4" w14:textId="77777777" w:rsidR="00422D28" w:rsidRPr="00422D28" w:rsidRDefault="00422D28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serum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C4C8" w14:textId="77777777" w:rsidR="00422D28" w:rsidRPr="00422D28" w:rsidRDefault="00422D28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F8A2" w14:textId="77777777" w:rsidR="00422D28" w:rsidRPr="00422D28" w:rsidRDefault="00422D28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0.04</w:t>
            </w:r>
          </w:p>
        </w:tc>
      </w:tr>
      <w:tr w:rsidR="00422D28" w:rsidRPr="003A687F" w14:paraId="1761F00D" w14:textId="77777777" w:rsidTr="007D77FC">
        <w:trPr>
          <w:trHeight w:val="310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E3D1" w14:textId="1FBA7498" w:rsidR="00422D28" w:rsidRPr="00422D28" w:rsidRDefault="00422D28" w:rsidP="00422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9E92" w14:textId="0B2CDF53" w:rsidR="00422D28" w:rsidRPr="00422D28" w:rsidRDefault="00105918" w:rsidP="00422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A687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3,4-Dihydroxyphenylacetic acid (DOPAC)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121E" w14:textId="77777777" w:rsidR="00422D28" w:rsidRPr="00422D28" w:rsidRDefault="00422D28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urinary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E2E3" w14:textId="77777777" w:rsidR="00422D28" w:rsidRPr="00422D28" w:rsidRDefault="00422D28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FE14" w14:textId="77777777" w:rsidR="00422D28" w:rsidRPr="00422D28" w:rsidRDefault="00422D28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0.06</w:t>
            </w:r>
          </w:p>
        </w:tc>
      </w:tr>
      <w:tr w:rsidR="00B03EF7" w:rsidRPr="003A687F" w14:paraId="6BCDA0E2" w14:textId="77777777" w:rsidTr="007D77FC">
        <w:trPr>
          <w:trHeight w:val="177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F1B3" w14:textId="4793CBAA" w:rsidR="00B03EF7" w:rsidRPr="00422D28" w:rsidRDefault="00B03EF7" w:rsidP="00B0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Glucose (mmol/L)  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F24BC" w14:textId="54944C3F" w:rsidR="00B03EF7" w:rsidRPr="00422D28" w:rsidRDefault="00B03EF7" w:rsidP="00B0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A687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3-(3,4-Dihydroxyphenyl)propanoic acid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12FCA" w14:textId="0D453669" w:rsidR="00B03EF7" w:rsidRPr="00422D28" w:rsidRDefault="00B03EF7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urinary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33D02" w14:textId="0B57BAD3" w:rsidR="00B03EF7" w:rsidRPr="00422D28" w:rsidRDefault="00B03EF7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873C1" w14:textId="2F218CBA" w:rsidR="00B03EF7" w:rsidRPr="00422D28" w:rsidRDefault="00B03EF7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0.05</w:t>
            </w:r>
          </w:p>
        </w:tc>
      </w:tr>
      <w:tr w:rsidR="00B03EF7" w:rsidRPr="003A687F" w14:paraId="122508B0" w14:textId="77777777" w:rsidTr="007D77FC">
        <w:trPr>
          <w:trHeight w:val="195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01C6" w14:textId="2B306FA3" w:rsidR="00B03EF7" w:rsidRPr="003A687F" w:rsidRDefault="00B03EF7" w:rsidP="00422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HDLC (mmol/L)</w:t>
            </w:r>
          </w:p>
          <w:p w14:paraId="7221A23B" w14:textId="1FAAE9AA" w:rsidR="00B03EF7" w:rsidRPr="00422D28" w:rsidRDefault="00B03EF7" w:rsidP="00422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9910" w14:textId="26CDEB59" w:rsidR="00B03EF7" w:rsidRPr="00422D28" w:rsidRDefault="00B03EF7" w:rsidP="00422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A687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Benzoylglutamic</w:t>
            </w:r>
            <w:proofErr w:type="spellEnd"/>
            <w:r w:rsidRPr="003A687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acid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B661" w14:textId="77777777" w:rsidR="00B03EF7" w:rsidRPr="00422D28" w:rsidRDefault="00B03EF7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urinary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9097" w14:textId="77777777" w:rsidR="00B03EF7" w:rsidRPr="00422D28" w:rsidRDefault="00B03EF7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B350" w14:textId="77777777" w:rsidR="00B03EF7" w:rsidRPr="00422D28" w:rsidRDefault="00B03EF7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0.02</w:t>
            </w:r>
          </w:p>
        </w:tc>
      </w:tr>
      <w:tr w:rsidR="00B03EF7" w:rsidRPr="003A687F" w14:paraId="6A93D564" w14:textId="77777777" w:rsidTr="007D77FC">
        <w:trPr>
          <w:trHeight w:val="185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BDA1" w14:textId="7E076B89" w:rsidR="00B03EF7" w:rsidRPr="00422D28" w:rsidRDefault="00B03EF7" w:rsidP="00422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8CFF" w14:textId="41D59797" w:rsidR="00B03EF7" w:rsidRPr="00422D28" w:rsidRDefault="00B03EF7" w:rsidP="00422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A687F">
              <w:rPr>
                <w:rFonts w:ascii="Times New Roman" w:hAnsi="Times New Roman" w:cs="Times New Roman"/>
                <w:sz w:val="20"/>
                <w:szCs w:val="20"/>
              </w:rPr>
              <w:t>3-</w:t>
            </w:r>
            <w:r w:rsidR="00E65B0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3A687F">
              <w:rPr>
                <w:rFonts w:ascii="Times New Roman" w:hAnsi="Times New Roman" w:cs="Times New Roman"/>
                <w:sz w:val="20"/>
                <w:szCs w:val="20"/>
              </w:rPr>
              <w:t>ethoxyphenylacetic acid-4-sulfate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05BB" w14:textId="77777777" w:rsidR="00B03EF7" w:rsidRPr="00422D28" w:rsidRDefault="00B03EF7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serum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8A68" w14:textId="77777777" w:rsidR="00B03EF7" w:rsidRPr="00422D28" w:rsidRDefault="00B03EF7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AFD2" w14:textId="77777777" w:rsidR="00B03EF7" w:rsidRPr="00422D28" w:rsidRDefault="00B03EF7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0.06</w:t>
            </w:r>
          </w:p>
        </w:tc>
      </w:tr>
      <w:tr w:rsidR="00422D28" w:rsidRPr="003A687F" w14:paraId="4B596498" w14:textId="77777777" w:rsidTr="007D77FC">
        <w:trPr>
          <w:trHeight w:val="290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5E88" w14:textId="77777777" w:rsidR="00422D28" w:rsidRPr="003A687F" w:rsidRDefault="00422D28" w:rsidP="00422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Total cholesterol (mmol/L)</w:t>
            </w:r>
          </w:p>
          <w:p w14:paraId="63945B06" w14:textId="77777777" w:rsidR="00422D28" w:rsidRPr="003A687F" w:rsidRDefault="00422D28" w:rsidP="00422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4D74EA4B" w14:textId="77777777" w:rsidR="00422D28" w:rsidRPr="003A687F" w:rsidRDefault="00422D28" w:rsidP="00422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0E994866" w14:textId="194D156B" w:rsidR="00422D28" w:rsidRPr="00422D28" w:rsidRDefault="00422D28" w:rsidP="00422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2AD3" w14:textId="252EF2D9" w:rsidR="00422D28" w:rsidRPr="00422D28" w:rsidRDefault="00105918" w:rsidP="00422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A687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Benzoylglutamic</w:t>
            </w:r>
            <w:proofErr w:type="spellEnd"/>
            <w:r w:rsidRPr="003A687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acid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BC36" w14:textId="77777777" w:rsidR="00422D28" w:rsidRPr="00422D28" w:rsidRDefault="00422D28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urinary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6278" w14:textId="77777777" w:rsidR="00422D28" w:rsidRPr="00422D28" w:rsidRDefault="00422D28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835D" w14:textId="77777777" w:rsidR="00422D28" w:rsidRPr="00422D28" w:rsidRDefault="00422D28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0.03</w:t>
            </w:r>
          </w:p>
        </w:tc>
      </w:tr>
      <w:tr w:rsidR="00422D28" w:rsidRPr="003A687F" w14:paraId="547B400E" w14:textId="77777777" w:rsidTr="007D77FC">
        <w:trPr>
          <w:trHeight w:val="2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04F1" w14:textId="3D6342AB" w:rsidR="00422D28" w:rsidRPr="00422D28" w:rsidRDefault="00422D28" w:rsidP="00422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76B5" w14:textId="0652FDAB" w:rsidR="00422D28" w:rsidRPr="00422D28" w:rsidRDefault="00105918" w:rsidP="00422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A687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Benzoic acid-4-sulfate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B978" w14:textId="77777777" w:rsidR="00422D28" w:rsidRPr="00422D28" w:rsidRDefault="00422D28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urinary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27E1" w14:textId="77777777" w:rsidR="00422D28" w:rsidRPr="00422D28" w:rsidRDefault="00422D28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C32D" w14:textId="77777777" w:rsidR="00422D28" w:rsidRPr="00422D28" w:rsidRDefault="00422D28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0.03</w:t>
            </w:r>
          </w:p>
        </w:tc>
      </w:tr>
      <w:tr w:rsidR="00422D28" w:rsidRPr="003A687F" w14:paraId="502BC2DB" w14:textId="77777777" w:rsidTr="007D77FC">
        <w:trPr>
          <w:trHeight w:val="2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4775" w14:textId="1D181DF8" w:rsidR="00422D28" w:rsidRPr="00422D28" w:rsidRDefault="00422D28" w:rsidP="00422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1C56" w14:textId="0B113534" w:rsidR="00422D28" w:rsidRPr="00422D28" w:rsidRDefault="00B03EF7" w:rsidP="00422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A687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4-Methoxybenzoic acid-3-glucuronide (</w:t>
            </w:r>
            <w:proofErr w:type="spellStart"/>
            <w:r w:rsidRPr="003A687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Isovanillic</w:t>
            </w:r>
            <w:proofErr w:type="spellEnd"/>
            <w:r w:rsidRPr="003A687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acid-glucuronide)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D800" w14:textId="77777777" w:rsidR="00422D28" w:rsidRPr="00422D28" w:rsidRDefault="00422D28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urinary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39C9" w14:textId="77777777" w:rsidR="00422D28" w:rsidRPr="00422D28" w:rsidRDefault="00422D28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C04B" w14:textId="77777777" w:rsidR="00422D28" w:rsidRPr="00422D28" w:rsidRDefault="00422D28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0.07</w:t>
            </w:r>
          </w:p>
        </w:tc>
      </w:tr>
      <w:tr w:rsidR="00422D28" w:rsidRPr="003A687F" w14:paraId="156B1F90" w14:textId="77777777" w:rsidTr="007D77FC">
        <w:trPr>
          <w:trHeight w:val="290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1B95" w14:textId="1EB28EDD" w:rsidR="00422D28" w:rsidRPr="00422D28" w:rsidRDefault="00422D28" w:rsidP="00422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FCAB" w14:textId="303B8675" w:rsidR="00422D28" w:rsidRPr="00422D28" w:rsidRDefault="00B03EF7" w:rsidP="00422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A687F">
              <w:rPr>
                <w:rFonts w:ascii="Times New Roman" w:hAnsi="Times New Roman" w:cs="Times New Roman"/>
                <w:sz w:val="20"/>
                <w:szCs w:val="20"/>
              </w:rPr>
              <w:t>4-</w:t>
            </w:r>
            <w:r w:rsidR="00E65B0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A687F">
              <w:rPr>
                <w:rFonts w:ascii="Times New Roman" w:hAnsi="Times New Roman" w:cs="Times New Roman"/>
                <w:sz w:val="20"/>
                <w:szCs w:val="20"/>
              </w:rPr>
              <w:t>ydroxyhippuric acid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0848" w14:textId="77777777" w:rsidR="00422D28" w:rsidRPr="00422D28" w:rsidRDefault="00422D28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serum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9C08" w14:textId="77777777" w:rsidR="00422D28" w:rsidRPr="00422D28" w:rsidRDefault="00422D28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-0.37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ABB5" w14:textId="77777777" w:rsidR="00422D28" w:rsidRPr="00422D28" w:rsidRDefault="00422D28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0.09</w:t>
            </w:r>
          </w:p>
        </w:tc>
      </w:tr>
      <w:tr w:rsidR="00422D28" w:rsidRPr="003A687F" w14:paraId="64C5BD74" w14:textId="77777777" w:rsidTr="007D77FC">
        <w:trPr>
          <w:trHeight w:val="290"/>
          <w:jc w:val="center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1D9D" w14:textId="77777777" w:rsidR="00422D28" w:rsidRPr="003A687F" w:rsidRDefault="00422D28" w:rsidP="00422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XLHDLP (x10-6)</w:t>
            </w:r>
          </w:p>
          <w:p w14:paraId="724FF290" w14:textId="77777777" w:rsidR="00422D28" w:rsidRPr="003A687F" w:rsidRDefault="00422D28" w:rsidP="00422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00197920" w14:textId="77777777" w:rsidR="00422D28" w:rsidRPr="003A687F" w:rsidRDefault="00422D28" w:rsidP="00422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49A6A4DD" w14:textId="6C486902" w:rsidR="00422D28" w:rsidRPr="00422D28" w:rsidRDefault="00422D28" w:rsidP="00422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8C0D" w14:textId="70CC7979" w:rsidR="00422D28" w:rsidRPr="00422D28" w:rsidRDefault="00B03EF7" w:rsidP="00422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A687F">
              <w:rPr>
                <w:rFonts w:ascii="Times New Roman" w:hAnsi="Times New Roman" w:cs="Times New Roman"/>
                <w:sz w:val="20"/>
                <w:szCs w:val="20"/>
              </w:rPr>
              <w:t>Hippuric acid-</w:t>
            </w:r>
            <w:proofErr w:type="spellStart"/>
            <w:r w:rsidRPr="003A687F">
              <w:rPr>
                <w:rFonts w:ascii="Times New Roman" w:hAnsi="Times New Roman" w:cs="Times New Roman"/>
                <w:sz w:val="20"/>
                <w:szCs w:val="20"/>
              </w:rPr>
              <w:t>sulfate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996E" w14:textId="77777777" w:rsidR="00422D28" w:rsidRPr="00422D28" w:rsidRDefault="00422D28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serum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C81C" w14:textId="77777777" w:rsidR="00422D28" w:rsidRPr="00422D28" w:rsidRDefault="00422D28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A805" w14:textId="77777777" w:rsidR="00422D28" w:rsidRPr="00422D28" w:rsidRDefault="00422D28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0.03</w:t>
            </w:r>
          </w:p>
        </w:tc>
      </w:tr>
      <w:tr w:rsidR="00422D28" w:rsidRPr="003A687F" w14:paraId="629F50C4" w14:textId="77777777" w:rsidTr="007D77FC">
        <w:trPr>
          <w:trHeight w:val="2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EBE0" w14:textId="72EF8C87" w:rsidR="00422D28" w:rsidRPr="00422D28" w:rsidRDefault="00422D28" w:rsidP="00422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B6F6" w14:textId="0BA23665" w:rsidR="00422D28" w:rsidRPr="00422D28" w:rsidRDefault="00105918" w:rsidP="00422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A687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Hippuric acid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B2E3" w14:textId="77777777" w:rsidR="00422D28" w:rsidRPr="00422D28" w:rsidRDefault="00422D28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serum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9F28" w14:textId="77777777" w:rsidR="00422D28" w:rsidRPr="00422D28" w:rsidRDefault="00422D28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A290" w14:textId="77777777" w:rsidR="00422D28" w:rsidRPr="00422D28" w:rsidRDefault="00422D28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0.04</w:t>
            </w:r>
          </w:p>
        </w:tc>
      </w:tr>
      <w:tr w:rsidR="00B03EF7" w:rsidRPr="003A687F" w14:paraId="00DF5FA8" w14:textId="77777777" w:rsidTr="007D77FC">
        <w:trPr>
          <w:trHeight w:val="2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62F8" w14:textId="70CE0616" w:rsidR="00B03EF7" w:rsidRPr="00422D28" w:rsidRDefault="00B03EF7" w:rsidP="00B0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8FEB" w14:textId="08CECE62" w:rsidR="00B03EF7" w:rsidRPr="00422D28" w:rsidRDefault="00B03EF7" w:rsidP="00B0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A687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3-(3,4-Dihydroxyphenyl)propanoic acid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23AD" w14:textId="77777777" w:rsidR="00B03EF7" w:rsidRPr="00422D28" w:rsidRDefault="00B03EF7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urinary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A70B" w14:textId="77777777" w:rsidR="00B03EF7" w:rsidRPr="00422D28" w:rsidRDefault="00B03EF7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534D" w14:textId="77777777" w:rsidR="00B03EF7" w:rsidRPr="00422D28" w:rsidRDefault="00B03EF7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0.05</w:t>
            </w:r>
          </w:p>
        </w:tc>
      </w:tr>
      <w:tr w:rsidR="00422D28" w:rsidRPr="003A687F" w14:paraId="0C13C4A7" w14:textId="77777777" w:rsidTr="007D77FC">
        <w:trPr>
          <w:trHeight w:val="290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69BB" w14:textId="6B00ECFA" w:rsidR="00422D28" w:rsidRPr="00422D28" w:rsidRDefault="00422D28" w:rsidP="00422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D92B" w14:textId="79563DA0" w:rsidR="00422D28" w:rsidRPr="00422D28" w:rsidRDefault="00105918" w:rsidP="00422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A687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3,4-Dihydroxyphenylacetic acid (DOPAC)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085F" w14:textId="77777777" w:rsidR="00422D28" w:rsidRPr="00422D28" w:rsidRDefault="00422D28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urinary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FA1F" w14:textId="77777777" w:rsidR="00422D28" w:rsidRPr="00422D28" w:rsidRDefault="00422D28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2BB6" w14:textId="77777777" w:rsidR="00422D28" w:rsidRPr="00422D28" w:rsidRDefault="00422D28" w:rsidP="003A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22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0.06</w:t>
            </w:r>
          </w:p>
        </w:tc>
      </w:tr>
    </w:tbl>
    <w:p w14:paraId="255ABFB6" w14:textId="533D3BE9" w:rsidR="00105918" w:rsidRPr="003A687F" w:rsidRDefault="00105918" w:rsidP="007D77FC">
      <w:pPr>
        <w:tabs>
          <w:tab w:val="left" w:pos="930"/>
        </w:tabs>
        <w:ind w:left="720"/>
        <w:rPr>
          <w:rFonts w:ascii="Times New Roman" w:hAnsi="Times New Roman" w:cs="Times New Roman"/>
          <w:sz w:val="20"/>
          <w:szCs w:val="20"/>
        </w:rPr>
      </w:pPr>
      <w:r w:rsidRPr="003A687F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3A687F">
        <w:rPr>
          <w:rFonts w:ascii="Times New Roman" w:hAnsi="Times New Roman" w:cs="Times New Roman"/>
          <w:sz w:val="20"/>
          <w:szCs w:val="20"/>
        </w:rPr>
        <w:t xml:space="preserve"> R = correlation coefficient from Spearman's Rank Order Correlation (non-parametric correlation)</w:t>
      </w:r>
    </w:p>
    <w:p w14:paraId="6F30417E" w14:textId="28C606A5" w:rsidR="00105918" w:rsidRPr="003A687F" w:rsidRDefault="00105918" w:rsidP="007D77FC">
      <w:pPr>
        <w:tabs>
          <w:tab w:val="left" w:pos="930"/>
        </w:tabs>
        <w:ind w:left="720"/>
        <w:rPr>
          <w:rFonts w:ascii="Times New Roman" w:hAnsi="Times New Roman" w:cs="Times New Roman"/>
          <w:sz w:val="20"/>
          <w:szCs w:val="20"/>
        </w:rPr>
      </w:pPr>
      <w:r w:rsidRPr="003A687F">
        <w:rPr>
          <w:rFonts w:ascii="Times New Roman" w:hAnsi="Times New Roman" w:cs="Times New Roman"/>
          <w:sz w:val="20"/>
          <w:szCs w:val="20"/>
        </w:rPr>
        <w:t xml:space="preserve">2 </w:t>
      </w:r>
      <w:proofErr w:type="spellStart"/>
      <w:r w:rsidRPr="003A687F">
        <w:rPr>
          <w:rFonts w:ascii="Times New Roman" w:hAnsi="Times New Roman" w:cs="Times New Roman"/>
          <w:sz w:val="20"/>
          <w:szCs w:val="20"/>
        </w:rPr>
        <w:t>iAUC</w:t>
      </w:r>
      <w:proofErr w:type="spellEnd"/>
      <w:r w:rsidRPr="003A687F">
        <w:rPr>
          <w:rFonts w:ascii="Times New Roman" w:hAnsi="Times New Roman" w:cs="Times New Roman"/>
          <w:sz w:val="20"/>
          <w:szCs w:val="20"/>
        </w:rPr>
        <w:t xml:space="preserve"> of biochemical measurements (30 60 90 120 180 360 1440 minutes) &amp; </w:t>
      </w:r>
      <w:proofErr w:type="spellStart"/>
      <w:r w:rsidRPr="003A687F">
        <w:rPr>
          <w:rFonts w:ascii="Times New Roman" w:hAnsi="Times New Roman" w:cs="Times New Roman"/>
          <w:sz w:val="20"/>
          <w:szCs w:val="20"/>
        </w:rPr>
        <w:t>iAUC</w:t>
      </w:r>
      <w:proofErr w:type="spellEnd"/>
      <w:r w:rsidRPr="003A687F">
        <w:rPr>
          <w:rFonts w:ascii="Times New Roman" w:hAnsi="Times New Roman" w:cs="Times New Roman"/>
          <w:sz w:val="20"/>
          <w:szCs w:val="20"/>
        </w:rPr>
        <w:t xml:space="preserve"> of cumulative metabolite value (calculated from pre-dose to 1440 min)</w:t>
      </w:r>
    </w:p>
    <w:p w14:paraId="4FF9AB14" w14:textId="77777777" w:rsidR="00105918" w:rsidRPr="00E65582" w:rsidRDefault="00105918" w:rsidP="00045D47">
      <w:pPr>
        <w:tabs>
          <w:tab w:val="left" w:pos="930"/>
        </w:tabs>
      </w:pPr>
    </w:p>
    <w:sectPr w:rsidR="00105918" w:rsidRPr="00E65582" w:rsidSect="00996D54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F25F2C"/>
    <w:multiLevelType w:val="hybridMultilevel"/>
    <w:tmpl w:val="EB362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D47"/>
    <w:rsid w:val="00036164"/>
    <w:rsid w:val="00045D47"/>
    <w:rsid w:val="00076DCC"/>
    <w:rsid w:val="000D2CB6"/>
    <w:rsid w:val="000E1AE2"/>
    <w:rsid w:val="00100506"/>
    <w:rsid w:val="001010F4"/>
    <w:rsid w:val="00105918"/>
    <w:rsid w:val="0013669D"/>
    <w:rsid w:val="001837DE"/>
    <w:rsid w:val="00195340"/>
    <w:rsid w:val="001F3302"/>
    <w:rsid w:val="002313AC"/>
    <w:rsid w:val="00241ACE"/>
    <w:rsid w:val="002444F9"/>
    <w:rsid w:val="002A3B38"/>
    <w:rsid w:val="002E19C8"/>
    <w:rsid w:val="00321CCA"/>
    <w:rsid w:val="0034634C"/>
    <w:rsid w:val="00396D33"/>
    <w:rsid w:val="003A687F"/>
    <w:rsid w:val="003E27AF"/>
    <w:rsid w:val="00422D28"/>
    <w:rsid w:val="00425629"/>
    <w:rsid w:val="00462F80"/>
    <w:rsid w:val="00476957"/>
    <w:rsid w:val="00496DBF"/>
    <w:rsid w:val="00566F90"/>
    <w:rsid w:val="0057447A"/>
    <w:rsid w:val="00652D6F"/>
    <w:rsid w:val="006604B2"/>
    <w:rsid w:val="00696C99"/>
    <w:rsid w:val="00702002"/>
    <w:rsid w:val="00733675"/>
    <w:rsid w:val="007B283B"/>
    <w:rsid w:val="007D77FC"/>
    <w:rsid w:val="00841187"/>
    <w:rsid w:val="00897739"/>
    <w:rsid w:val="008A7369"/>
    <w:rsid w:val="008F72CF"/>
    <w:rsid w:val="00913361"/>
    <w:rsid w:val="00942891"/>
    <w:rsid w:val="00957D6D"/>
    <w:rsid w:val="00996D54"/>
    <w:rsid w:val="009B75D4"/>
    <w:rsid w:val="009E1ACA"/>
    <w:rsid w:val="00A55F35"/>
    <w:rsid w:val="00AB5B73"/>
    <w:rsid w:val="00AE7B05"/>
    <w:rsid w:val="00B03EF7"/>
    <w:rsid w:val="00B077BB"/>
    <w:rsid w:val="00B23445"/>
    <w:rsid w:val="00B773DE"/>
    <w:rsid w:val="00BC7F99"/>
    <w:rsid w:val="00BD1B3E"/>
    <w:rsid w:val="00BF39DD"/>
    <w:rsid w:val="00C20792"/>
    <w:rsid w:val="00C41DA7"/>
    <w:rsid w:val="00C6571E"/>
    <w:rsid w:val="00C97AA0"/>
    <w:rsid w:val="00CE76EB"/>
    <w:rsid w:val="00D445D1"/>
    <w:rsid w:val="00D46F49"/>
    <w:rsid w:val="00D712D1"/>
    <w:rsid w:val="00DF189D"/>
    <w:rsid w:val="00E65582"/>
    <w:rsid w:val="00E65B0D"/>
    <w:rsid w:val="00E83D9F"/>
    <w:rsid w:val="00F40020"/>
    <w:rsid w:val="00F40506"/>
    <w:rsid w:val="00F82841"/>
    <w:rsid w:val="00F9005F"/>
    <w:rsid w:val="00F9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FE020"/>
  <w15:chartTrackingRefBased/>
  <w15:docId w15:val="{0A0310D2-EA6E-4E7F-B21D-C2E964EB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5D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5D47"/>
    <w:pPr>
      <w:spacing w:after="20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47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D4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ACA"/>
    <w:pPr>
      <w:spacing w:after="16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ACA"/>
    <w:rPr>
      <w:rFonts w:eastAsiaTheme="minorEastAsia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2444F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A73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7369"/>
    <w:rPr>
      <w:color w:val="954F72"/>
      <w:u w:val="single"/>
    </w:rPr>
  </w:style>
  <w:style w:type="paragraph" w:customStyle="1" w:styleId="msonormal0">
    <w:name w:val="msonormal"/>
    <w:basedOn w:val="Normal"/>
    <w:rsid w:val="008A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8A7369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8A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8A7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8A7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Normal"/>
    <w:rsid w:val="008A7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1">
    <w:name w:val="xl71"/>
    <w:basedOn w:val="Normal"/>
    <w:rsid w:val="008A7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2">
    <w:name w:val="xl72"/>
    <w:basedOn w:val="Normal"/>
    <w:rsid w:val="008A7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8A7369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8A7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8A7369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8A7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8A7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8A736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Normal"/>
    <w:rsid w:val="008A736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8A736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1">
    <w:name w:val="xl81"/>
    <w:basedOn w:val="Normal"/>
    <w:rsid w:val="008A736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2">
    <w:name w:val="xl82"/>
    <w:basedOn w:val="Normal"/>
    <w:rsid w:val="008A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8A73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Paper"/>
    <w:link w:val="NoSpacingChar"/>
    <w:uiPriority w:val="1"/>
    <w:qFormat/>
    <w:rsid w:val="00996D54"/>
    <w:pPr>
      <w:spacing w:after="0" w:line="240" w:lineRule="auto"/>
    </w:pPr>
    <w:rPr>
      <w:rFonts w:ascii="Calibri" w:eastAsia="Calibri" w:hAnsi="Calibri" w:cs="Arial"/>
    </w:rPr>
  </w:style>
  <w:style w:type="character" w:customStyle="1" w:styleId="NoSpacingChar">
    <w:name w:val="No Spacing Char"/>
    <w:aliases w:val="Paper Char"/>
    <w:basedOn w:val="DefaultParagraphFont"/>
    <w:link w:val="NoSpacing"/>
    <w:uiPriority w:val="1"/>
    <w:rsid w:val="00996D54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8E24A-ED39-4036-AD95-FB5122552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3582</Words>
  <Characters>20421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 Anglia</Company>
  <LinksUpToDate>false</LinksUpToDate>
  <CharactersWithSpaces>23956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Curtis (MED - Staff)</dc:creator>
  <cp:keywords/>
  <dc:description/>
  <cp:lastModifiedBy>Peter Curtis (MED - Staff)</cp:lastModifiedBy>
  <cp:revision>2</cp:revision>
  <dcterms:created xsi:type="dcterms:W3CDTF">2021-03-26T15:30:00Z</dcterms:created>
  <dcterms:modified xsi:type="dcterms:W3CDTF">2021-03-26T15:30:00Z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-1561890690</vt:i4>
  </property>
  <property fmtid="{D5CDD505-2E9C-101B-9397-08002B2CF9AE}" pid="3" name="_NewReviewCycle">
    <vt:lpwstr/>
  </property>
  <property fmtid="{D5CDD505-2E9C-101B-9397-08002B2CF9AE}" pid="4" name="_EmailSubject">
    <vt:lpwstr>CIRCLES Acute paper</vt:lpwstr>
  </property>
  <property fmtid="{D5CDD505-2E9C-101B-9397-08002B2CF9AE}" pid="5" name="_AuthorEmail">
    <vt:lpwstr>P.Curtis@uea.ac.uk</vt:lpwstr>
  </property>
  <property fmtid="{D5CDD505-2E9C-101B-9397-08002B2CF9AE}" pid="6" name="_AuthorEmailDisplayName">
    <vt:lpwstr>Peter Curtis (MED - Staff)</vt:lpwstr>
  </property>
  <property fmtid="{D5CDD505-2E9C-101B-9397-08002B2CF9AE}" pid="7" name="_ReviewingToolsShownOnce">
    <vt:lpwstr/>
  </property>
</Properties>
</file>