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D51B" w14:textId="77777777" w:rsidR="00F758C3" w:rsidRPr="00F758C3" w:rsidRDefault="00F758C3" w:rsidP="00F758C3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Table 1: </w:t>
      </w:r>
      <w:r>
        <w:rPr>
          <w:rFonts w:ascii="Calibri" w:hAnsi="Calibri" w:cs="Calibri"/>
        </w:rPr>
        <w:t>Abbreviated summary of BOMSS post-</w:t>
      </w:r>
      <w:r w:rsidRPr="009527F2">
        <w:rPr>
          <w:rFonts w:ascii="Calibri" w:hAnsi="Calibri" w:cs="Calibri"/>
        </w:rPr>
        <w:t>surgery nutritional guidance</w:t>
      </w:r>
      <w:r>
        <w:rPr>
          <w:rFonts w:ascii="Calibri" w:hAnsi="Calibri" w:cs="Calibri"/>
        </w:rPr>
        <w:t xml:space="preserve"> fo</w:t>
      </w:r>
      <w:r w:rsidR="00D21869">
        <w:rPr>
          <w:rFonts w:ascii="Calibri" w:hAnsi="Calibri" w:cs="Calibri"/>
        </w:rPr>
        <w:t>r blood tests and supplements (2</w:t>
      </w:r>
      <w:r>
        <w:rPr>
          <w:rFonts w:ascii="Calibri" w:hAnsi="Calibri" w:cs="Calibri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174"/>
        <w:gridCol w:w="1085"/>
        <w:gridCol w:w="1352"/>
        <w:gridCol w:w="1569"/>
        <w:gridCol w:w="1079"/>
        <w:gridCol w:w="1352"/>
      </w:tblGrid>
      <w:tr w:rsidR="00F758C3" w14:paraId="01759640" w14:textId="77777777" w:rsidTr="00D01FF2">
        <w:tc>
          <w:tcPr>
            <w:tcW w:w="1405" w:type="dxa"/>
          </w:tcPr>
          <w:p w14:paraId="31747807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11" w:type="dxa"/>
            <w:gridSpan w:val="3"/>
            <w:vAlign w:val="center"/>
          </w:tcPr>
          <w:p w14:paraId="5C2D6AE6" w14:textId="77777777" w:rsidR="00F758C3" w:rsidRDefault="00F758C3" w:rsidP="00D01FF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Annual screening blood tests</w:t>
            </w:r>
          </w:p>
        </w:tc>
        <w:tc>
          <w:tcPr>
            <w:tcW w:w="4000" w:type="dxa"/>
            <w:gridSpan w:val="3"/>
            <w:vAlign w:val="center"/>
          </w:tcPr>
          <w:p w14:paraId="556AE8E6" w14:textId="77777777" w:rsidR="00F758C3" w:rsidRDefault="00F758C3" w:rsidP="00D01FF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Nutritional supplementation</w:t>
            </w:r>
          </w:p>
        </w:tc>
      </w:tr>
      <w:tr w:rsidR="00F758C3" w14:paraId="4D4407AD" w14:textId="77777777" w:rsidTr="00D01FF2">
        <w:tc>
          <w:tcPr>
            <w:tcW w:w="1405" w:type="dxa"/>
          </w:tcPr>
          <w:p w14:paraId="1711CEC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74" w:type="dxa"/>
            <w:vAlign w:val="center"/>
          </w:tcPr>
          <w:p w14:paraId="21372EC5" w14:textId="77777777" w:rsidR="00F758C3" w:rsidRDefault="00F758C3" w:rsidP="00D01FF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LAGB</w:t>
            </w:r>
          </w:p>
        </w:tc>
        <w:tc>
          <w:tcPr>
            <w:tcW w:w="1085" w:type="dxa"/>
            <w:vAlign w:val="center"/>
          </w:tcPr>
          <w:p w14:paraId="5D0A058F" w14:textId="77777777" w:rsidR="00F758C3" w:rsidRDefault="00F758C3" w:rsidP="00D01FF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Gastric bypass</w:t>
            </w:r>
          </w:p>
        </w:tc>
        <w:tc>
          <w:tcPr>
            <w:tcW w:w="1352" w:type="dxa"/>
            <w:vAlign w:val="center"/>
          </w:tcPr>
          <w:p w14:paraId="648413CE" w14:textId="77777777" w:rsidR="00F758C3" w:rsidRDefault="00F758C3" w:rsidP="00D01FF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Sleeve gastrectomy</w:t>
            </w:r>
          </w:p>
        </w:tc>
        <w:tc>
          <w:tcPr>
            <w:tcW w:w="1569" w:type="dxa"/>
            <w:vAlign w:val="center"/>
          </w:tcPr>
          <w:p w14:paraId="39F8A7B1" w14:textId="77777777" w:rsidR="00F758C3" w:rsidRDefault="00F758C3" w:rsidP="00D01FF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LAGB</w:t>
            </w:r>
          </w:p>
        </w:tc>
        <w:tc>
          <w:tcPr>
            <w:tcW w:w="1079" w:type="dxa"/>
            <w:vAlign w:val="center"/>
          </w:tcPr>
          <w:p w14:paraId="134613AF" w14:textId="77777777" w:rsidR="00F758C3" w:rsidRDefault="00F758C3" w:rsidP="00D01FF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Gastric bypass</w:t>
            </w:r>
          </w:p>
        </w:tc>
        <w:tc>
          <w:tcPr>
            <w:tcW w:w="1352" w:type="dxa"/>
            <w:vAlign w:val="center"/>
          </w:tcPr>
          <w:p w14:paraId="026DE703" w14:textId="77777777" w:rsidR="00F758C3" w:rsidRDefault="00F758C3" w:rsidP="00D01FF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Sleeve gastrectomy</w:t>
            </w:r>
          </w:p>
        </w:tc>
      </w:tr>
      <w:tr w:rsidR="00F758C3" w14:paraId="1757849D" w14:textId="77777777" w:rsidTr="00D01FF2">
        <w:tc>
          <w:tcPr>
            <w:tcW w:w="1405" w:type="dxa"/>
          </w:tcPr>
          <w:p w14:paraId="45E74A6C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FBC</w:t>
            </w:r>
          </w:p>
        </w:tc>
        <w:tc>
          <w:tcPr>
            <w:tcW w:w="1174" w:type="dxa"/>
          </w:tcPr>
          <w:p w14:paraId="551EE228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085" w:type="dxa"/>
          </w:tcPr>
          <w:p w14:paraId="1CD6F8F7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7E19ECCD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569" w:type="dxa"/>
          </w:tcPr>
          <w:p w14:paraId="439E62D8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2E42C160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52014F9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003FF6DB" w14:textId="77777777" w:rsidTr="00D01FF2">
        <w:tc>
          <w:tcPr>
            <w:tcW w:w="1405" w:type="dxa"/>
          </w:tcPr>
          <w:p w14:paraId="13874152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U&amp;Es</w:t>
            </w:r>
          </w:p>
        </w:tc>
        <w:tc>
          <w:tcPr>
            <w:tcW w:w="1174" w:type="dxa"/>
          </w:tcPr>
          <w:p w14:paraId="46E1A8CD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085" w:type="dxa"/>
          </w:tcPr>
          <w:p w14:paraId="5A159B4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09F31F0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569" w:type="dxa"/>
          </w:tcPr>
          <w:p w14:paraId="4EFB2644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13F7D1CD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253869C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460F18CB" w14:textId="77777777" w:rsidTr="00D01FF2">
        <w:tc>
          <w:tcPr>
            <w:tcW w:w="1405" w:type="dxa"/>
          </w:tcPr>
          <w:p w14:paraId="30EDDC11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LFTs</w:t>
            </w:r>
          </w:p>
        </w:tc>
        <w:tc>
          <w:tcPr>
            <w:tcW w:w="1174" w:type="dxa"/>
          </w:tcPr>
          <w:p w14:paraId="30204DF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085" w:type="dxa"/>
          </w:tcPr>
          <w:p w14:paraId="625C0A7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000B7718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569" w:type="dxa"/>
          </w:tcPr>
          <w:p w14:paraId="52E475B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218598F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1D4A4A3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774491B2" w14:textId="77777777" w:rsidTr="00D01FF2">
        <w:tc>
          <w:tcPr>
            <w:tcW w:w="1405" w:type="dxa"/>
          </w:tcPr>
          <w:p w14:paraId="4C370FA4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Ferritin</w:t>
            </w:r>
          </w:p>
        </w:tc>
        <w:tc>
          <w:tcPr>
            <w:tcW w:w="1174" w:type="dxa"/>
          </w:tcPr>
          <w:p w14:paraId="775FF5F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376D154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6ED6E08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569" w:type="dxa"/>
          </w:tcPr>
          <w:p w14:paraId="44712FD4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4544B14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7750F143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2E37A390" w14:textId="77777777" w:rsidTr="00D01FF2">
        <w:tc>
          <w:tcPr>
            <w:tcW w:w="1405" w:type="dxa"/>
          </w:tcPr>
          <w:p w14:paraId="1C964B55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Folate</w:t>
            </w:r>
          </w:p>
        </w:tc>
        <w:tc>
          <w:tcPr>
            <w:tcW w:w="1174" w:type="dxa"/>
          </w:tcPr>
          <w:p w14:paraId="4CD4C47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1982A343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43BE0F7D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569" w:type="dxa"/>
          </w:tcPr>
          <w:p w14:paraId="6D65198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5A92530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3A88D3F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2A77B15E" w14:textId="77777777" w:rsidTr="00D01FF2">
        <w:tc>
          <w:tcPr>
            <w:tcW w:w="1405" w:type="dxa"/>
          </w:tcPr>
          <w:p w14:paraId="278A8B14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Calcium</w:t>
            </w:r>
          </w:p>
        </w:tc>
        <w:tc>
          <w:tcPr>
            <w:tcW w:w="1174" w:type="dxa"/>
          </w:tcPr>
          <w:p w14:paraId="090647D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50FF118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6450E6C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569" w:type="dxa"/>
          </w:tcPr>
          <w:p w14:paraId="0EB3102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067E8AA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3F9AA34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23B33C47" w14:textId="77777777" w:rsidTr="00D01FF2">
        <w:tc>
          <w:tcPr>
            <w:tcW w:w="1405" w:type="dxa"/>
          </w:tcPr>
          <w:p w14:paraId="4CDC284F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Vitamin D</w:t>
            </w:r>
          </w:p>
        </w:tc>
        <w:tc>
          <w:tcPr>
            <w:tcW w:w="1174" w:type="dxa"/>
          </w:tcPr>
          <w:p w14:paraId="35032B47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55A00EB2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78609C93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569" w:type="dxa"/>
          </w:tcPr>
          <w:p w14:paraId="2D63B268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64C0151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37F74232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371EDDAF" w14:textId="77777777" w:rsidTr="00D01FF2">
        <w:tc>
          <w:tcPr>
            <w:tcW w:w="1405" w:type="dxa"/>
          </w:tcPr>
          <w:p w14:paraId="2E1C278B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PTH</w:t>
            </w:r>
          </w:p>
        </w:tc>
        <w:tc>
          <w:tcPr>
            <w:tcW w:w="1174" w:type="dxa"/>
          </w:tcPr>
          <w:p w14:paraId="0925B85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071EC2D2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4224AF8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569" w:type="dxa"/>
          </w:tcPr>
          <w:p w14:paraId="146DD11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53FA2D8D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3FB252CA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047E9C9D" w14:textId="77777777" w:rsidTr="00D01FF2">
        <w:tc>
          <w:tcPr>
            <w:tcW w:w="1405" w:type="dxa"/>
          </w:tcPr>
          <w:p w14:paraId="362B554C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Thiamine</w:t>
            </w:r>
          </w:p>
        </w:tc>
        <w:tc>
          <w:tcPr>
            <w:tcW w:w="1174" w:type="dxa"/>
          </w:tcPr>
          <w:p w14:paraId="37740C77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7A0F127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1352" w:type="dxa"/>
          </w:tcPr>
          <w:p w14:paraId="2F45166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1569" w:type="dxa"/>
          </w:tcPr>
          <w:p w14:paraId="08797B43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377A66E6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6DCA49D0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5388F1A9" w14:textId="77777777" w:rsidTr="00D01FF2">
        <w:tc>
          <w:tcPr>
            <w:tcW w:w="1405" w:type="dxa"/>
          </w:tcPr>
          <w:p w14:paraId="084AE3D1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Vitamin B12</w:t>
            </w:r>
          </w:p>
        </w:tc>
        <w:tc>
          <w:tcPr>
            <w:tcW w:w="1174" w:type="dxa"/>
          </w:tcPr>
          <w:p w14:paraId="3C1285E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2DA85CA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2EF7CCD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569" w:type="dxa"/>
          </w:tcPr>
          <w:p w14:paraId="737AEB5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4DA427A6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2D91F5A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50A3E855" w14:textId="77777777" w:rsidTr="00D01FF2">
        <w:tc>
          <w:tcPr>
            <w:tcW w:w="1405" w:type="dxa"/>
          </w:tcPr>
          <w:p w14:paraId="47ABC7DF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Zinc</w:t>
            </w:r>
          </w:p>
        </w:tc>
        <w:tc>
          <w:tcPr>
            <w:tcW w:w="1174" w:type="dxa"/>
          </w:tcPr>
          <w:p w14:paraId="241F89E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68FB5A15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0DBBC3AE" w14:textId="31CEB7F4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774E9AD6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1D96FF87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44D59437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252D1BBC" w14:textId="77777777" w:rsidTr="00D01FF2">
        <w:tc>
          <w:tcPr>
            <w:tcW w:w="1405" w:type="dxa"/>
          </w:tcPr>
          <w:p w14:paraId="3B14E35D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Copper</w:t>
            </w:r>
          </w:p>
        </w:tc>
        <w:tc>
          <w:tcPr>
            <w:tcW w:w="1174" w:type="dxa"/>
          </w:tcPr>
          <w:p w14:paraId="2B634280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19FAE89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49B8C1C4" w14:textId="2FD79FED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4FEE53C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0511798D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0A70D1C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19E4C651" w14:textId="77777777" w:rsidTr="00D01FF2">
        <w:tc>
          <w:tcPr>
            <w:tcW w:w="1405" w:type="dxa"/>
          </w:tcPr>
          <w:p w14:paraId="4E8DBD9C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Vitamin A</w:t>
            </w:r>
          </w:p>
        </w:tc>
        <w:tc>
          <w:tcPr>
            <w:tcW w:w="1174" w:type="dxa"/>
          </w:tcPr>
          <w:p w14:paraId="2EAFD9F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2B4ADAB0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1352" w:type="dxa"/>
          </w:tcPr>
          <w:p w14:paraId="71B45D9D" w14:textId="7669FCEC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2F783B6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328BE9D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3C97780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7436F0E0" w14:textId="77777777" w:rsidTr="00D01FF2">
        <w:tc>
          <w:tcPr>
            <w:tcW w:w="1405" w:type="dxa"/>
          </w:tcPr>
          <w:p w14:paraId="7898CB1E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Vitamin E</w:t>
            </w:r>
          </w:p>
        </w:tc>
        <w:tc>
          <w:tcPr>
            <w:tcW w:w="1174" w:type="dxa"/>
          </w:tcPr>
          <w:p w14:paraId="18B538D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7B53063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1352" w:type="dxa"/>
          </w:tcPr>
          <w:p w14:paraId="3B236CD0" w14:textId="3DEA5FDA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59123DC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2BD9E44D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611816F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73704011" w14:textId="77777777" w:rsidTr="00D01FF2">
        <w:tc>
          <w:tcPr>
            <w:tcW w:w="1405" w:type="dxa"/>
          </w:tcPr>
          <w:p w14:paraId="7AC3C313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Vitamin K</w:t>
            </w:r>
          </w:p>
        </w:tc>
        <w:tc>
          <w:tcPr>
            <w:tcW w:w="1174" w:type="dxa"/>
          </w:tcPr>
          <w:p w14:paraId="431F99ED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2E60F3D6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1352" w:type="dxa"/>
          </w:tcPr>
          <w:p w14:paraId="5877314E" w14:textId="16EB1299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6FAB71F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1F413CB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24C34D1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097BEB98" w14:textId="77777777" w:rsidTr="00D01FF2">
        <w:tc>
          <w:tcPr>
            <w:tcW w:w="1405" w:type="dxa"/>
          </w:tcPr>
          <w:p w14:paraId="3456C38A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Selenium</w:t>
            </w:r>
          </w:p>
        </w:tc>
        <w:tc>
          <w:tcPr>
            <w:tcW w:w="1174" w:type="dxa"/>
          </w:tcPr>
          <w:p w14:paraId="7F98463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0FCBB2C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1352" w:type="dxa"/>
          </w:tcPr>
          <w:p w14:paraId="14977376" w14:textId="1E8320D5" w:rsidR="00F758C3" w:rsidRDefault="00F758C3" w:rsidP="00D01FF2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</w:p>
        </w:tc>
        <w:tc>
          <w:tcPr>
            <w:tcW w:w="1569" w:type="dxa"/>
          </w:tcPr>
          <w:p w14:paraId="11353B8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423A6737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55967E66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</w:tr>
      <w:tr w:rsidR="00F758C3" w14:paraId="5575474C" w14:textId="77777777" w:rsidTr="00D01FF2">
        <w:tc>
          <w:tcPr>
            <w:tcW w:w="1405" w:type="dxa"/>
          </w:tcPr>
          <w:p w14:paraId="7209E634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Multivitamin supplement</w:t>
            </w:r>
          </w:p>
        </w:tc>
        <w:tc>
          <w:tcPr>
            <w:tcW w:w="1174" w:type="dxa"/>
          </w:tcPr>
          <w:p w14:paraId="00D15DB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7B05F772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2EF2BDD0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31689B12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079" w:type="dxa"/>
          </w:tcPr>
          <w:p w14:paraId="1511D875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68A9CEF4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</w:tr>
      <w:tr w:rsidR="00F758C3" w14:paraId="13F8C963" w14:textId="77777777" w:rsidTr="00D01FF2">
        <w:tc>
          <w:tcPr>
            <w:tcW w:w="1405" w:type="dxa"/>
          </w:tcPr>
          <w:p w14:paraId="0F3D1497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Iron supplement</w:t>
            </w:r>
          </w:p>
        </w:tc>
        <w:tc>
          <w:tcPr>
            <w:tcW w:w="1174" w:type="dxa"/>
          </w:tcPr>
          <w:p w14:paraId="354BA080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31591875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420BFEB2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6136C35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0CF1925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2A86E480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</w:tr>
      <w:tr w:rsidR="00F758C3" w14:paraId="06E6A45E" w14:textId="77777777" w:rsidTr="00D01FF2">
        <w:tc>
          <w:tcPr>
            <w:tcW w:w="1405" w:type="dxa"/>
          </w:tcPr>
          <w:p w14:paraId="4A5287FF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Folic acid supplement</w:t>
            </w:r>
          </w:p>
        </w:tc>
        <w:tc>
          <w:tcPr>
            <w:tcW w:w="1174" w:type="dxa"/>
          </w:tcPr>
          <w:p w14:paraId="5B3821D8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13773E01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60925A5E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69A1B637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7BD855A9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355B3400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</w:tr>
      <w:tr w:rsidR="00F758C3" w14:paraId="22B35D61" w14:textId="77777777" w:rsidTr="00D01FF2">
        <w:tc>
          <w:tcPr>
            <w:tcW w:w="1405" w:type="dxa"/>
          </w:tcPr>
          <w:p w14:paraId="593C5EBF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Vitamin B12 supplement</w:t>
            </w:r>
          </w:p>
        </w:tc>
        <w:tc>
          <w:tcPr>
            <w:tcW w:w="1174" w:type="dxa"/>
          </w:tcPr>
          <w:p w14:paraId="7C0BB2D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67D963D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19D8C2C5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2BB4BCD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4FBE0DBA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49216F30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</w:tr>
      <w:tr w:rsidR="00F758C3" w14:paraId="53BC115F" w14:textId="77777777" w:rsidTr="00D01FF2">
        <w:tc>
          <w:tcPr>
            <w:tcW w:w="1405" w:type="dxa"/>
          </w:tcPr>
          <w:p w14:paraId="56121D04" w14:textId="77777777" w:rsidR="00F758C3" w:rsidRPr="003D7178" w:rsidRDefault="00F758C3" w:rsidP="00D01FF2">
            <w:pPr>
              <w:rPr>
                <w:rFonts w:ascii="Calibri" w:hAnsi="Calibri" w:cs="Calibri"/>
              </w:rPr>
            </w:pPr>
            <w:r w:rsidRPr="003D7178">
              <w:rPr>
                <w:rFonts w:ascii="Calibri" w:hAnsi="Calibri" w:cs="Calibri"/>
              </w:rPr>
              <w:t>Calcium and vitamin D supplement</w:t>
            </w:r>
          </w:p>
        </w:tc>
        <w:tc>
          <w:tcPr>
            <w:tcW w:w="1174" w:type="dxa"/>
          </w:tcPr>
          <w:p w14:paraId="0FF006E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85" w:type="dxa"/>
          </w:tcPr>
          <w:p w14:paraId="0646C88F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52" w:type="dxa"/>
          </w:tcPr>
          <w:p w14:paraId="6488BF3C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9" w:type="dxa"/>
          </w:tcPr>
          <w:p w14:paraId="6D1D3DD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79" w:type="dxa"/>
          </w:tcPr>
          <w:p w14:paraId="15DAEB54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  <w:tc>
          <w:tcPr>
            <w:tcW w:w="1352" w:type="dxa"/>
          </w:tcPr>
          <w:p w14:paraId="0A82B73B" w14:textId="77777777" w:rsidR="00F758C3" w:rsidRDefault="00F758C3" w:rsidP="00D01F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</w:p>
        </w:tc>
      </w:tr>
    </w:tbl>
    <w:p w14:paraId="70F35987" w14:textId="77777777" w:rsidR="00F758C3" w:rsidRDefault="00F758C3" w:rsidP="00F758C3">
      <w:pPr>
        <w:rPr>
          <w:rFonts w:ascii="Calibri" w:hAnsi="Calibri" w:cs="Calibri"/>
          <w:sz w:val="18"/>
          <w:szCs w:val="18"/>
        </w:rPr>
      </w:pPr>
      <w:r w:rsidRPr="00615E84">
        <w:rPr>
          <w:rFonts w:ascii="Calibri" w:hAnsi="Calibri" w:cs="Calibri"/>
          <w:sz w:val="18"/>
          <w:szCs w:val="18"/>
        </w:rPr>
        <w:t>LAGB= laparoscopic adjustable gastric band</w:t>
      </w:r>
    </w:p>
    <w:p w14:paraId="42BE7F16" w14:textId="77777777" w:rsidR="000D0324" w:rsidRPr="00615E84" w:rsidRDefault="000D0324" w:rsidP="00F758C3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U&amp;Es=urea and electrolytes, FBC=full blood count, LFTs=liver function tests, PTH=parathyroid hormone</w:t>
      </w:r>
    </w:p>
    <w:p w14:paraId="211E5054" w14:textId="77777777" w:rsidR="00F758C3" w:rsidRPr="00615E84" w:rsidRDefault="00F758C3" w:rsidP="00F758C3">
      <w:pPr>
        <w:rPr>
          <w:rFonts w:ascii="Calibri" w:hAnsi="Calibri" w:cs="Calibri"/>
          <w:sz w:val="18"/>
          <w:szCs w:val="18"/>
        </w:rPr>
      </w:pPr>
      <w:r w:rsidRPr="00615E84">
        <w:rPr>
          <w:rFonts w:ascii="Calibri" w:hAnsi="Calibri" w:cs="Calibri"/>
          <w:sz w:val="18"/>
          <w:szCs w:val="18"/>
        </w:rPr>
        <w:t>S=measure if concerning signs or symptoms</w:t>
      </w:r>
    </w:p>
    <w:p w14:paraId="22FC581F" w14:textId="77777777" w:rsidR="00F758C3" w:rsidRDefault="00F758C3"/>
    <w:sectPr w:rsidR="00F75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C3"/>
    <w:rsid w:val="000D0324"/>
    <w:rsid w:val="008675B5"/>
    <w:rsid w:val="00CC7208"/>
    <w:rsid w:val="00D21869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DFB6"/>
  <w15:chartTrackingRefBased/>
  <w15:docId w15:val="{F3322180-70AB-47A5-964A-408EA512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868B8A8B5514DB467794A5620187D" ma:contentTypeVersion="13" ma:contentTypeDescription="Create a new document." ma:contentTypeScope="" ma:versionID="f8b18fd142307d892590c158030df704">
  <xsd:schema xmlns:xsd="http://www.w3.org/2001/XMLSchema" xmlns:xs="http://www.w3.org/2001/XMLSchema" xmlns:p="http://schemas.microsoft.com/office/2006/metadata/properties" xmlns:ns3="bb75b755-4775-4734-9e5d-80be42711a98" xmlns:ns4="3f04e788-208a-4e82-bbcf-f9f434854cbe" targetNamespace="http://schemas.microsoft.com/office/2006/metadata/properties" ma:root="true" ma:fieldsID="a0810553cf52c1d69b8807a1636eb79e" ns3:_="" ns4:_="">
    <xsd:import namespace="bb75b755-4775-4734-9e5d-80be42711a98"/>
    <xsd:import namespace="3f04e788-208a-4e82-bbcf-f9f434854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5b755-4775-4734-9e5d-80be42711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4e788-208a-4e82-bbcf-f9f434854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2B264-DB33-4BE4-A8FE-950713C87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5b755-4775-4734-9e5d-80be42711a98"/>
    <ds:schemaRef ds:uri="3f04e788-208a-4e82-bbcf-f9f434854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6293E-F41E-48A5-9BAB-6382DCB56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C88B0-7F20-47D4-891F-FC215B469028}">
  <ds:schemaRefs>
    <ds:schemaRef ds:uri="http://purl.org/dc/terms/"/>
    <ds:schemaRef ds:uri="http://schemas.microsoft.com/office/2006/documentManagement/types"/>
    <ds:schemaRef ds:uri="bb75b755-4775-4734-9e5d-80be42711a98"/>
    <ds:schemaRef ds:uri="http://schemas.microsoft.com/office/infopath/2007/PartnerControls"/>
    <ds:schemaRef ds:uri="http://purl.org/dc/elements/1.1/"/>
    <ds:schemaRef ds:uri="http://schemas.microsoft.com/office/2006/metadata/properties"/>
    <ds:schemaRef ds:uri="3f04e788-208a-4e82-bbcf-f9f434854cb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Parretti (MED - Staff)</dc:creator>
  <cp:keywords/>
  <dc:description/>
  <cp:lastModifiedBy>Helen Parretti (MED - Staff)</cp:lastModifiedBy>
  <cp:revision>2</cp:revision>
  <dcterms:created xsi:type="dcterms:W3CDTF">2020-10-05T21:16:00Z</dcterms:created>
  <dcterms:modified xsi:type="dcterms:W3CDTF">2020-10-05T21:16:00Z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0x010100719868B8A8B5514DB467794A5620187D</vt:lpwstr>
  </property>
  <property fmtid="{D5CDD505-2E9C-101B-9397-08002B2CF9AE}" pid="3" name="_AdHocReviewCycleID">
    <vt:i4>957237565</vt:i4>
  </property>
  <property fmtid="{D5CDD505-2E9C-101B-9397-08002B2CF9AE}" pid="4" name="_NewReviewCycle">
    <vt:lpwstr/>
  </property>
  <property fmtid="{D5CDD505-2E9C-101B-9397-08002B2CF9AE}" pid="5" name="_EmailSubject">
    <vt:lpwstr>BJGP files for PURE upload</vt:lpwstr>
  </property>
  <property fmtid="{D5CDD505-2E9C-101B-9397-08002B2CF9AE}" pid="6" name="_AuthorEmail">
    <vt:lpwstr>H.Parretti@uea.ac.uk</vt:lpwstr>
  </property>
  <property fmtid="{D5CDD505-2E9C-101B-9397-08002B2CF9AE}" pid="7" name="_AuthorEmailDisplayName">
    <vt:lpwstr>Helen Parretti (MED - Staff)</vt:lpwstr>
  </property>
</Properties>
</file>