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95144" w14:textId="77777777" w:rsidR="00571B7B" w:rsidRDefault="00571B7B" w:rsidP="009F650D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  <w:r w:rsidRPr="00571B7B">
        <w:rPr>
          <w:rFonts w:ascii="Times New Roman" w:hAnsi="Times New Roman" w:cs="Times New Roman"/>
          <w:sz w:val="32"/>
          <w:szCs w:val="32"/>
          <w:lang w:val="en-GB"/>
        </w:rPr>
        <w:t>SUPPLEMENTARY INFORMATION</w:t>
      </w:r>
    </w:p>
    <w:p w14:paraId="240F9631" w14:textId="77777777" w:rsidR="00571B7B" w:rsidRPr="00571B7B" w:rsidRDefault="00571B7B" w:rsidP="009F650D">
      <w:pPr>
        <w:jc w:val="center"/>
        <w:rPr>
          <w:rFonts w:ascii="Times New Roman" w:hAnsi="Times New Roman" w:cs="Times New Roman"/>
          <w:sz w:val="32"/>
          <w:szCs w:val="32"/>
          <w:lang w:val="en-GB"/>
        </w:rPr>
      </w:pPr>
    </w:p>
    <w:p w14:paraId="5DE7A9C6" w14:textId="77777777" w:rsidR="0054497D" w:rsidRPr="002F3A36" w:rsidRDefault="00571B7B" w:rsidP="0054497D">
      <w:pPr>
        <w:spacing w:line="360" w:lineRule="auto"/>
        <w:ind w:right="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sz w:val="44"/>
          <w:szCs w:val="44"/>
          <w:lang w:val="en-GB"/>
        </w:rPr>
        <w:t xml:space="preserve"> </w:t>
      </w:r>
      <w:r w:rsidR="0054497D" w:rsidRPr="002F3A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>Defect-free MoS</w:t>
      </w:r>
      <w:r w:rsidR="0054497D" w:rsidRPr="002F3A36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GB"/>
        </w:rPr>
        <w:t>2</w:t>
      </w:r>
      <w:r w:rsidR="0054497D" w:rsidRPr="002F3A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 xml:space="preserve">-flakes/amorphous-carbon Hybrid </w:t>
      </w:r>
    </w:p>
    <w:p w14:paraId="1B68F2B7" w14:textId="77777777" w:rsidR="0054497D" w:rsidRPr="002F3A36" w:rsidRDefault="0054497D" w:rsidP="0054497D">
      <w:pPr>
        <w:spacing w:line="360" w:lineRule="auto"/>
        <w:ind w:right="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 w:rsidRPr="002F3A36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>as Advanced Anode for Lithium-ion Batteries</w:t>
      </w:r>
    </w:p>
    <w:p w14:paraId="24340B88" w14:textId="03FCA084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0222660"/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Duc Anh Dinh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 Loi Nguyen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Tran Viet Cuong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Kwan San Hui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Trung Hieu Bui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, Shuxing Wu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Kwun Nam Hui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</w:p>
    <w:bookmarkEnd w:id="0"/>
    <w:p w14:paraId="7BAB2AF5" w14:textId="77777777" w:rsidR="0054497D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NTT hi-tech insitute, Nguyen Tat Thanh university, Ho Chi Minh city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700000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, Vietnam</w:t>
      </w:r>
    </w:p>
    <w:p w14:paraId="709BEEF0" w14:textId="1A6C56AF" w:rsidR="0054497D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F85A6D">
        <w:rPr>
          <w:rFonts w:ascii="Times New Roman" w:hAnsi="Times New Roman" w:cs="Times New Roman"/>
          <w:color w:val="000000" w:themeColor="text1"/>
          <w:sz w:val="24"/>
          <w:szCs w:val="24"/>
        </w:rPr>
        <w:t>Institute of Fundamental and Applied Sciences, Duy Tan University,</w:t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4D5" w:rsidRPr="00B61D1D">
        <w:rPr>
          <w:rFonts w:ascii="Times New Roman" w:hAnsi="Times New Roman" w:cs="Times New Roman"/>
          <w:color w:val="000000" w:themeColor="text1"/>
          <w:sz w:val="24"/>
          <w:szCs w:val="24"/>
        </w:rPr>
        <w:t>Ho Chi Minh City, 700000</w:t>
      </w:r>
      <w:r w:rsidRPr="00F85A6D">
        <w:rPr>
          <w:rFonts w:ascii="Times New Roman" w:hAnsi="Times New Roman" w:cs="Times New Roman"/>
          <w:color w:val="000000" w:themeColor="text1"/>
          <w:sz w:val="24"/>
          <w:szCs w:val="24"/>
        </w:rPr>
        <w:t>, Vietnam</w:t>
      </w:r>
    </w:p>
    <w:p w14:paraId="292A69CC" w14:textId="64B134D8" w:rsidR="0054497D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</w:rPr>
        <w:t>Faculty of Environmental and Chemical Engineering</w:t>
      </w:r>
      <w:r w:rsidRPr="00B61D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Duy Tan University, </w:t>
      </w:r>
      <w:r w:rsidR="007874D5" w:rsidRPr="00F85A6D">
        <w:rPr>
          <w:rFonts w:ascii="Times New Roman" w:hAnsi="Times New Roman" w:cs="Times New Roman"/>
          <w:color w:val="000000" w:themeColor="text1"/>
          <w:sz w:val="24"/>
          <w:szCs w:val="24"/>
        </w:rPr>
        <w:t>Da Nang</w:t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874D5" w:rsidRPr="00F85A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550000</w:t>
      </w:r>
      <w:r w:rsidRPr="00B61D1D">
        <w:rPr>
          <w:rFonts w:ascii="Times New Roman" w:hAnsi="Times New Roman" w:cs="Times New Roman"/>
          <w:color w:val="000000" w:themeColor="text1"/>
          <w:sz w:val="24"/>
          <w:szCs w:val="24"/>
        </w:rPr>
        <w:t>, Vietnam</w:t>
      </w:r>
    </w:p>
    <w:p w14:paraId="5B296D48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Engineering, University of East Anglia, Norwich, NR4 7TJ, United Kingdom</w:t>
      </w:r>
    </w:p>
    <w:p w14:paraId="5F524982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School of Chemical Engineering and Light Industry, Guangdong University of Technology,</w:t>
      </w:r>
    </w:p>
    <w:p w14:paraId="72DADEB5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Guangzhou 510006, PR China</w:t>
      </w:r>
    </w:p>
    <w:p w14:paraId="519EC7D4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Institute of Applied Physics and Materials Engineering, University of Macau, Avenida da</w:t>
      </w:r>
    </w:p>
    <w:p w14:paraId="5364F671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4865">
        <w:rPr>
          <w:rFonts w:ascii="Times New Roman" w:hAnsi="Times New Roman" w:cs="Times New Roman"/>
          <w:color w:val="000000" w:themeColor="text1"/>
          <w:sz w:val="24"/>
          <w:szCs w:val="24"/>
        </w:rPr>
        <w:t>Universidade, Taipa, Macau, China</w:t>
      </w:r>
    </w:p>
    <w:p w14:paraId="634F3280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*Corresponding author:</w:t>
      </w:r>
    </w:p>
    <w:p w14:paraId="70515674" w14:textId="77777777" w:rsidR="0054497D" w:rsidRPr="00387A81" w:rsidRDefault="0054497D" w:rsidP="0054497D">
      <w:pPr>
        <w:spacing w:line="480" w:lineRule="auto"/>
        <w:jc w:val="both"/>
      </w:pP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E-mail: </w:t>
      </w:r>
      <w:hyperlink r:id="rId7" w:history="1">
        <w:r w:rsidRPr="00387A81">
          <w:rPr>
            <w:rStyle w:val="Hyperlink"/>
            <w:rFonts w:ascii="Times New Roman" w:hAnsi="Times New Roman" w:cs="Times New Roman"/>
            <w:sz w:val="24"/>
            <w:szCs w:val="24"/>
          </w:rPr>
          <w:t>ddanh@ntt.edu.vn</w:t>
        </w:r>
      </w:hyperlink>
      <w:r w:rsidRPr="00387A81">
        <w:rPr>
          <w:rFonts w:ascii="Times New Roman" w:hAnsi="Times New Roman" w:cs="Times New Roman"/>
          <w:sz w:val="24"/>
          <w:szCs w:val="24"/>
        </w:rPr>
        <w:t xml:space="preserve"> (Duc Anh Dinh)</w:t>
      </w:r>
    </w:p>
    <w:p w14:paraId="7B6E86F0" w14:textId="77777777" w:rsidR="0054497D" w:rsidRPr="008F4865" w:rsidRDefault="0054497D" w:rsidP="0054497D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E-mail: </w:t>
      </w:r>
      <w:hyperlink r:id="rId8" w:history="1">
        <w:r w:rsidRPr="008F4865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t>bizhui@um.edu.mo</w:t>
        </w:r>
      </w:hyperlink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(Kwun Nam Hui)</w:t>
      </w:r>
    </w:p>
    <w:p w14:paraId="4422C299" w14:textId="77777777" w:rsidR="0054497D" w:rsidRDefault="0054497D" w:rsidP="0054497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F1EC768" w14:textId="77777777" w:rsidR="0054497D" w:rsidRDefault="0054497D" w:rsidP="0054497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5D4A3FE" w14:textId="04904E76" w:rsidR="00345F56" w:rsidRDefault="00345F56" w:rsidP="0054497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45F56">
        <w:rPr>
          <w:rFonts w:ascii="Times New Roman" w:hAnsi="Times New Roman" w:cs="Times New Roman"/>
          <w:b/>
          <w:sz w:val="24"/>
          <w:szCs w:val="24"/>
          <w:lang w:val="en-GB"/>
        </w:rPr>
        <w:t xml:space="preserve">S1. Raman analysis of bulk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and exfoliated </w:t>
      </w:r>
      <w:r w:rsidRPr="00345F56">
        <w:rPr>
          <w:rFonts w:ascii="Times New Roman" w:hAnsi="Times New Roman" w:cs="Times New Roman"/>
          <w:b/>
          <w:sz w:val="24"/>
          <w:szCs w:val="24"/>
          <w:lang w:val="en-GB"/>
        </w:rPr>
        <w:t>MoS</w:t>
      </w:r>
      <w:r w:rsidRPr="00345F56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2</w:t>
      </w:r>
    </w:p>
    <w:p w14:paraId="09A4265C" w14:textId="77777777" w:rsidR="0088162B" w:rsidRDefault="00345F56" w:rsidP="0088162B">
      <w:pPr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>Raman spectroscopy measurements, reported in Figure</w:t>
      </w:r>
      <w:r w:rsid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1c</w:t>
      </w: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of the main text, </w:t>
      </w:r>
      <w:r w:rsidRPr="00A02C33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carried out to investigate the vibrational modes of</w:t>
      </w:r>
      <w:r w:rsidR="00F54C0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exfoliated </w:t>
      </w: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>MoS</w:t>
      </w:r>
      <w:r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2</w:t>
      </w: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with respect to </w:t>
      </w:r>
      <w:r w:rsidR="00A02C33">
        <w:rPr>
          <w:rFonts w:ascii="Times New Roman" w:hAnsi="Times New Roman" w:cs="Times New Roman"/>
          <w:bCs/>
          <w:sz w:val="24"/>
          <w:szCs w:val="24"/>
          <w:lang w:val="en-GB"/>
        </w:rPr>
        <w:t>that</w:t>
      </w: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of bulk MoS</w:t>
      </w:r>
      <w:r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GB"/>
        </w:rPr>
        <w:t>2</w:t>
      </w:r>
      <w:r w:rsidRPr="00A02C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Figure S</w:t>
      </w:r>
      <w:r w:rsidR="0002104C"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shows the statistical Raman analysis of the peaks position difference of the A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1g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(Γ) and E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2g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(Γ) modes, </w:t>
      </w:r>
      <w:r w:rsidR="0002104C" w:rsidRPr="00A02C33">
        <w:rPr>
          <w:rFonts w:ascii="Times New Roman" w:hAnsi="Times New Roman" w:cs="Times New Roman"/>
          <w:bCs/>
          <w:i/>
          <w:sz w:val="24"/>
          <w:szCs w:val="24"/>
          <w:lang w:val="en-US"/>
        </w:rPr>
        <w:t>i.e.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Pos(A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1g</w:t>
      </w:r>
      <w:r w:rsidR="0002104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- 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Pos(E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2g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="00AE70C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), </w:t>
      </w:r>
      <w:r w:rsidR="00AE70C1"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full width at half maximum values of the A</w:t>
      </w:r>
      <w:r w:rsidR="00AE70C1"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1g</w:t>
      </w:r>
      <w:r w:rsidR="00AE70C1"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and E</w:t>
      </w:r>
      <w:r w:rsidR="00AE70C1"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2g</w:t>
      </w:r>
      <w:r w:rsidR="00AE70C1"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1</w:t>
      </w:r>
      <w:r w:rsidR="00AE70C1"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="00AE70C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(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FWHM(E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2g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) and FWHM(A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1g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AE70C1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2104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exfoliated 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MoS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8162B">
        <w:rPr>
          <w:rFonts w:ascii="Times New Roman" w:hAnsi="Times New Roman" w:cs="Times New Roman"/>
          <w:bCs/>
          <w:sz w:val="24"/>
          <w:szCs w:val="24"/>
          <w:lang w:val="en-US"/>
        </w:rPr>
        <w:t>Fig. 1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a, b and c, respectively), and bulk MoS</w:t>
      </w:r>
      <w:r w:rsidR="0002104C" w:rsidRPr="00A02C33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02104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88162B">
        <w:rPr>
          <w:rFonts w:ascii="Times New Roman" w:hAnsi="Times New Roman" w:cs="Times New Roman"/>
          <w:bCs/>
          <w:sz w:val="24"/>
          <w:szCs w:val="24"/>
          <w:lang w:val="en-US"/>
        </w:rPr>
        <w:t>Fig. 1</w:t>
      </w:r>
      <w:r w:rsidR="0002104C">
        <w:rPr>
          <w:rFonts w:ascii="Times New Roman" w:hAnsi="Times New Roman" w:cs="Times New Roman"/>
          <w:bCs/>
          <w:sz w:val="24"/>
          <w:szCs w:val="24"/>
          <w:lang w:val="en-US"/>
        </w:rPr>
        <w:t>d, e and f</w:t>
      </w:r>
      <w:r w:rsidR="0002104C" w:rsidRPr="00A02C33">
        <w:rPr>
          <w:rFonts w:ascii="Times New Roman" w:hAnsi="Times New Roman" w:cs="Times New Roman"/>
          <w:bCs/>
          <w:sz w:val="24"/>
          <w:szCs w:val="24"/>
          <w:lang w:val="en-US"/>
        </w:rPr>
        <w:t>, respectively).</w:t>
      </w:r>
      <w:r w:rsidR="0002104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79605E27" w14:textId="77777777" w:rsidR="0088162B" w:rsidRDefault="0088162B" w:rsidP="0088162B">
      <w:pPr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108E9FE" w14:textId="7D1BA697" w:rsidR="00345F56" w:rsidRPr="0088162B" w:rsidRDefault="0088162B" w:rsidP="00345F56">
      <w:pPr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According to the 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statistical Raman analysis shown 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Figure 3a and d, 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the peaks position difference values between the A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1g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and E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1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modes, </w:t>
      </w:r>
      <w:r w:rsidRPr="0088162B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i.e.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Pos(A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1g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- Pos(E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1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) are 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~ 26 cm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-1</w:t>
      </w:r>
      <w:r w:rsidR="00F54C0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for bulk MoS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~ 25 cm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-1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for exfoliated MoS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respectively. The decrease in 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peaks position difference value of exfoliated 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MoS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 xml:space="preserve">2 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with respect to bulk MoS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indicates the decrease in the number of MoS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layers after the exfoliation process. 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fldChar w:fldCharType="begin">
          <w:fldData xml:space="preserve">PEVuZE5vdGU+PENpdGU+PEF1dGhvcj5ZdTwvQXV0aG9yPjxZZWFyPjIwMTM8L1llYXI+PFJlY051
bT4xMDQyPC9SZWNOdW0+PERpc3BsYXlUZXh0PjxzdHlsZSBmYWNlPSJzdXBlcnNjcmlwdCI+MS0z
PC9zdHlsZT48L0Rpc3BsYXlUZXh0PjxyZWNvcmQ+PHJlYy1udW1iZXI+MTA0MjwvcmVjLW51bWJl
cj48Zm9yZWlnbi1rZXlzPjxrZXkgYXBwPSJFTiIgZGItaWQ9ImQyeHdhdmF3ZHN2OXNwZWF2cGNw
djlzc3c5MHdmeGFmemVhdiIgdGltZXN0YW1wPSIxNDk2NjU2NjQ0Ij4xMDQyPC9rZXk+PC9mb3Jl
aWduLWtleXM+PHJlZi10eXBlIG5hbWU9IkpvdXJuYWwgQXJ0aWNsZSI+MTc8L3JlZi10eXBlPjxj
b250cmlidXRvcnM+PGF1dGhvcnM+PGF1dGhvcj5ZdSwgWS4gRi48L2F1dGhvcj48YXV0aG9yPkxp
LCBDLjwvYXV0aG9yPjxhdXRob3I+TGl1LCBZLjwvYXV0aG9yPjxhdXRob3I+U3UsIEwuIFEuPC9h
dXRob3I+PGF1dGhvcj5aaGFuZywgWS48L2F1dGhvcj48YXV0aG9yPkNhbywgTC4gWS48L2F1dGhv
cj48L2F1dGhvcnM+PC9jb250cmlidXRvcnM+PGF1dGgtYWRkcmVzcz5OIENhcm9saW5hIFN0YXRl
IFVuaXYsIERlcHQgTWF0IFNjaSAmYW1wOyBFbmduLCBSYWxlaWdoLCBOQyAyNzY5NSBVU0EmI3hE
O04gQ2Fyb2xpbmEgU3RhdGUgVW5pdiwgRGVwdCBQaHlzLCBSYWxlaWdoLCBOQyAyNzY5NSBVU0Em
I3hEO04gQ2Fyb2xpbmEgU3RhdGUgVW5pdiwgQW5hbHl0IEluc3RydW1lbnRhdCBGYWNpbCwgUmFs
ZWlnaCwgTkMgMjc2OTUgVVNBJiN4RDtVbml2IE4gQ2Fyb2xpbmEsIERlcHQgRWxlY3QgJmFtcDsg
Q29tcCBFbmduLCBDaGFybG90dGUsIE5DIDI4MjIzIFVTQTwvYXV0aC1hZGRyZXNzPjx0aXRsZXM+
PHRpdGxlPkNvbnRyb2xsZWQgU2NhbGFibGUgU3ludGhlc2lzIG9mIFVuaWZvcm0sIEhpZ2gtUXVh
bGl0eSBNb25vbGF5ZXIgYW5kIEZldy1sYXllciBNb1MyIEZpbG1zPC90aXRsZT48c2Vjb25kYXJ5
LXRpdGxlPlNjaWVudGlmaWMgUmVwb3J0czwvc2Vjb25kYXJ5LXRpdGxlPjxhbHQtdGl0bGU+U2Np
IFJlcC1VazwvYWx0LXRpdGxlPjwvdGl0bGVzPjxwZXJpb2RpY2FsPjxmdWxsLXRpdGxlPlNjaWVu
dGlmaWMgUmVwb3J0czwvZnVsbC10aXRsZT48YWJici0xPlNjaSBSZXAtVWs8L2FiYnItMT48L3Bl
cmlvZGljYWw+PGFsdC1wZXJpb2RpY2FsPjxmdWxsLXRpdGxlPlNjaWVudGlmaWMgUmVwb3J0czwv
ZnVsbC10aXRsZT48YWJici0xPlNjaSBSZXAtVWs8L2FiYnItMT48L2FsdC1wZXJpb2RpY2FsPjx2
b2x1bWU+Mzwvdm9sdW1lPjxrZXl3b3Jkcz48a2V5d29yZD5hdG9taWMgbGF5ZXJzPC9rZXl3b3Jk
PjxrZXl3b3JkPnZhbGxleSBwb2xhcml6YXRpb248L2tleXdvcmQ+PGtleXdvcmQ+dHJhbnNpc3Rv
cnM8L2tleXdvcmQ+PGtleXdvcmQ+Z3JhcGhlbmU8L2tleXdvcmQ+PGtleXdvcmQ+Z3Jvd3RoPC9r
ZXl3b3JkPjxrZXl3b3JkPnBob3RvdHJhbnNpc3RvcnM8L2tleXdvcmQ+PGtleXdvcmQ+bmFub3No
ZWV0czwva2V5d29yZD48a2V5d29yZD5jcnlzdGFsczwva2V5d29yZD48a2V5d29yZD5nYXM8L2tl
eXdvcmQ+PC9rZXl3b3Jkcz48ZGF0ZXM+PHllYXI+MjAxMzwveWVhcj48cHViLWRhdGVzPjxkYXRl
Pk1heSAyMTwvZGF0ZT48L3B1Yi1kYXRlcz48L2RhdGVzPjxpc2JuPjIwNDUtMjMyMjwvaXNibj48
YWNjZXNzaW9uLW51bT5XT1M6MDAwMzE5MTg1OTAwMDA2PC9hY2Nlc3Npb24tbnVtPjx1cmxzPjxy
ZWxhdGVkLXVybHM+PHVybD4mbHQ7R28gdG8gSVNJJmd0OzovL1dPUzowMDAzMTkxODU5MDAwMDY8
L3VybD48L3JlbGF0ZWQtdXJscz48L3VybHM+PGVsZWN0cm9uaWMtcmVzb3VyY2UtbnVtPkFSVE4g
MTg2NiYjeEQ7MTAuMTAzOC9zcmVwMDE4NjY8L2VsZWN0cm9uaWMtcmVzb3VyY2UtbnVtPjxsYW5n
dWFnZT5FbmdsaXNoPC9sYW5ndWFnZT48L3JlY29yZD48L0NpdGU+PENpdGU+PEF1dGhvcj5NY0Ny
ZWFyeTwvQXV0aG9yPjxZZWFyPjIwMTQ8L1llYXI+PFJlY051bT4xMDQ1PC9SZWNOdW0+PHJlY29y
ZD48cmVjLW51bWJlcj4xMDQ1PC9yZWMtbnVtYmVyPjxmb3JlaWduLWtleXM+PGtleSBhcHA9IkVO
IiBkYi1pZD0iZDJ4d2F2YXdkc3Y5c3BlYXZwY3B2OXNzdzkwd2Z4YWZ6ZWF2IiB0aW1lc3RhbXA9
IjE0OTY2NTY2NzYiPjEwNDU8L2tleT48L2ZvcmVpZ24ta2V5cz48cmVmLXR5cGUgbmFtZT0iSm91
cm5hbCBBcnRpY2xlIj4xNzwvcmVmLXR5cGU+PGNvbnRyaWJ1dG9ycz48YXV0aG9ycz48YXV0aG9y
Pk1jQ3JlYXJ5LCBLLiBNLjwvYXV0aG9yPjxhdXRob3I+SGFuYmlja2ksIEEuIFQuPC9hdXRob3I+
PGF1dGhvcj5Sb2JpbnNvbiwgSi4gVC48L2F1dGhvcj48YXV0aG9yPkNvYmFzLCBFLjwvYXV0aG9y
PjxhdXRob3I+Q3VsYmVydHNvbiwgSi4gQy48L2F1dGhvcj48YXV0aG9yPkZyaWVkbWFuLCBBLiBM
LjwvYXV0aG9yPjxhdXRob3I+SmVybmlnYW4sIEcuIEcuPC9hdXRob3I+PGF1dGhvcj5Kb25rZXIs
IEIuIFQuPC9hdXRob3I+PC9hdXRob3JzPjwvY29udHJpYnV0b3JzPjxhdXRoLWFkZHJlc3M+TmF2
YWwgUmVzIExhYiwgV2FzaGluZ3RvbiwgREMgMjAzNzUgVVNBPC9hdXRoLWFkZHJlc3M+PHRpdGxl
cz48dGl0bGU+TGFyZ2UtQXJlYSBTeW50aGVzaXMgb2YgQ29udGludW91cyBhbmQgVW5pZm9ybSBN
b1MyIE1vbm9sYXllciBGaWxtcyBvbiBHcmFwaGVuZTwvdGl0bGU+PHNlY29uZGFyeS10aXRsZT5B
ZHZhbmNlZCBGdW5jdGlvbmFsIE1hdGVyaWFsczwvc2Vjb25kYXJ5LXRpdGxlPjxhbHQtdGl0bGU+
QWR2IEZ1bmN0IE1hdGVyPC9hbHQtdGl0bGU+PC90aXRsZXM+PHBlcmlvZGljYWw+PGZ1bGwtdGl0
bGU+QWR2YW5jZWQgRnVuY3Rpb25hbCBNYXRlcmlhbHM8L2Z1bGwtdGl0bGU+PGFiYnItMT5BZHYg
RnVuY3QgTWF0ZXI8L2FiYnItMT48L3BlcmlvZGljYWw+PGFsdC1wZXJpb2RpY2FsPjxmdWxsLXRp
dGxlPkFkdmFuY2VkIEZ1bmN0aW9uYWwgTWF0ZXJpYWxzPC9mdWxsLXRpdGxlPjxhYmJyLTE+QWR2
IEZ1bmN0IE1hdGVyPC9hYmJyLTE+PC9hbHQtcGVyaW9kaWNhbD48cGFnZXM+NjQ0OS02NDU0PC9w
YWdlcz48dm9sdW1lPjI0PC92b2x1bWU+PG51bWJlcj40MTwvbnVtYmVyPjxrZXl3b3Jkcz48a2V5
d29yZD5jaGVtaWNhbC12YXBvci1kZXBvc2l0aW9uPC9rZXl3b3JkPjxrZXl3b3JkPmhleGFnb25h
bCBib3Jvbi1uaXRyaWRlPC9rZXl3b3JkPjxrZXl3b3JkPmxheWVyIG1vczI8L2tleXdvcmQ+PGtl
eXdvcmQ+YXRvbWljIGxheWVyczwva2V5d29yZD48a2V5d29yZD5waGFzZSBncm93dGg8L2tleXdv
cmQ+PGtleXdvcmQ+aGV0ZXJvc3RydWN0dXJlczwva2V5d29yZD48a2V5d29yZD5kaWNoYWxjb2dl
bmlkZXM8L2tleXdvcmQ+PGtleXdvcmQ+dHJhbnNwYXJlbnQ8L2tleXdvcmQ+PGtleXdvcmQ+ZXhm
b2xpYXRpb248L2tleXdvcmQ+PGtleXdvcmQ+dHJhbnNpc3RvcnM8L2tleXdvcmQ+PC9rZXl3b3Jk
cz48ZGF0ZXM+PHllYXI+MjAxNDwveWVhcj48cHViLWRhdGVzPjxkYXRlPk5vdiA1PC9kYXRlPjwv
cHViLWRhdGVzPjwvZGF0ZXM+PGlzYm4+MTYxNi0zMDF4PC9pc2JuPjxhY2Nlc3Npb24tbnVtPldP
UzowMDAzNDQ1OTU2MDAwMDU8L2FjY2Vzc2lvbi1udW0+PHVybHM+PHJlbGF0ZWQtdXJscz48dXJs
PiZsdDtHbyB0byBJU0kmZ3Q7Oi8vV09TOjAwMDM0NDU5NTYwMDAwNTwvdXJsPjwvcmVsYXRlZC11
cmxzPjwvdXJscz48ZWxlY3Ryb25pYy1yZXNvdXJjZS1udW0+MTAuMTAwMi9hZGZtLjIwMTQwMTUx
MTwvZWxlY3Ryb25pYy1yZXNvdXJjZS1udW0+PGxhbmd1YWdlPkVuZ2xpc2g8L2xhbmd1YWdlPjwv
cmVjb3JkPjwvQ2l0ZT48Q2l0ZT48QXV0aG9yPkxlZTwvQXV0aG9yPjxZZWFyPjIwMTA8L1llYXI+
PFJlY051bT4xMDQ2PC9SZWNOdW0+PHJlY29yZD48cmVjLW51bWJlcj4xMDQ2PC9yZWMtbnVtYmVy
Pjxmb3JlaWduLWtleXM+PGtleSBhcHA9IkVOIiBkYi1pZD0iZDJ4d2F2YXdkc3Y5c3BlYXZwY3B2
OXNzdzkwd2Z4YWZ6ZWF2IiB0aW1lc3RhbXA9IjE0OTY2NTY3MDQiPjEwNDY8L2tleT48L2ZvcmVp
Z24ta2V5cz48cmVmLXR5cGUgbmFtZT0iSm91cm5hbCBBcnRpY2xlIj4xNzwvcmVmLXR5cGU+PGNv
bnRyaWJ1dG9ycz48YXV0aG9ycz48YXV0aG9yPkxlZSwgQy48L2F1dGhvcj48YXV0aG9yPllhbiwg
SC48L2F1dGhvcj48YXV0aG9yPkJydXMsIEwuIEUuPC9hdXRob3I+PGF1dGhvcj5IZWlueiwgVC4g
Ri48L2F1dGhvcj48YXV0aG9yPkhvbmUsIEouPC9hdXRob3I+PGF1dGhvcj5SeXUsIFMuPC9hdXRo
b3I+PC9hdXRob3JzPjwvY29udHJpYnV0b3JzPjxhdXRoLWFkZHJlc3M+S3l1bmcgSGVlIFVuaXYs
IERlcHQgQXBwbCBDaGVtLCBZb25naW4gNDQ2NzAxLCBHeWVvbmdnaSwgU291dGggS29yZWEmI3hE
O0NvbHVtYmlhIFVuaXYsIERlcHQgTWVjaCBFbmduLCBOZXcgWW9yaywgTlkgMTAwMjcgVVNBJiN4
RDtDb2x1bWJpYSBVbml2LCBEZXB0IFBoeXMsIE5ldyBZb3JrLCBOWSAxMDAyNyBVU0EmI3hEO0Nv
bHVtYmlhIFVuaXYsIERlcHQgQ2hlbSwgTmV3IFlvcmssIE5ZIDEwMDI3IFVTQSYjeEQ7Q29sdW1i
aWEgVW5pdiwgRGVwdCBFbGVjdCBFbmduLCBOZXcgWW9yaywgTlkgMTAwMjcgVVNBPC9hdXRoLWFk
ZHJlc3M+PHRpdGxlcz48dGl0bGU+QW5vbWFsb3VzIExhdHRpY2UgVmlicmF0aW9ucyBvZiBTaW5n
bGUtIGFuZCBGZXctTGF5ZXIgTW9TMjwvdGl0bGU+PHNlY29uZGFyeS10aXRsZT5BY3MgTmFubzwv
c2Vjb25kYXJ5LXRpdGxlPjxhbHQtdGl0bGU+QWNzIE5hbm88L2FsdC10aXRsZT48L3RpdGxlcz48
cGVyaW9kaWNhbD48ZnVsbC10aXRsZT5BY3MgTmFubzwvZnVsbC10aXRsZT48YWJici0xPkFjcyBO
YW5vPC9hYmJyLTE+PC9wZXJpb2RpY2FsPjxhbHQtcGVyaW9kaWNhbD48ZnVsbC10aXRsZT5BY3Mg
TmFubzwvZnVsbC10aXRsZT48YWJici0xPkFjcyBOYW5vPC9hYmJyLTE+PC9hbHQtcGVyaW9kaWNh
bD48cGFnZXM+MjY5NS0yNzAwPC9wYWdlcz48dm9sdW1lPjQ8L3ZvbHVtZT48bnVtYmVyPjU8L251
bWJlcj48a2V5d29yZHM+PGtleXdvcmQ+bW9zMjwva2V5d29yZD48a2V5d29yZD5yYW1hbiBzcGVj
dHJvc2NvcHk8L2tleXdvcmQ+PGtleXdvcmQ+bGF5ZXJlZCBtYXRlcmlhbDwva2V5d29yZD48a2V5
d29yZD50d28tZGltZW5zaW9uYWwgY3J5c3RhbDwva2V5d29yZD48a2V5d29yZD5pbnRlcmxheWVy
IGludGVyYWN0aW9uPC9rZXl3b3JkPjxrZXl3b3JkPnZpYnJhdGlvbjwva2V5d29yZD48a2V5d29y
ZD5waG9ub248L2tleXdvcmQ+PGtleXdvcmQ+YXRvbWljLWZvcmNlIG1pY3Jvc2NvcHk8L2tleXdv
cmQ+PGtleXdvcmQ+bW9seWJkZW51bS1kaXN1bGZpZGU8L2tleXdvcmQ+PGtleXdvcmQ+cmFtYW4t
c3BlY3Ryb3Njb3B5PC9rZXl3b3JkPjxrZXl3b3JkPm9wdGljYWwtYWJzb3JwdGlvbjwva2V5d29y
ZD48a2V5d29yZD5oZXhhZ29uYWwgbW9zMjwva2V5d29yZD48a2V5d29yZD5ncmFwaGVuZTwva2V5
d29yZD48a2V5d29yZD5ncmFwaGl0ZTwva2V5d29yZD48a2V5d29yZD5uYW5vcGFydGljbGVzPC9r
ZXl3b3JkPjxrZXl3b3JkPnNjYXR0ZXJpbmc8L2tleXdvcmQ+PGtleXdvcmQ+b3hpZGF0aW9uPC9r
ZXl3b3JkPjwva2V5d29yZHM+PGRhdGVzPjx5ZWFyPjIwMTA8L3llYXI+PHB1Yi1kYXRlcz48ZGF0
ZT5NYXk8L2RhdGU+PC9wdWItZGF0ZXM+PC9kYXRlcz48aXNibj4xOTM2LTA4NTE8L2lzYm4+PGFj
Y2Vzc2lvbi1udW0+V09TOjAwMDI3Nzk3NjkwMDAyODwvYWNjZXNzaW9uLW51bT48dXJscz48cmVs
YXRlZC11cmxzPjx1cmw+Jmx0O0dvIHRvIElTSSZndDs6Ly9XT1M6MDAwMjc3OTc2OTAwMDI4PC91
cmw+PC9yZWxhdGVkLXVybHM+PC91cmxzPjxlbGVjdHJvbmljLXJlc291cmNlLW51bT4xMC4xMDIx
L25uMTAwMzkzNzwvZWxlY3Ryb25pYy1yZXNvdXJjZS1udW0+PGxhbmd1YWdlPkVuZ2xpc2g8L2xh
bmd1YWdlPjwvcmVjb3JkPjwvQ2l0ZT48L0VuZE5vdGU+
</w:fldData>
        </w:fldChar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instrText xml:space="preserve"> ADDIN EN.CITE </w:instrText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fldChar w:fldCharType="begin">
          <w:fldData xml:space="preserve">PEVuZE5vdGU+PENpdGU+PEF1dGhvcj5ZdTwvQXV0aG9yPjxZZWFyPjIwMTM8L1llYXI+PFJlY051
bT4xMDQyPC9SZWNOdW0+PERpc3BsYXlUZXh0PjxzdHlsZSBmYWNlPSJzdXBlcnNjcmlwdCI+MS0z
PC9zdHlsZT48L0Rpc3BsYXlUZXh0PjxyZWNvcmQ+PHJlYy1udW1iZXI+MTA0MjwvcmVjLW51bWJl
cj48Zm9yZWlnbi1rZXlzPjxrZXkgYXBwPSJFTiIgZGItaWQ9ImQyeHdhdmF3ZHN2OXNwZWF2cGNw
djlzc3c5MHdmeGFmemVhdiIgdGltZXN0YW1wPSIxNDk2NjU2NjQ0Ij4xMDQyPC9rZXk+PC9mb3Jl
aWduLWtleXM+PHJlZi10eXBlIG5hbWU9IkpvdXJuYWwgQXJ0aWNsZSI+MTc8L3JlZi10eXBlPjxj
b250cmlidXRvcnM+PGF1dGhvcnM+PGF1dGhvcj5ZdSwgWS4gRi48L2F1dGhvcj48YXV0aG9yPkxp
LCBDLjwvYXV0aG9yPjxhdXRob3I+TGl1LCBZLjwvYXV0aG9yPjxhdXRob3I+U3UsIEwuIFEuPC9h
dXRob3I+PGF1dGhvcj5aaGFuZywgWS48L2F1dGhvcj48YXV0aG9yPkNhbywgTC4gWS48L2F1dGhv
cj48L2F1dGhvcnM+PC9jb250cmlidXRvcnM+PGF1dGgtYWRkcmVzcz5OIENhcm9saW5hIFN0YXRl
IFVuaXYsIERlcHQgTWF0IFNjaSAmYW1wOyBFbmduLCBSYWxlaWdoLCBOQyAyNzY5NSBVU0EmI3hE
O04gQ2Fyb2xpbmEgU3RhdGUgVW5pdiwgRGVwdCBQaHlzLCBSYWxlaWdoLCBOQyAyNzY5NSBVU0Em
I3hEO04gQ2Fyb2xpbmEgU3RhdGUgVW5pdiwgQW5hbHl0IEluc3RydW1lbnRhdCBGYWNpbCwgUmFs
ZWlnaCwgTkMgMjc2OTUgVVNBJiN4RDtVbml2IE4gQ2Fyb2xpbmEsIERlcHQgRWxlY3QgJmFtcDsg
Q29tcCBFbmduLCBDaGFybG90dGUsIE5DIDI4MjIzIFVTQTwvYXV0aC1hZGRyZXNzPjx0aXRsZXM+
PHRpdGxlPkNvbnRyb2xsZWQgU2NhbGFibGUgU3ludGhlc2lzIG9mIFVuaWZvcm0sIEhpZ2gtUXVh
bGl0eSBNb25vbGF5ZXIgYW5kIEZldy1sYXllciBNb1MyIEZpbG1zPC90aXRsZT48c2Vjb25kYXJ5
LXRpdGxlPlNjaWVudGlmaWMgUmVwb3J0czwvc2Vjb25kYXJ5LXRpdGxlPjxhbHQtdGl0bGU+U2Np
IFJlcC1VazwvYWx0LXRpdGxlPjwvdGl0bGVzPjxwZXJpb2RpY2FsPjxmdWxsLXRpdGxlPlNjaWVu
dGlmaWMgUmVwb3J0czwvZnVsbC10aXRsZT48YWJici0xPlNjaSBSZXAtVWs8L2FiYnItMT48L3Bl
cmlvZGljYWw+PGFsdC1wZXJpb2RpY2FsPjxmdWxsLXRpdGxlPlNjaWVudGlmaWMgUmVwb3J0czwv
ZnVsbC10aXRsZT48YWJici0xPlNjaSBSZXAtVWs8L2FiYnItMT48L2FsdC1wZXJpb2RpY2FsPjx2
b2x1bWU+Mzwvdm9sdW1lPjxrZXl3b3Jkcz48a2V5d29yZD5hdG9taWMgbGF5ZXJzPC9rZXl3b3Jk
PjxrZXl3b3JkPnZhbGxleSBwb2xhcml6YXRpb248L2tleXdvcmQ+PGtleXdvcmQ+dHJhbnNpc3Rv
cnM8L2tleXdvcmQ+PGtleXdvcmQ+Z3JhcGhlbmU8L2tleXdvcmQ+PGtleXdvcmQ+Z3Jvd3RoPC9r
ZXl3b3JkPjxrZXl3b3JkPnBob3RvdHJhbnNpc3RvcnM8L2tleXdvcmQ+PGtleXdvcmQ+bmFub3No
ZWV0czwva2V5d29yZD48a2V5d29yZD5jcnlzdGFsczwva2V5d29yZD48a2V5d29yZD5nYXM8L2tl
eXdvcmQ+PC9rZXl3b3Jkcz48ZGF0ZXM+PHllYXI+MjAxMzwveWVhcj48cHViLWRhdGVzPjxkYXRl
Pk1heSAyMTwvZGF0ZT48L3B1Yi1kYXRlcz48L2RhdGVzPjxpc2JuPjIwNDUtMjMyMjwvaXNibj48
YWNjZXNzaW9uLW51bT5XT1M6MDAwMzE5MTg1OTAwMDA2PC9hY2Nlc3Npb24tbnVtPjx1cmxzPjxy
ZWxhdGVkLXVybHM+PHVybD4mbHQ7R28gdG8gSVNJJmd0OzovL1dPUzowMDAzMTkxODU5MDAwMDY8
L3VybD48L3JlbGF0ZWQtdXJscz48L3VybHM+PGVsZWN0cm9uaWMtcmVzb3VyY2UtbnVtPkFSVE4g
MTg2NiYjeEQ7MTAuMTAzOC9zcmVwMDE4NjY8L2VsZWN0cm9uaWMtcmVzb3VyY2UtbnVtPjxsYW5n
dWFnZT5FbmdsaXNoPC9sYW5ndWFnZT48L3JlY29yZD48L0NpdGU+PENpdGU+PEF1dGhvcj5NY0Ny
ZWFyeTwvQXV0aG9yPjxZZWFyPjIwMTQ8L1llYXI+PFJlY051bT4xMDQ1PC9SZWNOdW0+PHJlY29y
ZD48cmVjLW51bWJlcj4xMDQ1PC9yZWMtbnVtYmVyPjxmb3JlaWduLWtleXM+PGtleSBhcHA9IkVO
IiBkYi1pZD0iZDJ4d2F2YXdkc3Y5c3BlYXZwY3B2OXNzdzkwd2Z4YWZ6ZWF2IiB0aW1lc3RhbXA9
IjE0OTY2NTY2NzYiPjEwNDU8L2tleT48L2ZvcmVpZ24ta2V5cz48cmVmLXR5cGUgbmFtZT0iSm91
cm5hbCBBcnRpY2xlIj4xNzwvcmVmLXR5cGU+PGNvbnRyaWJ1dG9ycz48YXV0aG9ycz48YXV0aG9y
Pk1jQ3JlYXJ5LCBLLiBNLjwvYXV0aG9yPjxhdXRob3I+SGFuYmlja2ksIEEuIFQuPC9hdXRob3I+
PGF1dGhvcj5Sb2JpbnNvbiwgSi4gVC48L2F1dGhvcj48YXV0aG9yPkNvYmFzLCBFLjwvYXV0aG9y
PjxhdXRob3I+Q3VsYmVydHNvbiwgSi4gQy48L2F1dGhvcj48YXV0aG9yPkZyaWVkbWFuLCBBLiBM
LjwvYXV0aG9yPjxhdXRob3I+SmVybmlnYW4sIEcuIEcuPC9hdXRob3I+PGF1dGhvcj5Kb25rZXIs
IEIuIFQuPC9hdXRob3I+PC9hdXRob3JzPjwvY29udHJpYnV0b3JzPjxhdXRoLWFkZHJlc3M+TmF2
YWwgUmVzIExhYiwgV2FzaGluZ3RvbiwgREMgMjAzNzUgVVNBPC9hdXRoLWFkZHJlc3M+PHRpdGxl
cz48dGl0bGU+TGFyZ2UtQXJlYSBTeW50aGVzaXMgb2YgQ29udGludW91cyBhbmQgVW5pZm9ybSBN
b1MyIE1vbm9sYXllciBGaWxtcyBvbiBHcmFwaGVuZTwvdGl0bGU+PHNlY29uZGFyeS10aXRsZT5B
ZHZhbmNlZCBGdW5jdGlvbmFsIE1hdGVyaWFsczwvc2Vjb25kYXJ5LXRpdGxlPjxhbHQtdGl0bGU+
QWR2IEZ1bmN0IE1hdGVyPC9hbHQtdGl0bGU+PC90aXRsZXM+PHBlcmlvZGljYWw+PGZ1bGwtdGl0
bGU+QWR2YW5jZWQgRnVuY3Rpb25hbCBNYXRlcmlhbHM8L2Z1bGwtdGl0bGU+PGFiYnItMT5BZHYg
RnVuY3QgTWF0ZXI8L2FiYnItMT48L3BlcmlvZGljYWw+PGFsdC1wZXJpb2RpY2FsPjxmdWxsLXRp
dGxlPkFkdmFuY2VkIEZ1bmN0aW9uYWwgTWF0ZXJpYWxzPC9mdWxsLXRpdGxlPjxhYmJyLTE+QWR2
IEZ1bmN0IE1hdGVyPC9hYmJyLTE+PC9hbHQtcGVyaW9kaWNhbD48cGFnZXM+NjQ0OS02NDU0PC9w
YWdlcz48dm9sdW1lPjI0PC92b2x1bWU+PG51bWJlcj40MTwvbnVtYmVyPjxrZXl3b3Jkcz48a2V5
d29yZD5jaGVtaWNhbC12YXBvci1kZXBvc2l0aW9uPC9rZXl3b3JkPjxrZXl3b3JkPmhleGFnb25h
bCBib3Jvbi1uaXRyaWRlPC9rZXl3b3JkPjxrZXl3b3JkPmxheWVyIG1vczI8L2tleXdvcmQ+PGtl
eXdvcmQ+YXRvbWljIGxheWVyczwva2V5d29yZD48a2V5d29yZD5waGFzZSBncm93dGg8L2tleXdv
cmQ+PGtleXdvcmQ+aGV0ZXJvc3RydWN0dXJlczwva2V5d29yZD48a2V5d29yZD5kaWNoYWxjb2dl
bmlkZXM8L2tleXdvcmQ+PGtleXdvcmQ+dHJhbnNwYXJlbnQ8L2tleXdvcmQ+PGtleXdvcmQ+ZXhm
b2xpYXRpb248L2tleXdvcmQ+PGtleXdvcmQ+dHJhbnNpc3RvcnM8L2tleXdvcmQ+PC9rZXl3b3Jk
cz48ZGF0ZXM+PHllYXI+MjAxNDwveWVhcj48cHViLWRhdGVzPjxkYXRlPk5vdiA1PC9kYXRlPjwv
cHViLWRhdGVzPjwvZGF0ZXM+PGlzYm4+MTYxNi0zMDF4PC9pc2JuPjxhY2Nlc3Npb24tbnVtPldP
UzowMDAzNDQ1OTU2MDAwMDU8L2FjY2Vzc2lvbi1udW0+PHVybHM+PHJlbGF0ZWQtdXJscz48dXJs
PiZsdDtHbyB0byBJU0kmZ3Q7Oi8vV09TOjAwMDM0NDU5NTYwMDAwNTwvdXJsPjwvcmVsYXRlZC11
cmxzPjwvdXJscz48ZWxlY3Ryb25pYy1yZXNvdXJjZS1udW0+MTAuMTAwMi9hZGZtLjIwMTQwMTUx
MTwvZWxlY3Ryb25pYy1yZXNvdXJjZS1udW0+PGxhbmd1YWdlPkVuZ2xpc2g8L2xhbmd1YWdlPjwv
cmVjb3JkPjwvQ2l0ZT48Q2l0ZT48QXV0aG9yPkxlZTwvQXV0aG9yPjxZZWFyPjIwMTA8L1llYXI+
PFJlY051bT4xMDQ2PC9SZWNOdW0+PHJlY29yZD48cmVjLW51bWJlcj4xMDQ2PC9yZWMtbnVtYmVy
Pjxmb3JlaWduLWtleXM+PGtleSBhcHA9IkVOIiBkYi1pZD0iZDJ4d2F2YXdkc3Y5c3BlYXZwY3B2
OXNzdzkwd2Z4YWZ6ZWF2IiB0aW1lc3RhbXA9IjE0OTY2NTY3MDQiPjEwNDY8L2tleT48L2ZvcmVp
Z24ta2V5cz48cmVmLXR5cGUgbmFtZT0iSm91cm5hbCBBcnRpY2xlIj4xNzwvcmVmLXR5cGU+PGNv
bnRyaWJ1dG9ycz48YXV0aG9ycz48YXV0aG9yPkxlZSwgQy48L2F1dGhvcj48YXV0aG9yPllhbiwg
SC48L2F1dGhvcj48YXV0aG9yPkJydXMsIEwuIEUuPC9hdXRob3I+PGF1dGhvcj5IZWlueiwgVC4g
Ri48L2F1dGhvcj48YXV0aG9yPkhvbmUsIEouPC9hdXRob3I+PGF1dGhvcj5SeXUsIFMuPC9hdXRo
b3I+PC9hdXRob3JzPjwvY29udHJpYnV0b3JzPjxhdXRoLWFkZHJlc3M+S3l1bmcgSGVlIFVuaXYs
IERlcHQgQXBwbCBDaGVtLCBZb25naW4gNDQ2NzAxLCBHeWVvbmdnaSwgU291dGggS29yZWEmI3hE
O0NvbHVtYmlhIFVuaXYsIERlcHQgTWVjaCBFbmduLCBOZXcgWW9yaywgTlkgMTAwMjcgVVNBJiN4
RDtDb2x1bWJpYSBVbml2LCBEZXB0IFBoeXMsIE5ldyBZb3JrLCBOWSAxMDAyNyBVU0EmI3hEO0Nv
bHVtYmlhIFVuaXYsIERlcHQgQ2hlbSwgTmV3IFlvcmssIE5ZIDEwMDI3IFVTQSYjeEQ7Q29sdW1i
aWEgVW5pdiwgRGVwdCBFbGVjdCBFbmduLCBOZXcgWW9yaywgTlkgMTAwMjcgVVNBPC9hdXRoLWFk
ZHJlc3M+PHRpdGxlcz48dGl0bGU+QW5vbWFsb3VzIExhdHRpY2UgVmlicmF0aW9ucyBvZiBTaW5n
bGUtIGFuZCBGZXctTGF5ZXIgTW9TMjwvdGl0bGU+PHNlY29uZGFyeS10aXRsZT5BY3MgTmFubzwv
c2Vjb25kYXJ5LXRpdGxlPjxhbHQtdGl0bGU+QWNzIE5hbm88L2FsdC10aXRsZT48L3RpdGxlcz48
cGVyaW9kaWNhbD48ZnVsbC10aXRsZT5BY3MgTmFubzwvZnVsbC10aXRsZT48YWJici0xPkFjcyBO
YW5vPC9hYmJyLTE+PC9wZXJpb2RpY2FsPjxhbHQtcGVyaW9kaWNhbD48ZnVsbC10aXRsZT5BY3Mg
TmFubzwvZnVsbC10aXRsZT48YWJici0xPkFjcyBOYW5vPC9hYmJyLTE+PC9hbHQtcGVyaW9kaWNh
bD48cGFnZXM+MjY5NS0yNzAwPC9wYWdlcz48dm9sdW1lPjQ8L3ZvbHVtZT48bnVtYmVyPjU8L251
bWJlcj48a2V5d29yZHM+PGtleXdvcmQ+bW9zMjwva2V5d29yZD48a2V5d29yZD5yYW1hbiBzcGVj
dHJvc2NvcHk8L2tleXdvcmQ+PGtleXdvcmQ+bGF5ZXJlZCBtYXRlcmlhbDwva2V5d29yZD48a2V5
d29yZD50d28tZGltZW5zaW9uYWwgY3J5c3RhbDwva2V5d29yZD48a2V5d29yZD5pbnRlcmxheWVy
IGludGVyYWN0aW9uPC9rZXl3b3JkPjxrZXl3b3JkPnZpYnJhdGlvbjwva2V5d29yZD48a2V5d29y
ZD5waG9ub248L2tleXdvcmQ+PGtleXdvcmQ+YXRvbWljLWZvcmNlIG1pY3Jvc2NvcHk8L2tleXdv
cmQ+PGtleXdvcmQ+bW9seWJkZW51bS1kaXN1bGZpZGU8L2tleXdvcmQ+PGtleXdvcmQ+cmFtYW4t
c3BlY3Ryb3Njb3B5PC9rZXl3b3JkPjxrZXl3b3JkPm9wdGljYWwtYWJzb3JwdGlvbjwva2V5d29y
ZD48a2V5d29yZD5oZXhhZ29uYWwgbW9zMjwva2V5d29yZD48a2V5d29yZD5ncmFwaGVuZTwva2V5
d29yZD48a2V5d29yZD5ncmFwaGl0ZTwva2V5d29yZD48a2V5d29yZD5uYW5vcGFydGljbGVzPC9r
ZXl3b3JkPjxrZXl3b3JkPnNjYXR0ZXJpbmc8L2tleXdvcmQ+PGtleXdvcmQ+b3hpZGF0aW9uPC9r
ZXl3b3JkPjwva2V5d29yZHM+PGRhdGVzPjx5ZWFyPjIwMTA8L3llYXI+PHB1Yi1kYXRlcz48ZGF0
ZT5NYXk8L2RhdGU+PC9wdWItZGF0ZXM+PC9kYXRlcz48aXNibj4xOTM2LTA4NTE8L2lzYm4+PGFj
Y2Vzc2lvbi1udW0+V09TOjAwMDI3Nzk3NjkwMDAyODwvYWNjZXNzaW9uLW51bT48dXJscz48cmVs
YXRlZC11cmxzPjx1cmw+Jmx0O0dvIHRvIElTSSZndDs6Ly9XT1M6MDAwMjc3OTc2OTAwMDI4PC91
cmw+PC9yZWxhdGVkLXVybHM+PC91cmxzPjxlbGVjdHJvbmljLXJlc291cmNlLW51bT4xMC4xMDIx
L25uMTAwMzkzNzwvZWxlY3Ryb25pYy1yZXNvdXJjZS1udW0+PGxhbmd1YWdlPkVuZ2xpc2g8L2xh
bmd1YWdlPjwvcmVjb3JkPjwvQ2l0ZT48L0VuZE5vdGU+
</w:fldData>
        </w:fldChar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instrText xml:space="preserve"> ADDIN EN.CITE.DATA </w:instrText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r>
      <w:r w:rsidR="007874D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fldChar w:fldCharType="end"/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en-GB"/>
        </w:rPr>
        <w:t>1-3</w:t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fldChar w:fldCharType="end"/>
      </w:r>
      <w:r w:rsidRPr="0088162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Also, </w:t>
      </w:r>
      <w:r w:rsidRPr="009C7BD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both 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FWHM(A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1g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and FWHM(E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1</w:t>
      </w:r>
      <w:r w:rsidR="00AE70C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of exfoliated MoS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flakes increase ~ 1 cm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-1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with respect to the corresponding modes of bulk MoS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, see Figure 3b, c, e and f. The increase of FWHM(E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US"/>
        </w:rPr>
        <w:t>1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and FWHM(A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1g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for exfoliated MoS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  <w:lang w:val="en-US"/>
        </w:rPr>
        <w:t>2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is attributed to the variation of interlayer force constants between the inner and outer layers. 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PEVuZE5vdGU+PENpdGU+PEF1dGhvcj5MZWU8L0F1dGhvcj48WWVhcj4yMDEwPC9ZZWFyPjxSZWNO
dW0+MTc4MjwvUmVjTnVtPjxEaXNwbGF5VGV4dD48c3R5bGUgZmFjZT0ic3VwZXJzY3JpcHQiPjM8
L3N0eWxlPjwvRGlzcGxheVRleHQ+PHJlY29yZD48cmVjLW51bWJlcj4xNzgyPC9yZWMtbnVtYmVy
Pjxmb3JlaWduLWtleXM+PGtleSBhcHA9IkVOIiBkYi1pZD0iZDJ4d2F2YXdkc3Y5c3BlYXZwY3B2
OXNzdzkwd2Z4YWZ6ZWF2IiB0aW1lc3RhbXA9IjE0OTk3NzMzNjkiPjE3ODI8L2tleT48L2ZvcmVp
Z24ta2V5cz48cmVmLXR5cGUgbmFtZT0iSm91cm5hbCBBcnRpY2xlIj4xNzwvcmVmLXR5cGU+PGNv
bnRyaWJ1dG9ycz48YXV0aG9ycz48YXV0aG9yPkxlZSwgQy48L2F1dGhvcj48YXV0aG9yPllhbiwg
SC48L2F1dGhvcj48YXV0aG9yPkJydXMsIEwuIEUuPC9hdXRob3I+PGF1dGhvcj5IZWlueiwgVC4g
Ri48L2F1dGhvcj48YXV0aG9yPkhvbmUsIEouPC9hdXRob3I+PGF1dGhvcj5SeXUsIFMuPC9hdXRo
b3I+PC9hdXRob3JzPjwvY29udHJpYnV0b3JzPjxhdXRoLWFkZHJlc3M+S3l1bmcgSGVlIFVuaXYs
IERlcHQgQXBwbCBDaGVtLCBZb25naW4gNDQ2NzAxLCBHeWVvbmdnaSwgU291dGggS29yZWEmI3hE
O0NvbHVtYmlhIFVuaXYsIERlcHQgTWVjaCBFbmduLCBOZXcgWW9yaywgTlkgMTAwMjcgVVNBJiN4
RDtDb2x1bWJpYSBVbml2LCBEZXB0IFBoeXMsIE5ldyBZb3JrLCBOWSAxMDAyNyBVU0EmI3hEO0Nv
bHVtYmlhIFVuaXYsIERlcHQgQ2hlbSwgTmV3IFlvcmssIE5ZIDEwMDI3IFVTQSYjeEQ7Q29sdW1i
aWEgVW5pdiwgRGVwdCBFbGVjdCBFbmduLCBOZXcgWW9yaywgTlkgMTAwMjcgVVNBPC9hdXRoLWFk
ZHJlc3M+PHRpdGxlcz48dGl0bGU+QW5vbWFsb3VzIExhdHRpY2UgVmlicmF0aW9ucyBvZiBTaW5n
bGUtIGFuZCBGZXctTGF5ZXIgTW9TMjwvdGl0bGU+PHNlY29uZGFyeS10aXRsZT5BY3MgTmFubzwv
c2Vjb25kYXJ5LXRpdGxlPjxhbHQtdGl0bGU+QWNzIE5hbm88L2FsdC10aXRsZT48L3RpdGxlcz48
cGVyaW9kaWNhbD48ZnVsbC10aXRsZT5BY3MgTmFubzwvZnVsbC10aXRsZT48YWJici0xPkFjcyBO
YW5vPC9hYmJyLTE+PC9wZXJpb2RpY2FsPjxhbHQtcGVyaW9kaWNhbD48ZnVsbC10aXRsZT5BY3Mg
TmFubzwvZnVsbC10aXRsZT48YWJici0xPkFjcyBOYW5vPC9hYmJyLTE+PC9hbHQtcGVyaW9kaWNh
bD48cGFnZXM+MjY5NS0yNzAwPC9wYWdlcz48dm9sdW1lPjQ8L3ZvbHVtZT48bnVtYmVyPjU8L251
bWJlcj48a2V5d29yZHM+PGtleXdvcmQ+bW9zMjwva2V5d29yZD48a2V5d29yZD5yYW1hbiBzcGVj
dHJvc2NvcHk8L2tleXdvcmQ+PGtleXdvcmQ+bGF5ZXJlZCBtYXRlcmlhbDwva2V5d29yZD48a2V5
d29yZD50d28tZGltZW5zaW9uYWwgY3J5c3RhbDwva2V5d29yZD48a2V5d29yZD5pbnRlcmxheWVy
IGludGVyYWN0aW9uPC9rZXl3b3JkPjxrZXl3b3JkPnZpYnJhdGlvbjwva2V5d29yZD48a2V5d29y
ZD5waG9ub248L2tleXdvcmQ+PGtleXdvcmQ+YXRvbWljLWZvcmNlIG1pY3Jvc2NvcHk8L2tleXdv
cmQ+PGtleXdvcmQ+bW9seWJkZW51bS1kaXN1bGZpZGU8L2tleXdvcmQ+PGtleXdvcmQ+cmFtYW4t
c3BlY3Ryb3Njb3B5PC9rZXl3b3JkPjxrZXl3b3JkPm9wdGljYWwtYWJzb3JwdGlvbjwva2V5d29y
ZD48a2V5d29yZD5oZXhhZ29uYWwgbW9zMjwva2V5d29yZD48a2V5d29yZD5ncmFwaGVuZTwva2V5
d29yZD48a2V5d29yZD5ncmFwaGl0ZTwva2V5d29yZD48a2V5d29yZD5uYW5vcGFydGljbGVzPC9r
ZXl3b3JkPjxrZXl3b3JkPnNjYXR0ZXJpbmc8L2tleXdvcmQ+PGtleXdvcmQ+b3hpZGF0aW9uPC9r
ZXl3b3JkPjwva2V5d29yZHM+PGRhdGVzPjx5ZWFyPjIwMTA8L3llYXI+PHB1Yi1kYXRlcz48ZGF0
ZT5NYXk8L2RhdGU+PC9wdWItZGF0ZXM+PC9kYXRlcz48aXNibj4xOTM2LTA4NTE8L2lzYm4+PGFj
Y2Vzc2lvbi1udW0+V09TOjAwMDI3Nzk3NjkwMDAyODwvYWNjZXNzaW9uLW51bT48dXJscz48cmVs
YXRlZC11cmxzPjx1cmw+Jmx0O0dvIHRvIElTSSZndDs6Ly9XT1M6MDAwMjc3OTc2OTAwMDI4PC91
cmw+PC9yZWxhdGVkLXVybHM+PC91cmxzPjxlbGVjdHJvbmljLXJlc291cmNlLW51bT4xMC4xMDIx
L25uMTAwMzkzNzwvZWxlY3Ryb25pYy1yZXNvdXJjZS1udW0+PGxhbmd1YWdlPkVuZ2xpc2g8L2xh
bmd1YWdlPjwvcmVjb3JkPjwvQ2l0ZT48L0VuZE5vdGU+AG==
</w:fldData>
        </w:fldChar>
      </w:r>
      <w:r w:rsidR="007874D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instrText xml:space="preserve"> ADDIN EN.CITE </w:instrText>
      </w:r>
      <w:r w:rsidR="007874D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PEVuZE5vdGU+PENpdGU+PEF1dGhvcj5MZWU8L0F1dGhvcj48WWVhcj4yMDEwPC9ZZWFyPjxSZWNO
dW0+MTc4MjwvUmVjTnVtPjxEaXNwbGF5VGV4dD48c3R5bGUgZmFjZT0ic3VwZXJzY3JpcHQiPjM8
L3N0eWxlPjwvRGlzcGxheVRleHQ+PHJlY29yZD48cmVjLW51bWJlcj4xNzgyPC9yZWMtbnVtYmVy
Pjxmb3JlaWduLWtleXM+PGtleSBhcHA9IkVOIiBkYi1pZD0iZDJ4d2F2YXdkc3Y5c3BlYXZwY3B2
OXNzdzkwd2Z4YWZ6ZWF2IiB0aW1lc3RhbXA9IjE0OTk3NzMzNjkiPjE3ODI8L2tleT48L2ZvcmVp
Z24ta2V5cz48cmVmLXR5cGUgbmFtZT0iSm91cm5hbCBBcnRpY2xlIj4xNzwvcmVmLXR5cGU+PGNv
bnRyaWJ1dG9ycz48YXV0aG9ycz48YXV0aG9yPkxlZSwgQy48L2F1dGhvcj48YXV0aG9yPllhbiwg
SC48L2F1dGhvcj48YXV0aG9yPkJydXMsIEwuIEUuPC9hdXRob3I+PGF1dGhvcj5IZWlueiwgVC4g
Ri48L2F1dGhvcj48YXV0aG9yPkhvbmUsIEouPC9hdXRob3I+PGF1dGhvcj5SeXUsIFMuPC9hdXRo
b3I+PC9hdXRob3JzPjwvY29udHJpYnV0b3JzPjxhdXRoLWFkZHJlc3M+S3l1bmcgSGVlIFVuaXYs
IERlcHQgQXBwbCBDaGVtLCBZb25naW4gNDQ2NzAxLCBHeWVvbmdnaSwgU291dGggS29yZWEmI3hE
O0NvbHVtYmlhIFVuaXYsIERlcHQgTWVjaCBFbmduLCBOZXcgWW9yaywgTlkgMTAwMjcgVVNBJiN4
RDtDb2x1bWJpYSBVbml2LCBEZXB0IFBoeXMsIE5ldyBZb3JrLCBOWSAxMDAyNyBVU0EmI3hEO0Nv
bHVtYmlhIFVuaXYsIERlcHQgQ2hlbSwgTmV3IFlvcmssIE5ZIDEwMDI3IFVTQSYjeEQ7Q29sdW1i
aWEgVW5pdiwgRGVwdCBFbGVjdCBFbmduLCBOZXcgWW9yaywgTlkgMTAwMjcgVVNBPC9hdXRoLWFk
ZHJlc3M+PHRpdGxlcz48dGl0bGU+QW5vbWFsb3VzIExhdHRpY2UgVmlicmF0aW9ucyBvZiBTaW5n
bGUtIGFuZCBGZXctTGF5ZXIgTW9TMjwvdGl0bGU+PHNlY29uZGFyeS10aXRsZT5BY3MgTmFubzwv
c2Vjb25kYXJ5LXRpdGxlPjxhbHQtdGl0bGU+QWNzIE5hbm88L2FsdC10aXRsZT48L3RpdGxlcz48
cGVyaW9kaWNhbD48ZnVsbC10aXRsZT5BY3MgTmFubzwvZnVsbC10aXRsZT48YWJici0xPkFjcyBO
YW5vPC9hYmJyLTE+PC9wZXJpb2RpY2FsPjxhbHQtcGVyaW9kaWNhbD48ZnVsbC10aXRsZT5BY3Mg
TmFubzwvZnVsbC10aXRsZT48YWJici0xPkFjcyBOYW5vPC9hYmJyLTE+PC9hbHQtcGVyaW9kaWNh
bD48cGFnZXM+MjY5NS0yNzAwPC9wYWdlcz48dm9sdW1lPjQ8L3ZvbHVtZT48bnVtYmVyPjU8L251
bWJlcj48a2V5d29yZHM+PGtleXdvcmQ+bW9zMjwva2V5d29yZD48a2V5d29yZD5yYW1hbiBzcGVj
dHJvc2NvcHk8L2tleXdvcmQ+PGtleXdvcmQ+bGF5ZXJlZCBtYXRlcmlhbDwva2V5d29yZD48a2V5
d29yZD50d28tZGltZW5zaW9uYWwgY3J5c3RhbDwva2V5d29yZD48a2V5d29yZD5pbnRlcmxheWVy
IGludGVyYWN0aW9uPC9rZXl3b3JkPjxrZXl3b3JkPnZpYnJhdGlvbjwva2V5d29yZD48a2V5d29y
ZD5waG9ub248L2tleXdvcmQ+PGtleXdvcmQ+YXRvbWljLWZvcmNlIG1pY3Jvc2NvcHk8L2tleXdv
cmQ+PGtleXdvcmQ+bW9seWJkZW51bS1kaXN1bGZpZGU8L2tleXdvcmQ+PGtleXdvcmQ+cmFtYW4t
c3BlY3Ryb3Njb3B5PC9rZXl3b3JkPjxrZXl3b3JkPm9wdGljYWwtYWJzb3JwdGlvbjwva2V5d29y
ZD48a2V5d29yZD5oZXhhZ29uYWwgbW9zMjwva2V5d29yZD48a2V5d29yZD5ncmFwaGVuZTwva2V5
d29yZD48a2V5d29yZD5ncmFwaGl0ZTwva2V5d29yZD48a2V5d29yZD5uYW5vcGFydGljbGVzPC9r
ZXl3b3JkPjxrZXl3b3JkPnNjYXR0ZXJpbmc8L2tleXdvcmQ+PGtleXdvcmQ+b3hpZGF0aW9uPC9r
ZXl3b3JkPjwva2V5d29yZHM+PGRhdGVzPjx5ZWFyPjIwMTA8L3llYXI+PHB1Yi1kYXRlcz48ZGF0
ZT5NYXk8L2RhdGU+PC9wdWItZGF0ZXM+PC9kYXRlcz48aXNibj4xOTM2LTA4NTE8L2lzYm4+PGFj
Y2Vzc2lvbi1udW0+V09TOjAwMDI3Nzk3NjkwMDAyODwvYWNjZXNzaW9uLW51bT48dXJscz48cmVs
YXRlZC11cmxzPjx1cmw+Jmx0O0dvIHRvIElTSSZndDs6Ly9XT1M6MDAwMjc3OTc2OTAwMDI4PC91
cmw+PC9yZWxhdGVkLXVybHM+PC91cmxzPjxlbGVjdHJvbmljLXJlc291cmNlLW51bT4xMC4xMDIx
L25uMTAwMzkzNzwvZWxlY3Ryb25pYy1yZXNvdXJjZS1udW0+PGxhbmd1YWdlPkVuZ2xpc2g8L2xh
bmd1YWdlPjwvcmVjb3JkPjwvQ2l0ZT48L0VuZE5vdGU+AG==
</w:fldData>
        </w:fldChar>
      </w:r>
      <w:r w:rsidR="007874D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7874D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r>
      <w:r w:rsidR="007874D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fldChar w:fldCharType="end"/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fldChar w:fldCharType="separate"/>
      </w:r>
      <w:r w:rsidR="007874D5" w:rsidRPr="007874D5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vertAlign w:val="superscript"/>
          <w:lang w:val="en-US"/>
        </w:rPr>
        <w:t>3</w:t>
      </w:r>
      <w:r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fldChar w:fldCharType="end"/>
      </w:r>
      <w:r w:rsidR="00A02C33" w:rsidRPr="0088162B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</w:p>
    <w:p w14:paraId="4E05776F" w14:textId="77777777" w:rsidR="00345F56" w:rsidRDefault="0088162B" w:rsidP="009F650D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314AB7" wp14:editId="5F0C337B">
            <wp:extent cx="5343277" cy="3090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23" cy="3090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3C613" w14:textId="77777777" w:rsidR="00A02C33" w:rsidRDefault="00345F56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02C33">
        <w:rPr>
          <w:rFonts w:ascii="Times New Roman" w:hAnsi="Times New Roman" w:cs="Times New Roman"/>
          <w:b/>
          <w:sz w:val="24"/>
          <w:szCs w:val="24"/>
          <w:lang w:val="en-GB"/>
        </w:rPr>
        <w:t>Figure S1.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Statistical Raman analysis of 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>a)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, (d)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Pos(A</w:t>
      </w:r>
      <w:r w:rsidRPr="00345F56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1g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>) - Pos(E</w:t>
      </w:r>
      <w:r w:rsidRPr="00345F56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345F56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2g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);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>b)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, (e)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FWHM(E</w:t>
      </w:r>
      <w:r w:rsidRPr="00345F56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2g</w:t>
      </w:r>
      <w:r w:rsidRPr="00345F56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1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and 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>c)</w:t>
      </w:r>
      <w:r w:rsidR="00354C89">
        <w:rPr>
          <w:rFonts w:ascii="Times New Roman" w:hAnsi="Times New Roman" w:cs="Times New Roman"/>
          <w:bCs/>
          <w:sz w:val="24"/>
          <w:szCs w:val="24"/>
          <w:lang w:val="en-US"/>
        </w:rPr>
        <w:t>, (f)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FWHM(A</w:t>
      </w:r>
      <w:r w:rsidRPr="00345F56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1g</w:t>
      </w:r>
      <w:r w:rsidRPr="00345F56">
        <w:rPr>
          <w:rFonts w:ascii="Times New Roman" w:hAnsi="Times New Roman" w:cs="Times New Roman"/>
          <w:bCs/>
          <w:sz w:val="24"/>
          <w:szCs w:val="24"/>
          <w:lang w:val="en-US"/>
        </w:rPr>
        <w:t>) for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bulk and exfoliated MoS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</w:p>
    <w:p w14:paraId="6B92A9A8" w14:textId="77777777" w:rsidR="00A02C33" w:rsidRDefault="00A02C33" w:rsidP="00391713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02C33">
        <w:rPr>
          <w:rFonts w:ascii="Times New Roman" w:hAnsi="Times New Roman" w:cs="Times New Roman"/>
          <w:b/>
          <w:bCs/>
          <w:sz w:val="24"/>
          <w:szCs w:val="24"/>
          <w:lang w:val="en-US"/>
        </w:rPr>
        <w:t>S2. Optical absorption spectroscopy of exfoliated MoS</w:t>
      </w:r>
      <w:r w:rsidRPr="00A02C33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</w:p>
    <w:p w14:paraId="74837B4D" w14:textId="280B2FD6" w:rsidR="008F3F8D" w:rsidRPr="008F3F8D" w:rsidRDefault="008F3F8D" w:rsidP="004373AC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exfoliated 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>MoS</w:t>
      </w:r>
      <w:r w:rsidRPr="008F3F8D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flakes are stud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ied by optical absorption spectroscopy (OAS). </w:t>
      </w:r>
      <w:r w:rsidR="00391713" w:rsidRPr="00391713">
        <w:rPr>
          <w:rFonts w:ascii="Times New Roman" w:hAnsi="Times New Roman" w:cs="Times New Roman"/>
          <w:bCs/>
          <w:sz w:val="24"/>
          <w:szCs w:val="24"/>
          <w:lang w:val="en-US"/>
        </w:rPr>
        <w:t>The optical absorption spectra are acquired with a Cary Varian 500</w:t>
      </w:r>
      <w:r w:rsidR="00391713">
        <w:rPr>
          <w:rFonts w:ascii="Times New Roman" w:hAnsi="Times New Roman" w:cs="Times New Roman"/>
          <w:bCs/>
          <w:sz w:val="24"/>
          <w:szCs w:val="24"/>
          <w:lang w:val="en-US"/>
        </w:rPr>
        <w:t>0UV-Vis spectrophotometer with 1</w:t>
      </w:r>
      <w:r w:rsidR="00391713" w:rsidRPr="0039171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nm resolution. Measurements are carried out in the 250-</w:t>
      </w:r>
      <w:r w:rsidR="00391713">
        <w:rPr>
          <w:rFonts w:ascii="Times New Roman" w:hAnsi="Times New Roman" w:cs="Times New Roman"/>
          <w:bCs/>
          <w:sz w:val="24"/>
          <w:szCs w:val="24"/>
          <w:lang w:val="en-US"/>
        </w:rPr>
        <w:t>800</w:t>
      </w:r>
      <w:r w:rsidR="00391713" w:rsidRPr="0039171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nm range, limited by the strong absorption</w:t>
      </w:r>
      <w:r w:rsidR="0039171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features of 2-propanol (IPA) (c</w:t>
      </w:r>
      <w:r w:rsidR="00391713" w:rsidRPr="00391713">
        <w:rPr>
          <w:rFonts w:ascii="Times New Roman" w:hAnsi="Times New Roman" w:cs="Times New Roman"/>
          <w:bCs/>
          <w:sz w:val="24"/>
          <w:szCs w:val="24"/>
          <w:lang w:val="en-US"/>
        </w:rPr>
        <w:t>ut-off wavelength 240 nm).</w:t>
      </w:r>
      <w:r w:rsidR="0039171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The ab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sorption spectra were acquired 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using a 1 mL quartz glass cuvette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Briefly, the </w:t>
      </w:r>
      <w:r w:rsidR="001622CB">
        <w:rPr>
          <w:rFonts w:ascii="Times New Roman" w:hAnsi="Times New Roman" w:cs="Times New Roman"/>
          <w:bCs/>
          <w:sz w:val="24"/>
          <w:szCs w:val="24"/>
          <w:lang w:val="en-US"/>
        </w:rPr>
        <w:t>UV–vis spectrum</w:t>
      </w:r>
      <w:r w:rsidR="001622CB" w:rsidRPr="001622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</w:t>
      </w:r>
      <w:r w:rsidR="001622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exfoliated 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>MoS</w:t>
      </w:r>
      <w:r w:rsidRPr="008F3F8D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91713">
        <w:rPr>
          <w:rFonts w:ascii="Times New Roman" w:hAnsi="Times New Roman" w:cs="Times New Roman"/>
          <w:bCs/>
          <w:sz w:val="24"/>
          <w:szCs w:val="24"/>
          <w:lang w:val="en-US"/>
        </w:rPr>
        <w:t>exhibits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</w:t>
      </w:r>
      <w:r w:rsidRPr="008F3F8D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typic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al excitonic peaks 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>at: (A) 660</w:t>
      </w:r>
      <w:r w:rsidR="001622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622CB" w:rsidRPr="001622CB">
        <w:rPr>
          <w:rFonts w:ascii="Times New Roman" w:hAnsi="Times New Roman" w:cs="Times New Roman"/>
          <w:bCs/>
          <w:sz w:val="24"/>
          <w:szCs w:val="24"/>
          <w:lang w:val="en-US"/>
        </w:rPr>
        <w:t>nm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(B) 604</w:t>
      </w:r>
      <w:r w:rsidR="00087C9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nm, </w:t>
      </w:r>
      <w:r w:rsidR="00AD204B" w:rsidRPr="00AD204B">
        <w:rPr>
          <w:rFonts w:ascii="Times New Roman" w:hAnsi="Times New Roman" w:cs="Times New Roman"/>
          <w:bCs/>
          <w:sz w:val="24"/>
          <w:szCs w:val="24"/>
          <w:lang w:val="en-US"/>
        </w:rPr>
        <w:t>ascribed to excitons associated with the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D204B" w:rsidRP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direct gap transition at the K </w:t>
      </w:r>
      <w:r w:rsidR="00986B45" w:rsidRPr="00AD204B">
        <w:rPr>
          <w:rFonts w:ascii="Times New Roman" w:hAnsi="Times New Roman" w:cs="Times New Roman"/>
          <w:bCs/>
          <w:sz w:val="24"/>
          <w:szCs w:val="24"/>
          <w:lang w:val="en-US"/>
        </w:rPr>
        <w:t>point</w:t>
      </w:r>
      <w:r w:rsidR="00986B4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Brillouin </w:t>
      </w:r>
      <w:r w:rsidR="00BA37A2">
        <w:rPr>
          <w:rFonts w:ascii="Times New Roman" w:hAnsi="Times New Roman" w:cs="Times New Roman"/>
          <w:bCs/>
          <w:sz w:val="24"/>
          <w:szCs w:val="24"/>
          <w:lang w:val="en-US"/>
        </w:rPr>
        <w:t>zone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A37A2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87C9D">
        <w:rPr>
          <w:rFonts w:ascii="Times New Roman" w:hAnsi="Times New Roman" w:cs="Times New Roman"/>
          <w:bCs/>
          <w:sz w:val="24"/>
          <w:szCs w:val="24"/>
          <w:lang w:val="en-US"/>
        </w:rPr>
        <w:t>2D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MoS</w:t>
      </w:r>
      <w:r w:rsidR="00AD204B" w:rsidRPr="00AD204B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AD204B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 xml:space="preserve"> 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begin">
          <w:fldData xml:space="preserve">PEVuZE5vdGU+PENpdGU+PEF1dGhvcj5RaXU8L0F1dGhvcj48WWVhcj4yMDEzPC9ZZWFyPjxSZWNO
dW0+MTc4ODwvUmVjTnVtPjxEaXNwbGF5VGV4dD48c3R5bGUgZmFjZT0ic3VwZXJzY3JpcHQiPjQt
Njwvc3R5bGU+PC9EaXNwbGF5VGV4dD48cmVjb3JkPjxyZWMtbnVtYmVyPjE3ODg8L3JlYy1udW1i
ZXI+PGZvcmVpZ24ta2V5cz48a2V5IGFwcD0iRU4iIGRiLWlkPSJkMnh3YXZhd2RzdjlzcGVhdnBj
cHY5c3N3OTB3ZnhhZnplYXYiIHRpbWVzdGFtcD0iMTQ5OTc4NTM1OSI+MTc4ODwva2V5PjwvZm9y
ZWlnbi1rZXlzPjxyZWYtdHlwZSBuYW1lPSJKb3VybmFsIEFydGljbGUiPjE3PC9yZWYtdHlwZT48
Y29udHJpYnV0b3JzPjxhdXRob3JzPjxhdXRob3I+UWl1LCBELiBZLjwvYXV0aG9yPjxhdXRob3I+
ZGEgSm9ybmFkYSwgRi4gSC48L2F1dGhvcj48YXV0aG9yPkxvdWllLCBTLiBHLjwvYXV0aG9yPjwv
YXV0aG9ycz48L2NvbnRyaWJ1dG9ycz48YXV0aC1hZGRyZXNzPlVuaXYgQ2FsaWYgQmVya2VsZXks
IERlcHQgUGh5cywgQmVya2VsZXksIENBIDk0NzIwIFVTQSYjeEQ7VW5pdiBDYWxpZiBCZXJrZWxl
eSwgTGF3cmVuY2UgQmVya2VsZXkgTmF0bCBMYWIsIERpdiBNYXQgU2NpLCBCZXJrZWxleSwgQ0Eg
OTQ3MjAgVVNBPC9hdXRoLWFkZHJlc3M+PHRpdGxlcz48dGl0bGU+T3B0aWNhbCBTcGVjdHJ1bSBv
ZiBNb1MyOiBNYW55LUJvZHkgRWZmZWN0cyBhbmQgRGl2ZXJzaXR5IG9mIEV4Y2l0b24gU3RhdGVz
PC90aXRsZT48c2Vjb25kYXJ5LXRpdGxlPlBoeXNpY2FsIFJldmlldyBMZXR0ZXJzPC9zZWNvbmRh
cnktdGl0bGU+PGFsdC10aXRsZT5QaHlzIFJldiBMZXR0PC9hbHQtdGl0bGU+PC90aXRsZXM+PHBl
cmlvZGljYWw+PGZ1bGwtdGl0bGU+UGh5c2ljYWwgUmV2aWV3IExldHRlcnM8L2Z1bGwtdGl0bGU+
PGFiYnItMT5QaHlzIFJldiBMZXR0PC9hYmJyLTE+PC9wZXJpb2RpY2FsPjxhbHQtcGVyaW9kaWNh
bD48ZnVsbC10aXRsZT5QaHlzaWNhbCBSZXZpZXcgTGV0dGVyczwvZnVsbC10aXRsZT48YWJici0x
PlBoeXMgUmV2IExldHQ8L2FiYnItMT48L2FsdC1wZXJpb2RpY2FsPjx2b2x1bWU+MTExPC92b2x1
bWU+PG51bWJlcj4yMTwvbnVtYmVyPjxrZXl3b3Jkcz48a2V5d29yZD5lbGVjdHJvbi1ob2xlIGV4
Y2l0YXRpb25zPC9rZXl3b3JkPjxrZXl3b3JkPmFiLWluaXRpbyBjYWxjdWxhdGlvbjwva2V5d29y
ZD48a2V5d29yZD5xdWFzaS1wYXJ0aWNsZTwva2V5d29yZD48a2V5d29yZD5tb25vbGF5ZXIgbW9z
Mjwva2V5d29yZD48a2V5d29yZD5zZW1pY29uZHVjdG9yczwva2V5d29yZD48a2V5d29yZD5pbnN1
bGF0b3JzPC9rZXl3b3JkPjxrZXl3b3JkPnRyYW5zaXN0b3JzPC9rZXl3b3JkPjwva2V5d29yZHM+
PGRhdGVzPjx5ZWFyPjIwMTM8L3llYXI+PHB1Yi1kYXRlcz48ZGF0ZT5Ob3YgMjA8L2RhdGU+PC9w
dWItZGF0ZXM+PC9kYXRlcz48aXNibj4wMDMxLTkwMDc8L2lzYm4+PGFjY2Vzc2lvbi1udW0+V09T
OjAwMDMyNzI0NTkwMDAxNjwvYWNjZXNzaW9uLW51bT48dXJscz48cmVsYXRlZC11cmxzPjx1cmw+
Jmx0O0dvIHRvIElTSSZndDs6Ly9XT1M6MDAwMzI3MjQ1OTAwMDE2PC91cmw+PC9yZWxhdGVkLXVy
bHM+PC91cmxzPjxlbGVjdHJvbmljLXJlc291cmNlLW51bT5BUlROIDIxNjgwNSYjeEQ7MTAuMTEw
My9QaHlzUmV2TGV0dC4xMTEuMjE2ODA1PC9lbGVjdHJvbmljLXJlc291cmNlLW51bT48bGFuZ3Vh
Z2U+RW5nbGlzaDwvbGFuZ3VhZ2U+PC9yZWNvcmQ+PC9DaXRlPjxDaXRlPjxBdXRob3I+WHU8L0F1
dGhvcj48WWVhcj4yMDE1PC9ZZWFyPjxSZWNOdW0+MTgxMDwvUmVjTnVtPjxyZWNvcmQ+PHJlYy1u
dW1iZXI+MTgxMDwvcmVjLW51bWJlcj48Zm9yZWlnbi1rZXlzPjxrZXkgYXBwPSJFTiIgZGItaWQ9
ImQyeHdhdmF3ZHN2OXNwZWF2cGNwdjlzc3c5MHdmeGFmemVhdiIgdGltZXN0YW1wPSIxNDk5ODU0
OTEwIj4xODEwPC9rZXk+PC9mb3JlaWduLWtleXM+PHJlZi10eXBlIG5hbWU9IkpvdXJuYWwgQXJ0
aWNsZSI+MTc8L3JlZi10eXBlPjxjb250cmlidXRvcnM+PGF1dGhvcnM+PGF1dGhvcj5YdSwgUy4g
Si48L2F1dGhvcj48YXV0aG9yPkxpLCBELjwvYXV0aG9yPjxhdXRob3I+V3UsIFAuIFkuPC9hdXRo
b3I+PC9hdXRob3JzPjwvY29udHJpYnV0b3JzPjxhdXRoLWFkZHJlc3M+RnVkYW4gVW5pdiwgRGVw
dCBNYWNyb21vbCBTY2ksIFN0YXRlIEtleSBMYWIgTW9sIEVuZ24gUG9seW1lcnMsIEFkdiBNYXQg
TGFiLCBTaGFuZ2hhaSAyMDA0MzMsIFBlb3BsZXMgUiBDaGluYTwvYXV0aC1hZGRyZXNzPjx0aXRs
ZXM+PHRpdGxlPk9uZS1Qb3QsIEZhY2lsZSwgYW5kIFZlcnNhdGlsZSBTeW50aGVzaXMgb2YgTW9u
b2xheWVyIE1vUzIvV1MyIFF1YW50dW0gRG90cyBhcyBCaW9pbWFnaW5nIFByb2JlcyBhbmQgRWZm
aWNpZW50IEVsZWN0cm9jYXRhbHlzdHMgZm9yIEh5ZHJvZ2VuIEV2b2x1dGlvbiBSZWFjdGlvbjwv
dGl0bGU+PHNlY29uZGFyeS10aXRsZT5BZHZhbmNlZCBGdW5jdGlvbmFsIE1hdGVyaWFsczwvc2Vj
b25kYXJ5LXRpdGxlPjxhbHQtdGl0bGU+QWR2IEZ1bmN0IE1hdGVyPC9hbHQtdGl0bGU+PC90aXRs
ZXM+PHBlcmlvZGljYWw+PGZ1bGwtdGl0bGU+QWR2YW5jZWQgRnVuY3Rpb25hbCBNYXRlcmlhbHM8
L2Z1bGwtdGl0bGU+PGFiYnItMT5BZHYgRnVuY3QgTWF0ZXI8L2FiYnItMT48L3BlcmlvZGljYWw+
PGFsdC1wZXJpb2RpY2FsPjxmdWxsLXRpdGxlPkFkdmFuY2VkIEZ1bmN0aW9uYWwgTWF0ZXJpYWxz
PC9mdWxsLXRpdGxlPjxhYmJyLTE+QWR2IEZ1bmN0IE1hdGVyPC9hYmJyLTE+PC9hbHQtcGVyaW9k
aWNhbD48cGFnZXM+MTEyNy0xMTM2PC9wYWdlcz48dm9sdW1lPjI1PC92b2x1bWU+PG51bWJlcj43
PC9udW1iZXI+PGtleXdvcmRzPjxrZXl3b3JkPm1vbHliZGVudW0tZGlzdWxmaWRlIG5hbm9zaGVl
dHM8L2tleXdvcmQ+PGtleXdvcmQ+Zmx1b3Jlc2NlbnQgY2FyYm9uIGRvdHM8L2tleXdvcmQ+PGtl
eXdvcmQ+ZXhmb2xpYXRlZCBtb3MyPC9rZXl3b3JkPjxrZXl3b3JkPndzMiBuYW5vc2hlZXRzPC9r
ZXl3b3JkPjxrZXl3b3JkPjItZGltZW5zaW9uYWwgbmFub3NoZWV0czwva2V5d29yZD48a2V5d29y
ZD51bHRyYXRoaW4gbmFub3NoZWV0czwva2V5d29yZD48a2V5d29yZD5ncmFwaGVuZSBveGlkZTwv
a2V5d29yZD48a2V5d29yZD5uYW5vY2x1c3RlcnM8L2tleXdvcmQ+PGtleXdvcmQ+Y2F0YWx5c3Rz
PC9rZXl3b3JkPjxrZXl3b3JkPnNoZWV0czwva2V5d29yZD48L2tleXdvcmRzPjxkYXRlcz48eWVh
cj4yMDE1PC95ZWFyPjxwdWItZGF0ZXM+PGRhdGU+RmViIDE4PC9kYXRlPjwvcHViLWRhdGVzPjwv
ZGF0ZXM+PGlzYm4+MTYxNi0zMDF4PC9pc2JuPjxhY2Nlc3Npb24tbnVtPldPUzowMDAzNDk4MTcx
MDAwMTQ8L2FjY2Vzc2lvbi1udW0+PHVybHM+PHJlbGF0ZWQtdXJscz48dXJsPiZsdDtHbyB0byBJ
U0kmZ3Q7Oi8vV09TOjAwMDM0OTgxNzEwMDAxNDwvdXJsPjwvcmVsYXRlZC11cmxzPjwvdXJscz48
ZWxlY3Ryb25pYy1yZXNvdXJjZS1udW0+MTAuMTAwMi9hZGZtLjIwMTQwMzg2MzwvZWxlY3Ryb25p
Yy1yZXNvdXJjZS1udW0+PGxhbmd1YWdlPkVuZ2xpc2g8L2xhbmd1YWdlPjwvcmVjb3JkPjwvQ2l0
ZT48Q2l0ZT48QXV0aG9yPk5ndXllbjwvQXV0aG9yPjxZZWFyPjIwMTU8L1llYXI+PFJlY051bT4x
ODg3PC9SZWNOdW0+PHJlY29yZD48cmVjLW51bWJlcj4xODg3PC9yZWMtbnVtYmVyPjxmb3JlaWdu
LWtleXM+PGtleSBhcHA9IkVOIiBkYi1pZD0iZDJ4d2F2YXdkc3Y5c3BlYXZwY3B2OXNzdzkwd2Z4
YWZ6ZWF2IiB0aW1lc3RhbXA9IjE0OTk4NjMxNzIiPjE4ODc8L2tleT48L2ZvcmVpZ24ta2V5cz48
cmVmLXR5cGUgbmFtZT0iSm91cm5hbCBBcnRpY2xlIj4xNzwvcmVmLXR5cGU+PGNvbnRyaWJ1dG9y
cz48YXV0aG9ycz48YXV0aG9yPk5ndXllbiwgRS4gUC48L2F1dGhvcj48YXV0aG9yPkNhcmV5LCBC
LiBKLjwvYXV0aG9yPjxhdXRob3I+RGFlbmVrZSwgVC48L2F1dGhvcj48YXV0aG9yPk91LCBKLiBa
LjwvYXV0aG9yPjxhdXRob3I+TGF0aGFtLCBLLjwvYXV0aG9yPjxhdXRob3I+Wmh1aXlrb3YsIFMu
PC9hdXRob3I+PGF1dGhvcj5LYWxhbnRhci16YWRlaCwgSy48L2F1dGhvcj48L2F1dGhvcnM+PC9j
b250cmlidXRvcnM+PGF1dGgtYWRkcmVzcz5STUlUIFVuaXYsIFNjaCBFbGVjdCAmYW1wOyBDb21w
IEVuZ24sIE1lbGJvdXJuZSwgVmljIDMwMDEsIEF1c3RyYWxpYSYjeEQ7Q1NJUk8sIERpdiBNYXQg
U2NpICZhbXA7IEVuZ24sIEhpZ2hldHQsIFZpYyAzMTkwLCBBdXN0cmFsaWEmI3hEO1JNSVQgVW5p
diwgU2NoIEFwcGwgU2NpLCBNZWxib3VybmUsIFZpYyAzMDAxLCBBdXN0cmFsaWE8L2F1dGgtYWRk
cmVzcz48dGl0bGVzPjx0aXRsZT5JbnZlc3RpZ2F0aW9uIG9mIFR3by1Tb2x2ZW50IEdyaW5kaW5n
LUFzc2lzdGVkIExpcXVpZCBQaGFzZSBFeGZvbGlhdGlvbiBvZiBMYXllcmVkIE1vUzI8L3RpdGxl
PjxzZWNvbmRhcnktdGl0bGU+Q2hlbWlzdHJ5IG9mIE1hdGVyaWFsczwvc2Vjb25kYXJ5LXRpdGxl
PjxhbHQtdGl0bGU+Q2hlbSBNYXRlcjwvYWx0LXRpdGxlPjwvdGl0bGVzPjxwZXJpb2RpY2FsPjxm
dWxsLXRpdGxlPkNoZW1pc3RyeSBvZiBNYXRlcmlhbHM8L2Z1bGwtdGl0bGU+PGFiYnItMT5DaGVt
IE1hdGVyPC9hYmJyLTE+PC9wZXJpb2RpY2FsPjxhbHQtcGVyaW9kaWNhbD48ZnVsbC10aXRsZT5D
aGVtaXN0cnkgb2YgTWF0ZXJpYWxzPC9mdWxsLXRpdGxlPjxhYmJyLTE+Q2hlbSBNYXRlcjwvYWJi
ci0xPjwvYWx0LXBlcmlvZGljYWw+PHBhZ2VzPjUzLTU5PC9wYWdlcz48dm9sdW1lPjI3PC92b2x1
bWU+PG51bWJlcj4xPC9udW1iZXI+PGtleXdvcmRzPjxrZXl3b3JkPm1vbm9sYXllciBtb3MyPC9r
ZXl3b3JkPjxrZXl3b3JkPmxpZ2FuZCBjb25qdWdhdGlvbjwva2V5d29yZD48a2V5d29yZD5waG90
b2x1bWluZXNjZW5jZTwva2V5d29yZD48a2V5d29yZD5uYW5vc2hlZXRzPC9rZXl3b3JkPjxrZXl3
b3JkPnJhbWFuPC9rZXl3b3JkPjxrZXl3b3JkPm5hbm9jbHVzdGVyczwva2V5d29yZD48a2V5d29y
ZD5zcGVjdHJvc2NvcHk8L2tleXdvcmQ+PGtleXdvcmQ+ZGlzcGVyc2lvbnM8L2tleXdvcmQ+PGtl
eXdvcmQ+bmFub2ZsYWtlczwva2V5d29yZD48a2V5d29yZD5ldm9sdXRpb248L2tleXdvcmQ+PC9r
ZXl3b3Jkcz48ZGF0ZXM+PHllYXI+MjAxNTwveWVhcj48cHViLWRhdGVzPjxkYXRlPkphbiAxMzwv
ZGF0ZT48L3B1Yi1kYXRlcz48L2RhdGVzPjxpc2JuPjA4OTctNDc1NjwvaXNibj48YWNjZXNzaW9u
LW51bT5XT1M6MDAwMzQ4MDg1MzAwMDA4PC9hY2Nlc3Npb24tbnVtPjx1cmxzPjxyZWxhdGVkLXVy
bHM+PHVybD4mbHQ7R28gdG8gSVNJJmd0OzovL1dPUzowMDAzNDgwODUzMDAwMDg8L3VybD48L3Jl
bGF0ZWQtdXJscz48L3VybHM+PGVsZWN0cm9uaWMtcmVzb3VyY2UtbnVtPjEwLjEwMjEvY201MDI5
MTVmPC9lbGVjdHJvbmljLXJlc291cmNlLW51bT48bGFuZ3VhZ2U+RW5nbGlzaDwvbGFuZ3VhZ2U+
PC9yZWNvcmQ+PC9DaXRlPjwvRW5kTm90ZT5=
</w:fldData>
        </w:fldCha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instrText xml:space="preserve"> ADDIN EN.CITE </w:instrText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begin">
          <w:fldData xml:space="preserve">PEVuZE5vdGU+PENpdGU+PEF1dGhvcj5RaXU8L0F1dGhvcj48WWVhcj4yMDEzPC9ZZWFyPjxSZWNO
dW0+MTc4ODwvUmVjTnVtPjxEaXNwbGF5VGV4dD48c3R5bGUgZmFjZT0ic3VwZXJzY3JpcHQiPjQt
Njwvc3R5bGU+PC9EaXNwbGF5VGV4dD48cmVjb3JkPjxyZWMtbnVtYmVyPjE3ODg8L3JlYy1udW1i
ZXI+PGZvcmVpZ24ta2V5cz48a2V5IGFwcD0iRU4iIGRiLWlkPSJkMnh3YXZhd2RzdjlzcGVhdnBj
cHY5c3N3OTB3ZnhhZnplYXYiIHRpbWVzdGFtcD0iMTQ5OTc4NTM1OSI+MTc4ODwva2V5PjwvZm9y
ZWlnbi1rZXlzPjxyZWYtdHlwZSBuYW1lPSJKb3VybmFsIEFydGljbGUiPjE3PC9yZWYtdHlwZT48
Y29udHJpYnV0b3JzPjxhdXRob3JzPjxhdXRob3I+UWl1LCBELiBZLjwvYXV0aG9yPjxhdXRob3I+
ZGEgSm9ybmFkYSwgRi4gSC48L2F1dGhvcj48YXV0aG9yPkxvdWllLCBTLiBHLjwvYXV0aG9yPjwv
YXV0aG9ycz48L2NvbnRyaWJ1dG9ycz48YXV0aC1hZGRyZXNzPlVuaXYgQ2FsaWYgQmVya2VsZXks
IERlcHQgUGh5cywgQmVya2VsZXksIENBIDk0NzIwIFVTQSYjeEQ7VW5pdiBDYWxpZiBCZXJrZWxl
eSwgTGF3cmVuY2UgQmVya2VsZXkgTmF0bCBMYWIsIERpdiBNYXQgU2NpLCBCZXJrZWxleSwgQ0Eg
OTQ3MjAgVVNBPC9hdXRoLWFkZHJlc3M+PHRpdGxlcz48dGl0bGU+T3B0aWNhbCBTcGVjdHJ1bSBv
ZiBNb1MyOiBNYW55LUJvZHkgRWZmZWN0cyBhbmQgRGl2ZXJzaXR5IG9mIEV4Y2l0b24gU3RhdGVz
PC90aXRsZT48c2Vjb25kYXJ5LXRpdGxlPlBoeXNpY2FsIFJldmlldyBMZXR0ZXJzPC9zZWNvbmRh
cnktdGl0bGU+PGFsdC10aXRsZT5QaHlzIFJldiBMZXR0PC9hbHQtdGl0bGU+PC90aXRsZXM+PHBl
cmlvZGljYWw+PGZ1bGwtdGl0bGU+UGh5c2ljYWwgUmV2aWV3IExldHRlcnM8L2Z1bGwtdGl0bGU+
PGFiYnItMT5QaHlzIFJldiBMZXR0PC9hYmJyLTE+PC9wZXJpb2RpY2FsPjxhbHQtcGVyaW9kaWNh
bD48ZnVsbC10aXRsZT5QaHlzaWNhbCBSZXZpZXcgTGV0dGVyczwvZnVsbC10aXRsZT48YWJici0x
PlBoeXMgUmV2IExldHQ8L2FiYnItMT48L2FsdC1wZXJpb2RpY2FsPjx2b2x1bWU+MTExPC92b2x1
bWU+PG51bWJlcj4yMTwvbnVtYmVyPjxrZXl3b3Jkcz48a2V5d29yZD5lbGVjdHJvbi1ob2xlIGV4
Y2l0YXRpb25zPC9rZXl3b3JkPjxrZXl3b3JkPmFiLWluaXRpbyBjYWxjdWxhdGlvbjwva2V5d29y
ZD48a2V5d29yZD5xdWFzaS1wYXJ0aWNsZTwva2V5d29yZD48a2V5d29yZD5tb25vbGF5ZXIgbW9z
Mjwva2V5d29yZD48a2V5d29yZD5zZW1pY29uZHVjdG9yczwva2V5d29yZD48a2V5d29yZD5pbnN1
bGF0b3JzPC9rZXl3b3JkPjxrZXl3b3JkPnRyYW5zaXN0b3JzPC9rZXl3b3JkPjwva2V5d29yZHM+
PGRhdGVzPjx5ZWFyPjIwMTM8L3llYXI+PHB1Yi1kYXRlcz48ZGF0ZT5Ob3YgMjA8L2RhdGU+PC9w
dWItZGF0ZXM+PC9kYXRlcz48aXNibj4wMDMxLTkwMDc8L2lzYm4+PGFjY2Vzc2lvbi1udW0+V09T
OjAwMDMyNzI0NTkwMDAxNjwvYWNjZXNzaW9uLW51bT48dXJscz48cmVsYXRlZC11cmxzPjx1cmw+
Jmx0O0dvIHRvIElTSSZndDs6Ly9XT1M6MDAwMzI3MjQ1OTAwMDE2PC91cmw+PC9yZWxhdGVkLXVy
bHM+PC91cmxzPjxlbGVjdHJvbmljLXJlc291cmNlLW51bT5BUlROIDIxNjgwNSYjeEQ7MTAuMTEw
My9QaHlzUmV2TGV0dC4xMTEuMjE2ODA1PC9lbGVjdHJvbmljLXJlc291cmNlLW51bT48bGFuZ3Vh
Z2U+RW5nbGlzaDwvbGFuZ3VhZ2U+PC9yZWNvcmQ+PC9DaXRlPjxDaXRlPjxBdXRob3I+WHU8L0F1
dGhvcj48WWVhcj4yMDE1PC9ZZWFyPjxSZWNOdW0+MTgxMDwvUmVjTnVtPjxyZWNvcmQ+PHJlYy1u
dW1iZXI+MTgxMDwvcmVjLW51bWJlcj48Zm9yZWlnbi1rZXlzPjxrZXkgYXBwPSJFTiIgZGItaWQ9
ImQyeHdhdmF3ZHN2OXNwZWF2cGNwdjlzc3c5MHdmeGFmemVhdiIgdGltZXN0YW1wPSIxNDk5ODU0
OTEwIj4xODEwPC9rZXk+PC9mb3JlaWduLWtleXM+PHJlZi10eXBlIG5hbWU9IkpvdXJuYWwgQXJ0
aWNsZSI+MTc8L3JlZi10eXBlPjxjb250cmlidXRvcnM+PGF1dGhvcnM+PGF1dGhvcj5YdSwgUy4g
Si48L2F1dGhvcj48YXV0aG9yPkxpLCBELjwvYXV0aG9yPjxhdXRob3I+V3UsIFAuIFkuPC9hdXRo
b3I+PC9hdXRob3JzPjwvY29udHJpYnV0b3JzPjxhdXRoLWFkZHJlc3M+RnVkYW4gVW5pdiwgRGVw
dCBNYWNyb21vbCBTY2ksIFN0YXRlIEtleSBMYWIgTW9sIEVuZ24gUG9seW1lcnMsIEFkdiBNYXQg
TGFiLCBTaGFuZ2hhaSAyMDA0MzMsIFBlb3BsZXMgUiBDaGluYTwvYXV0aC1hZGRyZXNzPjx0aXRs
ZXM+PHRpdGxlPk9uZS1Qb3QsIEZhY2lsZSwgYW5kIFZlcnNhdGlsZSBTeW50aGVzaXMgb2YgTW9u
b2xheWVyIE1vUzIvV1MyIFF1YW50dW0gRG90cyBhcyBCaW9pbWFnaW5nIFByb2JlcyBhbmQgRWZm
aWNpZW50IEVsZWN0cm9jYXRhbHlzdHMgZm9yIEh5ZHJvZ2VuIEV2b2x1dGlvbiBSZWFjdGlvbjwv
dGl0bGU+PHNlY29uZGFyeS10aXRsZT5BZHZhbmNlZCBGdW5jdGlvbmFsIE1hdGVyaWFsczwvc2Vj
b25kYXJ5LXRpdGxlPjxhbHQtdGl0bGU+QWR2IEZ1bmN0IE1hdGVyPC9hbHQtdGl0bGU+PC90aXRs
ZXM+PHBlcmlvZGljYWw+PGZ1bGwtdGl0bGU+QWR2YW5jZWQgRnVuY3Rpb25hbCBNYXRlcmlhbHM8
L2Z1bGwtdGl0bGU+PGFiYnItMT5BZHYgRnVuY3QgTWF0ZXI8L2FiYnItMT48L3BlcmlvZGljYWw+
PGFsdC1wZXJpb2RpY2FsPjxmdWxsLXRpdGxlPkFkdmFuY2VkIEZ1bmN0aW9uYWwgTWF0ZXJpYWxz
PC9mdWxsLXRpdGxlPjxhYmJyLTE+QWR2IEZ1bmN0IE1hdGVyPC9hYmJyLTE+PC9hbHQtcGVyaW9k
aWNhbD48cGFnZXM+MTEyNy0xMTM2PC9wYWdlcz48dm9sdW1lPjI1PC92b2x1bWU+PG51bWJlcj43
PC9udW1iZXI+PGtleXdvcmRzPjxrZXl3b3JkPm1vbHliZGVudW0tZGlzdWxmaWRlIG5hbm9zaGVl
dHM8L2tleXdvcmQ+PGtleXdvcmQ+Zmx1b3Jlc2NlbnQgY2FyYm9uIGRvdHM8L2tleXdvcmQ+PGtl
eXdvcmQ+ZXhmb2xpYXRlZCBtb3MyPC9rZXl3b3JkPjxrZXl3b3JkPndzMiBuYW5vc2hlZXRzPC9r
ZXl3b3JkPjxrZXl3b3JkPjItZGltZW5zaW9uYWwgbmFub3NoZWV0czwva2V5d29yZD48a2V5d29y
ZD51bHRyYXRoaW4gbmFub3NoZWV0czwva2V5d29yZD48a2V5d29yZD5ncmFwaGVuZSBveGlkZTwv
a2V5d29yZD48a2V5d29yZD5uYW5vY2x1c3RlcnM8L2tleXdvcmQ+PGtleXdvcmQ+Y2F0YWx5c3Rz
PC9rZXl3b3JkPjxrZXl3b3JkPnNoZWV0czwva2V5d29yZD48L2tleXdvcmRzPjxkYXRlcz48eWVh
cj4yMDE1PC95ZWFyPjxwdWItZGF0ZXM+PGRhdGU+RmViIDE4PC9kYXRlPjwvcHViLWRhdGVzPjwv
ZGF0ZXM+PGlzYm4+MTYxNi0zMDF4PC9pc2JuPjxhY2Nlc3Npb24tbnVtPldPUzowMDAzNDk4MTcx
MDAwMTQ8L2FjY2Vzc2lvbi1udW0+PHVybHM+PHJlbGF0ZWQtdXJscz48dXJsPiZsdDtHbyB0byBJ
U0kmZ3Q7Oi8vV09TOjAwMDM0OTgxNzEwMDAxNDwvdXJsPjwvcmVsYXRlZC11cmxzPjwvdXJscz48
ZWxlY3Ryb25pYy1yZXNvdXJjZS1udW0+MTAuMTAwMi9hZGZtLjIwMTQwMzg2MzwvZWxlY3Ryb25p
Yy1yZXNvdXJjZS1udW0+PGxhbmd1YWdlPkVuZ2xpc2g8L2xhbmd1YWdlPjwvcmVjb3JkPjwvQ2l0
ZT48Q2l0ZT48QXV0aG9yPk5ndXllbjwvQXV0aG9yPjxZZWFyPjIwMTU8L1llYXI+PFJlY051bT4x
ODg3PC9SZWNOdW0+PHJlY29yZD48cmVjLW51bWJlcj4xODg3PC9yZWMtbnVtYmVyPjxmb3JlaWdu
LWtleXM+PGtleSBhcHA9IkVOIiBkYi1pZD0iZDJ4d2F2YXdkc3Y5c3BlYXZwY3B2OXNzdzkwd2Z4
YWZ6ZWF2IiB0aW1lc3RhbXA9IjE0OTk4NjMxNzIiPjE4ODc8L2tleT48L2ZvcmVpZ24ta2V5cz48
cmVmLXR5cGUgbmFtZT0iSm91cm5hbCBBcnRpY2xlIj4xNzwvcmVmLXR5cGU+PGNvbnRyaWJ1dG9y
cz48YXV0aG9ycz48YXV0aG9yPk5ndXllbiwgRS4gUC48L2F1dGhvcj48YXV0aG9yPkNhcmV5LCBC
LiBKLjwvYXV0aG9yPjxhdXRob3I+RGFlbmVrZSwgVC48L2F1dGhvcj48YXV0aG9yPk91LCBKLiBa
LjwvYXV0aG9yPjxhdXRob3I+TGF0aGFtLCBLLjwvYXV0aG9yPjxhdXRob3I+Wmh1aXlrb3YsIFMu
PC9hdXRob3I+PGF1dGhvcj5LYWxhbnRhci16YWRlaCwgSy48L2F1dGhvcj48L2F1dGhvcnM+PC9j
b250cmlidXRvcnM+PGF1dGgtYWRkcmVzcz5STUlUIFVuaXYsIFNjaCBFbGVjdCAmYW1wOyBDb21w
IEVuZ24sIE1lbGJvdXJuZSwgVmljIDMwMDEsIEF1c3RyYWxpYSYjeEQ7Q1NJUk8sIERpdiBNYXQg
U2NpICZhbXA7IEVuZ24sIEhpZ2hldHQsIFZpYyAzMTkwLCBBdXN0cmFsaWEmI3hEO1JNSVQgVW5p
diwgU2NoIEFwcGwgU2NpLCBNZWxib3VybmUsIFZpYyAzMDAxLCBBdXN0cmFsaWE8L2F1dGgtYWRk
cmVzcz48dGl0bGVzPjx0aXRsZT5JbnZlc3RpZ2F0aW9uIG9mIFR3by1Tb2x2ZW50IEdyaW5kaW5n
LUFzc2lzdGVkIExpcXVpZCBQaGFzZSBFeGZvbGlhdGlvbiBvZiBMYXllcmVkIE1vUzI8L3RpdGxl
PjxzZWNvbmRhcnktdGl0bGU+Q2hlbWlzdHJ5IG9mIE1hdGVyaWFsczwvc2Vjb25kYXJ5LXRpdGxl
PjxhbHQtdGl0bGU+Q2hlbSBNYXRlcjwvYWx0LXRpdGxlPjwvdGl0bGVzPjxwZXJpb2RpY2FsPjxm
dWxsLXRpdGxlPkNoZW1pc3RyeSBvZiBNYXRlcmlhbHM8L2Z1bGwtdGl0bGU+PGFiYnItMT5DaGVt
IE1hdGVyPC9hYmJyLTE+PC9wZXJpb2RpY2FsPjxhbHQtcGVyaW9kaWNhbD48ZnVsbC10aXRsZT5D
aGVtaXN0cnkgb2YgTWF0ZXJpYWxzPC9mdWxsLXRpdGxlPjxhYmJyLTE+Q2hlbSBNYXRlcjwvYWJi
ci0xPjwvYWx0LXBlcmlvZGljYWw+PHBhZ2VzPjUzLTU5PC9wYWdlcz48dm9sdW1lPjI3PC92b2x1
bWU+PG51bWJlcj4xPC9udW1iZXI+PGtleXdvcmRzPjxrZXl3b3JkPm1vbm9sYXllciBtb3MyPC9r
ZXl3b3JkPjxrZXl3b3JkPmxpZ2FuZCBjb25qdWdhdGlvbjwva2V5d29yZD48a2V5d29yZD5waG90
b2x1bWluZXNjZW5jZTwva2V5d29yZD48a2V5d29yZD5uYW5vc2hlZXRzPC9rZXl3b3JkPjxrZXl3
b3JkPnJhbWFuPC9rZXl3b3JkPjxrZXl3b3JkPm5hbm9jbHVzdGVyczwva2V5d29yZD48a2V5d29y
ZD5zcGVjdHJvc2NvcHk8L2tleXdvcmQ+PGtleXdvcmQ+ZGlzcGVyc2lvbnM8L2tleXdvcmQ+PGtl
eXdvcmQ+bmFub2ZsYWtlczwva2V5d29yZD48a2V5d29yZD5ldm9sdXRpb248L2tleXdvcmQ+PC9r
ZXl3b3Jkcz48ZGF0ZXM+PHllYXI+MjAxNTwveWVhcj48cHViLWRhdGVzPjxkYXRlPkphbiAxMzwv
ZGF0ZT48L3B1Yi1kYXRlcz48L2RhdGVzPjxpc2JuPjA4OTctNDc1NjwvaXNibj48YWNjZXNzaW9u
LW51bT5XT1M6MDAwMzQ4MDg1MzAwMDA4PC9hY2Nlc3Npb24tbnVtPjx1cmxzPjxyZWxhdGVkLXVy
bHM+PHVybD4mbHQ7R28gdG8gSVNJJmd0OzovL1dPUzowMDAzNDgwODUzMDAwMDg8L3VybD48L3Jl
bGF0ZWQtdXJscz48L3VybHM+PGVsZWN0cm9uaWMtcmVzb3VyY2UtbnVtPjEwLjEwMjEvY201MDI5
MTVmPC9lbGVjdHJvbmljLXJlc291cmNlLW51bT48bGFuZ3VhZ2U+RW5nbGlzaDwvbGFuZ3VhZ2U+
PC9yZWNvcmQ+PC9DaXRlPjwvRW5kTm90ZT5=
</w:fldData>
        </w:fldCha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instrText xml:space="preserve"> ADDIN EN.CITE.DATA </w:instrText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874D5" w:rsidRPr="007874D5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4-6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>; (C) 441</w:t>
      </w:r>
      <w:r w:rsidR="001622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nm</w:t>
      </w:r>
      <w:r w:rsidR="00F734F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(D) 383 nm</w:t>
      </w:r>
      <w:r w:rsidR="001622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due to excitonic transi</w:t>
      </w:r>
      <w:r w:rsidR="001622CB" w:rsidRPr="001622CB">
        <w:rPr>
          <w:rFonts w:ascii="Times New Roman" w:hAnsi="Times New Roman" w:cs="Times New Roman"/>
          <w:bCs/>
          <w:sz w:val="24"/>
          <w:szCs w:val="24"/>
          <w:lang w:val="en-US"/>
        </w:rPr>
        <w:t>tions from the valence band to the conduction band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begin">
          <w:fldData xml:space="preserve">PEVuZE5vdGU+PENpdGU+PEF1dGhvcj5Lb3phd2E8L0F1dGhvcj48WWVhcj4yMDE0PC9ZZWFyPjxS
ZWNOdW0+MTgwNTwvUmVjTnVtPjxEaXNwbGF5VGV4dD48c3R5bGUgZmFjZT0ic3VwZXJzY3JpcHQi
PjUtNzwvc3R5bGU+PC9EaXNwbGF5VGV4dD48cmVjb3JkPjxyZWMtbnVtYmVyPjE4MDU8L3JlYy1u
dW1iZXI+PGZvcmVpZ24ta2V5cz48a2V5IGFwcD0iRU4iIGRiLWlkPSJkMnh3YXZhd2RzdjlzcGVh
dnBjcHY5c3N3OTB3ZnhhZnplYXYiIHRpbWVzdGFtcD0iMTQ5OTc4NTQ0NiI+MTgwNTwva2V5Pjwv
Zm9yZWlnbi1rZXlzPjxyZWYtdHlwZSBuYW1lPSJKb3VybmFsIEFydGljbGUiPjE3PC9yZWYtdHlw
ZT48Y29udHJpYnV0b3JzPjxhdXRob3JzPjxhdXRob3I+S296YXdhLCBELjwvYXV0aG9yPjxhdXRo
b3I+S3VtYXIsIFIuPC9hdXRob3I+PGF1dGhvcj5DYXJ2YWxobywgQS48L2F1dGhvcj48YXV0aG9y
PkFtYXJhLCBLLiBLLjwvYXV0aG9yPjxhdXRob3I+WmhhbywgVy4gSi48L2F1dGhvcj48YXV0aG9y
PldhbmcsIFMuIEYuPC9hdXRob3I+PGF1dGhvcj5Ub2gsIE0uIEwuPC9hdXRob3I+PGF1dGhvcj5S
aWJlaXJvLCBSLiBNLjwvYXV0aG9yPjxhdXRob3I+TmV0bywgQS4gSC4gQy48L2F1dGhvcj48YXV0
aG9yPk1hdHN1ZGEsIEsuPC9hdXRob3I+PGF1dGhvcj5FZGEsIEcuPC9hdXRob3I+PC9hdXRob3Jz
PjwvY29udHJpYnV0b3JzPjxhdXRoLWFkZHJlc3M+S3lvdG8gVW5pdiwgSW5zdCBBZHYgRW5lcmd5
LCBVamksIEt5b3RvIDYxMTAwMTEsIEphcGFuJiN4RDtOYXRsIFVuaXYgU2luZ2Fwb3JlLCBEZXB0
IFBoeXMsIFNpbmdhcG9yZSAxMTc1NTEsIFNpbmdhcG9yZSYjeEQ7TmF0bCBVbml2IFNpbmdhcG9y
ZSwgR3JhcGhlbmUgUmVzIEN0ciwgU2luZ2Fwb3JlIDExNzU0NiwgU2luZ2Fwb3JlJiN4RDtOYXRs
IFVuaXYgU2luZ2Fwb3JlLCBEZXB0IENoZW0sIFNpbmdhcG9yZSAxMTc1NDMsIFNpbmdhcG9yZSYj
eEQ7VW5pdiBNaW5obywgRGVwdCBQaHlzLCBDdHIgUGh5cywgUC00NzEwMDU3IEJyYWdhLCBQb3J0
dWdhbDwvYXV0aC1hZGRyZXNzPjx0aXRsZXM+PHRpdGxlPlBob3RvY2FycmllciByZWxheGF0aW9u
IHBhdGh3YXkgaW4gdHdvLWRpbWVuc2lvbmFsIHNlbWljb25kdWN0aW5nIHRyYW5zaXRpb24gbWV0
YWwgZGljaGFsY29nZW5pZGVzPC90aXRsZT48c2Vjb25kYXJ5LXRpdGxlPk5hdHVyZSBDb21tdW5p
Y2F0aW9uczwvc2Vjb25kYXJ5LXRpdGxlPjxhbHQtdGl0bGU+TmF0IENvbW11bjwvYWx0LXRpdGxl
PjwvdGl0bGVzPjxwZXJpb2RpY2FsPjxmdWxsLXRpdGxlPk5hdHVyZSBDb21tdW5pY2F0aW9uczwv
ZnVsbC10aXRsZT48YWJici0xPk5hdCBDb21tdW48L2FiYnItMT48L3BlcmlvZGljYWw+PGFsdC1w
ZXJpb2RpY2FsPjxmdWxsLXRpdGxlPk5hdHVyZSBDb21tdW5pY2F0aW9uczwvZnVsbC10aXRsZT48
YWJici0xPk5hdCBDb21tdW48L2FiYnItMT48L2FsdC1wZXJpb2RpY2FsPjx2b2x1bWU+NTwvdm9s
dW1lPjxrZXl3b3Jkcz48a2V5d29yZD5zaW5nbGUtbGF5ZXIgbW9zMjwva2V5d29yZD48a2V5d29y
ZD5tb25vbGF5ZXIgbW9zMjwva2V5d29yZD48a2V5d29yZD5lbGVjdHJvbmljLXN0cnVjdHVyZTwv
a2V5d29yZD48a2V5d29yZD50dW5nc3RlbiBkaWNoYWxjb2dlbmlkZXM8L2tleXdvcmQ+PGtleXdv
cmQ+YmFuZC1zdHJ1Y3R1cmVzPC9rZXl3b3JkPjxrZXl3b3JkPnBob3RvbHVtaW5lc2NlbmNlPC9r
ZXl3b3JkPjxrZXl3b3JkPmxpZ2h0PC9rZXl3b3JkPjxrZXl3b3JkPndzZTI8L2tleXdvcmQ+PGtl
eXdvcmQ+aGV0ZXJvc3RydWN0dXJlczwva2V5d29yZD48a2V5d29yZD5vcHRvZWxlY3Ryb25pY3M8
L2tleXdvcmQ+PC9rZXl3b3Jkcz48ZGF0ZXM+PHllYXI+MjAxNDwveWVhcj48cHViLWRhdGVzPjxk
YXRlPkp1bDwvZGF0ZT48L3B1Yi1kYXRlcz48L2RhdGVzPjxpc2JuPjIwNDEtMTcyMzwvaXNibj48
YWNjZXNzaW9uLW51bT5XT1M6MDAwMzQwNjI2MzAwMDAxPC9hY2Nlc3Npb24tbnVtPjx1cmxzPjxy
ZWxhdGVkLXVybHM+PHVybD4mbHQ7R28gdG8gSVNJJmd0OzovL1dPUzowMDAzNDA2MjYzMDAwMDE8
L3VybD48L3JlbGF0ZWQtdXJscz48L3VybHM+PGVsZWN0cm9uaWMtcmVzb3VyY2UtbnVtPkFSVE4g
NDU0MyYjeEQ7MTAuMTAzOC9uY29tbXM1NTQzPC9lbGVjdHJvbmljLXJlc291cmNlLW51bT48bGFu
Z3VhZ2U+RW5nbGlzaDwvbGFuZ3VhZ2U+PC9yZWNvcmQ+PC9DaXRlPjxDaXRlPjxBdXRob3I+WHU8
L0F1dGhvcj48WWVhcj4yMDE1PC9ZZWFyPjxSZWNOdW0+MTgxMDwvUmVjTnVtPjxyZWNvcmQ+PHJl
Yy1udW1iZXI+MTgxMDwvcmVjLW51bWJlcj48Zm9yZWlnbi1rZXlzPjxrZXkgYXBwPSJFTiIgZGIt
aWQ9ImQyeHdhdmF3ZHN2OXNwZWF2cGNwdjlzc3c5MHdmeGFmemVhdiIgdGltZXN0YW1wPSIxNDk5
ODU0OTEwIj4xODEwPC9rZXk+PC9mb3JlaWduLWtleXM+PHJlZi10eXBlIG5hbWU9IkpvdXJuYWwg
QXJ0aWNsZSI+MTc8L3JlZi10eXBlPjxjb250cmlidXRvcnM+PGF1dGhvcnM+PGF1dGhvcj5YdSwg
Uy4gSi48L2F1dGhvcj48YXV0aG9yPkxpLCBELjwvYXV0aG9yPjxhdXRob3I+V3UsIFAuIFkuPC9h
dXRob3I+PC9hdXRob3JzPjwvY29udHJpYnV0b3JzPjxhdXRoLWFkZHJlc3M+RnVkYW4gVW5pdiwg
RGVwdCBNYWNyb21vbCBTY2ksIFN0YXRlIEtleSBMYWIgTW9sIEVuZ24gUG9seW1lcnMsIEFkdiBN
YXQgTGFiLCBTaGFuZ2hhaSAyMDA0MzMsIFBlb3BsZXMgUiBDaGluYTwvYXV0aC1hZGRyZXNzPjx0
aXRsZXM+PHRpdGxlPk9uZS1Qb3QsIEZhY2lsZSwgYW5kIFZlcnNhdGlsZSBTeW50aGVzaXMgb2Yg
TW9ub2xheWVyIE1vUzIvV1MyIFF1YW50dW0gRG90cyBhcyBCaW9pbWFnaW5nIFByb2JlcyBhbmQg
RWZmaWNpZW50IEVsZWN0cm9jYXRhbHlzdHMgZm9yIEh5ZHJvZ2VuIEV2b2x1dGlvbiBSZWFjdGlv
bjwvdGl0bGU+PHNlY29uZGFyeS10aXRsZT5BZHZhbmNlZCBGdW5jdGlvbmFsIE1hdGVyaWFsczwv
c2Vjb25kYXJ5LXRpdGxlPjxhbHQtdGl0bGU+QWR2IEZ1bmN0IE1hdGVyPC9hbHQtdGl0bGU+PC90
aXRsZXM+PHBlcmlvZGljYWw+PGZ1bGwtdGl0bGU+QWR2YW5jZWQgRnVuY3Rpb25hbCBNYXRlcmlh
bHM8L2Z1bGwtdGl0bGU+PGFiYnItMT5BZHYgRnVuY3QgTWF0ZXI8L2FiYnItMT48L3BlcmlvZGlj
YWw+PGFsdC1wZXJpb2RpY2FsPjxmdWxsLXRpdGxlPkFkdmFuY2VkIEZ1bmN0aW9uYWwgTWF0ZXJp
YWxzPC9mdWxsLXRpdGxlPjxhYmJyLTE+QWR2IEZ1bmN0IE1hdGVyPC9hYmJyLTE+PC9hbHQtcGVy
aW9kaWNhbD48cGFnZXM+MTEyNy0xMTM2PC9wYWdlcz48dm9sdW1lPjI1PC92b2x1bWU+PG51bWJl
cj43PC9udW1iZXI+PGtleXdvcmRzPjxrZXl3b3JkPm1vbHliZGVudW0tZGlzdWxmaWRlIG5hbm9z
aGVldHM8L2tleXdvcmQ+PGtleXdvcmQ+Zmx1b3Jlc2NlbnQgY2FyYm9uIGRvdHM8L2tleXdvcmQ+
PGtleXdvcmQ+ZXhmb2xpYXRlZCBtb3MyPC9rZXl3b3JkPjxrZXl3b3JkPndzMiBuYW5vc2hlZXRz
PC9rZXl3b3JkPjxrZXl3b3JkPjItZGltZW5zaW9uYWwgbmFub3NoZWV0czwva2V5d29yZD48a2V5
d29yZD51bHRyYXRoaW4gbmFub3NoZWV0czwva2V5d29yZD48a2V5d29yZD5ncmFwaGVuZSBveGlk
ZTwva2V5d29yZD48a2V5d29yZD5uYW5vY2x1c3RlcnM8L2tleXdvcmQ+PGtleXdvcmQ+Y2F0YWx5
c3RzPC9rZXl3b3JkPjxrZXl3b3JkPnNoZWV0czwva2V5d29yZD48L2tleXdvcmRzPjxkYXRlcz48
eWVhcj4yMDE1PC95ZWFyPjxwdWItZGF0ZXM+PGRhdGU+RmViIDE4PC9kYXRlPjwvcHViLWRhdGVz
PjwvZGF0ZXM+PGlzYm4+MTYxNi0zMDF4PC9pc2JuPjxhY2Nlc3Npb24tbnVtPldPUzowMDAzNDk4
MTcxMDAwMTQ8L2FjY2Vzc2lvbi1udW0+PHVybHM+PHJlbGF0ZWQtdXJscz48dXJsPiZsdDtHbyB0
byBJU0kmZ3Q7Oi8vV09TOjAwMDM0OTgxNzEwMDAxNDwvdXJsPjwvcmVsYXRlZC11cmxzPjwvdXJs
cz48ZWxlY3Ryb25pYy1yZXNvdXJjZS1udW0+MTAuMTAwMi9hZGZtLjIwMTQwMzg2MzwvZWxlY3Ry
b25pYy1yZXNvdXJjZS1udW0+PGxhbmd1YWdlPkVuZ2xpc2g8L2xhbmd1YWdlPjwvcmVjb3JkPjwv
Q2l0ZT48Q2l0ZT48QXV0aG9yPk5ndXllbjwvQXV0aG9yPjxZZWFyPjIwMTU8L1llYXI+PFJlY051
bT4xODg3PC9SZWNOdW0+PHJlY29yZD48cmVjLW51bWJlcj4xODg3PC9yZWMtbnVtYmVyPjxmb3Jl
aWduLWtleXM+PGtleSBhcHA9IkVOIiBkYi1pZD0iZDJ4d2F2YXdkc3Y5c3BlYXZwY3B2OXNzdzkw
d2Z4YWZ6ZWF2IiB0aW1lc3RhbXA9IjE0OTk4NjMxNzIiPjE4ODc8L2tleT48L2ZvcmVpZ24ta2V5
cz48cmVmLXR5cGUgbmFtZT0iSm91cm5hbCBBcnRpY2xlIj4xNzwvcmVmLXR5cGU+PGNvbnRyaWJ1
dG9ycz48YXV0aG9ycz48YXV0aG9yPk5ndXllbiwgRS4gUC48L2F1dGhvcj48YXV0aG9yPkNhcmV5
LCBCLiBKLjwvYXV0aG9yPjxhdXRob3I+RGFlbmVrZSwgVC48L2F1dGhvcj48YXV0aG9yPk91LCBK
LiBaLjwvYXV0aG9yPjxhdXRob3I+TGF0aGFtLCBLLjwvYXV0aG9yPjxhdXRob3I+Wmh1aXlrb3Ys
IFMuPC9hdXRob3I+PGF1dGhvcj5LYWxhbnRhci16YWRlaCwgSy48L2F1dGhvcj48L2F1dGhvcnM+
PC9jb250cmlidXRvcnM+PGF1dGgtYWRkcmVzcz5STUlUIFVuaXYsIFNjaCBFbGVjdCAmYW1wOyBD
b21wIEVuZ24sIE1lbGJvdXJuZSwgVmljIDMwMDEsIEF1c3RyYWxpYSYjeEQ7Q1NJUk8sIERpdiBN
YXQgU2NpICZhbXA7IEVuZ24sIEhpZ2hldHQsIFZpYyAzMTkwLCBBdXN0cmFsaWEmI3hEO1JNSVQg
VW5pdiwgU2NoIEFwcGwgU2NpLCBNZWxib3VybmUsIFZpYyAzMDAxLCBBdXN0cmFsaWE8L2F1dGgt
YWRkcmVzcz48dGl0bGVzPjx0aXRsZT5JbnZlc3RpZ2F0aW9uIG9mIFR3by1Tb2x2ZW50IEdyaW5k
aW5nLUFzc2lzdGVkIExpcXVpZCBQaGFzZSBFeGZvbGlhdGlvbiBvZiBMYXllcmVkIE1vUzI8L3Rp
dGxlPjxzZWNvbmRhcnktdGl0bGU+Q2hlbWlzdHJ5IG9mIE1hdGVyaWFsczwvc2Vjb25kYXJ5LXRp
dGxlPjxhbHQtdGl0bGU+Q2hlbSBNYXRlcjwvYWx0LXRpdGxlPjwvdGl0bGVzPjxwZXJpb2RpY2Fs
PjxmdWxsLXRpdGxlPkNoZW1pc3RyeSBvZiBNYXRlcmlhbHM8L2Z1bGwtdGl0bGU+PGFiYnItMT5D
aGVtIE1hdGVyPC9hYmJyLTE+PC9wZXJpb2RpY2FsPjxhbHQtcGVyaW9kaWNhbD48ZnVsbC10aXRs
ZT5DaGVtaXN0cnkgb2YgTWF0ZXJpYWxzPC9mdWxsLXRpdGxlPjxhYmJyLTE+Q2hlbSBNYXRlcjwv
YWJici0xPjwvYWx0LXBlcmlvZGljYWw+PHBhZ2VzPjUzLTU5PC9wYWdlcz48dm9sdW1lPjI3PC92
b2x1bWU+PG51bWJlcj4xPC9udW1iZXI+PGtleXdvcmRzPjxrZXl3b3JkPm1vbm9sYXllciBtb3My
PC9rZXl3b3JkPjxrZXl3b3JkPmxpZ2FuZCBjb25qdWdhdGlvbjwva2V5d29yZD48a2V5d29yZD5w
aG90b2x1bWluZXNjZW5jZTwva2V5d29yZD48a2V5d29yZD5uYW5vc2hlZXRzPC9rZXl3b3JkPjxr
ZXl3b3JkPnJhbWFuPC9rZXl3b3JkPjxrZXl3b3JkPm5hbm9jbHVzdGVyczwva2V5d29yZD48a2V5
d29yZD5zcGVjdHJvc2NvcHk8L2tleXdvcmQ+PGtleXdvcmQ+ZGlzcGVyc2lvbnM8L2tleXdvcmQ+
PGtleXdvcmQ+bmFub2ZsYWtlczwva2V5d29yZD48a2V5d29yZD5ldm9sdXRpb248L2tleXdvcmQ+
PC9rZXl3b3Jkcz48ZGF0ZXM+PHllYXI+MjAxNTwveWVhcj48cHViLWRhdGVzPjxkYXRlPkphbiAx
MzwvZGF0ZT48L3B1Yi1kYXRlcz48L2RhdGVzPjxpc2JuPjA4OTctNDc1NjwvaXNibj48YWNjZXNz
aW9uLW51bT5XT1M6MDAwMzQ4MDg1MzAwMDA4PC9hY2Nlc3Npb24tbnVtPjx1cmxzPjxyZWxhdGVk
LXVybHM+PHVybD4mbHQ7R28gdG8gSVNJJmd0OzovL1dPUzowMDAzNDgwODUzMDAwMDg8L3VybD48
L3JlbGF0ZWQtdXJscz48L3VybHM+PGVsZWN0cm9uaWMtcmVzb3VyY2UtbnVtPjEwLjEwMjEvY201
MDI5MTVmPC9lbGVjdHJvbmljLXJlc291cmNlLW51bT48bGFuZ3VhZ2U+RW5nbGlzaDwvbGFuZ3Vh
Z2U+PC9yZWNvcmQ+PC9DaXRlPjwvRW5kTm90ZT4A
</w:fldData>
        </w:fldCha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instrText xml:space="preserve"> ADDIN EN.CITE </w:instrText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begin">
          <w:fldData xml:space="preserve">PEVuZE5vdGU+PENpdGU+PEF1dGhvcj5Lb3phd2E8L0F1dGhvcj48WWVhcj4yMDE0PC9ZZWFyPjxS
ZWNOdW0+MTgwNTwvUmVjTnVtPjxEaXNwbGF5VGV4dD48c3R5bGUgZmFjZT0ic3VwZXJzY3JpcHQi
PjUtNzwvc3R5bGU+PC9EaXNwbGF5VGV4dD48cmVjb3JkPjxyZWMtbnVtYmVyPjE4MDU8L3JlYy1u
dW1iZXI+PGZvcmVpZ24ta2V5cz48a2V5IGFwcD0iRU4iIGRiLWlkPSJkMnh3YXZhd2RzdjlzcGVh
dnBjcHY5c3N3OTB3ZnhhZnplYXYiIHRpbWVzdGFtcD0iMTQ5OTc4NTQ0NiI+MTgwNTwva2V5Pjwv
Zm9yZWlnbi1rZXlzPjxyZWYtdHlwZSBuYW1lPSJKb3VybmFsIEFydGljbGUiPjE3PC9yZWYtdHlw
ZT48Y29udHJpYnV0b3JzPjxhdXRob3JzPjxhdXRob3I+S296YXdhLCBELjwvYXV0aG9yPjxhdXRo
b3I+S3VtYXIsIFIuPC9hdXRob3I+PGF1dGhvcj5DYXJ2YWxobywgQS48L2F1dGhvcj48YXV0aG9y
PkFtYXJhLCBLLiBLLjwvYXV0aG9yPjxhdXRob3I+WmhhbywgVy4gSi48L2F1dGhvcj48YXV0aG9y
PldhbmcsIFMuIEYuPC9hdXRob3I+PGF1dGhvcj5Ub2gsIE0uIEwuPC9hdXRob3I+PGF1dGhvcj5S
aWJlaXJvLCBSLiBNLjwvYXV0aG9yPjxhdXRob3I+TmV0bywgQS4gSC4gQy48L2F1dGhvcj48YXV0
aG9yPk1hdHN1ZGEsIEsuPC9hdXRob3I+PGF1dGhvcj5FZGEsIEcuPC9hdXRob3I+PC9hdXRob3Jz
PjwvY29udHJpYnV0b3JzPjxhdXRoLWFkZHJlc3M+S3lvdG8gVW5pdiwgSW5zdCBBZHYgRW5lcmd5
LCBVamksIEt5b3RvIDYxMTAwMTEsIEphcGFuJiN4RDtOYXRsIFVuaXYgU2luZ2Fwb3JlLCBEZXB0
IFBoeXMsIFNpbmdhcG9yZSAxMTc1NTEsIFNpbmdhcG9yZSYjeEQ7TmF0bCBVbml2IFNpbmdhcG9y
ZSwgR3JhcGhlbmUgUmVzIEN0ciwgU2luZ2Fwb3JlIDExNzU0NiwgU2luZ2Fwb3JlJiN4RDtOYXRs
IFVuaXYgU2luZ2Fwb3JlLCBEZXB0IENoZW0sIFNpbmdhcG9yZSAxMTc1NDMsIFNpbmdhcG9yZSYj
eEQ7VW5pdiBNaW5obywgRGVwdCBQaHlzLCBDdHIgUGh5cywgUC00NzEwMDU3IEJyYWdhLCBQb3J0
dWdhbDwvYXV0aC1hZGRyZXNzPjx0aXRsZXM+PHRpdGxlPlBob3RvY2FycmllciByZWxheGF0aW9u
IHBhdGh3YXkgaW4gdHdvLWRpbWVuc2lvbmFsIHNlbWljb25kdWN0aW5nIHRyYW5zaXRpb24gbWV0
YWwgZGljaGFsY29nZW5pZGVzPC90aXRsZT48c2Vjb25kYXJ5LXRpdGxlPk5hdHVyZSBDb21tdW5p
Y2F0aW9uczwvc2Vjb25kYXJ5LXRpdGxlPjxhbHQtdGl0bGU+TmF0IENvbW11bjwvYWx0LXRpdGxl
PjwvdGl0bGVzPjxwZXJpb2RpY2FsPjxmdWxsLXRpdGxlPk5hdHVyZSBDb21tdW5pY2F0aW9uczwv
ZnVsbC10aXRsZT48YWJici0xPk5hdCBDb21tdW48L2FiYnItMT48L3BlcmlvZGljYWw+PGFsdC1w
ZXJpb2RpY2FsPjxmdWxsLXRpdGxlPk5hdHVyZSBDb21tdW5pY2F0aW9uczwvZnVsbC10aXRsZT48
YWJici0xPk5hdCBDb21tdW48L2FiYnItMT48L2FsdC1wZXJpb2RpY2FsPjx2b2x1bWU+NTwvdm9s
dW1lPjxrZXl3b3Jkcz48a2V5d29yZD5zaW5nbGUtbGF5ZXIgbW9zMjwva2V5d29yZD48a2V5d29y
ZD5tb25vbGF5ZXIgbW9zMjwva2V5d29yZD48a2V5d29yZD5lbGVjdHJvbmljLXN0cnVjdHVyZTwv
a2V5d29yZD48a2V5d29yZD50dW5nc3RlbiBkaWNoYWxjb2dlbmlkZXM8L2tleXdvcmQ+PGtleXdv
cmQ+YmFuZC1zdHJ1Y3R1cmVzPC9rZXl3b3JkPjxrZXl3b3JkPnBob3RvbHVtaW5lc2NlbmNlPC9r
ZXl3b3JkPjxrZXl3b3JkPmxpZ2h0PC9rZXl3b3JkPjxrZXl3b3JkPndzZTI8L2tleXdvcmQ+PGtl
eXdvcmQ+aGV0ZXJvc3RydWN0dXJlczwva2V5d29yZD48a2V5d29yZD5vcHRvZWxlY3Ryb25pY3M8
L2tleXdvcmQ+PC9rZXl3b3Jkcz48ZGF0ZXM+PHllYXI+MjAxNDwveWVhcj48cHViLWRhdGVzPjxk
YXRlPkp1bDwvZGF0ZT48L3B1Yi1kYXRlcz48L2RhdGVzPjxpc2JuPjIwNDEtMTcyMzwvaXNibj48
YWNjZXNzaW9uLW51bT5XT1M6MDAwMzQwNjI2MzAwMDAxPC9hY2Nlc3Npb24tbnVtPjx1cmxzPjxy
ZWxhdGVkLXVybHM+PHVybD4mbHQ7R28gdG8gSVNJJmd0OzovL1dPUzowMDAzNDA2MjYzMDAwMDE8
L3VybD48L3JlbGF0ZWQtdXJscz48L3VybHM+PGVsZWN0cm9uaWMtcmVzb3VyY2UtbnVtPkFSVE4g
NDU0MyYjeEQ7MTAuMTAzOC9uY29tbXM1NTQzPC9lbGVjdHJvbmljLXJlc291cmNlLW51bT48bGFu
Z3VhZ2U+RW5nbGlzaDwvbGFuZ3VhZ2U+PC9yZWNvcmQ+PC9DaXRlPjxDaXRlPjxBdXRob3I+WHU8
L0F1dGhvcj48WWVhcj4yMDE1PC9ZZWFyPjxSZWNOdW0+MTgxMDwvUmVjTnVtPjxyZWNvcmQ+PHJl
Yy1udW1iZXI+MTgxMDwvcmVjLW51bWJlcj48Zm9yZWlnbi1rZXlzPjxrZXkgYXBwPSJFTiIgZGIt
aWQ9ImQyeHdhdmF3ZHN2OXNwZWF2cGNwdjlzc3c5MHdmeGFmemVhdiIgdGltZXN0YW1wPSIxNDk5
ODU0OTEwIj4xODEwPC9rZXk+PC9mb3JlaWduLWtleXM+PHJlZi10eXBlIG5hbWU9IkpvdXJuYWwg
QXJ0aWNsZSI+MTc8L3JlZi10eXBlPjxjb250cmlidXRvcnM+PGF1dGhvcnM+PGF1dGhvcj5YdSwg
Uy4gSi48L2F1dGhvcj48YXV0aG9yPkxpLCBELjwvYXV0aG9yPjxhdXRob3I+V3UsIFAuIFkuPC9h
dXRob3I+PC9hdXRob3JzPjwvY29udHJpYnV0b3JzPjxhdXRoLWFkZHJlc3M+RnVkYW4gVW5pdiwg
RGVwdCBNYWNyb21vbCBTY2ksIFN0YXRlIEtleSBMYWIgTW9sIEVuZ24gUG9seW1lcnMsIEFkdiBN
YXQgTGFiLCBTaGFuZ2hhaSAyMDA0MzMsIFBlb3BsZXMgUiBDaGluYTwvYXV0aC1hZGRyZXNzPjx0
aXRsZXM+PHRpdGxlPk9uZS1Qb3QsIEZhY2lsZSwgYW5kIFZlcnNhdGlsZSBTeW50aGVzaXMgb2Yg
TW9ub2xheWVyIE1vUzIvV1MyIFF1YW50dW0gRG90cyBhcyBCaW9pbWFnaW5nIFByb2JlcyBhbmQg
RWZmaWNpZW50IEVsZWN0cm9jYXRhbHlzdHMgZm9yIEh5ZHJvZ2VuIEV2b2x1dGlvbiBSZWFjdGlv
bjwvdGl0bGU+PHNlY29uZGFyeS10aXRsZT5BZHZhbmNlZCBGdW5jdGlvbmFsIE1hdGVyaWFsczwv
c2Vjb25kYXJ5LXRpdGxlPjxhbHQtdGl0bGU+QWR2IEZ1bmN0IE1hdGVyPC9hbHQtdGl0bGU+PC90
aXRsZXM+PHBlcmlvZGljYWw+PGZ1bGwtdGl0bGU+QWR2YW5jZWQgRnVuY3Rpb25hbCBNYXRlcmlh
bHM8L2Z1bGwtdGl0bGU+PGFiYnItMT5BZHYgRnVuY3QgTWF0ZXI8L2FiYnItMT48L3BlcmlvZGlj
YWw+PGFsdC1wZXJpb2RpY2FsPjxmdWxsLXRpdGxlPkFkdmFuY2VkIEZ1bmN0aW9uYWwgTWF0ZXJp
YWxzPC9mdWxsLXRpdGxlPjxhYmJyLTE+QWR2IEZ1bmN0IE1hdGVyPC9hYmJyLTE+PC9hbHQtcGVy
aW9kaWNhbD48cGFnZXM+MTEyNy0xMTM2PC9wYWdlcz48dm9sdW1lPjI1PC92b2x1bWU+PG51bWJl
cj43PC9udW1iZXI+PGtleXdvcmRzPjxrZXl3b3JkPm1vbHliZGVudW0tZGlzdWxmaWRlIG5hbm9z
aGVldHM8L2tleXdvcmQ+PGtleXdvcmQ+Zmx1b3Jlc2NlbnQgY2FyYm9uIGRvdHM8L2tleXdvcmQ+
PGtleXdvcmQ+ZXhmb2xpYXRlZCBtb3MyPC9rZXl3b3JkPjxrZXl3b3JkPndzMiBuYW5vc2hlZXRz
PC9rZXl3b3JkPjxrZXl3b3JkPjItZGltZW5zaW9uYWwgbmFub3NoZWV0czwva2V5d29yZD48a2V5
d29yZD51bHRyYXRoaW4gbmFub3NoZWV0czwva2V5d29yZD48a2V5d29yZD5ncmFwaGVuZSBveGlk
ZTwva2V5d29yZD48a2V5d29yZD5uYW5vY2x1c3RlcnM8L2tleXdvcmQ+PGtleXdvcmQ+Y2F0YWx5
c3RzPC9rZXl3b3JkPjxrZXl3b3JkPnNoZWV0czwva2V5d29yZD48L2tleXdvcmRzPjxkYXRlcz48
eWVhcj4yMDE1PC95ZWFyPjxwdWItZGF0ZXM+PGRhdGU+RmViIDE4PC9kYXRlPjwvcHViLWRhdGVz
PjwvZGF0ZXM+PGlzYm4+MTYxNi0zMDF4PC9pc2JuPjxhY2Nlc3Npb24tbnVtPldPUzowMDAzNDk4
MTcxMDAwMTQ8L2FjY2Vzc2lvbi1udW0+PHVybHM+PHJlbGF0ZWQtdXJscz48dXJsPiZsdDtHbyB0
byBJU0kmZ3Q7Oi8vV09TOjAwMDM0OTgxNzEwMDAxNDwvdXJsPjwvcmVsYXRlZC11cmxzPjwvdXJs
cz48ZWxlY3Ryb25pYy1yZXNvdXJjZS1udW0+MTAuMTAwMi9hZGZtLjIwMTQwMzg2MzwvZWxlY3Ry
b25pYy1yZXNvdXJjZS1udW0+PGxhbmd1YWdlPkVuZ2xpc2g8L2xhbmd1YWdlPjwvcmVjb3JkPjwv
Q2l0ZT48Q2l0ZT48QXV0aG9yPk5ndXllbjwvQXV0aG9yPjxZZWFyPjIwMTU8L1llYXI+PFJlY051
bT4xODg3PC9SZWNOdW0+PHJlY29yZD48cmVjLW51bWJlcj4xODg3PC9yZWMtbnVtYmVyPjxmb3Jl
aWduLWtleXM+PGtleSBhcHA9IkVOIiBkYi1pZD0iZDJ4d2F2YXdkc3Y5c3BlYXZwY3B2OXNzdzkw
d2Z4YWZ6ZWF2IiB0aW1lc3RhbXA9IjE0OTk4NjMxNzIiPjE4ODc8L2tleT48L2ZvcmVpZ24ta2V5
cz48cmVmLXR5cGUgbmFtZT0iSm91cm5hbCBBcnRpY2xlIj4xNzwvcmVmLXR5cGU+PGNvbnRyaWJ1
dG9ycz48YXV0aG9ycz48YXV0aG9yPk5ndXllbiwgRS4gUC48L2F1dGhvcj48YXV0aG9yPkNhcmV5
LCBCLiBKLjwvYXV0aG9yPjxhdXRob3I+RGFlbmVrZSwgVC48L2F1dGhvcj48YXV0aG9yPk91LCBK
LiBaLjwvYXV0aG9yPjxhdXRob3I+TGF0aGFtLCBLLjwvYXV0aG9yPjxhdXRob3I+Wmh1aXlrb3Ys
IFMuPC9hdXRob3I+PGF1dGhvcj5LYWxhbnRhci16YWRlaCwgSy48L2F1dGhvcj48L2F1dGhvcnM+
PC9jb250cmlidXRvcnM+PGF1dGgtYWRkcmVzcz5STUlUIFVuaXYsIFNjaCBFbGVjdCAmYW1wOyBD
b21wIEVuZ24sIE1lbGJvdXJuZSwgVmljIDMwMDEsIEF1c3RyYWxpYSYjeEQ7Q1NJUk8sIERpdiBN
YXQgU2NpICZhbXA7IEVuZ24sIEhpZ2hldHQsIFZpYyAzMTkwLCBBdXN0cmFsaWEmI3hEO1JNSVQg
VW5pdiwgU2NoIEFwcGwgU2NpLCBNZWxib3VybmUsIFZpYyAzMDAxLCBBdXN0cmFsaWE8L2F1dGgt
YWRkcmVzcz48dGl0bGVzPjx0aXRsZT5JbnZlc3RpZ2F0aW9uIG9mIFR3by1Tb2x2ZW50IEdyaW5k
aW5nLUFzc2lzdGVkIExpcXVpZCBQaGFzZSBFeGZvbGlhdGlvbiBvZiBMYXllcmVkIE1vUzI8L3Rp
dGxlPjxzZWNvbmRhcnktdGl0bGU+Q2hlbWlzdHJ5IG9mIE1hdGVyaWFsczwvc2Vjb25kYXJ5LXRp
dGxlPjxhbHQtdGl0bGU+Q2hlbSBNYXRlcjwvYWx0LXRpdGxlPjwvdGl0bGVzPjxwZXJpb2RpY2Fs
PjxmdWxsLXRpdGxlPkNoZW1pc3RyeSBvZiBNYXRlcmlhbHM8L2Z1bGwtdGl0bGU+PGFiYnItMT5D
aGVtIE1hdGVyPC9hYmJyLTE+PC9wZXJpb2RpY2FsPjxhbHQtcGVyaW9kaWNhbD48ZnVsbC10aXRs
ZT5DaGVtaXN0cnkgb2YgTWF0ZXJpYWxzPC9mdWxsLXRpdGxlPjxhYmJyLTE+Q2hlbSBNYXRlcjwv
YWJici0xPjwvYWx0LXBlcmlvZGljYWw+PHBhZ2VzPjUzLTU5PC9wYWdlcz48dm9sdW1lPjI3PC92
b2x1bWU+PG51bWJlcj4xPC9udW1iZXI+PGtleXdvcmRzPjxrZXl3b3JkPm1vbm9sYXllciBtb3My
PC9rZXl3b3JkPjxrZXl3b3JkPmxpZ2FuZCBjb25qdWdhdGlvbjwva2V5d29yZD48a2V5d29yZD5w
aG90b2x1bWluZXNjZW5jZTwva2V5d29yZD48a2V5d29yZD5uYW5vc2hlZXRzPC9rZXl3b3JkPjxr
ZXl3b3JkPnJhbWFuPC9rZXl3b3JkPjxrZXl3b3JkPm5hbm9jbHVzdGVyczwva2V5d29yZD48a2V5
d29yZD5zcGVjdHJvc2NvcHk8L2tleXdvcmQ+PGtleXdvcmQ+ZGlzcGVyc2lvbnM8L2tleXdvcmQ+
PGtleXdvcmQ+bmFub2ZsYWtlczwva2V5d29yZD48a2V5d29yZD5ldm9sdXRpb248L2tleXdvcmQ+
PC9rZXl3b3Jkcz48ZGF0ZXM+PHllYXI+MjAxNTwveWVhcj48cHViLWRhdGVzPjxkYXRlPkphbiAx
MzwvZGF0ZT48L3B1Yi1kYXRlcz48L2RhdGVzPjxpc2JuPjA4OTctNDc1NjwvaXNibj48YWNjZXNz
aW9uLW51bT5XT1M6MDAwMzQ4MDg1MzAwMDA4PC9hY2Nlc3Npb24tbnVtPjx1cmxzPjxyZWxhdGVk
LXVybHM+PHVybD4mbHQ7R28gdG8gSVNJJmd0OzovL1dPUzowMDAzNDgwODUzMDAwMDg8L3VybD48
L3JlbGF0ZWQtdXJscz48L3VybHM+PGVsZWN0cm9uaWMtcmVzb3VyY2UtbnVtPjEwLjEwMjEvY201
MDI5MTVmPC9lbGVjdHJvbmljLXJlc291cmNlLW51bT48bGFuZ3VhZ2U+RW5nbGlzaDwvbGFuZ3Vh
Z2U+PC9yZWNvcmQ+PC9DaXRlPjwvRW5kTm90ZT4A
</w:fldData>
        </w:fldCha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instrText xml:space="preserve"> ADDIN EN.CITE.DATA </w:instrText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874D5" w:rsidRPr="007874D5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5-7</w:t>
      </w:r>
      <w:r w:rsidR="00AD204B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  <w:r w:rsidR="001622C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54C06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The concentration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MoS</w:t>
      </w:r>
      <w:r w:rsidR="004373AC" w:rsidRPr="004373AC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flakes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IPA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can be estimated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 be 0.03 g L</w:t>
      </w:r>
      <w:r w:rsidR="004373A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-1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from the opt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ical absorption coefficient at 672 nm, using A = αlc where l (m)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the light 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path length, c (g L</w:t>
      </w:r>
      <w:r w:rsidR="004373AC" w:rsidRPr="004373A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−1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is the 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concentratio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n of the dispersed flakes, and α (L g</w:t>
      </w:r>
      <w:r w:rsidR="004373AC" w:rsidRPr="004373A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−1</w:t>
      </w:r>
      <w:r w:rsidR="0093038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4373AC" w:rsidRPr="004373A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−1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is the absorption coefficient, with 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α ≈ 3400 L g</w:t>
      </w:r>
      <w:r w:rsidR="004373AC" w:rsidRPr="004373A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−1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4373AC" w:rsidRPr="004373AC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−1</w:t>
      </w:r>
      <w:r w:rsidR="00F54C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373AC" w:rsidRPr="004373AC">
        <w:rPr>
          <w:rFonts w:ascii="Times New Roman" w:hAnsi="Times New Roman" w:cs="Times New Roman"/>
          <w:bCs/>
          <w:sz w:val="24"/>
          <w:szCs w:val="24"/>
          <w:lang w:val="en-US"/>
        </w:rPr>
        <w:t>at 672 nm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begin">
          <w:fldData xml:space="preserve">PEVuZE5vdGU+PENpdGU+PEF1dGhvcj5Db2xlbWFuPC9BdXRob3I+PFllYXI+MjAxMTwvWWVhcj48
UmVjTnVtPjIwNjY8L1JlY051bT48RGlzcGxheVRleHQ+PHN0eWxlIGZhY2U9InN1cGVyc2NyaXB0
Ij44PC9zdHlsZT48L0Rpc3BsYXlUZXh0PjxyZWNvcmQ+PHJlYy1udW1iZXI+MjA2NjwvcmVjLW51
bWJlcj48Zm9yZWlnbi1rZXlzPjxrZXkgYXBwPSJFTiIgZGItaWQ9ImQyeHdhdmF3ZHN2OXNwZWF2
cGNwdjlzc3c5MHdmeGFmemVhdiIgdGltZXN0YW1wPSIxNTAyMjc0Mzg2Ij4yMDY2PC9rZXk+PC9m
b3JlaWduLWtleXM+PHJlZi10eXBlIG5hbWU9IkpvdXJuYWwgQXJ0aWNsZSI+MTc8L3JlZi10eXBl
Pjxjb250cmlidXRvcnM+PGF1dGhvcnM+PGF1dGhvcj5Db2xlbWFuLCBKLiBOLjwvYXV0aG9yPjxh
dXRob3I+TG90eWEsIE0uPC9hdXRob3I+PGF1dGhvcj5PJmFwb3M7TmVpbGwsIEEuPC9hdXRob3I+
PGF1dGhvcj5CZXJnaW4sIFMuIEQuPC9hdXRob3I+PGF1dGhvcj5LaW5nLCBQLiBKLjwvYXV0aG9y
PjxhdXRob3I+S2hhbiwgVS48L2F1dGhvcj48YXV0aG9yPllvdW5nLCBLLjwvYXV0aG9yPjxhdXRo
b3I+R2F1Y2hlciwgQS48L2F1dGhvcj48YXV0aG9yPkRlLCBTLjwvYXV0aG9yPjxhdXRob3I+U21p
dGgsIFIuIEouPC9hdXRob3I+PGF1dGhvcj5TaHZldHMsIEkuIFYuPC9hdXRob3I+PGF1dGhvcj5B
cm9yYSwgUy4gSy48L2F1dGhvcj48YXV0aG9yPlN0YW50b24sIEcuPC9hdXRob3I+PGF1dGhvcj5L
aW0sIEguIFkuPC9hdXRob3I+PGF1dGhvcj5MZWUsIEsuPC9hdXRob3I+PGF1dGhvcj5LaW0sIEcu
IFQuPC9hdXRob3I+PGF1dGhvcj5EdWVzYmVyZywgRy4gUy48L2F1dGhvcj48YXV0aG9yPkhhbGxh
bSwgVC48L2F1dGhvcj48YXV0aG9yPkJvbGFuZCwgSi4gSi48L2F1dGhvcj48YXV0aG9yPldhbmcs
IEouIEouPC9hdXRob3I+PGF1dGhvcj5Eb25lZ2FuLCBKLiBGLjwvYXV0aG9yPjxhdXRob3I+R3J1
bmxhbiwgSi4gQy48L2F1dGhvcj48YXV0aG9yPk1vcmlhcnR5LCBHLjwvYXV0aG9yPjxhdXRob3I+
U2htZWxpb3YsIEEuPC9hdXRob3I+PGF1dGhvcj5OaWNob2xscywgUi4gSi48L2F1dGhvcj48YXV0
aG9yPlBlcmtpbnMsIEouIE0uPC9hdXRob3I+PGF1dGhvcj5HcmlldmVzb24sIEUuIE0uPC9hdXRo
b3I+PGF1dGhvcj5UaGV1d2lzc2VuLCBLLjwvYXV0aG9yPjxhdXRob3I+TWNDb21iLCBELiBXLjwv
YXV0aG9yPjxhdXRob3I+TmVsbGlzdCwgUC4gRC48L2F1dGhvcj48YXV0aG9yPk5pY29sb3NpLCBW
LjwvYXV0aG9yPjwvYXV0aG9ycz48L2NvbnRyaWJ1dG9ycz48YXV0aC1hZGRyZXNzPlRyaW5pdHkg
Q29sbCBEdWJsaW4sIFNjaCBQaHlzLCBEdWJsaW4gRDIsIElyZWxhbmQmI3hEO1RyaW5pdHkgQ29s
bCBEdWJsaW4sIENSQU5OLCBEdWJsaW4gRDIsIElyZWxhbmQmI3hEO1RyaW5pdHkgQ29sbCBEdWJs
aW4sIFNjaCBDaGVtLCBEdWJsaW4gRDIsIElyZWxhbmQmI3hEO0tvcmVhIFVuaXYsIFNjaCBFbGVj
dCBFbmduLCBTZW91bCwgU291dGggS29yZWEmI3hEO1RleGFzIEEmYW1wO00gVW5pdiwgRGVwdCBN
ZWNoIEVuZ24sIENvbGxlZ2UgU3RuLCBUWCA3Nzg0MyBVU0EmI3hEO1VuaXYgT3hmb3JkLCBEZXB0
IE1hdCwgT3hmb3JkIE9YMSAzUEgsIEVuZ2xhbmQmI3hEO1VuaXYgTG9uZG9uIEltcGVyaWFsIENv
bGwgU2NpIFRlY2hub2wgJmFtcDsgTWVkLCBEZXB0IE1hdCwgTG9uZG9uIFNXNyAyQVosIEVuZ2xh
bmQ8L2F1dGgtYWRkcmVzcz48dGl0bGVzPjx0aXRsZT5Ud28tRGltZW5zaW9uYWwgTmFub3NoZWV0
cyBQcm9kdWNlZCBieSBMaXF1aWQgRXhmb2xpYXRpb24gb2YgTGF5ZXJlZCBNYXRlcmlhbHM8L3Rp
dGxlPjxzZWNvbmRhcnktdGl0bGU+U2NpZW5jZTwvc2Vjb25kYXJ5LXRpdGxlPjxhbHQtdGl0bGU+
U2NpZW5jZTwvYWx0LXRpdGxlPjwvdGl0bGVzPjxwZXJpb2RpY2FsPjxmdWxsLXRpdGxlPlNjaWVu
Y2U8L2Z1bGwtdGl0bGU+PGFiYnItMT5TY2llbmNlPC9hYmJyLTE+PC9wZXJpb2RpY2FsPjxhbHQt
cGVyaW9kaWNhbD48ZnVsbC10aXRsZT5TY2llbmNlPC9mdWxsLXRpdGxlPjxhYmJyLTE+U2NpZW5j
ZTwvYWJici0xPjwvYWx0LXBlcmlvZGljYWw+PHBhZ2VzPjU2OC01NzE8L3BhZ2VzPjx2b2x1bWU+
MzMxPC92b2x1bWU+PG51bWJlcj42MDE3PC9udW1iZXI+PGtleXdvcmRzPjxrZXl3b3JkPmVsZWN0
cmljYWwtY29uZHVjdGl2aXR5PC9rZXl3b3JkPjxrZXl3b3JkPm1vczI8L2tleXdvcmQ+PGtleXdv
cmQ+bmFub2NvbXBvc2l0ZXM8L2tleXdvcmQ+PGtleXdvcmQ+Z3JhcGhlbmU8L2tleXdvcmQ+PGtl
eXdvcmQ+cGVyZm9ybWFuY2U8L2tleXdvcmQ+PGtleXdvcmQ+Y29tcG9zaXRlczwva2V5d29yZD48
a2V5d29yZD5kZXBvc2l0aW9uPC9rZXl3b3JkPjxrZXl3b3JkPnRlbGx1cmlkZTwva2V5d29yZD48
a2V5d29yZD5maWxtczwva2V5d29yZD48L2tleXdvcmRzPjxkYXRlcz48eWVhcj4yMDExPC95ZWFy
PjxwdWItZGF0ZXM+PGRhdGU+RmViIDQ8L2RhdGU+PC9wdWItZGF0ZXM+PC9kYXRlcz48aXNibj4w
MDM2LTgwNzU8L2lzYm4+PGFjY2Vzc2lvbi1udW0+V09TOjAwMDI4NjkzMzYwMDA0OTwvYWNjZXNz
aW9uLW51bT48dXJscz48cmVsYXRlZC11cmxzPjx1cmw+Jmx0O0dvIHRvIElTSSZndDs6Ly9XT1M6
MDAwMjg2OTMzNjAwMDQ5PC91cmw+PC9yZWxhdGVkLXVybHM+PC91cmxzPjxlbGVjdHJvbmljLXJl
c291cmNlLW51bT4xMC4xMTI2L3NjaWVuY2UuMTE5NDk3NTwvZWxlY3Ryb25pYy1yZXNvdXJjZS1u
dW0+PGxhbmd1YWdlPkVuZ2xpc2g8L2xhbmd1YWdlPjwvcmVjb3JkPjwvQ2l0ZT48L0VuZE5vdGU+
AG==
</w:fldData>
        </w:fldCha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instrText xml:space="preserve"> ADDIN EN.CITE </w:instrText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begin">
          <w:fldData xml:space="preserve">PEVuZE5vdGU+PENpdGU+PEF1dGhvcj5Db2xlbWFuPC9BdXRob3I+PFllYXI+MjAxMTwvWWVhcj48
UmVjTnVtPjIwNjY8L1JlY051bT48RGlzcGxheVRleHQ+PHN0eWxlIGZhY2U9InN1cGVyc2NyaXB0
Ij44PC9zdHlsZT48L0Rpc3BsYXlUZXh0PjxyZWNvcmQ+PHJlYy1udW1iZXI+MjA2NjwvcmVjLW51
bWJlcj48Zm9yZWlnbi1rZXlzPjxrZXkgYXBwPSJFTiIgZGItaWQ9ImQyeHdhdmF3ZHN2OXNwZWF2
cGNwdjlzc3c5MHdmeGFmemVhdiIgdGltZXN0YW1wPSIxNTAyMjc0Mzg2Ij4yMDY2PC9rZXk+PC9m
b3JlaWduLWtleXM+PHJlZi10eXBlIG5hbWU9IkpvdXJuYWwgQXJ0aWNsZSI+MTc8L3JlZi10eXBl
Pjxjb250cmlidXRvcnM+PGF1dGhvcnM+PGF1dGhvcj5Db2xlbWFuLCBKLiBOLjwvYXV0aG9yPjxh
dXRob3I+TG90eWEsIE0uPC9hdXRob3I+PGF1dGhvcj5PJmFwb3M7TmVpbGwsIEEuPC9hdXRob3I+
PGF1dGhvcj5CZXJnaW4sIFMuIEQuPC9hdXRob3I+PGF1dGhvcj5LaW5nLCBQLiBKLjwvYXV0aG9y
PjxhdXRob3I+S2hhbiwgVS48L2F1dGhvcj48YXV0aG9yPllvdW5nLCBLLjwvYXV0aG9yPjxhdXRo
b3I+R2F1Y2hlciwgQS48L2F1dGhvcj48YXV0aG9yPkRlLCBTLjwvYXV0aG9yPjxhdXRob3I+U21p
dGgsIFIuIEouPC9hdXRob3I+PGF1dGhvcj5TaHZldHMsIEkuIFYuPC9hdXRob3I+PGF1dGhvcj5B
cm9yYSwgUy4gSy48L2F1dGhvcj48YXV0aG9yPlN0YW50b24sIEcuPC9hdXRob3I+PGF1dGhvcj5L
aW0sIEguIFkuPC9hdXRob3I+PGF1dGhvcj5MZWUsIEsuPC9hdXRob3I+PGF1dGhvcj5LaW0sIEcu
IFQuPC9hdXRob3I+PGF1dGhvcj5EdWVzYmVyZywgRy4gUy48L2F1dGhvcj48YXV0aG9yPkhhbGxh
bSwgVC48L2F1dGhvcj48YXV0aG9yPkJvbGFuZCwgSi4gSi48L2F1dGhvcj48YXV0aG9yPldhbmcs
IEouIEouPC9hdXRob3I+PGF1dGhvcj5Eb25lZ2FuLCBKLiBGLjwvYXV0aG9yPjxhdXRob3I+R3J1
bmxhbiwgSi4gQy48L2F1dGhvcj48YXV0aG9yPk1vcmlhcnR5LCBHLjwvYXV0aG9yPjxhdXRob3I+
U2htZWxpb3YsIEEuPC9hdXRob3I+PGF1dGhvcj5OaWNob2xscywgUi4gSi48L2F1dGhvcj48YXV0
aG9yPlBlcmtpbnMsIEouIE0uPC9hdXRob3I+PGF1dGhvcj5HcmlldmVzb24sIEUuIE0uPC9hdXRo
b3I+PGF1dGhvcj5UaGV1d2lzc2VuLCBLLjwvYXV0aG9yPjxhdXRob3I+TWNDb21iLCBELiBXLjwv
YXV0aG9yPjxhdXRob3I+TmVsbGlzdCwgUC4gRC48L2F1dGhvcj48YXV0aG9yPk5pY29sb3NpLCBW
LjwvYXV0aG9yPjwvYXV0aG9ycz48L2NvbnRyaWJ1dG9ycz48YXV0aC1hZGRyZXNzPlRyaW5pdHkg
Q29sbCBEdWJsaW4sIFNjaCBQaHlzLCBEdWJsaW4gRDIsIElyZWxhbmQmI3hEO1RyaW5pdHkgQ29s
bCBEdWJsaW4sIENSQU5OLCBEdWJsaW4gRDIsIElyZWxhbmQmI3hEO1RyaW5pdHkgQ29sbCBEdWJs
aW4sIFNjaCBDaGVtLCBEdWJsaW4gRDIsIElyZWxhbmQmI3hEO0tvcmVhIFVuaXYsIFNjaCBFbGVj
dCBFbmduLCBTZW91bCwgU291dGggS29yZWEmI3hEO1RleGFzIEEmYW1wO00gVW5pdiwgRGVwdCBN
ZWNoIEVuZ24sIENvbGxlZ2UgU3RuLCBUWCA3Nzg0MyBVU0EmI3hEO1VuaXYgT3hmb3JkLCBEZXB0
IE1hdCwgT3hmb3JkIE9YMSAzUEgsIEVuZ2xhbmQmI3hEO1VuaXYgTG9uZG9uIEltcGVyaWFsIENv
bGwgU2NpIFRlY2hub2wgJmFtcDsgTWVkLCBEZXB0IE1hdCwgTG9uZG9uIFNXNyAyQVosIEVuZ2xh
bmQ8L2F1dGgtYWRkcmVzcz48dGl0bGVzPjx0aXRsZT5Ud28tRGltZW5zaW9uYWwgTmFub3NoZWV0
cyBQcm9kdWNlZCBieSBMaXF1aWQgRXhmb2xpYXRpb24gb2YgTGF5ZXJlZCBNYXRlcmlhbHM8L3Rp
dGxlPjxzZWNvbmRhcnktdGl0bGU+U2NpZW5jZTwvc2Vjb25kYXJ5LXRpdGxlPjxhbHQtdGl0bGU+
U2NpZW5jZTwvYWx0LXRpdGxlPjwvdGl0bGVzPjxwZXJpb2RpY2FsPjxmdWxsLXRpdGxlPlNjaWVu
Y2U8L2Z1bGwtdGl0bGU+PGFiYnItMT5TY2llbmNlPC9hYmJyLTE+PC9wZXJpb2RpY2FsPjxhbHQt
cGVyaW9kaWNhbD48ZnVsbC10aXRsZT5TY2llbmNlPC9mdWxsLXRpdGxlPjxhYmJyLTE+U2NpZW5j
ZTwvYWJici0xPjwvYWx0LXBlcmlvZGljYWw+PHBhZ2VzPjU2OC01NzE8L3BhZ2VzPjx2b2x1bWU+
MzMxPC92b2x1bWU+PG51bWJlcj42MDE3PC9udW1iZXI+PGtleXdvcmRzPjxrZXl3b3JkPmVsZWN0
cmljYWwtY29uZHVjdGl2aXR5PC9rZXl3b3JkPjxrZXl3b3JkPm1vczI8L2tleXdvcmQ+PGtleXdv
cmQ+bmFub2NvbXBvc2l0ZXM8L2tleXdvcmQ+PGtleXdvcmQ+Z3JhcGhlbmU8L2tleXdvcmQ+PGtl
eXdvcmQ+cGVyZm9ybWFuY2U8L2tleXdvcmQ+PGtleXdvcmQ+Y29tcG9zaXRlczwva2V5d29yZD48
a2V5d29yZD5kZXBvc2l0aW9uPC9rZXl3b3JkPjxrZXl3b3JkPnRlbGx1cmlkZTwva2V5d29yZD48
a2V5d29yZD5maWxtczwva2V5d29yZD48L2tleXdvcmRzPjxkYXRlcz48eWVhcj4yMDExPC95ZWFy
PjxwdWItZGF0ZXM+PGRhdGU+RmViIDQ8L2RhdGU+PC9wdWItZGF0ZXM+PC9kYXRlcz48aXNibj4w
MDM2LTgwNzU8L2lzYm4+PGFjY2Vzc2lvbi1udW0+V09TOjAwMDI4NjkzMzYwMDA0OTwvYWNjZXNz
aW9uLW51bT48dXJscz48cmVsYXRlZC11cmxzPjx1cmw+Jmx0O0dvIHRvIElTSSZndDs6Ly9XT1M6
MDAwMjg2OTMzNjAwMDQ5PC91cmw+PC9yZWxhdGVkLXVybHM+PC91cmxzPjxlbGVjdHJvbmljLXJl
c291cmNlLW51bT4xMC4xMTI2L3NjaWVuY2UuMTE5NDk3NTwvZWxlY3Ryb25pYy1yZXNvdXJjZS1u
dW0+PGxhbmd1YWdlPkVuZ2xpc2g8L2xhbmd1YWdlPjwvcmVjb3JkPjwvQ2l0ZT48L0VuZE5vdGU+
AG==
</w:fldData>
        </w:fldCha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instrText xml:space="preserve"> ADDIN EN.CITE.DATA </w:instrText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</w:r>
      <w:r w:rsidR="007874D5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separate"/>
      </w:r>
      <w:r w:rsidR="007874D5" w:rsidRPr="007874D5">
        <w:rPr>
          <w:rFonts w:ascii="Times New Roman" w:hAnsi="Times New Roman" w:cs="Times New Roman"/>
          <w:bCs/>
          <w:noProof/>
          <w:sz w:val="24"/>
          <w:szCs w:val="24"/>
          <w:vertAlign w:val="superscript"/>
          <w:lang w:val="en-US"/>
        </w:rPr>
        <w:t>8</w:t>
      </w:r>
      <w:r w:rsidR="004373AC">
        <w:rPr>
          <w:rFonts w:ascii="Times New Roman" w:hAnsi="Times New Roman" w:cs="Times New Roman"/>
          <w:bCs/>
          <w:sz w:val="24"/>
          <w:szCs w:val="24"/>
          <w:lang w:val="en-US"/>
        </w:rPr>
        <w:fldChar w:fldCharType="end"/>
      </w:r>
    </w:p>
    <w:p w14:paraId="731E411D" w14:textId="77777777" w:rsidR="00A02C33" w:rsidRPr="00A02C33" w:rsidRDefault="00354C89" w:rsidP="0069675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object w:dxaOrig="6507" w:dyaOrig="4569" w14:anchorId="721FF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45pt;height:232.25pt" o:ole="">
            <v:imagedata r:id="rId10" o:title=""/>
          </v:shape>
          <o:OLEObject Type="Embed" ProgID="Origin50.Graph" ShapeID="_x0000_i1025" DrawAspect="Content" ObjectID="_1672162890" r:id="rId11"/>
        </w:object>
      </w:r>
    </w:p>
    <w:p w14:paraId="6AB4F762" w14:textId="77777777" w:rsidR="00A02C33" w:rsidRDefault="008F3F8D" w:rsidP="008F3F8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S2</w:t>
      </w:r>
      <w:r w:rsidRPr="00A02C33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F54C0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Absorption spectra of exfoliated </w:t>
      </w:r>
      <w:r w:rsidRPr="008F3F8D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8F3F8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B836290" w14:textId="77777777" w:rsidR="0093038B" w:rsidRDefault="0093038B" w:rsidP="0093038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 w:rsidRPr="009303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S3. </w:t>
      </w:r>
      <w:r w:rsidRPr="00930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Cyclic voltammogram MoS</w:t>
      </w:r>
      <w:r w:rsidRPr="00930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930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 xml:space="preserve"> and MoS</w:t>
      </w:r>
      <w:r w:rsidRPr="00930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9303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/C electrodes</w:t>
      </w:r>
    </w:p>
    <w:p w14:paraId="3A6900BC" w14:textId="7E4AACF0" w:rsidR="00AB4EBC" w:rsidRPr="00AB4EBC" w:rsidRDefault="00AB4EBC" w:rsidP="00AB4EBC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The cyclic voltammetry measurement is carried out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with the scan rate of 0.5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mVs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-1</w:t>
      </w:r>
      <w:r w:rsidRPr="00AB4EBC">
        <w:rPr>
          <w:rFonts w:eastAsia="SimSun"/>
          <w:lang w:val="en-GB"/>
        </w:rPr>
        <w:t xml:space="preserve">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over the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potential range from 3.00 to 0.005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 vs Li/Li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+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.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Figure </w:t>
      </w:r>
      <w:r w:rsidR="00931A9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S3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shows the 1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st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, 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and 3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rd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CV curves of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electrode. In the 1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st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cycle, the first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reduction peaks at ~1.03 V links to the formation of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x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by the intercalation of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+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into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layers. 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>The small reduction peak at ~0.70 V is attributed to the decomposition of electrolyte, resulting in the formation of solid electrolyte interface (SEI) on surface MoS</w:t>
      </w:r>
      <w:r w:rsidRPr="007029ED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electrode.</w:t>
      </w:r>
      <w:r w:rsidR="00AE70C1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/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 &lt;EndNote&gt;&lt;Cite&gt;&lt;Author&gt;Stephenson&lt;/Author&gt;&lt;Year&gt;2014&lt;/Year&gt;&lt;RecNum&gt;688&lt;/RecNum&gt;&lt;DisplayText&gt;&lt;style face="superscript"&gt;9&lt;/style&gt;&lt;/DisplayText&gt;&lt;record&gt;&lt;rec-number&gt;688&lt;/rec-number&gt;&lt;foreign-keys&gt;&lt;key app="EN" db-id="rp0t5zzsspr5zee0ztkv9258af959ap05vpa" timestamp="1510697737"&gt;688&lt;/key&gt;&lt;/foreign-keys&gt;&lt;ref-type name="Journal Article"&gt;17&lt;/ref-type&gt;&lt;contributors&gt;&lt;authors&gt;&lt;author&gt;Stephenson, T.&lt;/author&gt;&lt;author&gt;Li, Z.&lt;/author&gt;&lt;author&gt;Olsen, B.&lt;/author&gt;&lt;author&gt;Mitlin, D.&lt;/author&gt;&lt;/authors&gt;&lt;/contributors&gt;&lt;auth-address&gt;Univ Alberta, Dept Chem &amp;amp; Mat Engn, Edmonton, AB T6G 2G6, Canada&amp;#xD;Natl Res Council Canada, Natl Inst Nanotechnol, Edmonton, AB T6G2M9, Canada&lt;/auth-address&gt;&lt;titles&gt;&lt;title&gt;Lithium ion battery applications of molybdenum disulfide (MoS2) nanocomposites&lt;/title&gt;&lt;secondary-title&gt;Energy &amp;amp; Environmental Science&lt;/secondary-title&gt;&lt;alt-title&gt;Energ Environ Sci&lt;/alt-title&gt;&lt;/titles&gt;&lt;periodical&gt;&lt;full-title&gt;Energy &amp;amp; Environmental Science&lt;/full-title&gt;&lt;abbr-1&gt;Energ Environ Sci&lt;/abbr-1&gt;&lt;/periodical&gt;&lt;alt-periodical&gt;&lt;full-title&gt;Energy &amp;amp; Environmental Science&lt;/full-title&gt;&lt;abbr-1&gt;Energ Environ Sci&lt;/abbr-1&gt;&lt;/alt-periodical&gt;&lt;pages&gt;209-231&lt;/pages&gt;&lt;volume&gt;7&lt;/volume&gt;&lt;number&gt;1&lt;/number&gt;&lt;keywords&gt;&lt;keyword&gt;transition-metal dichalcogenides&lt;/keyword&gt;&lt;keyword&gt;inorganic fullerene-like&lt;/keyword&gt;&lt;keyword&gt;performance anode material&lt;/keyword&gt;&lt;keyword&gt;ordered mesoporous mos2&lt;/keyword&gt;&lt;keyword&gt;walled carbon nanotubes&lt;/keyword&gt;&lt;keyword&gt;sensitized solar-cells&lt;/keyword&gt;&lt;keyword&gt;binder-free anode&lt;/keyword&gt;&lt;keyword&gt;sulfur batteries&lt;/keyword&gt;&lt;keyword&gt;high-capacity&lt;/keyword&gt;&lt;keyword&gt;li-ion&lt;/keyword&gt;&lt;/keywords&gt;&lt;dates&gt;&lt;year&gt;2014&lt;/year&gt;&lt;pub-dates&gt;&lt;date&gt;Jan&lt;/date&gt;&lt;/pub-dates&gt;&lt;/dates&gt;&lt;isbn&gt;1754-5692&lt;/isbn&gt;&lt;accession-num&gt;WOS:000329550700009&lt;/accession-num&gt;&lt;urls&gt;&lt;related-urls&gt;&lt;url&gt;&amp;lt;Go to ISI&amp;gt;://WOS:000329550700009&lt;/url&gt;&lt;/related-urls&gt;&lt;/urls&gt;&lt;electronic-resource-num&gt;10.1039/c3ee42591f&lt;/electronic-resource-num&gt;&lt;language&gt;English&lt;/language&gt;&lt;/record&gt;&lt;/Cite&gt;&lt;/EndNote&gt;</w:instrTex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val="en-GB"/>
        </w:rPr>
        <w:t>9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="009C7BD4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The reduction peak at ~ 0.46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 associated with the formation of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S and metallic Mo nanoparticles via a conversion reaction of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x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.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cHQiPjktMTE8L3N0eWxlPjwvRGlzcGxheVRleHQ+PHJlY29yZD48cmVjLW51bWJlcj42ODg8L3Jl
Yy1udW1iZXI+PGZvcmVpZ24ta2V5cz48a2V5IGFwcD0iRU4iIGRiLWlkPSJycDB0NXp6c3NwcjV6
ZWUwenRrdjkyNThhZjk1OWFwMDV2cGEiIHRpbWVzdGFtcD0iMTUxMDY5NzczNyI+Njg4PC9rZXk+
PC9mb3JlaWduLWtleXM+PHJlZi10eXBlIG5hbWU9IkpvdXJuYWwgQXJ0aWNsZSI+MTc8L3JlZi10
eXBlPjxjb250cmlidXRvcnM+PGF1dGhvcnM+PGF1dGhvcj5TdGVwaGVuc29uLCBULjwvYXV0aG9y
PjxhdXRob3I+TGksIFouPC9hdXRob3I+PGF1dGhvcj5PbHNlbiwgQi48L2F1dGhvcj48YXV0aG9y
Pk1pdGxpbiwgRC48L2F1dGhvcj48L2F1dGhvcnM+PC9jb250cmlidXRvcnM+PGF1dGgtYWRkcmVz
cz5Vbml2IEFsYmVydGEsIERlcHQgQ2hlbSAmYW1wOyBNYXQgRW5nbiwgRWRtb250b24sIEFCIFQ2
RyAyRzYsIENhbmFkYSYjeEQ7TmF0bCBSZXMgQ291bmNpbCBDYW5hZGEsIE5hdGwgSW5zdCBOYW5v
dGVjaG5vbCwgRWRtb250b24sIEFCIFQ2RzJNOSwgQ2FuYWRhPC9hdXRoLWFkZHJlc3M+PHRpdGxl
cz48dGl0bGU+TGl0aGl1bSBpb24gYmF0dGVyeSBhcHBsaWNhdGlvbnMgb2YgbW9seWJkZW51bSBk
aXN1bGZpZGUgKE1vUzIpIG5hbm9jb21wb3NpdGVzPC90aXRsZT48c2Vjb25kYXJ5LXRpdGxlPkVu
ZXJneSAmYW1wOyBFbnZpcm9ubWVudGFsIFNjaWVuY2U8L3NlY29uZGFyeS10aXRsZT48YWx0LXRp
dGxlPkVuZXJnIEVudmlyb24gU2NpPC9hbHQtdGl0bGU+PC90aXRsZXM+PHBlcmlvZGljYWw+PGZ1
bGwtdGl0bGU+RW5lcmd5ICZhbXA7IEVudmlyb25tZW50YWwgU2NpZW5jZTwvZnVsbC10aXRsZT48
YWJici0xPkVuZXJnIEVudmlyb24gU2NpPC9hYmJyLTE+PC9wZXJpb2RpY2FsPjxhbHQtcGVyaW9k
aWNhbD48ZnVsbC10aXRsZT5FbmVyZ3kgJmFtcDsgRW52aXJvbm1lbnRhbCBTY2llbmNlPC9mdWxs
LXRpdGxlPjxhYmJyLTE+RW5lcmcgRW52aXJvbiBTY2k8L2FiYnItMT48L2FsdC1wZXJpb2RpY2Fs
PjxwYWdlcz4yMDktMjMxPC9wYWdlcz48dm9sdW1lPjc8L3ZvbHVtZT48bnVtYmVyPjE8L251bWJl
cj48a2V5d29yZHM+PGtleXdvcmQ+dHJhbnNpdGlvbi1tZXRhbCBkaWNoYWxjb2dlbmlkZXM8L2tl
eXdvcmQ+PGtleXdvcmQ+aW5vcmdhbmljIGZ1bGxlcmVuZS1saWtlPC9rZXl3b3JkPjxrZXl3b3Jk
PnBlcmZvcm1hbmNlIGFub2RlIG1hdGVyaWFsPC9rZXl3b3JkPjxrZXl3b3JkPm9yZGVyZWQgbWVz
b3Bvcm91cyBtb3MyPC9rZXl3b3JkPjxrZXl3b3JkPndhbGxlZCBjYXJib24gbmFub3R1YmVzPC9r
ZXl3b3JkPjxrZXl3b3JkPnNlbnNpdGl6ZWQgc29sYXItY2VsbHM8L2tleXdvcmQ+PGtleXdvcmQ+
YmluZGVyLWZyZWUgYW5vZGU8L2tleXdvcmQ+PGtleXdvcmQ+c3VsZnVyIGJhdHRlcmllczwva2V5
d29yZD48a2V5d29yZD5oaWdoLWNhcGFjaXR5PC9rZXl3b3JkPjxrZXl3b3JkPmxpLWlvbjwva2V5
d29yZD48L2tleXdvcmRzPjxkYXRlcz48eWVhcj4yMDE0PC95ZWFyPjxwdWItZGF0ZXM+PGRhdGU+
SmFuPC9kYXRlPjwvcHViLWRhdGVzPjwvZGF0ZXM+PGlzYm4+MTc1NC01NjkyPC9pc2JuPjxhY2Nl
c3Npb24tbnVtPldPUzowMDAzMjk1NTA3MDAwMDk8L2FjY2Vzc2lvbi1udW0+PHVybHM+PHJlbGF0
ZWQtdXJscz48dXJsPiZsdDtHbyB0byBJU0kmZ3Q7Oi8vV09TOjAwMDMyOTU1MDcwMDAwOTwvdXJs
PjwvcmVsYXRlZC11cmxzPjwvdXJscz48ZWxlY3Ryb25pYy1yZXNvdXJjZS1udW0+MTAuMTAzOS9j
M2VlNDI1OTFmPC9lbGVjdHJvbmljLXJlc291cmNlLW51bT48bGFuZ3VhZ2U+RW5nbGlzaDwvbGFu
Z3VhZ2U+PC9yZWNvcmQ+PC9DaXRlPjxDaXRlPjxBdXRob3I+RmFuZzwvQXV0aG9yPjxZZWFyPjIw
MTI8L1llYXI+PFJlY051bT4xMzczPC9SZWNOdW0+PHJlY29yZD48cmVjLW51bWJlcj4xMzczPC9y
ZWMtbnVtYmVyPjxmb3JlaWduLWtleXM+PGtleSBhcHA9IkVOIiBkYi1pZD0iZDJ4d2F2YXdkc3Y5
c3BlYXZwY3B2OXNzdzkwd2Z4YWZ6ZWF2IiB0aW1lc3RhbXA9IjE0OTY4NjA1MjUiPjEzNzM8L2tl
eT48L2ZvcmVpZ24ta2V5cz48cmVmLXR5cGUgbmFtZT0iSm91cm5hbCBBcnRpY2xlIj4xNzwvcmVm
LXR5cGU+PGNvbnRyaWJ1dG9ycz48YXV0aG9ycz48YXV0aG9yPkZhbmcsIFguIFAuPC9hdXRob3I+
PGF1dGhvcj5IdWEsIEMuIFguPC9hdXRob3I+PGF1dGhvcj5HdW8sIFguIFcuPC9hdXRob3I+PGF1
dGhvcj5IdSwgWS4gUy48L2F1dGhvcj48YXV0aG9yPldhbmcsIFouIFguPC9hdXRob3I+PGF1dGhv
cj5HYW8sIFguIFAuPC9hdXRob3I+PGF1dGhvcj5XdSwgRi48L2F1dGhvcj48YXV0aG9yPldhbmcs
IEouIFouPC9hdXRob3I+PGF1dGhvcj5DaGVuLCBMLiBRLjwvYXV0aG9yPjwvYXV0aG9ycz48L2Nv
bnRyaWJ1dG9ycz48YXV0aC1hZGRyZXNzPkNoaW5lc2UgQWNhZCBTY2ksIEluc3QgUGh5cywgTGFi
IFNvbGlkIFN0YXRlIElvbiwgQmVpamluZyAxMDAxOTAsIFBlb3BsZXMgUiBDaGluYSYjeEQ7TmFu
a2FpIFVuaXYsIEluc3QgTmV3IEVuZXJneSBNYXQgQ2hlbSwgVGlhbmppbiAzMDAzNzEsIFBlb3Bs
ZXMgUiBDaGluYSYjeEQ7QmVpamluZyBJbnN0IFRlY2hub2wsIFNjaCBDaGVtIEVuZ24gJmFtcDsg
RW52aXJvbm0sIEJlaWppbmcgS2V5IExhYiBFbnZpcm9ubSBTY2kgJmFtcDsgRW5nbiwgQmVpamlu
ZyAxMDAwODEsIFBlb3BsZXMgUiBDaGluYSYjeEQ7VW5pdiBXb2xsb25nb25nLCBJbnN0IFN1cGVy
Y29uZHVjdGluZyAmYW1wOyBFbGVjdCBNYXQsIEZhaXJ5IE1lYWRvdywgTlNXIDI1MTksIEF1c3Ry
YWxpYTwvYXV0aC1hZGRyZXNzPjx0aXRsZXM+PHRpdGxlPkxpdGhpdW0gc3RvcmFnZSBpbiBjb21t
ZXJjaWFsIE1vUzIgaW4gZGlmZmVyZW50IHBvdGVudGlhbCByYW5nZXM8L3RpdGxlPjxzZWNvbmRh
cnktdGl0bGU+RWxlY3Ryb2NoaW1pY2EgQWN0YTwvc2Vjb25kYXJ5LXRpdGxlPjxhbHQtdGl0bGU+
RWxlY3Ryb2NoaW0gQWN0YTwvYWx0LXRpdGxlPjwvdGl0bGVzPjxwZXJpb2RpY2FsPjxmdWxsLXRp
dGxlPkVsZWN0cm9jaGltaWNhIEFjdGE8L2Z1bGwtdGl0bGU+PGFiYnItMT5FbGVjdHJvY2hpbSBB
Y3RhPC9hYmJyLTE+PC9wZXJpb2RpY2FsPjxhbHQtcGVyaW9kaWNhbD48ZnVsbC10aXRsZT5FbGVj
dHJvY2hpbWljYSBBY3RhPC9mdWxsLXRpdGxlPjxhYmJyLTE+RWxlY3Ryb2NoaW0gQWN0YTwvYWJi
ci0xPjwvYWx0LXBlcmlvZGljYWw+PHBhZ2VzPjE1NS0xNjA8L3BhZ2VzPjx2b2x1bWU+ODE8L3Zv
bHVtZT48a2V5d29yZHM+PGtleXdvcmQ+c3VsZmlkZXM8L2tleXdvcmQ+PGtleXdvcmQ+bW9seWJk
ZW51bTwva2V5d29yZD48a2V5d29yZD5saXRoaXVtIHN0b3JhZ2UgbWVjaGFuaXNtPC9rZXl3b3Jk
PjxrZXl3b3JkPmNhcGFjaXRpdmU8L2tleXdvcmQ+PGtleXdvcmQ+bGl0aGl1bS1zdWxmdXIgYmF0
dGVyeTwva2V5d29yZD48a2V5d29yZD5jYXRob2RlIG1hdGVyaWFsczwva2V5d29yZD48a2V5d29y
ZD5lbGVjdHJvY2hlbWljYWwgcGVyZm9ybWFuY2U8L2tleXdvcmQ+PGtleXdvcmQ+ZmFjaWxlIHN5
bnRoZXNpczwva2V5d29yZD48a2V5d29yZD5pb24gYmF0dGVyaWVzPC9rZXl3b3JkPjxrZXl3b3Jk
PmVsZWN0cm9kZTwva2V5d29yZD48a2V5d29yZD5pbnRlcmNhbGF0aW9uPC9rZXl3b3JkPjxrZXl3
b3JkPm5hbm9zaGVldHM8L2tleXdvcmQ+PGtleXdvcmQ+Y2VsbHM8L2tleXdvcmQ+PGtleXdvcmQ+
dGlzMjwva2V5d29yZD48L2tleXdvcmRzPjxkYXRlcz48eWVhcj4yMDEyPC95ZWFyPjxwdWItZGF0
ZXM+PGRhdGU+T2N0IDMwPC9kYXRlPjwvcHViLWRhdGVzPjwvZGF0ZXM+PGlzYm4+MDAxMy00Njg2
PC9pc2JuPjxhY2Nlc3Npb24tbnVtPldPUzowMDAzMDkzMzA1MDAwMjM8L2FjY2Vzc2lvbi1udW0+
PHVybHM+PHJlbGF0ZWQtdXJscz48dXJsPiZsdDtHbyB0byBJU0kmZ3Q7Oi8vV09TOjAwMDMwOTMz
MDUwMDAyMzwvdXJsPjwvcmVsYXRlZC11cmxzPjwvdXJscz48ZWxlY3Ryb25pYy1yZXNvdXJjZS1u
dW0+MTAuMTAxNi9qLmVsZWN0YWN0YS4yMDEyLjA3LjAyMDwvZWxlY3Ryb25pYy1yZXNvdXJjZS1u
dW0+PGxhbmd1YWdlPkVuZ2xpc2g8L2xhbmd1YWdlPjwvcmVjb3JkPjwvQ2l0ZT48Q2l0ZT48QXV0
aG9yPlpoYW5nPC9BdXRob3I+PFllYXI+MjAxNjwvWWVhcj48UmVjTnVtPjE0MDA8L1JlY051bT48
cmVjb3JkPjxyZWMtbnVtYmVyPjE0MDA8L3JlYy1udW1iZXI+PGZvcmVpZ24ta2V5cz48a2V5IGFw
cD0iRU4iIGRiLWlkPSJkMnh3YXZhd2RzdjlzcGVhdnBjcHY5c3N3OTB3ZnhhZnplYXYiIHRpbWVz
dGFtcD0iMTQ5Njg2MTQzMyI+MTQwMDwva2V5PjwvZm9yZWlnbi1rZXlzPjxyZWYtdHlwZSBuYW1l
PSJKb3VybmFsIEFydGljbGUiPjE3PC9yZWYtdHlwZT48Y29udHJpYnV0b3JzPjxhdXRob3JzPjxh
dXRob3I+WmhhbmcsIFkuIEYuPC9hdXRob3I+PGF1dGhvcj5XYW5nLCBZLjwvYXV0aG9yPjxhdXRo
b3I+WWFuZywgSi48L2F1dGhvcj48YXV0aG9yPlNoaSwgVy4gSC48L2F1dGhvcj48YXV0aG9yPllh
bmcsIEguIFkuPC9hdXRob3I+PGF1dGhvcj5IdWFuZywgVy48L2F1dGhvcj48YXV0aG9yPkRvbmcs
IFguIEMuPC9hdXRob3I+PC9hdXRob3JzPjwvY29udHJpYnV0b3JzPjxhdXRoLWFkZHJlc3M+SW5u
ZXIgTW9uZ29saWEgVW5pdiwgU2NoIENoZW0gJmFtcDsgQ2hlbSBFbmduLCBIb2hob3QgMDEwMDIx
LCBJbm5lciBNb25nb2xpYSwgUGVvcGxlcyBSIENoaW5hJiN4RDtOYW5qaW5nIFRlY2ggVW5pdiBO
YW5qaW5nVGVjaCwgS2V5IExhYiBGbGV4aWJsZSBFbGVjdCBLTE9GRSwgSmlhbmdzdSBOYXRsIFN5
bmVyZ2V0IElubm92YXQgQ3RyIEFkdiBNYXQgU0lDQU0sIDMwIFNvdXRoIFB1emh1IFJkLCBOYW5q
aW5nIDIxMTgxNiwgSmlhbmdzdSwgUGVvcGxlcyBSIENoaW5hJiN4RDtOYW5qaW5nIFRlY2ggVW5p
diBOYW5qaW5nVGVjaCwgSW5zdCBBZHYgTWF0LCBKaWFuZ3N1IE5hdGwgU3luZXJnZXQgSW5ub3Zh
dCBDdHIgQWR2IE1hdCBTSUNBTSwgMzAgU291dGggUHV6aHUgUmQsIE5hbmppbmcgMjExODE2LCBK
aWFuZ3N1LCBQZW9wbGVzIFIgQ2hpbmEmI3hEO1NpbmdhcG9yZSBVbml2IFRlY2hub2wgJmFtcDsg
RGVzaWduLCBQaWxsYXIgRW5nbiBQcm9kIERldiwgOCBTb21hcGFoIFJkLCBTaW5nYXBvcmUgNDg3
MzcyLCBTaW5nYXBvcmU8L2F1dGgtYWRkcmVzcz48dGl0bGVzPjx0aXRsZT5Nb1MyIGNvYXRlZCBo
b2xsb3cgY2FyYm9uIHNwaGVyZXMgZm9yIGFub2RlcyBvZiBsaXRoaXVtIGlvbiBiYXR0ZXJpZXM8
L3RpdGxlPjxzZWNvbmRhcnktdGl0bGU+MmQgTWF0ZXJpYWxzPC9zZWNvbmRhcnktdGl0bGU+PGFs
dC10aXRsZT4yZCBNYXRlcjwvYWx0LXRpdGxlPjwvdGl0bGVzPjxwZXJpb2RpY2FsPjxmdWxsLXRp
dGxlPjJkIE1hdGVyaWFsczwvZnVsbC10aXRsZT48YWJici0xPjJkIE1hdGVyPC9hYmJyLTE+PC9w
ZXJpb2RpY2FsPjxhbHQtcGVyaW9kaWNhbD48ZnVsbC10aXRsZT4yZCBNYXRlcmlhbHM8L2Z1bGwt
dGl0bGU+PGFiYnItMT4yZCBNYXRlcjwvYWJici0xPjwvYWx0LXBlcmlvZGljYWw+PHZvbHVtZT4z
PC92b2x1bWU+PG51bWJlcj4yPC9udW1iZXI+PGtleXdvcmRzPjxrZXl3b3JkPm1vczI8L2tleXdv
cmQ+PGtleXdvcmQ+aG9sbG93IHN0cnVjdHVyZTwva2V5d29yZD48a2V5d29yZD5jYXJib24gY29t
cG9zaXRlPC9rZXl3b3JkPjxrZXl3b3JkPmxpdGhpdW0gaW9uIGJhdHRlcnk8L2tleXdvcmQ+PGtl
eXdvcmQ+ZWxlY3Ryb2NoZW1pY2FsIHBlcmZvcm1hbmNlPC9rZXl3b3JkPjxrZXl3b3JkPmFzc2lz
dGVkIHN5bnRoZXNpczwva2V5d29yZD48a2V5d29yZD5ncmFwaGVuZTwva2V5d29yZD48a2V5d29y
ZD5zdG9yYWdlPC9rZXl3b3JkPjxrZXl3b3JkPm5hbm9zaGVldHM8L2tleXdvcmQ+PGtleXdvcmQ+
bmFub2NvbXBvc2l0ZXM8L2tleXdvcmQ+PGtleXdvcmQ+c3VwZXJjYXBhY2l0b3I8L2tleXdvcmQ+
PGtleXdvcmQ+bmFub3N0cnVjdHVyZTwva2V5d29yZD48a2V5d29yZD5mYWJyaWNhdGlvbjwva2V5
d29yZD48a2V5d29yZD5jYXBhY2l0eTwva2V5d29yZD48L2tleXdvcmRzPjxkYXRlcz48eWVhcj4y
MDE2PC95ZWFyPjxwdWItZGF0ZXM+PGRhdGU+SnVuPC9kYXRlPjwvcHViLWRhdGVzPjwvZGF0ZXM+
PGlzYm4+MjA1My0xNTgzPC9pc2JuPjxhY2Nlc3Npb24tbnVtPldPUzowMDAzNzg1NzE0MDAwMTQ8
L2FjY2Vzc2lvbi1udW0+PHVybHM+PHJlbGF0ZWQtdXJscz48dXJsPiZsdDtHbyB0byBJU0kmZ3Q7
Oi8vV09TOjAwMDM3ODU3MTQwMDAxNDwvdXJsPjwvcmVsYXRlZC11cmxzPjwvdXJscz48ZWxlY3Ry
b25pYy1yZXNvdXJjZS1udW0+QXJ0biAwMjQwMDEmI3hEOzEwLjEwODgvMjA1My0xNTgzLzMvMi8w
MjQwMDE8L2VsZWN0cm9uaWMtcmVzb3VyY2UtbnVtPjxsYW5ndWFnZT5FbmdsaXNoPC9sYW5ndWFn
ZT48L3JlY29yZD48L0NpdGU+PC9FbmROb3RlPn==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cHQiPjktMTE8L3N0eWxlPjwvRGlzcGxheVRleHQ+PHJlY29yZD48cmVjLW51bWJlcj42ODg8L3Jl
Yy1udW1iZXI+PGZvcmVpZ24ta2V5cz48a2V5IGFwcD0iRU4iIGRiLWlkPSJycDB0NXp6c3NwcjV6
ZWUwenRrdjkyNThhZjk1OWFwMDV2cGEiIHRpbWVzdGFtcD0iMTUxMDY5NzczNyI+Njg4PC9rZXk+
PC9mb3JlaWduLWtleXM+PHJlZi10eXBlIG5hbWU9IkpvdXJuYWwgQXJ0aWNsZSI+MTc8L3JlZi10
eXBlPjxjb250cmlidXRvcnM+PGF1dGhvcnM+PGF1dGhvcj5TdGVwaGVuc29uLCBULjwvYXV0aG9y
PjxhdXRob3I+TGksIFouPC9hdXRob3I+PGF1dGhvcj5PbHNlbiwgQi48L2F1dGhvcj48YXV0aG9y
Pk1pdGxpbiwgRC48L2F1dGhvcj48L2F1dGhvcnM+PC9jb250cmlidXRvcnM+PGF1dGgtYWRkcmVz
cz5Vbml2IEFsYmVydGEsIERlcHQgQ2hlbSAmYW1wOyBNYXQgRW5nbiwgRWRtb250b24sIEFCIFQ2
RyAyRzYsIENhbmFkYSYjeEQ7TmF0bCBSZXMgQ291bmNpbCBDYW5hZGEsIE5hdGwgSW5zdCBOYW5v
dGVjaG5vbCwgRWRtb250b24sIEFCIFQ2RzJNOSwgQ2FuYWRhPC9hdXRoLWFkZHJlc3M+PHRpdGxl
cz48dGl0bGU+TGl0aGl1bSBpb24gYmF0dGVyeSBhcHBsaWNhdGlvbnMgb2YgbW9seWJkZW51bSBk
aXN1bGZpZGUgKE1vUzIpIG5hbm9jb21wb3NpdGVzPC90aXRsZT48c2Vjb25kYXJ5LXRpdGxlPkVu
ZXJneSAmYW1wOyBFbnZpcm9ubWVudGFsIFNjaWVuY2U8L3NlY29uZGFyeS10aXRsZT48YWx0LXRp
dGxlPkVuZXJnIEVudmlyb24gU2NpPC9hbHQtdGl0bGU+PC90aXRsZXM+PHBlcmlvZGljYWw+PGZ1
bGwtdGl0bGU+RW5lcmd5ICZhbXA7IEVudmlyb25tZW50YWwgU2NpZW5jZTwvZnVsbC10aXRsZT48
YWJici0xPkVuZXJnIEVudmlyb24gU2NpPC9hYmJyLTE+PC9wZXJpb2RpY2FsPjxhbHQtcGVyaW9k
aWNhbD48ZnVsbC10aXRsZT5FbmVyZ3kgJmFtcDsgRW52aXJvbm1lbnRhbCBTY2llbmNlPC9mdWxs
LXRpdGxlPjxhYmJyLTE+RW5lcmcgRW52aXJvbiBTY2k8L2FiYnItMT48L2FsdC1wZXJpb2RpY2Fs
PjxwYWdlcz4yMDktMjMxPC9wYWdlcz48dm9sdW1lPjc8L3ZvbHVtZT48bnVtYmVyPjE8L251bWJl
cj48a2V5d29yZHM+PGtleXdvcmQ+dHJhbnNpdGlvbi1tZXRhbCBkaWNoYWxjb2dlbmlkZXM8L2tl
eXdvcmQ+PGtleXdvcmQ+aW5vcmdhbmljIGZ1bGxlcmVuZS1saWtlPC9rZXl3b3JkPjxrZXl3b3Jk
PnBlcmZvcm1hbmNlIGFub2RlIG1hdGVyaWFsPC9rZXl3b3JkPjxrZXl3b3JkPm9yZGVyZWQgbWVz
b3Bvcm91cyBtb3MyPC9rZXl3b3JkPjxrZXl3b3JkPndhbGxlZCBjYXJib24gbmFub3R1YmVzPC9r
ZXl3b3JkPjxrZXl3b3JkPnNlbnNpdGl6ZWQgc29sYXItY2VsbHM8L2tleXdvcmQ+PGtleXdvcmQ+
YmluZGVyLWZyZWUgYW5vZGU8L2tleXdvcmQ+PGtleXdvcmQ+c3VsZnVyIGJhdHRlcmllczwva2V5
d29yZD48a2V5d29yZD5oaWdoLWNhcGFjaXR5PC9rZXl3b3JkPjxrZXl3b3JkPmxpLWlvbjwva2V5
d29yZD48L2tleXdvcmRzPjxkYXRlcz48eWVhcj4yMDE0PC95ZWFyPjxwdWItZGF0ZXM+PGRhdGU+
SmFuPC9kYXRlPjwvcHViLWRhdGVzPjwvZGF0ZXM+PGlzYm4+MTc1NC01NjkyPC9pc2JuPjxhY2Nl
c3Npb24tbnVtPldPUzowMDAzMjk1NTA3MDAwMDk8L2FjY2Vzc2lvbi1udW0+PHVybHM+PHJlbGF0
ZWQtdXJscz48dXJsPiZsdDtHbyB0byBJU0kmZ3Q7Oi8vV09TOjAwMDMyOTU1MDcwMDAwOTwvdXJs
PjwvcmVsYXRlZC11cmxzPjwvdXJscz48ZWxlY3Ryb25pYy1yZXNvdXJjZS1udW0+MTAuMTAzOS9j
M2VlNDI1OTFmPC9lbGVjdHJvbmljLXJlc291cmNlLW51bT48bGFuZ3VhZ2U+RW5nbGlzaDwvbGFu
Z3VhZ2U+PC9yZWNvcmQ+PC9DaXRlPjxDaXRlPjxBdXRob3I+RmFuZzwvQXV0aG9yPjxZZWFyPjIw
MTI8L1llYXI+PFJlY051bT4xMzczPC9SZWNOdW0+PHJlY29yZD48cmVjLW51bWJlcj4xMzczPC9y
ZWMtbnVtYmVyPjxmb3JlaWduLWtleXM+PGtleSBhcHA9IkVOIiBkYi1pZD0iZDJ4d2F2YXdkc3Y5
c3BlYXZwY3B2OXNzdzkwd2Z4YWZ6ZWF2IiB0aW1lc3RhbXA9IjE0OTY4NjA1MjUiPjEzNzM8L2tl
eT48L2ZvcmVpZ24ta2V5cz48cmVmLXR5cGUgbmFtZT0iSm91cm5hbCBBcnRpY2xlIj4xNzwvcmVm
LXR5cGU+PGNvbnRyaWJ1dG9ycz48YXV0aG9ycz48YXV0aG9yPkZhbmcsIFguIFAuPC9hdXRob3I+
PGF1dGhvcj5IdWEsIEMuIFguPC9hdXRob3I+PGF1dGhvcj5HdW8sIFguIFcuPC9hdXRob3I+PGF1
dGhvcj5IdSwgWS4gUy48L2F1dGhvcj48YXV0aG9yPldhbmcsIFouIFguPC9hdXRob3I+PGF1dGhv
cj5HYW8sIFguIFAuPC9hdXRob3I+PGF1dGhvcj5XdSwgRi48L2F1dGhvcj48YXV0aG9yPldhbmcs
IEouIFouPC9hdXRob3I+PGF1dGhvcj5DaGVuLCBMLiBRLjwvYXV0aG9yPjwvYXV0aG9ycz48L2Nv
bnRyaWJ1dG9ycz48YXV0aC1hZGRyZXNzPkNoaW5lc2UgQWNhZCBTY2ksIEluc3QgUGh5cywgTGFi
IFNvbGlkIFN0YXRlIElvbiwgQmVpamluZyAxMDAxOTAsIFBlb3BsZXMgUiBDaGluYSYjeEQ7TmFu
a2FpIFVuaXYsIEluc3QgTmV3IEVuZXJneSBNYXQgQ2hlbSwgVGlhbmppbiAzMDAzNzEsIFBlb3Bs
ZXMgUiBDaGluYSYjeEQ7QmVpamluZyBJbnN0IFRlY2hub2wsIFNjaCBDaGVtIEVuZ24gJmFtcDsg
RW52aXJvbm0sIEJlaWppbmcgS2V5IExhYiBFbnZpcm9ubSBTY2kgJmFtcDsgRW5nbiwgQmVpamlu
ZyAxMDAwODEsIFBlb3BsZXMgUiBDaGluYSYjeEQ7VW5pdiBXb2xsb25nb25nLCBJbnN0IFN1cGVy
Y29uZHVjdGluZyAmYW1wOyBFbGVjdCBNYXQsIEZhaXJ5IE1lYWRvdywgTlNXIDI1MTksIEF1c3Ry
YWxpYTwvYXV0aC1hZGRyZXNzPjx0aXRsZXM+PHRpdGxlPkxpdGhpdW0gc3RvcmFnZSBpbiBjb21t
ZXJjaWFsIE1vUzIgaW4gZGlmZmVyZW50IHBvdGVudGlhbCByYW5nZXM8L3RpdGxlPjxzZWNvbmRh
cnktdGl0bGU+RWxlY3Ryb2NoaW1pY2EgQWN0YTwvc2Vjb25kYXJ5LXRpdGxlPjxhbHQtdGl0bGU+
RWxlY3Ryb2NoaW0gQWN0YTwvYWx0LXRpdGxlPjwvdGl0bGVzPjxwZXJpb2RpY2FsPjxmdWxsLXRp
dGxlPkVsZWN0cm9jaGltaWNhIEFjdGE8L2Z1bGwtdGl0bGU+PGFiYnItMT5FbGVjdHJvY2hpbSBB
Y3RhPC9hYmJyLTE+PC9wZXJpb2RpY2FsPjxhbHQtcGVyaW9kaWNhbD48ZnVsbC10aXRsZT5FbGVj
dHJvY2hpbWljYSBBY3RhPC9mdWxsLXRpdGxlPjxhYmJyLTE+RWxlY3Ryb2NoaW0gQWN0YTwvYWJi
ci0xPjwvYWx0LXBlcmlvZGljYWw+PHBhZ2VzPjE1NS0xNjA8L3BhZ2VzPjx2b2x1bWU+ODE8L3Zv
bHVtZT48a2V5d29yZHM+PGtleXdvcmQ+c3VsZmlkZXM8L2tleXdvcmQ+PGtleXdvcmQ+bW9seWJk
ZW51bTwva2V5d29yZD48a2V5d29yZD5saXRoaXVtIHN0b3JhZ2UgbWVjaGFuaXNtPC9rZXl3b3Jk
PjxrZXl3b3JkPmNhcGFjaXRpdmU8L2tleXdvcmQ+PGtleXdvcmQ+bGl0aGl1bS1zdWxmdXIgYmF0
dGVyeTwva2V5d29yZD48a2V5d29yZD5jYXRob2RlIG1hdGVyaWFsczwva2V5d29yZD48a2V5d29y
ZD5lbGVjdHJvY2hlbWljYWwgcGVyZm9ybWFuY2U8L2tleXdvcmQ+PGtleXdvcmQ+ZmFjaWxlIHN5
bnRoZXNpczwva2V5d29yZD48a2V5d29yZD5pb24gYmF0dGVyaWVzPC9rZXl3b3JkPjxrZXl3b3Jk
PmVsZWN0cm9kZTwva2V5d29yZD48a2V5d29yZD5pbnRlcmNhbGF0aW9uPC9rZXl3b3JkPjxrZXl3
b3JkPm5hbm9zaGVldHM8L2tleXdvcmQ+PGtleXdvcmQ+Y2VsbHM8L2tleXdvcmQ+PGtleXdvcmQ+
dGlzMjwva2V5d29yZD48L2tleXdvcmRzPjxkYXRlcz48eWVhcj4yMDEyPC95ZWFyPjxwdWItZGF0
ZXM+PGRhdGU+T2N0IDMwPC9kYXRlPjwvcHViLWRhdGVzPjwvZGF0ZXM+PGlzYm4+MDAxMy00Njg2
PC9pc2JuPjxhY2Nlc3Npb24tbnVtPldPUzowMDAzMDkzMzA1MDAwMjM8L2FjY2Vzc2lvbi1udW0+
PHVybHM+PHJlbGF0ZWQtdXJscz48dXJsPiZsdDtHbyB0byBJU0kmZ3Q7Oi8vV09TOjAwMDMwOTMz
MDUwMDAyMzwvdXJsPjwvcmVsYXRlZC11cmxzPjwvdXJscz48ZWxlY3Ryb25pYy1yZXNvdXJjZS1u
dW0+MTAuMTAxNi9qLmVsZWN0YWN0YS4yMDEyLjA3LjAyMDwvZWxlY3Ryb25pYy1yZXNvdXJjZS1u
dW0+PGxhbmd1YWdlPkVuZ2xpc2g8L2xhbmd1YWdlPjwvcmVjb3JkPjwvQ2l0ZT48Q2l0ZT48QXV0
aG9yPlpoYW5nPC9BdXRob3I+PFllYXI+MjAxNjwvWWVhcj48UmVjTnVtPjE0MDA8L1JlY051bT48
cmVjb3JkPjxyZWMtbnVtYmVyPjE0MDA8L3JlYy1udW1iZXI+PGZvcmVpZ24ta2V5cz48a2V5IGFw
cD0iRU4iIGRiLWlkPSJkMnh3YXZhd2RzdjlzcGVhdnBjcHY5c3N3OTB3ZnhhZnplYXYiIHRpbWVz
dGFtcD0iMTQ5Njg2MTQzMyI+MTQwMDwva2V5PjwvZm9yZWlnbi1rZXlzPjxyZWYtdHlwZSBuYW1l
PSJKb3VybmFsIEFydGljbGUiPjE3PC9yZWYtdHlwZT48Y29udHJpYnV0b3JzPjxhdXRob3JzPjxh
dXRob3I+WmhhbmcsIFkuIEYuPC9hdXRob3I+PGF1dGhvcj5XYW5nLCBZLjwvYXV0aG9yPjxhdXRo
b3I+WWFuZywgSi48L2F1dGhvcj48YXV0aG9yPlNoaSwgVy4gSC48L2F1dGhvcj48YXV0aG9yPllh
bmcsIEguIFkuPC9hdXRob3I+PGF1dGhvcj5IdWFuZywgVy48L2F1dGhvcj48YXV0aG9yPkRvbmcs
IFguIEMuPC9hdXRob3I+PC9hdXRob3JzPjwvY29udHJpYnV0b3JzPjxhdXRoLWFkZHJlc3M+SW5u
ZXIgTW9uZ29saWEgVW5pdiwgU2NoIENoZW0gJmFtcDsgQ2hlbSBFbmduLCBIb2hob3QgMDEwMDIx
LCBJbm5lciBNb25nb2xpYSwgUGVvcGxlcyBSIENoaW5hJiN4RDtOYW5qaW5nIFRlY2ggVW5pdiBO
YW5qaW5nVGVjaCwgS2V5IExhYiBGbGV4aWJsZSBFbGVjdCBLTE9GRSwgSmlhbmdzdSBOYXRsIFN5
bmVyZ2V0IElubm92YXQgQ3RyIEFkdiBNYXQgU0lDQU0sIDMwIFNvdXRoIFB1emh1IFJkLCBOYW5q
aW5nIDIxMTgxNiwgSmlhbmdzdSwgUGVvcGxlcyBSIENoaW5hJiN4RDtOYW5qaW5nIFRlY2ggVW5p
diBOYW5qaW5nVGVjaCwgSW5zdCBBZHYgTWF0LCBKaWFuZ3N1IE5hdGwgU3luZXJnZXQgSW5ub3Zh
dCBDdHIgQWR2IE1hdCBTSUNBTSwgMzAgU291dGggUHV6aHUgUmQsIE5hbmppbmcgMjExODE2LCBK
aWFuZ3N1LCBQZW9wbGVzIFIgQ2hpbmEmI3hEO1NpbmdhcG9yZSBVbml2IFRlY2hub2wgJmFtcDsg
RGVzaWduLCBQaWxsYXIgRW5nbiBQcm9kIERldiwgOCBTb21hcGFoIFJkLCBTaW5nYXBvcmUgNDg3
MzcyLCBTaW5nYXBvcmU8L2F1dGgtYWRkcmVzcz48dGl0bGVzPjx0aXRsZT5Nb1MyIGNvYXRlZCBo
b2xsb3cgY2FyYm9uIHNwaGVyZXMgZm9yIGFub2RlcyBvZiBsaXRoaXVtIGlvbiBiYXR0ZXJpZXM8
L3RpdGxlPjxzZWNvbmRhcnktdGl0bGU+MmQgTWF0ZXJpYWxzPC9zZWNvbmRhcnktdGl0bGU+PGFs
dC10aXRsZT4yZCBNYXRlcjwvYWx0LXRpdGxlPjwvdGl0bGVzPjxwZXJpb2RpY2FsPjxmdWxsLXRp
dGxlPjJkIE1hdGVyaWFsczwvZnVsbC10aXRsZT48YWJici0xPjJkIE1hdGVyPC9hYmJyLTE+PC9w
ZXJpb2RpY2FsPjxhbHQtcGVyaW9kaWNhbD48ZnVsbC10aXRsZT4yZCBNYXRlcmlhbHM8L2Z1bGwt
dGl0bGU+PGFiYnItMT4yZCBNYXRlcjwvYWJici0xPjwvYWx0LXBlcmlvZGljYWw+PHZvbHVtZT4z
PC92b2x1bWU+PG51bWJlcj4yPC9udW1iZXI+PGtleXdvcmRzPjxrZXl3b3JkPm1vczI8L2tleXdv
cmQ+PGtleXdvcmQ+aG9sbG93IHN0cnVjdHVyZTwva2V5d29yZD48a2V5d29yZD5jYXJib24gY29t
cG9zaXRlPC9rZXl3b3JkPjxrZXl3b3JkPmxpdGhpdW0gaW9uIGJhdHRlcnk8L2tleXdvcmQ+PGtl
eXdvcmQ+ZWxlY3Ryb2NoZW1pY2FsIHBlcmZvcm1hbmNlPC9rZXl3b3JkPjxrZXl3b3JkPmFzc2lz
dGVkIHN5bnRoZXNpczwva2V5d29yZD48a2V5d29yZD5ncmFwaGVuZTwva2V5d29yZD48a2V5d29y
ZD5zdG9yYWdlPC9rZXl3b3JkPjxrZXl3b3JkPm5hbm9zaGVldHM8L2tleXdvcmQ+PGtleXdvcmQ+
bmFub2NvbXBvc2l0ZXM8L2tleXdvcmQ+PGtleXdvcmQ+c3VwZXJjYXBhY2l0b3I8L2tleXdvcmQ+
PGtleXdvcmQ+bmFub3N0cnVjdHVyZTwva2V5d29yZD48a2V5d29yZD5mYWJyaWNhdGlvbjwva2V5
d29yZD48a2V5d29yZD5jYXBhY2l0eTwva2V5d29yZD48L2tleXdvcmRzPjxkYXRlcz48eWVhcj4y
MDE2PC95ZWFyPjxwdWItZGF0ZXM+PGRhdGU+SnVuPC9kYXRlPjwvcHViLWRhdGVzPjwvZGF0ZXM+
PGlzYm4+MjA1My0xNTgzPC9pc2JuPjxhY2Nlc3Npb24tbnVtPldPUzowMDAzNzg1NzE0MDAwMTQ8
L2FjY2Vzc2lvbi1udW0+PHVybHM+PHJlbGF0ZWQtdXJscz48dXJsPiZsdDtHbyB0byBJU0kmZ3Q7
Oi8vV09TOjAwMDM3ODU3MTQwMDAxNDwvdXJsPjwvcmVsYXRlZC11cmxzPjwvdXJscz48ZWxlY3Ry
b25pYy1yZXNvdXJjZS1udW0+QXJ0biAwMjQwMDEmI3hEOzEwLjEwODgvMjA1My0xNTgzLzMvMi8w
MjQwMDE8L2VsZWN0cm9uaWMtcmVzb3VyY2UtbnVtPjxsYW5ndWFnZT5FbmdsaXNoPC9sYW5ndWFn
ZT48L3JlY29yZD48L0NpdGU+PC9FbmROb3RlPn==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9-11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="00F54C0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The pronounced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oxidation peak at </w:t>
      </w:r>
      <w:bookmarkStart w:id="1" w:name="OLE_LINK6"/>
      <w:bookmarkStart w:id="2" w:name="OLE_LINK7"/>
      <w:bookmarkStart w:id="3" w:name="OLE_LINK8"/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~ 2.32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V, </w:t>
      </w:r>
      <w:bookmarkEnd w:id="1"/>
      <w:bookmarkEnd w:id="2"/>
      <w:bookmarkEnd w:id="3"/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is attributed to </w:t>
      </w:r>
      <w:bookmarkStart w:id="4" w:name="OLE_LINK9"/>
      <w:bookmarkStart w:id="5" w:name="OLE_LINK10"/>
      <w:bookmarkStart w:id="6" w:name="OLE_LINK11"/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oxidation of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S </w:t>
      </w:r>
      <w:bookmarkEnd w:id="4"/>
      <w:bookmarkEnd w:id="5"/>
      <w:bookmarkEnd w:id="6"/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into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+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sulphur.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cHQiPjktMTE8L3N0eWxlPjwvRGlzcGxheVRleHQ+PHJlY29yZD48cmVjLW51bWJlcj42ODg8L3Jl
Yy1udW1iZXI+PGZvcmVpZ24ta2V5cz48a2V5IGFwcD0iRU4iIGRiLWlkPSJycDB0NXp6c3NwcjV6
ZWUwenRrdjkyNThhZjk1OWFwMDV2cGEiIHRpbWVzdGFtcD0iMTUxMDY5NzczNyI+Njg4PC9rZXk+
PC9mb3JlaWduLWtleXM+PHJlZi10eXBlIG5hbWU9IkpvdXJuYWwgQXJ0aWNsZSI+MTc8L3JlZi10
eXBlPjxjb250cmlidXRvcnM+PGF1dGhvcnM+PGF1dGhvcj5TdGVwaGVuc29uLCBULjwvYXV0aG9y
PjxhdXRob3I+TGksIFouPC9hdXRob3I+PGF1dGhvcj5PbHNlbiwgQi48L2F1dGhvcj48YXV0aG9y
Pk1pdGxpbiwgRC48L2F1dGhvcj48L2F1dGhvcnM+PC9jb250cmlidXRvcnM+PGF1dGgtYWRkcmVz
cz5Vbml2IEFsYmVydGEsIERlcHQgQ2hlbSAmYW1wOyBNYXQgRW5nbiwgRWRtb250b24sIEFCIFQ2
RyAyRzYsIENhbmFkYSYjeEQ7TmF0bCBSZXMgQ291bmNpbCBDYW5hZGEsIE5hdGwgSW5zdCBOYW5v
dGVjaG5vbCwgRWRtb250b24sIEFCIFQ2RzJNOSwgQ2FuYWRhPC9hdXRoLWFkZHJlc3M+PHRpdGxl
cz48dGl0bGU+TGl0aGl1bSBpb24gYmF0dGVyeSBhcHBsaWNhdGlvbnMgb2YgbW9seWJkZW51bSBk
aXN1bGZpZGUgKE1vUzIpIG5hbm9jb21wb3NpdGVzPC90aXRsZT48c2Vjb25kYXJ5LXRpdGxlPkVu
ZXJneSAmYW1wOyBFbnZpcm9ubWVudGFsIFNjaWVuY2U8L3NlY29uZGFyeS10aXRsZT48YWx0LXRp
dGxlPkVuZXJnIEVudmlyb24gU2NpPC9hbHQtdGl0bGU+PC90aXRsZXM+PHBlcmlvZGljYWw+PGZ1
bGwtdGl0bGU+RW5lcmd5ICZhbXA7IEVudmlyb25tZW50YWwgU2NpZW5jZTwvZnVsbC10aXRsZT48
YWJici0xPkVuZXJnIEVudmlyb24gU2NpPC9hYmJyLTE+PC9wZXJpb2RpY2FsPjxhbHQtcGVyaW9k
aWNhbD48ZnVsbC10aXRsZT5FbmVyZ3kgJmFtcDsgRW52aXJvbm1lbnRhbCBTY2llbmNlPC9mdWxs
LXRpdGxlPjxhYmJyLTE+RW5lcmcgRW52aXJvbiBTY2k8L2FiYnItMT48L2FsdC1wZXJpb2RpY2Fs
PjxwYWdlcz4yMDktMjMxPC9wYWdlcz48dm9sdW1lPjc8L3ZvbHVtZT48bnVtYmVyPjE8L251bWJl
cj48a2V5d29yZHM+PGtleXdvcmQ+dHJhbnNpdGlvbi1tZXRhbCBkaWNoYWxjb2dlbmlkZXM8L2tl
eXdvcmQ+PGtleXdvcmQ+aW5vcmdhbmljIGZ1bGxlcmVuZS1saWtlPC9rZXl3b3JkPjxrZXl3b3Jk
PnBlcmZvcm1hbmNlIGFub2RlIG1hdGVyaWFsPC9rZXl3b3JkPjxrZXl3b3JkPm9yZGVyZWQgbWVz
b3Bvcm91cyBtb3MyPC9rZXl3b3JkPjxrZXl3b3JkPndhbGxlZCBjYXJib24gbmFub3R1YmVzPC9r
ZXl3b3JkPjxrZXl3b3JkPnNlbnNpdGl6ZWQgc29sYXItY2VsbHM8L2tleXdvcmQ+PGtleXdvcmQ+
YmluZGVyLWZyZWUgYW5vZGU8L2tleXdvcmQ+PGtleXdvcmQ+c3VsZnVyIGJhdHRlcmllczwva2V5
d29yZD48a2V5d29yZD5oaWdoLWNhcGFjaXR5PC9rZXl3b3JkPjxrZXl3b3JkPmxpLWlvbjwva2V5
d29yZD48L2tleXdvcmRzPjxkYXRlcz48eWVhcj4yMDE0PC95ZWFyPjxwdWItZGF0ZXM+PGRhdGU+
SmFuPC9kYXRlPjwvcHViLWRhdGVzPjwvZGF0ZXM+PGlzYm4+MTc1NC01NjkyPC9pc2JuPjxhY2Nl
c3Npb24tbnVtPldPUzowMDAzMjk1NTA3MDAwMDk8L2FjY2Vzc2lvbi1udW0+PHVybHM+PHJlbGF0
ZWQtdXJscz48dXJsPiZsdDtHbyB0byBJU0kmZ3Q7Oi8vV09TOjAwMDMyOTU1MDcwMDAwOTwvdXJs
PjwvcmVsYXRlZC11cmxzPjwvdXJscz48ZWxlY3Ryb25pYy1yZXNvdXJjZS1udW0+MTAuMTAzOS9j
M2VlNDI1OTFmPC9lbGVjdHJvbmljLXJlc291cmNlLW51bT48bGFuZ3VhZ2U+RW5nbGlzaDwvbGFu
Z3VhZ2U+PC9yZWNvcmQ+PC9DaXRlPjxDaXRlPjxBdXRob3I+RmFuZzwvQXV0aG9yPjxZZWFyPjIw
MTI8L1llYXI+PFJlY051bT4xMzczPC9SZWNOdW0+PHJlY29yZD48cmVjLW51bWJlcj4xMzczPC9y
ZWMtbnVtYmVyPjxmb3JlaWduLWtleXM+PGtleSBhcHA9IkVOIiBkYi1pZD0iZDJ4d2F2YXdkc3Y5
c3BlYXZwY3B2OXNzdzkwd2Z4YWZ6ZWF2IiB0aW1lc3RhbXA9IjE0OTY4NjA1MjUiPjEzNzM8L2tl
eT48L2ZvcmVpZ24ta2V5cz48cmVmLXR5cGUgbmFtZT0iSm91cm5hbCBBcnRpY2xlIj4xNzwvcmVm
LXR5cGU+PGNvbnRyaWJ1dG9ycz48YXV0aG9ycz48YXV0aG9yPkZhbmcsIFguIFAuPC9hdXRob3I+
PGF1dGhvcj5IdWEsIEMuIFguPC9hdXRob3I+PGF1dGhvcj5HdW8sIFguIFcuPC9hdXRob3I+PGF1
dGhvcj5IdSwgWS4gUy48L2F1dGhvcj48YXV0aG9yPldhbmcsIFouIFguPC9hdXRob3I+PGF1dGhv
cj5HYW8sIFguIFAuPC9hdXRob3I+PGF1dGhvcj5XdSwgRi48L2F1dGhvcj48YXV0aG9yPldhbmcs
IEouIFouPC9hdXRob3I+PGF1dGhvcj5DaGVuLCBMLiBRLjwvYXV0aG9yPjwvYXV0aG9ycz48L2Nv
bnRyaWJ1dG9ycz48YXV0aC1hZGRyZXNzPkNoaW5lc2UgQWNhZCBTY2ksIEluc3QgUGh5cywgTGFi
IFNvbGlkIFN0YXRlIElvbiwgQmVpamluZyAxMDAxOTAsIFBlb3BsZXMgUiBDaGluYSYjeEQ7TmFu
a2FpIFVuaXYsIEluc3QgTmV3IEVuZXJneSBNYXQgQ2hlbSwgVGlhbmppbiAzMDAzNzEsIFBlb3Bs
ZXMgUiBDaGluYSYjeEQ7QmVpamluZyBJbnN0IFRlY2hub2wsIFNjaCBDaGVtIEVuZ24gJmFtcDsg
RW52aXJvbm0sIEJlaWppbmcgS2V5IExhYiBFbnZpcm9ubSBTY2kgJmFtcDsgRW5nbiwgQmVpamlu
ZyAxMDAwODEsIFBlb3BsZXMgUiBDaGluYSYjeEQ7VW5pdiBXb2xsb25nb25nLCBJbnN0IFN1cGVy
Y29uZHVjdGluZyAmYW1wOyBFbGVjdCBNYXQsIEZhaXJ5IE1lYWRvdywgTlNXIDI1MTksIEF1c3Ry
YWxpYTwvYXV0aC1hZGRyZXNzPjx0aXRsZXM+PHRpdGxlPkxpdGhpdW0gc3RvcmFnZSBpbiBjb21t
ZXJjaWFsIE1vUzIgaW4gZGlmZmVyZW50IHBvdGVudGlhbCByYW5nZXM8L3RpdGxlPjxzZWNvbmRh
cnktdGl0bGU+RWxlY3Ryb2NoaW1pY2EgQWN0YTwvc2Vjb25kYXJ5LXRpdGxlPjxhbHQtdGl0bGU+
RWxlY3Ryb2NoaW0gQWN0YTwvYWx0LXRpdGxlPjwvdGl0bGVzPjxwZXJpb2RpY2FsPjxmdWxsLXRp
dGxlPkVsZWN0cm9jaGltaWNhIEFjdGE8L2Z1bGwtdGl0bGU+PGFiYnItMT5FbGVjdHJvY2hpbSBB
Y3RhPC9hYmJyLTE+PC9wZXJpb2RpY2FsPjxhbHQtcGVyaW9kaWNhbD48ZnVsbC10aXRsZT5FbGVj
dHJvY2hpbWljYSBBY3RhPC9mdWxsLXRpdGxlPjxhYmJyLTE+RWxlY3Ryb2NoaW0gQWN0YTwvYWJi
ci0xPjwvYWx0LXBlcmlvZGljYWw+PHBhZ2VzPjE1NS0xNjA8L3BhZ2VzPjx2b2x1bWU+ODE8L3Zv
bHVtZT48a2V5d29yZHM+PGtleXdvcmQ+c3VsZmlkZXM8L2tleXdvcmQ+PGtleXdvcmQ+bW9seWJk
ZW51bTwva2V5d29yZD48a2V5d29yZD5saXRoaXVtIHN0b3JhZ2UgbWVjaGFuaXNtPC9rZXl3b3Jk
PjxrZXl3b3JkPmNhcGFjaXRpdmU8L2tleXdvcmQ+PGtleXdvcmQ+bGl0aGl1bS1zdWxmdXIgYmF0
dGVyeTwva2V5d29yZD48a2V5d29yZD5jYXRob2RlIG1hdGVyaWFsczwva2V5d29yZD48a2V5d29y
ZD5lbGVjdHJvY2hlbWljYWwgcGVyZm9ybWFuY2U8L2tleXdvcmQ+PGtleXdvcmQ+ZmFjaWxlIHN5
bnRoZXNpczwva2V5d29yZD48a2V5d29yZD5pb24gYmF0dGVyaWVzPC9rZXl3b3JkPjxrZXl3b3Jk
PmVsZWN0cm9kZTwva2V5d29yZD48a2V5d29yZD5pbnRlcmNhbGF0aW9uPC9rZXl3b3JkPjxrZXl3
b3JkPm5hbm9zaGVldHM8L2tleXdvcmQ+PGtleXdvcmQ+Y2VsbHM8L2tleXdvcmQ+PGtleXdvcmQ+
dGlzMjwva2V5d29yZD48L2tleXdvcmRzPjxkYXRlcz48eWVhcj4yMDEyPC95ZWFyPjxwdWItZGF0
ZXM+PGRhdGU+T2N0IDMwPC9kYXRlPjwvcHViLWRhdGVzPjwvZGF0ZXM+PGlzYm4+MDAxMy00Njg2
PC9pc2JuPjxhY2Nlc3Npb24tbnVtPldPUzowMDAzMDkzMzA1MDAwMjM8L2FjY2Vzc2lvbi1udW0+
PHVybHM+PHJlbGF0ZWQtdXJscz48dXJsPiZsdDtHbyB0byBJU0kmZ3Q7Oi8vV09TOjAwMDMwOTMz
MDUwMDAyMzwvdXJsPjwvcmVsYXRlZC11cmxzPjwvdXJscz48ZWxlY3Ryb25pYy1yZXNvdXJjZS1u
dW0+MTAuMTAxNi9qLmVsZWN0YWN0YS4yMDEyLjA3LjAyMDwvZWxlY3Ryb25pYy1yZXNvdXJjZS1u
dW0+PGxhbmd1YWdlPkVuZ2xpc2g8L2xhbmd1YWdlPjwvcmVjb3JkPjwvQ2l0ZT48Q2l0ZT48QXV0
aG9yPlpoYW5nPC9BdXRob3I+PFllYXI+MjAxNjwvWWVhcj48UmVjTnVtPjE0MDA8L1JlY051bT48
cmVjb3JkPjxyZWMtbnVtYmVyPjE0MDA8L3JlYy1udW1iZXI+PGZvcmVpZ24ta2V5cz48a2V5IGFw
cD0iRU4iIGRiLWlkPSJkMnh3YXZhd2RzdjlzcGVhdnBjcHY5c3N3OTB3ZnhhZnplYXYiIHRpbWVz
dGFtcD0iMTQ5Njg2MTQzMyI+MTQwMDwva2V5PjwvZm9yZWlnbi1rZXlzPjxyZWYtdHlwZSBuYW1l
PSJKb3VybmFsIEFydGljbGUiPjE3PC9yZWYtdHlwZT48Y29udHJpYnV0b3JzPjxhdXRob3JzPjxh
dXRob3I+WmhhbmcsIFkuIEYuPC9hdXRob3I+PGF1dGhvcj5XYW5nLCBZLjwvYXV0aG9yPjxhdXRo
b3I+WWFuZywgSi48L2F1dGhvcj48YXV0aG9yPlNoaSwgVy4gSC48L2F1dGhvcj48YXV0aG9yPllh
bmcsIEguIFkuPC9hdXRob3I+PGF1dGhvcj5IdWFuZywgVy48L2F1dGhvcj48YXV0aG9yPkRvbmcs
IFguIEMuPC9hdXRob3I+PC9hdXRob3JzPjwvY29udHJpYnV0b3JzPjxhdXRoLWFkZHJlc3M+SW5u
ZXIgTW9uZ29saWEgVW5pdiwgU2NoIENoZW0gJmFtcDsgQ2hlbSBFbmduLCBIb2hob3QgMDEwMDIx
LCBJbm5lciBNb25nb2xpYSwgUGVvcGxlcyBSIENoaW5hJiN4RDtOYW5qaW5nIFRlY2ggVW5pdiBO
YW5qaW5nVGVjaCwgS2V5IExhYiBGbGV4aWJsZSBFbGVjdCBLTE9GRSwgSmlhbmdzdSBOYXRsIFN5
bmVyZ2V0IElubm92YXQgQ3RyIEFkdiBNYXQgU0lDQU0sIDMwIFNvdXRoIFB1emh1IFJkLCBOYW5q
aW5nIDIxMTgxNiwgSmlhbmdzdSwgUGVvcGxlcyBSIENoaW5hJiN4RDtOYW5qaW5nIFRlY2ggVW5p
diBOYW5qaW5nVGVjaCwgSW5zdCBBZHYgTWF0LCBKaWFuZ3N1IE5hdGwgU3luZXJnZXQgSW5ub3Zh
dCBDdHIgQWR2IE1hdCBTSUNBTSwgMzAgU291dGggUHV6aHUgUmQsIE5hbmppbmcgMjExODE2LCBK
aWFuZ3N1LCBQZW9wbGVzIFIgQ2hpbmEmI3hEO1NpbmdhcG9yZSBVbml2IFRlY2hub2wgJmFtcDsg
RGVzaWduLCBQaWxsYXIgRW5nbiBQcm9kIERldiwgOCBTb21hcGFoIFJkLCBTaW5nYXBvcmUgNDg3
MzcyLCBTaW5nYXBvcmU8L2F1dGgtYWRkcmVzcz48dGl0bGVzPjx0aXRsZT5Nb1MyIGNvYXRlZCBo
b2xsb3cgY2FyYm9uIHNwaGVyZXMgZm9yIGFub2RlcyBvZiBsaXRoaXVtIGlvbiBiYXR0ZXJpZXM8
L3RpdGxlPjxzZWNvbmRhcnktdGl0bGU+MmQgTWF0ZXJpYWxzPC9zZWNvbmRhcnktdGl0bGU+PGFs
dC10aXRsZT4yZCBNYXRlcjwvYWx0LXRpdGxlPjwvdGl0bGVzPjxwZXJpb2RpY2FsPjxmdWxsLXRp
dGxlPjJkIE1hdGVyaWFsczwvZnVsbC10aXRsZT48YWJici0xPjJkIE1hdGVyPC9hYmJyLTE+PC9w
ZXJpb2RpY2FsPjxhbHQtcGVyaW9kaWNhbD48ZnVsbC10aXRsZT4yZCBNYXRlcmlhbHM8L2Z1bGwt
dGl0bGU+PGFiYnItMT4yZCBNYXRlcjwvYWJici0xPjwvYWx0LXBlcmlvZGljYWw+PHZvbHVtZT4z
PC92b2x1bWU+PG51bWJlcj4yPC9udW1iZXI+PGtleXdvcmRzPjxrZXl3b3JkPm1vczI8L2tleXdv
cmQ+PGtleXdvcmQ+aG9sbG93IHN0cnVjdHVyZTwva2V5d29yZD48a2V5d29yZD5jYXJib24gY29t
cG9zaXRlPC9rZXl3b3JkPjxrZXl3b3JkPmxpdGhpdW0gaW9uIGJhdHRlcnk8L2tleXdvcmQ+PGtl
eXdvcmQ+ZWxlY3Ryb2NoZW1pY2FsIHBlcmZvcm1hbmNlPC9rZXl3b3JkPjxrZXl3b3JkPmFzc2lz
dGVkIHN5bnRoZXNpczwva2V5d29yZD48a2V5d29yZD5ncmFwaGVuZTwva2V5d29yZD48a2V5d29y
ZD5zdG9yYWdlPC9rZXl3b3JkPjxrZXl3b3JkPm5hbm9zaGVldHM8L2tleXdvcmQ+PGtleXdvcmQ+
bmFub2NvbXBvc2l0ZXM8L2tleXdvcmQ+PGtleXdvcmQ+c3VwZXJjYXBhY2l0b3I8L2tleXdvcmQ+
PGtleXdvcmQ+bmFub3N0cnVjdHVyZTwva2V5d29yZD48a2V5d29yZD5mYWJyaWNhdGlvbjwva2V5
d29yZD48a2V5d29yZD5jYXBhY2l0eTwva2V5d29yZD48L2tleXdvcmRzPjxkYXRlcz48eWVhcj4y
MDE2PC95ZWFyPjxwdWItZGF0ZXM+PGRhdGU+SnVuPC9kYXRlPjwvcHViLWRhdGVzPjwvZGF0ZXM+
PGlzYm4+MjA1My0xNTgzPC9pc2JuPjxhY2Nlc3Npb24tbnVtPldPUzowMDAzNzg1NzE0MDAwMTQ8
L2FjY2Vzc2lvbi1udW0+PHVybHM+PHJlbGF0ZWQtdXJscz48dXJsPiZsdDtHbyB0byBJU0kmZ3Q7
Oi8vV09TOjAwMDM3ODU3MTQwMDAxNDwvdXJsPjwvcmVsYXRlZC11cmxzPjwvdXJscz48ZWxlY3Ry
b25pYy1yZXNvdXJjZS1udW0+QXJ0biAwMjQwMDEmI3hEOzEwLjEwODgvMjA1My0xNTgzLzMvMi8w
MjQwMDE8L2VsZWN0cm9uaWMtcmVzb3VyY2UtbnVtPjxsYW5ndWFnZT5FbmdsaXNoPC9sYW5ndWFn
ZT48L3JlY29yZD48L0NpdGU+PC9FbmROb3RlPn==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cHQiPjktMTE8L3N0eWxlPjwvRGlzcGxheVRleHQ+PHJlY29yZD48cmVjLW51bWJlcj42ODg8L3Jl
Yy1udW1iZXI+PGZvcmVpZ24ta2V5cz48a2V5IGFwcD0iRU4iIGRiLWlkPSJycDB0NXp6c3NwcjV6
ZWUwenRrdjkyNThhZjk1OWFwMDV2cGEiIHRpbWVzdGFtcD0iMTUxMDY5NzczNyI+Njg4PC9rZXk+
PC9mb3JlaWduLWtleXM+PHJlZi10eXBlIG5hbWU9IkpvdXJuYWwgQXJ0aWNsZSI+MTc8L3JlZi10
eXBlPjxjb250cmlidXRvcnM+PGF1dGhvcnM+PGF1dGhvcj5TdGVwaGVuc29uLCBULjwvYXV0aG9y
PjxhdXRob3I+TGksIFouPC9hdXRob3I+PGF1dGhvcj5PbHNlbiwgQi48L2F1dGhvcj48YXV0aG9y
Pk1pdGxpbiwgRC48L2F1dGhvcj48L2F1dGhvcnM+PC9jb250cmlidXRvcnM+PGF1dGgtYWRkcmVz
cz5Vbml2IEFsYmVydGEsIERlcHQgQ2hlbSAmYW1wOyBNYXQgRW5nbiwgRWRtb250b24sIEFCIFQ2
RyAyRzYsIENhbmFkYSYjeEQ7TmF0bCBSZXMgQ291bmNpbCBDYW5hZGEsIE5hdGwgSW5zdCBOYW5v
dGVjaG5vbCwgRWRtb250b24sIEFCIFQ2RzJNOSwgQ2FuYWRhPC9hdXRoLWFkZHJlc3M+PHRpdGxl
cz48dGl0bGU+TGl0aGl1bSBpb24gYmF0dGVyeSBhcHBsaWNhdGlvbnMgb2YgbW9seWJkZW51bSBk
aXN1bGZpZGUgKE1vUzIpIG5hbm9jb21wb3NpdGVzPC90aXRsZT48c2Vjb25kYXJ5LXRpdGxlPkVu
ZXJneSAmYW1wOyBFbnZpcm9ubWVudGFsIFNjaWVuY2U8L3NlY29uZGFyeS10aXRsZT48YWx0LXRp
dGxlPkVuZXJnIEVudmlyb24gU2NpPC9hbHQtdGl0bGU+PC90aXRsZXM+PHBlcmlvZGljYWw+PGZ1
bGwtdGl0bGU+RW5lcmd5ICZhbXA7IEVudmlyb25tZW50YWwgU2NpZW5jZTwvZnVsbC10aXRsZT48
YWJici0xPkVuZXJnIEVudmlyb24gU2NpPC9hYmJyLTE+PC9wZXJpb2RpY2FsPjxhbHQtcGVyaW9k
aWNhbD48ZnVsbC10aXRsZT5FbmVyZ3kgJmFtcDsgRW52aXJvbm1lbnRhbCBTY2llbmNlPC9mdWxs
LXRpdGxlPjxhYmJyLTE+RW5lcmcgRW52aXJvbiBTY2k8L2FiYnItMT48L2FsdC1wZXJpb2RpY2Fs
PjxwYWdlcz4yMDktMjMxPC9wYWdlcz48dm9sdW1lPjc8L3ZvbHVtZT48bnVtYmVyPjE8L251bWJl
cj48a2V5d29yZHM+PGtleXdvcmQ+dHJhbnNpdGlvbi1tZXRhbCBkaWNoYWxjb2dlbmlkZXM8L2tl
eXdvcmQ+PGtleXdvcmQ+aW5vcmdhbmljIGZ1bGxlcmVuZS1saWtlPC9rZXl3b3JkPjxrZXl3b3Jk
PnBlcmZvcm1hbmNlIGFub2RlIG1hdGVyaWFsPC9rZXl3b3JkPjxrZXl3b3JkPm9yZGVyZWQgbWVz
b3Bvcm91cyBtb3MyPC9rZXl3b3JkPjxrZXl3b3JkPndhbGxlZCBjYXJib24gbmFub3R1YmVzPC9r
ZXl3b3JkPjxrZXl3b3JkPnNlbnNpdGl6ZWQgc29sYXItY2VsbHM8L2tleXdvcmQ+PGtleXdvcmQ+
YmluZGVyLWZyZWUgYW5vZGU8L2tleXdvcmQ+PGtleXdvcmQ+c3VsZnVyIGJhdHRlcmllczwva2V5
d29yZD48a2V5d29yZD5oaWdoLWNhcGFjaXR5PC9rZXl3b3JkPjxrZXl3b3JkPmxpLWlvbjwva2V5
d29yZD48L2tleXdvcmRzPjxkYXRlcz48eWVhcj4yMDE0PC95ZWFyPjxwdWItZGF0ZXM+PGRhdGU+
SmFuPC9kYXRlPjwvcHViLWRhdGVzPjwvZGF0ZXM+PGlzYm4+MTc1NC01NjkyPC9pc2JuPjxhY2Nl
c3Npb24tbnVtPldPUzowMDAzMjk1NTA3MDAwMDk8L2FjY2Vzc2lvbi1udW0+PHVybHM+PHJlbGF0
ZWQtdXJscz48dXJsPiZsdDtHbyB0byBJU0kmZ3Q7Oi8vV09TOjAwMDMyOTU1MDcwMDAwOTwvdXJs
PjwvcmVsYXRlZC11cmxzPjwvdXJscz48ZWxlY3Ryb25pYy1yZXNvdXJjZS1udW0+MTAuMTAzOS9j
M2VlNDI1OTFmPC9lbGVjdHJvbmljLXJlc291cmNlLW51bT48bGFuZ3VhZ2U+RW5nbGlzaDwvbGFu
Z3VhZ2U+PC9yZWNvcmQ+PC9DaXRlPjxDaXRlPjxBdXRob3I+RmFuZzwvQXV0aG9yPjxZZWFyPjIw
MTI8L1llYXI+PFJlY051bT4xMzczPC9SZWNOdW0+PHJlY29yZD48cmVjLW51bWJlcj4xMzczPC9y
ZWMtbnVtYmVyPjxmb3JlaWduLWtleXM+PGtleSBhcHA9IkVOIiBkYi1pZD0iZDJ4d2F2YXdkc3Y5
c3BlYXZwY3B2OXNzdzkwd2Z4YWZ6ZWF2IiB0aW1lc3RhbXA9IjE0OTY4NjA1MjUiPjEzNzM8L2tl
eT48L2ZvcmVpZ24ta2V5cz48cmVmLXR5cGUgbmFtZT0iSm91cm5hbCBBcnRpY2xlIj4xNzwvcmVm
LXR5cGU+PGNvbnRyaWJ1dG9ycz48YXV0aG9ycz48YXV0aG9yPkZhbmcsIFguIFAuPC9hdXRob3I+
PGF1dGhvcj5IdWEsIEMuIFguPC9hdXRob3I+PGF1dGhvcj5HdW8sIFguIFcuPC9hdXRob3I+PGF1
dGhvcj5IdSwgWS4gUy48L2F1dGhvcj48YXV0aG9yPldhbmcsIFouIFguPC9hdXRob3I+PGF1dGhv
cj5HYW8sIFguIFAuPC9hdXRob3I+PGF1dGhvcj5XdSwgRi48L2F1dGhvcj48YXV0aG9yPldhbmcs
IEouIFouPC9hdXRob3I+PGF1dGhvcj5DaGVuLCBMLiBRLjwvYXV0aG9yPjwvYXV0aG9ycz48L2Nv
bnRyaWJ1dG9ycz48YXV0aC1hZGRyZXNzPkNoaW5lc2UgQWNhZCBTY2ksIEluc3QgUGh5cywgTGFi
IFNvbGlkIFN0YXRlIElvbiwgQmVpamluZyAxMDAxOTAsIFBlb3BsZXMgUiBDaGluYSYjeEQ7TmFu
a2FpIFVuaXYsIEluc3QgTmV3IEVuZXJneSBNYXQgQ2hlbSwgVGlhbmppbiAzMDAzNzEsIFBlb3Bs
ZXMgUiBDaGluYSYjeEQ7QmVpamluZyBJbnN0IFRlY2hub2wsIFNjaCBDaGVtIEVuZ24gJmFtcDsg
RW52aXJvbm0sIEJlaWppbmcgS2V5IExhYiBFbnZpcm9ubSBTY2kgJmFtcDsgRW5nbiwgQmVpamlu
ZyAxMDAwODEsIFBlb3BsZXMgUiBDaGluYSYjeEQ7VW5pdiBXb2xsb25nb25nLCBJbnN0IFN1cGVy
Y29uZHVjdGluZyAmYW1wOyBFbGVjdCBNYXQsIEZhaXJ5IE1lYWRvdywgTlNXIDI1MTksIEF1c3Ry
YWxpYTwvYXV0aC1hZGRyZXNzPjx0aXRsZXM+PHRpdGxlPkxpdGhpdW0gc3RvcmFnZSBpbiBjb21t
ZXJjaWFsIE1vUzIgaW4gZGlmZmVyZW50IHBvdGVudGlhbCByYW5nZXM8L3RpdGxlPjxzZWNvbmRh
cnktdGl0bGU+RWxlY3Ryb2NoaW1pY2EgQWN0YTwvc2Vjb25kYXJ5LXRpdGxlPjxhbHQtdGl0bGU+
RWxlY3Ryb2NoaW0gQWN0YTwvYWx0LXRpdGxlPjwvdGl0bGVzPjxwZXJpb2RpY2FsPjxmdWxsLXRp
dGxlPkVsZWN0cm9jaGltaWNhIEFjdGE8L2Z1bGwtdGl0bGU+PGFiYnItMT5FbGVjdHJvY2hpbSBB
Y3RhPC9hYmJyLTE+PC9wZXJpb2RpY2FsPjxhbHQtcGVyaW9kaWNhbD48ZnVsbC10aXRsZT5FbGVj
dHJvY2hpbWljYSBBY3RhPC9mdWxsLXRpdGxlPjxhYmJyLTE+RWxlY3Ryb2NoaW0gQWN0YTwvYWJi
ci0xPjwvYWx0LXBlcmlvZGljYWw+PHBhZ2VzPjE1NS0xNjA8L3BhZ2VzPjx2b2x1bWU+ODE8L3Zv
bHVtZT48a2V5d29yZHM+PGtleXdvcmQ+c3VsZmlkZXM8L2tleXdvcmQ+PGtleXdvcmQ+bW9seWJk
ZW51bTwva2V5d29yZD48a2V5d29yZD5saXRoaXVtIHN0b3JhZ2UgbWVjaGFuaXNtPC9rZXl3b3Jk
PjxrZXl3b3JkPmNhcGFjaXRpdmU8L2tleXdvcmQ+PGtleXdvcmQ+bGl0aGl1bS1zdWxmdXIgYmF0
dGVyeTwva2V5d29yZD48a2V5d29yZD5jYXRob2RlIG1hdGVyaWFsczwva2V5d29yZD48a2V5d29y
ZD5lbGVjdHJvY2hlbWljYWwgcGVyZm9ybWFuY2U8L2tleXdvcmQ+PGtleXdvcmQ+ZmFjaWxlIHN5
bnRoZXNpczwva2V5d29yZD48a2V5d29yZD5pb24gYmF0dGVyaWVzPC9rZXl3b3JkPjxrZXl3b3Jk
PmVsZWN0cm9kZTwva2V5d29yZD48a2V5d29yZD5pbnRlcmNhbGF0aW9uPC9rZXl3b3JkPjxrZXl3
b3JkPm5hbm9zaGVldHM8L2tleXdvcmQ+PGtleXdvcmQ+Y2VsbHM8L2tleXdvcmQ+PGtleXdvcmQ+
dGlzMjwva2V5d29yZD48L2tleXdvcmRzPjxkYXRlcz48eWVhcj4yMDEyPC95ZWFyPjxwdWItZGF0
ZXM+PGRhdGU+T2N0IDMwPC9kYXRlPjwvcHViLWRhdGVzPjwvZGF0ZXM+PGlzYm4+MDAxMy00Njg2
PC9pc2JuPjxhY2Nlc3Npb24tbnVtPldPUzowMDAzMDkzMzA1MDAwMjM8L2FjY2Vzc2lvbi1udW0+
PHVybHM+PHJlbGF0ZWQtdXJscz48dXJsPiZsdDtHbyB0byBJU0kmZ3Q7Oi8vV09TOjAwMDMwOTMz
MDUwMDAyMzwvdXJsPjwvcmVsYXRlZC11cmxzPjwvdXJscz48ZWxlY3Ryb25pYy1yZXNvdXJjZS1u
dW0+MTAuMTAxNi9qLmVsZWN0YWN0YS4yMDEyLjA3LjAyMDwvZWxlY3Ryb25pYy1yZXNvdXJjZS1u
dW0+PGxhbmd1YWdlPkVuZ2xpc2g8L2xhbmd1YWdlPjwvcmVjb3JkPjwvQ2l0ZT48Q2l0ZT48QXV0
aG9yPlpoYW5nPC9BdXRob3I+PFllYXI+MjAxNjwvWWVhcj48UmVjTnVtPjE0MDA8L1JlY051bT48
cmVjb3JkPjxyZWMtbnVtYmVyPjE0MDA8L3JlYy1udW1iZXI+PGZvcmVpZ24ta2V5cz48a2V5IGFw
cD0iRU4iIGRiLWlkPSJkMnh3YXZhd2RzdjlzcGVhdnBjcHY5c3N3OTB3ZnhhZnplYXYiIHRpbWVz
dGFtcD0iMTQ5Njg2MTQzMyI+MTQwMDwva2V5PjwvZm9yZWlnbi1rZXlzPjxyZWYtdHlwZSBuYW1l
PSJKb3VybmFsIEFydGljbGUiPjE3PC9yZWYtdHlwZT48Y29udHJpYnV0b3JzPjxhdXRob3JzPjxh
dXRob3I+WmhhbmcsIFkuIEYuPC9hdXRob3I+PGF1dGhvcj5XYW5nLCBZLjwvYXV0aG9yPjxhdXRo
b3I+WWFuZywgSi48L2F1dGhvcj48YXV0aG9yPlNoaSwgVy4gSC48L2F1dGhvcj48YXV0aG9yPllh
bmcsIEguIFkuPC9hdXRob3I+PGF1dGhvcj5IdWFuZywgVy48L2F1dGhvcj48YXV0aG9yPkRvbmcs
IFguIEMuPC9hdXRob3I+PC9hdXRob3JzPjwvY29udHJpYnV0b3JzPjxhdXRoLWFkZHJlc3M+SW5u
ZXIgTW9uZ29saWEgVW5pdiwgU2NoIENoZW0gJmFtcDsgQ2hlbSBFbmduLCBIb2hob3QgMDEwMDIx
LCBJbm5lciBNb25nb2xpYSwgUGVvcGxlcyBSIENoaW5hJiN4RDtOYW5qaW5nIFRlY2ggVW5pdiBO
YW5qaW5nVGVjaCwgS2V5IExhYiBGbGV4aWJsZSBFbGVjdCBLTE9GRSwgSmlhbmdzdSBOYXRsIFN5
bmVyZ2V0IElubm92YXQgQ3RyIEFkdiBNYXQgU0lDQU0sIDMwIFNvdXRoIFB1emh1IFJkLCBOYW5q
aW5nIDIxMTgxNiwgSmlhbmdzdSwgUGVvcGxlcyBSIENoaW5hJiN4RDtOYW5qaW5nIFRlY2ggVW5p
diBOYW5qaW5nVGVjaCwgSW5zdCBBZHYgTWF0LCBKaWFuZ3N1IE5hdGwgU3luZXJnZXQgSW5ub3Zh
dCBDdHIgQWR2IE1hdCBTSUNBTSwgMzAgU291dGggUHV6aHUgUmQsIE5hbmppbmcgMjExODE2LCBK
aWFuZ3N1LCBQZW9wbGVzIFIgQ2hpbmEmI3hEO1NpbmdhcG9yZSBVbml2IFRlY2hub2wgJmFtcDsg
RGVzaWduLCBQaWxsYXIgRW5nbiBQcm9kIERldiwgOCBTb21hcGFoIFJkLCBTaW5nYXBvcmUgNDg3
MzcyLCBTaW5nYXBvcmU8L2F1dGgtYWRkcmVzcz48dGl0bGVzPjx0aXRsZT5Nb1MyIGNvYXRlZCBo
b2xsb3cgY2FyYm9uIHNwaGVyZXMgZm9yIGFub2RlcyBvZiBsaXRoaXVtIGlvbiBiYXR0ZXJpZXM8
L3RpdGxlPjxzZWNvbmRhcnktdGl0bGU+MmQgTWF0ZXJpYWxzPC9zZWNvbmRhcnktdGl0bGU+PGFs
dC10aXRsZT4yZCBNYXRlcjwvYWx0LXRpdGxlPjwvdGl0bGVzPjxwZXJpb2RpY2FsPjxmdWxsLXRp
dGxlPjJkIE1hdGVyaWFsczwvZnVsbC10aXRsZT48YWJici0xPjJkIE1hdGVyPC9hYmJyLTE+PC9w
ZXJpb2RpY2FsPjxhbHQtcGVyaW9kaWNhbD48ZnVsbC10aXRsZT4yZCBNYXRlcmlhbHM8L2Z1bGwt
dGl0bGU+PGFiYnItMT4yZCBNYXRlcjwvYWJici0xPjwvYWx0LXBlcmlvZGljYWw+PHZvbHVtZT4z
PC92b2x1bWU+PG51bWJlcj4yPC9udW1iZXI+PGtleXdvcmRzPjxrZXl3b3JkPm1vczI8L2tleXdv
cmQ+PGtleXdvcmQ+aG9sbG93IHN0cnVjdHVyZTwva2V5d29yZD48a2V5d29yZD5jYXJib24gY29t
cG9zaXRlPC9rZXl3b3JkPjxrZXl3b3JkPmxpdGhpdW0gaW9uIGJhdHRlcnk8L2tleXdvcmQ+PGtl
eXdvcmQ+ZWxlY3Ryb2NoZW1pY2FsIHBlcmZvcm1hbmNlPC9rZXl3b3JkPjxrZXl3b3JkPmFzc2lz
dGVkIHN5bnRoZXNpczwva2V5d29yZD48a2V5d29yZD5ncmFwaGVuZTwva2V5d29yZD48a2V5d29y
ZD5zdG9yYWdlPC9rZXl3b3JkPjxrZXl3b3JkPm5hbm9zaGVldHM8L2tleXdvcmQ+PGtleXdvcmQ+
bmFub2NvbXBvc2l0ZXM8L2tleXdvcmQ+PGtleXdvcmQ+c3VwZXJjYXBhY2l0b3I8L2tleXdvcmQ+
PGtleXdvcmQ+bmFub3N0cnVjdHVyZTwva2V5d29yZD48a2V5d29yZD5mYWJyaWNhdGlvbjwva2V5
d29yZD48a2V5d29yZD5jYXBhY2l0eTwva2V5d29yZD48L2tleXdvcmRzPjxkYXRlcz48eWVhcj4y
MDE2PC95ZWFyPjxwdWItZGF0ZXM+PGRhdGU+SnVuPC9kYXRlPjwvcHViLWRhdGVzPjwvZGF0ZXM+
PGlzYm4+MjA1My0xNTgzPC9pc2JuPjxhY2Nlc3Npb24tbnVtPldPUzowMDAzNzg1NzE0MDAwMTQ8
L2FjY2Vzc2lvbi1udW0+PHVybHM+PHJlbGF0ZWQtdXJscz48dXJsPiZsdDtHbyB0byBJU0kmZ3Q7
Oi8vV09TOjAwMDM3ODU3MTQwMDAxNDwvdXJsPjwvcmVsYXRlZC11cmxzPjwvdXJscz48ZWxlY3Ry
b25pYy1yZXNvdXJjZS1udW0+QXJ0biAwMjQwMDEmI3hEOzEwLjEwODgvMjA1My0xNTgzLzMvMi8w
MjQwMDE8L2VsZWN0cm9uaWMtcmVzb3VyY2UtbnVtPjxsYW5ndWFnZT5FbmdsaXNoPC9sYW5ndWFn
ZT48L3JlY29yZD48L0NpdGU+PC9FbmROb3RlPn==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9-11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Meanwhile, the broad and weak </w:t>
      </w:r>
      <w:r w:rsidR="00C3470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oxidation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peak at ~ 1.63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V, indicates the partial oxidation of metallic Mo to form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.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PEVuZE5vdGU+PENpdGU+PEF1dGhvcj5IdTwvQXV0aG9yPjxZZWFyPjIwMTQ8L1llYXI+PFJlY051
bT4xMjU1PC9SZWNOdW0+PERpc3BsYXlUZXh0PjxzdHlsZSBmYWNlPSJzdXBlcnNjcmlwdCI+MTIs
IDEzPC9zdHlsZT48L0Rpc3BsYXlUZXh0PjxyZWNvcmQ+PHJlYy1udW1iZXI+MTI1NTwvcmVjLW51
bWJlcj48Zm9yZWlnbi1rZXlzPjxrZXkgYXBwPSJFTiIgZGItaWQ9ImQyeHdhdmF3ZHN2OXNwZWF2
cGNwdjlzc3c5MHdmeGFmemVhdiIgdGltZXN0YW1wPSIxNDk2NzY3Nzg2Ij4xMjU1PC9rZXk+PC9m
b3JlaWduLWtleXM+PHJlZi10eXBlIG5hbWU9IkpvdXJuYWwgQXJ0aWNsZSI+MTc8L3JlZi10eXBl
Pjxjb250cmlidXRvcnM+PGF1dGhvcnM+PGF1dGhvcj5IdSwgUy48L2F1dGhvcj48YXV0aG9yPkNo
ZW4sIFcuPC9hdXRob3I+PGF1dGhvcj5aaG91LCBKLjwvYXV0aG9yPjxhdXRob3I+WWluLCBGLjwv
YXV0aG9yPjxhdXRob3I+VWNoYWtlciwgRS48L2F1dGhvcj48YXV0aG9yPlpoYW5nLCBRLiBGLjwv
YXV0aG9yPjxhdXRob3I+Q2FvLCBHLiBaLjwvYXV0aG9yPjwvYXV0aG9ycz48L2NvbnRyaWJ1dG9y
cz48YXV0aC1hZGRyZXNzPld1aGFuIFVuaXYgVGVjaG5vbCwgU2NoIE1hdCBTY2kgJmFtcDsgRW5n
biwgU3RhdGUgS2V5IExhYiBBZHYgVGVjaG5vbCBNYXQgU3ludGggJmFtcDsgUHJvYywgV3VoYW4g
NDMwMDcwLCBQZW9wbGVzIFIgQ2hpbmEmI3hEO1VuaXYgV2FzaGluZ3RvbiwgRGVwdCBNYXQgU2Np
ICZhbXA7IEVuZ24sIFNlYXR0bGUsIFdBIDk4MTk1IFVTQSYjeEQ7UHVyZHVlIFVuaXYsIERlcHQg
TWVjaCBFbmduIFRlY2hub2wsIFcgTGFmYXlldHRlLCBJTiA0NzkwNiBVU0E8L2F1dGgtYWRkcmVz
cz48dGl0bGVzPjx0aXRsZT5QcmVwYXJhdGlvbiBvZiBjYXJib24gY29hdGVkIE1vUzIgZmxvd2Vy
LWxpa2UgbmFub3N0cnVjdHVyZSB3aXRoIHNlbGYtYXNzZW1ibGVkIG5hbm9zaGVldHMgYXMgaGln
aC1wZXJmb3JtYW5jZSBsaXRoaXVtLWlvbiBiYXR0ZXJ5IGFub2RlczwvdGl0bGU+PHNlY29uZGFy
eS10aXRsZT5Kb3VybmFsIG9mIE1hdGVyaWFscyBDaGVtaXN0cnkgQTwvc2Vjb25kYXJ5LXRpdGxl
PjxhbHQtdGl0bGU+SiBNYXRlciBDaGVtIEE8L2FsdC10aXRsZT48L3RpdGxlcz48cGVyaW9kaWNh
bD48ZnVsbC10aXRsZT5Kb3VybmFsIG9mIE1hdGVyaWFscyBDaGVtaXN0cnkgQTwvZnVsbC10aXRs
ZT48YWJici0xPkogTWF0ZXIgQ2hlbSBBPC9hYmJyLTE+PC9wZXJpb2RpY2FsPjxhbHQtcGVyaW9k
aWNhbD48ZnVsbC10aXRsZT5Kb3VybmFsIG9mIE1hdGVyaWFscyBDaGVtaXN0cnkgQTwvZnVsbC10
aXRsZT48YWJici0xPkogTWF0ZXIgQ2hlbSBBPC9hYmJyLTE+PC9hbHQtcGVyaW9kaWNhbD48cGFn
ZXM+Nzg2Mi03ODcyPC9wYWdlcz48dm9sdW1lPjI8L3ZvbHVtZT48bnVtYmVyPjIxPC9udW1iZXI+
PGtleXdvcmRzPjxrZXl3b3JkPnN0b3JhZ2UgcHJvcGVydGllczwva2V5d29yZD48a2V5d29yZD5t
b2x5YmRlbnVtLWRpc3VsZmlkZTwva2V5d29yZD48a2V5d29yZD5hc3Npc3RlZCBzeW50aGVzaXM8
L2tleXdvcmQ+PGtleXdvcmQ+ZmFjaWxlIHN5bnRoZXNpczwva2V5d29yZD48a2V5d29yZD5uYW5v
Y29tcG9zaXRlczwva2V5d29yZD48a2V5d29yZD5ncm93dGg8L2tleXdvcmQ+PGtleXdvcmQ+aW50
ZXJjYWxhdGlvbjwva2V5d29yZD48a2V5d29yZD5uYW5vdHViZXM8L2tleXdvcmQ+PGtleXdvcmQ+
bGF5ZXJzPC9rZXl3b3JkPjxrZXl3b3JkPm5hbm9hcmNoaXRlY3R1cmVzPC9rZXl3b3JkPjwva2V5
d29yZHM+PGRhdGVzPjx5ZWFyPjIwMTQ8L3llYXI+PC9kYXRlcz48aXNibj4yMDUwLTc0ODg8L2lz
Ym4+PGFjY2Vzc2lvbi1udW0+V09TOjAwMDMzNTkyNDEwMDAzMzwvYWNjZXNzaW9uLW51bT48dXJs
cz48cmVsYXRlZC11cmxzPjx1cmw+Jmx0O0dvIHRvIElTSSZndDs6Ly9XT1M6MDAwMzM1OTI0MTAw
MDMzPC91cmw+PC9yZWxhdGVkLXVybHM+PC91cmxzPjxlbGVjdHJvbmljLXJlc291cmNlLW51bT4x
MC4xMDM5L2M0dGEwMTI0N2o8L2VsZWN0cm9uaWMtcmVzb3VyY2UtbnVtPjxsYW5ndWFnZT5Fbmds
aXNoPC9sYW5ndWFnZT48L3JlY29yZD48L0NpdGU+PENpdGU+PEF1dGhvcj5KaWFuZzwvQXV0aG9y
PjxZZWFyPjIwMTU8L1llYXI+PFJlY051bT4xNDQ0PC9SZWNOdW0+PHJlY29yZD48cmVjLW51bWJl
cj4xNDQ0PC9yZWMtbnVtYmVyPjxmb3JlaWduLWtleXM+PGtleSBhcHA9IkVOIiBkYi1pZD0iZDJ4
d2F2YXdkc3Y5c3BlYXZwY3B2OXNzdzkwd2Z4YWZ6ZWF2IiB0aW1lc3RhbXA9IjE0OTY4NjM3NjAi
PjE0NDQ8L2tleT48L2ZvcmVpZ24ta2V5cz48cmVmLXR5cGUgbmFtZT0iSm91cm5hbCBBcnRpY2xl
Ij4xNzwvcmVmLXR5cGU+PGNvbnRyaWJ1dG9ycz48YXV0aG9ycz48YXV0aG9yPkppYW5nLCBILjwv
YXV0aG9yPjxhdXRob3I+UmVuLCBELiBZLjwvYXV0aG9yPjxhdXRob3I+V2FuZywgSC4gRi48L2F1
dGhvcj48YXV0aG9yPkh1LCBZLiBKLjwvYXV0aG9yPjxhdXRob3I+R3VvLCBTLiBKLjwvYXV0aG9y
PjxhdXRob3I+WXVhbiwgSC4gWS48L2F1dGhvcj48YXV0aG9yPkh1LCBQLiBKLjwvYXV0aG9yPjxh
dXRob3I+WmhhbmcsIEwuPC9hdXRob3I+PGF1dGhvcj5MaSwgQy4gWi48L2F1dGhvcj48L2F1dGhv
cnM+PC9jb250cmlidXRvcnM+PGF1dGgtYWRkcmVzcz5FIENoaW5hIFVuaXYgU2NpICZhbXA7IFRl
Y2hub2wsIEtleSBMYWIgVWx0cmFmaW5lIE1hdCwgTWluaXN0IEVkdWMsIFNjaCBNYXQgU2NpICZh
bXA7IEVuZ24sIFNoYW5naGFpIDIwMDIzNywgUGVvcGxlcyBSIENoaW5hJiN4RDtFIENoaW5hIFVu
aXYgU2NpICZhbXA7IFRlY2hub2wsIFN0YXRlIEtleSBMYWIgQ2hlbSBFbmduLCBDdHIgQ29tcHV0
YXQgQ2hlbSwgU2hhbmdoYWkgMjAwMjM3LCBQZW9wbGVzIFIgQ2hpbmEmI3hEO0UgQ2hpbmEgVW5p
diBTY2kgJmFtcDsgVGVjaG5vbCwgUmVzIEluc3QgSW5kIENhdGFseXNpcywgU2hhbmdoYWkgMjAw
MjM3LCBQZW9wbGVzIFIgQ2hpbmEmI3hEO0xvcyBBbGFtb3MgTmF0bCBMYWIsIFBoeXMgQ2hlbSAm
YW1wOyBBcHBsIFNwZWN0LCBMb3MgQWxhbW9zLCBOTSA4NzU0NSBVU0EmI3hEO1F1ZWVucyBVbml2
IEJlbGZhc3QsIFNjaCBDaGVtICZhbXA7IENoZW0gRW5nbiwgQmVsZmFzdCBCVDkgNUFHLCBBbnRy
aW0sIE5vcnRoIElyZWxhbmQ8L2F1dGgtYWRkcmVzcz48dGl0bGVzPjx0aXRsZT4yRCBNb25vbGF5
ZXIgTW9TMi1DYXJib24gSW50ZXJvdmVybGFwcGVkIFN1cGVyc3RydWN0dXJlOiBFbmdpbmVlcmlu
ZyBJZGVhbCBBdG9taWMgSW50ZXJmYWNlIGZvciBMaXRoaXVtIElvbiBTdG9yYWdlPC90aXRsZT48
c2Vjb25kYXJ5LXRpdGxlPkFkdmFuY2VkIE1hdGVyaWFsczwvc2Vjb25kYXJ5LXRpdGxlPjxhbHQt
dGl0bGU+QWR2IE1hdGVyPC9hbHQtdGl0bGU+PC90aXRsZXM+PHBlcmlvZGljYWw+PGZ1bGwtdGl0
bGU+QWR2YW5jZWQgTWF0ZXJpYWxzPC9mdWxsLXRpdGxlPjxhYmJyLTE+QWR2IE1hdGVyPC9hYmJy
LTE+PC9wZXJpb2RpY2FsPjxhbHQtcGVyaW9kaWNhbD48ZnVsbC10aXRsZT5BZHZhbmNlZCBNYXRl
cmlhbHM8L2Z1bGwtdGl0bGU+PGFiYnItMT5BZHYgTWF0ZXI8L2FiYnItMT48L2FsdC1wZXJpb2Rp
Y2FsPjxwYWdlcz4zNjg3LTM2OTU8L3BhZ2VzPjx2b2x1bWU+Mjc8L3ZvbHVtZT48bnVtYmVyPjI0
PC9udW1iZXI+PGtleXdvcmRzPjxrZXl3b3JkPmV4Y2VsbGVudCBlbGVjdHJvY2hlbWljYWwgcGVy
Zm9ybWFuY2U8L2tleXdvcmQ+PGtleXdvcmQ+bW9seWJkZW51bS1kaXN1bGZpZGU8L2tleXdvcmQ+
PGtleXdvcmQ+YXNzaXN0ZWQgc3ludGhlc2lzPC9rZXl3b3JkPjxrZXl3b3JkPm1vczIgbmFub3No
ZWV0czwva2V5d29yZD48a2V5d29yZD5hbm9kZSBtYXRlcmlhbHM8L2tleXdvcmQ+PGtleXdvcmQ+
YmF0dGVyaWVzPC9rZXl3b3JkPjxrZXl3b3JkPmdyYXBoZW5lPC9rZXl3b3JkPjxrZXl3b3JkPm5h
bm9jb21wb3NpdGVzPC9rZXl3b3JkPjxrZXl3b3JkPmVsZWN0cm9kZTwva2V5d29yZD48a2V5d29y
ZD5jb21wb3NpdGVzPC9rZXl3b3JkPjwva2V5d29yZHM+PGRhdGVzPjx5ZWFyPjIwMTU8L3llYXI+
PHB1Yi1kYXRlcz48ZGF0ZT5KdW4gMjQ8L2RhdGU+PC9wdWItZGF0ZXM+PC9kYXRlcz48aXNibj4w
OTM1LTk2NDg8L2lzYm4+PGFjY2Vzc2lvbi1udW0+V09TOjAwMDM1NjQyMDkwMDAxNDwvYWNjZXNz
aW9uLW51bT48dXJscz48cmVsYXRlZC11cmxzPjx1cmw+Jmx0O0dvIHRvIElTSSZndDs6Ly9XT1M6
MDAwMzU2NDIwOTAwMDE0PC91cmw+PC9yZWxhdGVkLXVybHM+PC91cmxzPjxlbGVjdHJvbmljLXJl
c291cmNlLW51bT4xMC4xMDAyL2FkbWEuMjAxNTAxMDU5PC9lbGVjdHJvbmljLXJlc291cmNlLW51
bT48bGFuZ3VhZ2U+RW5nbGlzaDwvbGFuZ3VhZ2U+PC9yZWNvcmQ+PC9DaXRlPjwvRW5kTm90ZT5=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PEVuZE5vdGU+PENpdGU+PEF1dGhvcj5IdTwvQXV0aG9yPjxZZWFyPjIwMTQ8L1llYXI+PFJlY051
bT4xMjU1PC9SZWNOdW0+PERpc3BsYXlUZXh0PjxzdHlsZSBmYWNlPSJzdXBlcnNjcmlwdCI+MTIs
IDEzPC9zdHlsZT48L0Rpc3BsYXlUZXh0PjxyZWNvcmQ+PHJlYy1udW1iZXI+MTI1NTwvcmVjLW51
bWJlcj48Zm9yZWlnbi1rZXlzPjxrZXkgYXBwPSJFTiIgZGItaWQ9ImQyeHdhdmF3ZHN2OXNwZWF2
cGNwdjlzc3c5MHdmeGFmemVhdiIgdGltZXN0YW1wPSIxNDk2NzY3Nzg2Ij4xMjU1PC9rZXk+PC9m
b3JlaWduLWtleXM+PHJlZi10eXBlIG5hbWU9IkpvdXJuYWwgQXJ0aWNsZSI+MTc8L3JlZi10eXBl
Pjxjb250cmlidXRvcnM+PGF1dGhvcnM+PGF1dGhvcj5IdSwgUy48L2F1dGhvcj48YXV0aG9yPkNo
ZW4sIFcuPC9hdXRob3I+PGF1dGhvcj5aaG91LCBKLjwvYXV0aG9yPjxhdXRob3I+WWluLCBGLjwv
YXV0aG9yPjxhdXRob3I+VWNoYWtlciwgRS48L2F1dGhvcj48YXV0aG9yPlpoYW5nLCBRLiBGLjwv
YXV0aG9yPjxhdXRob3I+Q2FvLCBHLiBaLjwvYXV0aG9yPjwvYXV0aG9ycz48L2NvbnRyaWJ1dG9y
cz48YXV0aC1hZGRyZXNzPld1aGFuIFVuaXYgVGVjaG5vbCwgU2NoIE1hdCBTY2kgJmFtcDsgRW5n
biwgU3RhdGUgS2V5IExhYiBBZHYgVGVjaG5vbCBNYXQgU3ludGggJmFtcDsgUHJvYywgV3VoYW4g
NDMwMDcwLCBQZW9wbGVzIFIgQ2hpbmEmI3hEO1VuaXYgV2FzaGluZ3RvbiwgRGVwdCBNYXQgU2Np
ICZhbXA7IEVuZ24sIFNlYXR0bGUsIFdBIDk4MTk1IFVTQSYjeEQ7UHVyZHVlIFVuaXYsIERlcHQg
TWVjaCBFbmduIFRlY2hub2wsIFcgTGFmYXlldHRlLCBJTiA0NzkwNiBVU0E8L2F1dGgtYWRkcmVz
cz48dGl0bGVzPjx0aXRsZT5QcmVwYXJhdGlvbiBvZiBjYXJib24gY29hdGVkIE1vUzIgZmxvd2Vy
LWxpa2UgbmFub3N0cnVjdHVyZSB3aXRoIHNlbGYtYXNzZW1ibGVkIG5hbm9zaGVldHMgYXMgaGln
aC1wZXJmb3JtYW5jZSBsaXRoaXVtLWlvbiBiYXR0ZXJ5IGFub2RlczwvdGl0bGU+PHNlY29uZGFy
eS10aXRsZT5Kb3VybmFsIG9mIE1hdGVyaWFscyBDaGVtaXN0cnkgQTwvc2Vjb25kYXJ5LXRpdGxl
PjxhbHQtdGl0bGU+SiBNYXRlciBDaGVtIEE8L2FsdC10aXRsZT48L3RpdGxlcz48cGVyaW9kaWNh
bD48ZnVsbC10aXRsZT5Kb3VybmFsIG9mIE1hdGVyaWFscyBDaGVtaXN0cnkgQTwvZnVsbC10aXRs
ZT48YWJici0xPkogTWF0ZXIgQ2hlbSBBPC9hYmJyLTE+PC9wZXJpb2RpY2FsPjxhbHQtcGVyaW9k
aWNhbD48ZnVsbC10aXRsZT5Kb3VybmFsIG9mIE1hdGVyaWFscyBDaGVtaXN0cnkgQTwvZnVsbC10
aXRsZT48YWJici0xPkogTWF0ZXIgQ2hlbSBBPC9hYmJyLTE+PC9hbHQtcGVyaW9kaWNhbD48cGFn
ZXM+Nzg2Mi03ODcyPC9wYWdlcz48dm9sdW1lPjI8L3ZvbHVtZT48bnVtYmVyPjIxPC9udW1iZXI+
PGtleXdvcmRzPjxrZXl3b3JkPnN0b3JhZ2UgcHJvcGVydGllczwva2V5d29yZD48a2V5d29yZD5t
b2x5YmRlbnVtLWRpc3VsZmlkZTwva2V5d29yZD48a2V5d29yZD5hc3Npc3RlZCBzeW50aGVzaXM8
L2tleXdvcmQ+PGtleXdvcmQ+ZmFjaWxlIHN5bnRoZXNpczwva2V5d29yZD48a2V5d29yZD5uYW5v
Y29tcG9zaXRlczwva2V5d29yZD48a2V5d29yZD5ncm93dGg8L2tleXdvcmQ+PGtleXdvcmQ+aW50
ZXJjYWxhdGlvbjwva2V5d29yZD48a2V5d29yZD5uYW5vdHViZXM8L2tleXdvcmQ+PGtleXdvcmQ+
bGF5ZXJzPC9rZXl3b3JkPjxrZXl3b3JkPm5hbm9hcmNoaXRlY3R1cmVzPC9rZXl3b3JkPjwva2V5
d29yZHM+PGRhdGVzPjx5ZWFyPjIwMTQ8L3llYXI+PC9kYXRlcz48aXNibj4yMDUwLTc0ODg8L2lz
Ym4+PGFjY2Vzc2lvbi1udW0+V09TOjAwMDMzNTkyNDEwMDAzMzwvYWNjZXNzaW9uLW51bT48dXJs
cz48cmVsYXRlZC11cmxzPjx1cmw+Jmx0O0dvIHRvIElTSSZndDs6Ly9XT1M6MDAwMzM1OTI0MTAw
MDMzPC91cmw+PC9yZWxhdGVkLXVybHM+PC91cmxzPjxlbGVjdHJvbmljLXJlc291cmNlLW51bT4x
MC4xMDM5L2M0dGEwMTI0N2o8L2VsZWN0cm9uaWMtcmVzb3VyY2UtbnVtPjxsYW5ndWFnZT5Fbmds
aXNoPC9sYW5ndWFnZT48L3JlY29yZD48L0NpdGU+PENpdGU+PEF1dGhvcj5KaWFuZzwvQXV0aG9y
PjxZZWFyPjIwMTU8L1llYXI+PFJlY051bT4xNDQ0PC9SZWNOdW0+PHJlY29yZD48cmVjLW51bWJl
cj4xNDQ0PC9yZWMtbnVtYmVyPjxmb3JlaWduLWtleXM+PGtleSBhcHA9IkVOIiBkYi1pZD0iZDJ4
d2F2YXdkc3Y5c3BlYXZwY3B2OXNzdzkwd2Z4YWZ6ZWF2IiB0aW1lc3RhbXA9IjE0OTY4NjM3NjAi
PjE0NDQ8L2tleT48L2ZvcmVpZ24ta2V5cz48cmVmLXR5cGUgbmFtZT0iSm91cm5hbCBBcnRpY2xl
Ij4xNzwvcmVmLXR5cGU+PGNvbnRyaWJ1dG9ycz48YXV0aG9ycz48YXV0aG9yPkppYW5nLCBILjwv
YXV0aG9yPjxhdXRob3I+UmVuLCBELiBZLjwvYXV0aG9yPjxhdXRob3I+V2FuZywgSC4gRi48L2F1
dGhvcj48YXV0aG9yPkh1LCBZLiBKLjwvYXV0aG9yPjxhdXRob3I+R3VvLCBTLiBKLjwvYXV0aG9y
PjxhdXRob3I+WXVhbiwgSC4gWS48L2F1dGhvcj48YXV0aG9yPkh1LCBQLiBKLjwvYXV0aG9yPjxh
dXRob3I+WmhhbmcsIEwuPC9hdXRob3I+PGF1dGhvcj5MaSwgQy4gWi48L2F1dGhvcj48L2F1dGhv
cnM+PC9jb250cmlidXRvcnM+PGF1dGgtYWRkcmVzcz5FIENoaW5hIFVuaXYgU2NpICZhbXA7IFRl
Y2hub2wsIEtleSBMYWIgVWx0cmFmaW5lIE1hdCwgTWluaXN0IEVkdWMsIFNjaCBNYXQgU2NpICZh
bXA7IEVuZ24sIFNoYW5naGFpIDIwMDIzNywgUGVvcGxlcyBSIENoaW5hJiN4RDtFIENoaW5hIFVu
aXYgU2NpICZhbXA7IFRlY2hub2wsIFN0YXRlIEtleSBMYWIgQ2hlbSBFbmduLCBDdHIgQ29tcHV0
YXQgQ2hlbSwgU2hhbmdoYWkgMjAwMjM3LCBQZW9wbGVzIFIgQ2hpbmEmI3hEO0UgQ2hpbmEgVW5p
diBTY2kgJmFtcDsgVGVjaG5vbCwgUmVzIEluc3QgSW5kIENhdGFseXNpcywgU2hhbmdoYWkgMjAw
MjM3LCBQZW9wbGVzIFIgQ2hpbmEmI3hEO0xvcyBBbGFtb3MgTmF0bCBMYWIsIFBoeXMgQ2hlbSAm
YW1wOyBBcHBsIFNwZWN0LCBMb3MgQWxhbW9zLCBOTSA4NzU0NSBVU0EmI3hEO1F1ZWVucyBVbml2
IEJlbGZhc3QsIFNjaCBDaGVtICZhbXA7IENoZW0gRW5nbiwgQmVsZmFzdCBCVDkgNUFHLCBBbnRy
aW0sIE5vcnRoIElyZWxhbmQ8L2F1dGgtYWRkcmVzcz48dGl0bGVzPjx0aXRsZT4yRCBNb25vbGF5
ZXIgTW9TMi1DYXJib24gSW50ZXJvdmVybGFwcGVkIFN1cGVyc3RydWN0dXJlOiBFbmdpbmVlcmlu
ZyBJZGVhbCBBdG9taWMgSW50ZXJmYWNlIGZvciBMaXRoaXVtIElvbiBTdG9yYWdlPC90aXRsZT48
c2Vjb25kYXJ5LXRpdGxlPkFkdmFuY2VkIE1hdGVyaWFsczwvc2Vjb25kYXJ5LXRpdGxlPjxhbHQt
dGl0bGU+QWR2IE1hdGVyPC9hbHQtdGl0bGU+PC90aXRsZXM+PHBlcmlvZGljYWw+PGZ1bGwtdGl0
bGU+QWR2YW5jZWQgTWF0ZXJpYWxzPC9mdWxsLXRpdGxlPjxhYmJyLTE+QWR2IE1hdGVyPC9hYmJy
LTE+PC9wZXJpb2RpY2FsPjxhbHQtcGVyaW9kaWNhbD48ZnVsbC10aXRsZT5BZHZhbmNlZCBNYXRl
cmlhbHM8L2Z1bGwtdGl0bGU+PGFiYnItMT5BZHYgTWF0ZXI8L2FiYnItMT48L2FsdC1wZXJpb2Rp
Y2FsPjxwYWdlcz4zNjg3LTM2OTU8L3BhZ2VzPjx2b2x1bWU+Mjc8L3ZvbHVtZT48bnVtYmVyPjI0
PC9udW1iZXI+PGtleXdvcmRzPjxrZXl3b3JkPmV4Y2VsbGVudCBlbGVjdHJvY2hlbWljYWwgcGVy
Zm9ybWFuY2U8L2tleXdvcmQ+PGtleXdvcmQ+bW9seWJkZW51bS1kaXN1bGZpZGU8L2tleXdvcmQ+
PGtleXdvcmQ+YXNzaXN0ZWQgc3ludGhlc2lzPC9rZXl3b3JkPjxrZXl3b3JkPm1vczIgbmFub3No
ZWV0czwva2V5d29yZD48a2V5d29yZD5hbm9kZSBtYXRlcmlhbHM8L2tleXdvcmQ+PGtleXdvcmQ+
YmF0dGVyaWVzPC9rZXl3b3JkPjxrZXl3b3JkPmdyYXBoZW5lPC9rZXl3b3JkPjxrZXl3b3JkPm5h
bm9jb21wb3NpdGVzPC9rZXl3b3JkPjxrZXl3b3JkPmVsZWN0cm9kZTwva2V5d29yZD48a2V5d29y
ZD5jb21wb3NpdGVzPC9rZXl3b3JkPjwva2V5d29yZHM+PGRhdGVzPjx5ZWFyPjIwMTU8L3llYXI+
PHB1Yi1kYXRlcz48ZGF0ZT5KdW4gMjQ8L2RhdGU+PC9wdWItZGF0ZXM+PC9kYXRlcz48aXNibj4w
OTM1LTk2NDg8L2lzYm4+PGFjY2Vzc2lvbi1udW0+V09TOjAwMDM1NjQyMDkwMDAxNDwvYWNjZXNz
aW9uLW51bT48dXJscz48cmVsYXRlZC11cmxzPjx1cmw+Jmx0O0dvIHRvIElTSSZndDs6Ly9XT1M6
MDAwMzU2NDIwOTAwMDE0PC91cmw+PC9yZWxhdGVkLXVybHM+PC91cmxzPjxlbGVjdHJvbmljLXJl
c291cmNlLW51bT4xMC4xMDAyL2FkbWEuMjAxNTAxMDU5PC9lbGVjdHJvbmljLXJlc291cmNlLW51
bT48bGFuZ3VhZ2U+RW5nbGlzaDwvbGFuZ3VhZ2U+PC9yZWNvcmQ+PC9DaXRlPjwvRW5kTm90ZT5=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12, 13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bookmarkStart w:id="7" w:name="_Hlk59560042"/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In the 2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cycle, a new reduction peak at ~ 1.90 V is observed, which corresponds to the reduction of sulphur to form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S. Besides, the oxidation peak is observed at ~ 2.32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V, attributed to oxidation of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S. The two reduction and oxidation peaks in 2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 constitute a reversible redox couple.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cHQiPjktMTE8L3N0eWxlPjwvRGlzcGxheVRleHQ+PHJlY29yZD48cmVjLW51bWJlcj42ODg8L3Jl
Yy1udW1iZXI+PGZvcmVpZ24ta2V5cz48a2V5IGFwcD0iRU4iIGRiLWlkPSJycDB0NXp6c3NwcjV6
ZWUwenRrdjkyNThhZjk1OWFwMDV2cGEiIHRpbWVzdGFtcD0iMTUxMDY5NzczNyI+Njg4PC9rZXk+
PC9mb3JlaWduLWtleXM+PHJlZi10eXBlIG5hbWU9IkpvdXJuYWwgQXJ0aWNsZSI+MTc8L3JlZi10
eXBlPjxjb250cmlidXRvcnM+PGF1dGhvcnM+PGF1dGhvcj5TdGVwaGVuc29uLCBULjwvYXV0aG9y
PjxhdXRob3I+TGksIFouPC9hdXRob3I+PGF1dGhvcj5PbHNlbiwgQi48L2F1dGhvcj48YXV0aG9y
Pk1pdGxpbiwgRC48L2F1dGhvcj48L2F1dGhvcnM+PC9jb250cmlidXRvcnM+PGF1dGgtYWRkcmVz
cz5Vbml2IEFsYmVydGEsIERlcHQgQ2hlbSAmYW1wOyBNYXQgRW5nbiwgRWRtb250b24sIEFCIFQ2
RyAyRzYsIENhbmFkYSYjeEQ7TmF0bCBSZXMgQ291bmNpbCBDYW5hZGEsIE5hdGwgSW5zdCBOYW5v
dGVjaG5vbCwgRWRtb250b24sIEFCIFQ2RzJNOSwgQ2FuYWRhPC9hdXRoLWFkZHJlc3M+PHRpdGxl
cz48dGl0bGU+TGl0aGl1bSBpb24gYmF0dGVyeSBhcHBsaWNhdGlvbnMgb2YgbW9seWJkZW51bSBk
aXN1bGZpZGUgKE1vUzIpIG5hbm9jb21wb3NpdGVzPC90aXRsZT48c2Vjb25kYXJ5LXRpdGxlPkVu
ZXJneSAmYW1wOyBFbnZpcm9ubWVudGFsIFNjaWVuY2U8L3NlY29uZGFyeS10aXRsZT48YWx0LXRp
dGxlPkVuZXJnIEVudmlyb24gU2NpPC9hbHQtdGl0bGU+PC90aXRsZXM+PHBlcmlvZGljYWw+PGZ1
bGwtdGl0bGU+RW5lcmd5ICZhbXA7IEVudmlyb25tZW50YWwgU2NpZW5jZTwvZnVsbC10aXRsZT48
YWJici0xPkVuZXJnIEVudmlyb24gU2NpPC9hYmJyLTE+PC9wZXJpb2RpY2FsPjxhbHQtcGVyaW9k
aWNhbD48ZnVsbC10aXRsZT5FbmVyZ3kgJmFtcDsgRW52aXJvbm1lbnRhbCBTY2llbmNlPC9mdWxs
LXRpdGxlPjxhYmJyLTE+RW5lcmcgRW52aXJvbiBTY2k8L2FiYnItMT48L2FsdC1wZXJpb2RpY2Fs
PjxwYWdlcz4yMDktMjMxPC9wYWdlcz48dm9sdW1lPjc8L3ZvbHVtZT48bnVtYmVyPjE8L251bWJl
cj48a2V5d29yZHM+PGtleXdvcmQ+dHJhbnNpdGlvbi1tZXRhbCBkaWNoYWxjb2dlbmlkZXM8L2tl
eXdvcmQ+PGtleXdvcmQ+aW5vcmdhbmljIGZ1bGxlcmVuZS1saWtlPC9rZXl3b3JkPjxrZXl3b3Jk
PnBlcmZvcm1hbmNlIGFub2RlIG1hdGVyaWFsPC9rZXl3b3JkPjxrZXl3b3JkPm9yZGVyZWQgbWVz
b3Bvcm91cyBtb3MyPC9rZXl3b3JkPjxrZXl3b3JkPndhbGxlZCBjYXJib24gbmFub3R1YmVzPC9r
ZXl3b3JkPjxrZXl3b3JkPnNlbnNpdGl6ZWQgc29sYXItY2VsbHM8L2tleXdvcmQ+PGtleXdvcmQ+
YmluZGVyLWZyZWUgYW5vZGU8L2tleXdvcmQ+PGtleXdvcmQ+c3VsZnVyIGJhdHRlcmllczwva2V5
d29yZD48a2V5d29yZD5oaWdoLWNhcGFjaXR5PC9rZXl3b3JkPjxrZXl3b3JkPmxpLWlvbjwva2V5
d29yZD48L2tleXdvcmRzPjxkYXRlcz48eWVhcj4yMDE0PC95ZWFyPjxwdWItZGF0ZXM+PGRhdGU+
SmFuPC9kYXRlPjwvcHViLWRhdGVzPjwvZGF0ZXM+PGlzYm4+MTc1NC01NjkyPC9pc2JuPjxhY2Nl
c3Npb24tbnVtPldPUzowMDAzMjk1NTA3MDAwMDk8L2FjY2Vzc2lvbi1udW0+PHVybHM+PHJlbGF0
ZWQtdXJscz48dXJsPiZsdDtHbyB0byBJU0kmZ3Q7Oi8vV09TOjAwMDMyOTU1MDcwMDAwOTwvdXJs
PjwvcmVsYXRlZC11cmxzPjwvdXJscz48ZWxlY3Ryb25pYy1yZXNvdXJjZS1udW0+MTAuMTAzOS9j
M2VlNDI1OTFmPC9lbGVjdHJvbmljLXJlc291cmNlLW51bT48bGFuZ3VhZ2U+RW5nbGlzaDwvbGFu
Z3VhZ2U+PC9yZWNvcmQ+PC9DaXRlPjxDaXRlPjxBdXRob3I+RmFuZzwvQXV0aG9yPjxZZWFyPjIw
MTI8L1llYXI+PFJlY051bT4xMzczPC9SZWNOdW0+PHJlY29yZD48cmVjLW51bWJlcj4xMzczPC9y
ZWMtbnVtYmVyPjxmb3JlaWduLWtleXM+PGtleSBhcHA9IkVOIiBkYi1pZD0iZDJ4d2F2YXdkc3Y5
c3BlYXZwY3B2OXNzdzkwd2Z4YWZ6ZWF2IiB0aW1lc3RhbXA9IjE0OTY4NjA1MjUiPjEzNzM8L2tl
eT48L2ZvcmVpZ24ta2V5cz48cmVmLXR5cGUgbmFtZT0iSm91cm5hbCBBcnRpY2xlIj4xNzwvcmVm
LXR5cGU+PGNvbnRyaWJ1dG9ycz48YXV0aG9ycz48YXV0aG9yPkZhbmcsIFguIFAuPC9hdXRob3I+
PGF1dGhvcj5IdWEsIEMuIFguPC9hdXRob3I+PGF1dGhvcj5HdW8sIFguIFcuPC9hdXRob3I+PGF1
dGhvcj5IdSwgWS4gUy48L2F1dGhvcj48YXV0aG9yPldhbmcsIFouIFguPC9hdXRob3I+PGF1dGhv
cj5HYW8sIFguIFAuPC9hdXRob3I+PGF1dGhvcj5XdSwgRi48L2F1dGhvcj48YXV0aG9yPldhbmcs
IEouIFouPC9hdXRob3I+PGF1dGhvcj5DaGVuLCBMLiBRLjwvYXV0aG9yPjwvYXV0aG9ycz48L2Nv
bnRyaWJ1dG9ycz48YXV0aC1hZGRyZXNzPkNoaW5lc2UgQWNhZCBTY2ksIEluc3QgUGh5cywgTGFi
IFNvbGlkIFN0YXRlIElvbiwgQmVpamluZyAxMDAxOTAsIFBlb3BsZXMgUiBDaGluYSYjeEQ7TmFu
a2FpIFVuaXYsIEluc3QgTmV3IEVuZXJneSBNYXQgQ2hlbSwgVGlhbmppbiAzMDAzNzEsIFBlb3Bs
ZXMgUiBDaGluYSYjeEQ7QmVpamluZyBJbnN0IFRlY2hub2wsIFNjaCBDaGVtIEVuZ24gJmFtcDsg
RW52aXJvbm0sIEJlaWppbmcgS2V5IExhYiBFbnZpcm9ubSBTY2kgJmFtcDsgRW5nbiwgQmVpamlu
ZyAxMDAwODEsIFBlb3BsZXMgUiBDaGluYSYjeEQ7VW5pdiBXb2xsb25nb25nLCBJbnN0IFN1cGVy
Y29uZHVjdGluZyAmYW1wOyBFbGVjdCBNYXQsIEZhaXJ5IE1lYWRvdywgTlNXIDI1MTksIEF1c3Ry
YWxpYTwvYXV0aC1hZGRyZXNzPjx0aXRsZXM+PHRpdGxlPkxpdGhpdW0gc3RvcmFnZSBpbiBjb21t
ZXJjaWFsIE1vUzIgaW4gZGlmZmVyZW50IHBvdGVudGlhbCByYW5nZXM8L3RpdGxlPjxzZWNvbmRh
cnktdGl0bGU+RWxlY3Ryb2NoaW1pY2EgQWN0YTwvc2Vjb25kYXJ5LXRpdGxlPjxhbHQtdGl0bGU+
RWxlY3Ryb2NoaW0gQWN0YTwvYWx0LXRpdGxlPjwvdGl0bGVzPjxwZXJpb2RpY2FsPjxmdWxsLXRp
dGxlPkVsZWN0cm9jaGltaWNhIEFjdGE8L2Z1bGwtdGl0bGU+PGFiYnItMT5FbGVjdHJvY2hpbSBB
Y3RhPC9hYmJyLTE+PC9wZXJpb2RpY2FsPjxhbHQtcGVyaW9kaWNhbD48ZnVsbC10aXRsZT5FbGVj
dHJvY2hpbWljYSBBY3RhPC9mdWxsLXRpdGxlPjxhYmJyLTE+RWxlY3Ryb2NoaW0gQWN0YTwvYWJi
ci0xPjwvYWx0LXBlcmlvZGljYWw+PHBhZ2VzPjE1NS0xNjA8L3BhZ2VzPjx2b2x1bWU+ODE8L3Zv
bHVtZT48a2V5d29yZHM+PGtleXdvcmQ+c3VsZmlkZXM8L2tleXdvcmQ+PGtleXdvcmQ+bW9seWJk
ZW51bTwva2V5d29yZD48a2V5d29yZD5saXRoaXVtIHN0b3JhZ2UgbWVjaGFuaXNtPC9rZXl3b3Jk
PjxrZXl3b3JkPmNhcGFjaXRpdmU8L2tleXdvcmQ+PGtleXdvcmQ+bGl0aGl1bS1zdWxmdXIgYmF0
dGVyeTwva2V5d29yZD48a2V5d29yZD5jYXRob2RlIG1hdGVyaWFsczwva2V5d29yZD48a2V5d29y
ZD5lbGVjdHJvY2hlbWljYWwgcGVyZm9ybWFuY2U8L2tleXdvcmQ+PGtleXdvcmQ+ZmFjaWxlIHN5
bnRoZXNpczwva2V5d29yZD48a2V5d29yZD5pb24gYmF0dGVyaWVzPC9rZXl3b3JkPjxrZXl3b3Jk
PmVsZWN0cm9kZTwva2V5d29yZD48a2V5d29yZD5pbnRlcmNhbGF0aW9uPC9rZXl3b3JkPjxrZXl3
b3JkPm5hbm9zaGVldHM8L2tleXdvcmQ+PGtleXdvcmQ+Y2VsbHM8L2tleXdvcmQ+PGtleXdvcmQ+
dGlzMjwva2V5d29yZD48L2tleXdvcmRzPjxkYXRlcz48eWVhcj4yMDEyPC95ZWFyPjxwdWItZGF0
ZXM+PGRhdGU+T2N0IDMwPC9kYXRlPjwvcHViLWRhdGVzPjwvZGF0ZXM+PGlzYm4+MDAxMy00Njg2
PC9pc2JuPjxhY2Nlc3Npb24tbnVtPldPUzowMDAzMDkzMzA1MDAwMjM8L2FjY2Vzc2lvbi1udW0+
PHVybHM+PHJlbGF0ZWQtdXJscz48dXJsPiZsdDtHbyB0byBJU0kmZ3Q7Oi8vV09TOjAwMDMwOTMz
MDUwMDAyMzwvdXJsPjwvcmVsYXRlZC11cmxzPjwvdXJscz48ZWxlY3Ryb25pYy1yZXNvdXJjZS1u
dW0+MTAuMTAxNi9qLmVsZWN0YWN0YS4yMDEyLjA3LjAyMDwvZWxlY3Ryb25pYy1yZXNvdXJjZS1u
dW0+PGxhbmd1YWdlPkVuZ2xpc2g8L2xhbmd1YWdlPjwvcmVjb3JkPjwvQ2l0ZT48Q2l0ZT48QXV0
aG9yPlpoYW5nPC9BdXRob3I+PFllYXI+MjAxNjwvWWVhcj48UmVjTnVtPjE0MDA8L1JlY051bT48
cmVjb3JkPjxyZWMtbnVtYmVyPjE0MDA8L3JlYy1udW1iZXI+PGZvcmVpZ24ta2V5cz48a2V5IGFw
cD0iRU4iIGRiLWlkPSJkMnh3YXZhd2RzdjlzcGVhdnBjcHY5c3N3OTB3ZnhhZnplYXYiIHRpbWVz
dGFtcD0iMTQ5Njg2MTQzMyI+MTQwMDwva2V5PjwvZm9yZWlnbi1rZXlzPjxyZWYtdHlwZSBuYW1l
PSJKb3VybmFsIEFydGljbGUiPjE3PC9yZWYtdHlwZT48Y29udHJpYnV0b3JzPjxhdXRob3JzPjxh
dXRob3I+WmhhbmcsIFkuIEYuPC9hdXRob3I+PGF1dGhvcj5XYW5nLCBZLjwvYXV0aG9yPjxhdXRo
b3I+WWFuZywgSi48L2F1dGhvcj48YXV0aG9yPlNoaSwgVy4gSC48L2F1dGhvcj48YXV0aG9yPllh
bmcsIEguIFkuPC9hdXRob3I+PGF1dGhvcj5IdWFuZywgVy48L2F1dGhvcj48YXV0aG9yPkRvbmcs
IFguIEMuPC9hdXRob3I+PC9hdXRob3JzPjwvY29udHJpYnV0b3JzPjxhdXRoLWFkZHJlc3M+SW5u
ZXIgTW9uZ29saWEgVW5pdiwgU2NoIENoZW0gJmFtcDsgQ2hlbSBFbmduLCBIb2hob3QgMDEwMDIx
LCBJbm5lciBNb25nb2xpYSwgUGVvcGxlcyBSIENoaW5hJiN4RDtOYW5qaW5nIFRlY2ggVW5pdiBO
YW5qaW5nVGVjaCwgS2V5IExhYiBGbGV4aWJsZSBFbGVjdCBLTE9GRSwgSmlhbmdzdSBOYXRsIFN5
bmVyZ2V0IElubm92YXQgQ3RyIEFkdiBNYXQgU0lDQU0sIDMwIFNvdXRoIFB1emh1IFJkLCBOYW5q
aW5nIDIxMTgxNiwgSmlhbmdzdSwgUGVvcGxlcyBSIENoaW5hJiN4RDtOYW5qaW5nIFRlY2ggVW5p
diBOYW5qaW5nVGVjaCwgSW5zdCBBZHYgTWF0LCBKaWFuZ3N1IE5hdGwgU3luZXJnZXQgSW5ub3Zh
dCBDdHIgQWR2IE1hdCBTSUNBTSwgMzAgU291dGggUHV6aHUgUmQsIE5hbmppbmcgMjExODE2LCBK
aWFuZ3N1LCBQZW9wbGVzIFIgQ2hpbmEmI3hEO1NpbmdhcG9yZSBVbml2IFRlY2hub2wgJmFtcDsg
RGVzaWduLCBQaWxsYXIgRW5nbiBQcm9kIERldiwgOCBTb21hcGFoIFJkLCBTaW5nYXBvcmUgNDg3
MzcyLCBTaW5nYXBvcmU8L2F1dGgtYWRkcmVzcz48dGl0bGVzPjx0aXRsZT5Nb1MyIGNvYXRlZCBo
b2xsb3cgY2FyYm9uIHNwaGVyZXMgZm9yIGFub2RlcyBvZiBsaXRoaXVtIGlvbiBiYXR0ZXJpZXM8
L3RpdGxlPjxzZWNvbmRhcnktdGl0bGU+MmQgTWF0ZXJpYWxzPC9zZWNvbmRhcnktdGl0bGU+PGFs
dC10aXRsZT4yZCBNYXRlcjwvYWx0LXRpdGxlPjwvdGl0bGVzPjxwZXJpb2RpY2FsPjxmdWxsLXRp
dGxlPjJkIE1hdGVyaWFsczwvZnVsbC10aXRsZT48YWJici0xPjJkIE1hdGVyPC9hYmJyLTE+PC9w
ZXJpb2RpY2FsPjxhbHQtcGVyaW9kaWNhbD48ZnVsbC10aXRsZT4yZCBNYXRlcmlhbHM8L2Z1bGwt
dGl0bGU+PGFiYnItMT4yZCBNYXRlcjwvYWJici0xPjwvYWx0LXBlcmlvZGljYWw+PHZvbHVtZT4z
PC92b2x1bWU+PG51bWJlcj4yPC9udW1iZXI+PGtleXdvcmRzPjxrZXl3b3JkPm1vczI8L2tleXdv
cmQ+PGtleXdvcmQ+aG9sbG93IHN0cnVjdHVyZTwva2V5d29yZD48a2V5d29yZD5jYXJib24gY29t
cG9zaXRlPC9rZXl3b3JkPjxrZXl3b3JkPmxpdGhpdW0gaW9uIGJhdHRlcnk8L2tleXdvcmQ+PGtl
eXdvcmQ+ZWxlY3Ryb2NoZW1pY2FsIHBlcmZvcm1hbmNlPC9rZXl3b3JkPjxrZXl3b3JkPmFzc2lz
dGVkIHN5bnRoZXNpczwva2V5d29yZD48a2V5d29yZD5ncmFwaGVuZTwva2V5d29yZD48a2V5d29y
ZD5zdG9yYWdlPC9rZXl3b3JkPjxrZXl3b3JkPm5hbm9zaGVldHM8L2tleXdvcmQ+PGtleXdvcmQ+
bmFub2NvbXBvc2l0ZXM8L2tleXdvcmQ+PGtleXdvcmQ+c3VwZXJjYXBhY2l0b3I8L2tleXdvcmQ+
PGtleXdvcmQ+bmFub3N0cnVjdHVyZTwva2V5d29yZD48a2V5d29yZD5mYWJyaWNhdGlvbjwva2V5
d29yZD48a2V5d29yZD5jYXBhY2l0eTwva2V5d29yZD48L2tleXdvcmRzPjxkYXRlcz48eWVhcj4y
MDE2PC95ZWFyPjxwdWItZGF0ZXM+PGRhdGU+SnVuPC9kYXRlPjwvcHViLWRhdGVzPjwvZGF0ZXM+
PGlzYm4+MjA1My0xNTgzPC9pc2JuPjxhY2Nlc3Npb24tbnVtPldPUzowMDAzNzg1NzE0MDAwMTQ8
L2FjY2Vzc2lvbi1udW0+PHVybHM+PHJlbGF0ZWQtdXJscz48dXJsPiZsdDtHbyB0byBJU0kmZ3Q7
Oi8vV09TOjAwMDM3ODU3MTQwMDAxNDwvdXJsPjwvcmVsYXRlZC11cmxzPjwvdXJscz48ZWxlY3Ry
b25pYy1yZXNvdXJjZS1udW0+QXJ0biAwMjQwMDEmI3hEOzEwLjEwODgvMjA1My0xNTgzLzMvMi8w
MjQwMDE8L2VsZWN0cm9uaWMtcmVzb3VyY2UtbnVtPjxsYW5ndWFnZT5FbmdsaXNoPC9sYW5ndWFn
ZT48L3JlY29yZD48L0NpdGU+PC9FbmROb3RlPn==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cHQiPjktMTE8L3N0eWxlPjwvRGlzcGxheVRleHQ+PHJlY29yZD48cmVjLW51bWJlcj42ODg8L3Jl
Yy1udW1iZXI+PGZvcmVpZ24ta2V5cz48a2V5IGFwcD0iRU4iIGRiLWlkPSJycDB0NXp6c3NwcjV6
ZWUwenRrdjkyNThhZjk1OWFwMDV2cGEiIHRpbWVzdGFtcD0iMTUxMDY5NzczNyI+Njg4PC9rZXk+
PC9mb3JlaWduLWtleXM+PHJlZi10eXBlIG5hbWU9IkpvdXJuYWwgQXJ0aWNsZSI+MTc8L3JlZi10
eXBlPjxjb250cmlidXRvcnM+PGF1dGhvcnM+PGF1dGhvcj5TdGVwaGVuc29uLCBULjwvYXV0aG9y
PjxhdXRob3I+TGksIFouPC9hdXRob3I+PGF1dGhvcj5PbHNlbiwgQi48L2F1dGhvcj48YXV0aG9y
Pk1pdGxpbiwgRC48L2F1dGhvcj48L2F1dGhvcnM+PC9jb250cmlidXRvcnM+PGF1dGgtYWRkcmVz
cz5Vbml2IEFsYmVydGEsIERlcHQgQ2hlbSAmYW1wOyBNYXQgRW5nbiwgRWRtb250b24sIEFCIFQ2
RyAyRzYsIENhbmFkYSYjeEQ7TmF0bCBSZXMgQ291bmNpbCBDYW5hZGEsIE5hdGwgSW5zdCBOYW5v
dGVjaG5vbCwgRWRtb250b24sIEFCIFQ2RzJNOSwgQ2FuYWRhPC9hdXRoLWFkZHJlc3M+PHRpdGxl
cz48dGl0bGU+TGl0aGl1bSBpb24gYmF0dGVyeSBhcHBsaWNhdGlvbnMgb2YgbW9seWJkZW51bSBk
aXN1bGZpZGUgKE1vUzIpIG5hbm9jb21wb3NpdGVzPC90aXRsZT48c2Vjb25kYXJ5LXRpdGxlPkVu
ZXJneSAmYW1wOyBFbnZpcm9ubWVudGFsIFNjaWVuY2U8L3NlY29uZGFyeS10aXRsZT48YWx0LXRp
dGxlPkVuZXJnIEVudmlyb24gU2NpPC9hbHQtdGl0bGU+PC90aXRsZXM+PHBlcmlvZGljYWw+PGZ1
bGwtdGl0bGU+RW5lcmd5ICZhbXA7IEVudmlyb25tZW50YWwgU2NpZW5jZTwvZnVsbC10aXRsZT48
YWJici0xPkVuZXJnIEVudmlyb24gU2NpPC9hYmJyLTE+PC9wZXJpb2RpY2FsPjxhbHQtcGVyaW9k
aWNhbD48ZnVsbC10aXRsZT5FbmVyZ3kgJmFtcDsgRW52aXJvbm1lbnRhbCBTY2llbmNlPC9mdWxs
LXRpdGxlPjxhYmJyLTE+RW5lcmcgRW52aXJvbiBTY2k8L2FiYnItMT48L2FsdC1wZXJpb2RpY2Fs
PjxwYWdlcz4yMDktMjMxPC9wYWdlcz48dm9sdW1lPjc8L3ZvbHVtZT48bnVtYmVyPjE8L251bWJl
cj48a2V5d29yZHM+PGtleXdvcmQ+dHJhbnNpdGlvbi1tZXRhbCBkaWNoYWxjb2dlbmlkZXM8L2tl
eXdvcmQ+PGtleXdvcmQ+aW5vcmdhbmljIGZ1bGxlcmVuZS1saWtlPC9rZXl3b3JkPjxrZXl3b3Jk
PnBlcmZvcm1hbmNlIGFub2RlIG1hdGVyaWFsPC9rZXl3b3JkPjxrZXl3b3JkPm9yZGVyZWQgbWVz
b3Bvcm91cyBtb3MyPC9rZXl3b3JkPjxrZXl3b3JkPndhbGxlZCBjYXJib24gbmFub3R1YmVzPC9r
ZXl3b3JkPjxrZXl3b3JkPnNlbnNpdGl6ZWQgc29sYXItY2VsbHM8L2tleXdvcmQ+PGtleXdvcmQ+
YmluZGVyLWZyZWUgYW5vZGU8L2tleXdvcmQ+PGtleXdvcmQ+c3VsZnVyIGJhdHRlcmllczwva2V5
d29yZD48a2V5d29yZD5oaWdoLWNhcGFjaXR5PC9rZXl3b3JkPjxrZXl3b3JkPmxpLWlvbjwva2V5
d29yZD48L2tleXdvcmRzPjxkYXRlcz48eWVhcj4yMDE0PC95ZWFyPjxwdWItZGF0ZXM+PGRhdGU+
SmFuPC9kYXRlPjwvcHViLWRhdGVzPjwvZGF0ZXM+PGlzYm4+MTc1NC01NjkyPC9pc2JuPjxhY2Nl
c3Npb24tbnVtPldPUzowMDAzMjk1NTA3MDAwMDk8L2FjY2Vzc2lvbi1udW0+PHVybHM+PHJlbGF0
ZWQtdXJscz48dXJsPiZsdDtHbyB0byBJU0kmZ3Q7Oi8vV09TOjAwMDMyOTU1MDcwMDAwOTwvdXJs
PjwvcmVsYXRlZC11cmxzPjwvdXJscz48ZWxlY3Ryb25pYy1yZXNvdXJjZS1udW0+MTAuMTAzOS9j
M2VlNDI1OTFmPC9lbGVjdHJvbmljLXJlc291cmNlLW51bT48bGFuZ3VhZ2U+RW5nbGlzaDwvbGFu
Z3VhZ2U+PC9yZWNvcmQ+PC9DaXRlPjxDaXRlPjxBdXRob3I+RmFuZzwvQXV0aG9yPjxZZWFyPjIw
MTI8L1llYXI+PFJlY051bT4xMzczPC9SZWNOdW0+PHJlY29yZD48cmVjLW51bWJlcj4xMzczPC9y
ZWMtbnVtYmVyPjxmb3JlaWduLWtleXM+PGtleSBhcHA9IkVOIiBkYi1pZD0iZDJ4d2F2YXdkc3Y5
c3BlYXZwY3B2OXNzdzkwd2Z4YWZ6ZWF2IiB0aW1lc3RhbXA9IjE0OTY4NjA1MjUiPjEzNzM8L2tl
eT48L2ZvcmVpZ24ta2V5cz48cmVmLXR5cGUgbmFtZT0iSm91cm5hbCBBcnRpY2xlIj4xNzwvcmVm
LXR5cGU+PGNvbnRyaWJ1dG9ycz48YXV0aG9ycz48YXV0aG9yPkZhbmcsIFguIFAuPC9hdXRob3I+
PGF1dGhvcj5IdWEsIEMuIFguPC9hdXRob3I+PGF1dGhvcj5HdW8sIFguIFcuPC9hdXRob3I+PGF1
dGhvcj5IdSwgWS4gUy48L2F1dGhvcj48YXV0aG9yPldhbmcsIFouIFguPC9hdXRob3I+PGF1dGhv
cj5HYW8sIFguIFAuPC9hdXRob3I+PGF1dGhvcj5XdSwgRi48L2F1dGhvcj48YXV0aG9yPldhbmcs
IEouIFouPC9hdXRob3I+PGF1dGhvcj5DaGVuLCBMLiBRLjwvYXV0aG9yPjwvYXV0aG9ycz48L2Nv
bnRyaWJ1dG9ycz48YXV0aC1hZGRyZXNzPkNoaW5lc2UgQWNhZCBTY2ksIEluc3QgUGh5cywgTGFi
IFNvbGlkIFN0YXRlIElvbiwgQmVpamluZyAxMDAxOTAsIFBlb3BsZXMgUiBDaGluYSYjeEQ7TmFu
a2FpIFVuaXYsIEluc3QgTmV3IEVuZXJneSBNYXQgQ2hlbSwgVGlhbmppbiAzMDAzNzEsIFBlb3Bs
ZXMgUiBDaGluYSYjeEQ7QmVpamluZyBJbnN0IFRlY2hub2wsIFNjaCBDaGVtIEVuZ24gJmFtcDsg
RW52aXJvbm0sIEJlaWppbmcgS2V5IExhYiBFbnZpcm9ubSBTY2kgJmFtcDsgRW5nbiwgQmVpamlu
ZyAxMDAwODEsIFBlb3BsZXMgUiBDaGluYSYjeEQ7VW5pdiBXb2xsb25nb25nLCBJbnN0IFN1cGVy
Y29uZHVjdGluZyAmYW1wOyBFbGVjdCBNYXQsIEZhaXJ5IE1lYWRvdywgTlNXIDI1MTksIEF1c3Ry
YWxpYTwvYXV0aC1hZGRyZXNzPjx0aXRsZXM+PHRpdGxlPkxpdGhpdW0gc3RvcmFnZSBpbiBjb21t
ZXJjaWFsIE1vUzIgaW4gZGlmZmVyZW50IHBvdGVudGlhbCByYW5nZXM8L3RpdGxlPjxzZWNvbmRh
cnktdGl0bGU+RWxlY3Ryb2NoaW1pY2EgQWN0YTwvc2Vjb25kYXJ5LXRpdGxlPjxhbHQtdGl0bGU+
RWxlY3Ryb2NoaW0gQWN0YTwvYWx0LXRpdGxlPjwvdGl0bGVzPjxwZXJpb2RpY2FsPjxmdWxsLXRp
dGxlPkVsZWN0cm9jaGltaWNhIEFjdGE8L2Z1bGwtdGl0bGU+PGFiYnItMT5FbGVjdHJvY2hpbSBB
Y3RhPC9hYmJyLTE+PC9wZXJpb2RpY2FsPjxhbHQtcGVyaW9kaWNhbD48ZnVsbC10aXRsZT5FbGVj
dHJvY2hpbWljYSBBY3RhPC9mdWxsLXRpdGxlPjxhYmJyLTE+RWxlY3Ryb2NoaW0gQWN0YTwvYWJi
ci0xPjwvYWx0LXBlcmlvZGljYWw+PHBhZ2VzPjE1NS0xNjA8L3BhZ2VzPjx2b2x1bWU+ODE8L3Zv
bHVtZT48a2V5d29yZHM+PGtleXdvcmQ+c3VsZmlkZXM8L2tleXdvcmQ+PGtleXdvcmQ+bW9seWJk
ZW51bTwva2V5d29yZD48a2V5d29yZD5saXRoaXVtIHN0b3JhZ2UgbWVjaGFuaXNtPC9rZXl3b3Jk
PjxrZXl3b3JkPmNhcGFjaXRpdmU8L2tleXdvcmQ+PGtleXdvcmQ+bGl0aGl1bS1zdWxmdXIgYmF0
dGVyeTwva2V5d29yZD48a2V5d29yZD5jYXRob2RlIG1hdGVyaWFsczwva2V5d29yZD48a2V5d29y
ZD5lbGVjdHJvY2hlbWljYWwgcGVyZm9ybWFuY2U8L2tleXdvcmQ+PGtleXdvcmQ+ZmFjaWxlIHN5
bnRoZXNpczwva2V5d29yZD48a2V5d29yZD5pb24gYmF0dGVyaWVzPC9rZXl3b3JkPjxrZXl3b3Jk
PmVsZWN0cm9kZTwva2V5d29yZD48a2V5d29yZD5pbnRlcmNhbGF0aW9uPC9rZXl3b3JkPjxrZXl3
b3JkPm5hbm9zaGVldHM8L2tleXdvcmQ+PGtleXdvcmQ+Y2VsbHM8L2tleXdvcmQ+PGtleXdvcmQ+
dGlzMjwva2V5d29yZD48L2tleXdvcmRzPjxkYXRlcz48eWVhcj4yMDEyPC95ZWFyPjxwdWItZGF0
ZXM+PGRhdGU+T2N0IDMwPC9kYXRlPjwvcHViLWRhdGVzPjwvZGF0ZXM+PGlzYm4+MDAxMy00Njg2
PC9pc2JuPjxhY2Nlc3Npb24tbnVtPldPUzowMDAzMDkzMzA1MDAwMjM8L2FjY2Vzc2lvbi1udW0+
PHVybHM+PHJlbGF0ZWQtdXJscz48dXJsPiZsdDtHbyB0byBJU0kmZ3Q7Oi8vV09TOjAwMDMwOTMz
MDUwMDAyMzwvdXJsPjwvcmVsYXRlZC11cmxzPjwvdXJscz48ZWxlY3Ryb25pYy1yZXNvdXJjZS1u
dW0+MTAuMTAxNi9qLmVsZWN0YWN0YS4yMDEyLjA3LjAyMDwvZWxlY3Ryb25pYy1yZXNvdXJjZS1u
dW0+PGxhbmd1YWdlPkVuZ2xpc2g8L2xhbmd1YWdlPjwvcmVjb3JkPjwvQ2l0ZT48Q2l0ZT48QXV0
aG9yPlpoYW5nPC9BdXRob3I+PFllYXI+MjAxNjwvWWVhcj48UmVjTnVtPjE0MDA8L1JlY051bT48
cmVjb3JkPjxyZWMtbnVtYmVyPjE0MDA8L3JlYy1udW1iZXI+PGZvcmVpZ24ta2V5cz48a2V5IGFw
cD0iRU4iIGRiLWlkPSJkMnh3YXZhd2RzdjlzcGVhdnBjcHY5c3N3OTB3ZnhhZnplYXYiIHRpbWVz
dGFtcD0iMTQ5Njg2MTQzMyI+MTQwMDwva2V5PjwvZm9yZWlnbi1rZXlzPjxyZWYtdHlwZSBuYW1l
PSJKb3VybmFsIEFydGljbGUiPjE3PC9yZWYtdHlwZT48Y29udHJpYnV0b3JzPjxhdXRob3JzPjxh
dXRob3I+WmhhbmcsIFkuIEYuPC9hdXRob3I+PGF1dGhvcj5XYW5nLCBZLjwvYXV0aG9yPjxhdXRo
b3I+WWFuZywgSi48L2F1dGhvcj48YXV0aG9yPlNoaSwgVy4gSC48L2F1dGhvcj48YXV0aG9yPllh
bmcsIEguIFkuPC9hdXRob3I+PGF1dGhvcj5IdWFuZywgVy48L2F1dGhvcj48YXV0aG9yPkRvbmcs
IFguIEMuPC9hdXRob3I+PC9hdXRob3JzPjwvY29udHJpYnV0b3JzPjxhdXRoLWFkZHJlc3M+SW5u
ZXIgTW9uZ29saWEgVW5pdiwgU2NoIENoZW0gJmFtcDsgQ2hlbSBFbmduLCBIb2hob3QgMDEwMDIx
LCBJbm5lciBNb25nb2xpYSwgUGVvcGxlcyBSIENoaW5hJiN4RDtOYW5qaW5nIFRlY2ggVW5pdiBO
YW5qaW5nVGVjaCwgS2V5IExhYiBGbGV4aWJsZSBFbGVjdCBLTE9GRSwgSmlhbmdzdSBOYXRsIFN5
bmVyZ2V0IElubm92YXQgQ3RyIEFkdiBNYXQgU0lDQU0sIDMwIFNvdXRoIFB1emh1IFJkLCBOYW5q
aW5nIDIxMTgxNiwgSmlhbmdzdSwgUGVvcGxlcyBSIENoaW5hJiN4RDtOYW5qaW5nIFRlY2ggVW5p
diBOYW5qaW5nVGVjaCwgSW5zdCBBZHYgTWF0LCBKaWFuZ3N1IE5hdGwgU3luZXJnZXQgSW5ub3Zh
dCBDdHIgQWR2IE1hdCBTSUNBTSwgMzAgU291dGggUHV6aHUgUmQsIE5hbmppbmcgMjExODE2LCBK
aWFuZ3N1LCBQZW9wbGVzIFIgQ2hpbmEmI3hEO1NpbmdhcG9yZSBVbml2IFRlY2hub2wgJmFtcDsg
RGVzaWduLCBQaWxsYXIgRW5nbiBQcm9kIERldiwgOCBTb21hcGFoIFJkLCBTaW5nYXBvcmUgNDg3
MzcyLCBTaW5nYXBvcmU8L2F1dGgtYWRkcmVzcz48dGl0bGVzPjx0aXRsZT5Nb1MyIGNvYXRlZCBo
b2xsb3cgY2FyYm9uIHNwaGVyZXMgZm9yIGFub2RlcyBvZiBsaXRoaXVtIGlvbiBiYXR0ZXJpZXM8
L3RpdGxlPjxzZWNvbmRhcnktdGl0bGU+MmQgTWF0ZXJpYWxzPC9zZWNvbmRhcnktdGl0bGU+PGFs
dC10aXRsZT4yZCBNYXRlcjwvYWx0LXRpdGxlPjwvdGl0bGVzPjxwZXJpb2RpY2FsPjxmdWxsLXRp
dGxlPjJkIE1hdGVyaWFsczwvZnVsbC10aXRsZT48YWJici0xPjJkIE1hdGVyPC9hYmJyLTE+PC9w
ZXJpb2RpY2FsPjxhbHQtcGVyaW9kaWNhbD48ZnVsbC10aXRsZT4yZCBNYXRlcmlhbHM8L2Z1bGwt
dGl0bGU+PGFiYnItMT4yZCBNYXRlcjwvYWJici0xPjwvYWx0LXBlcmlvZGljYWw+PHZvbHVtZT4z
PC92b2x1bWU+PG51bWJlcj4yPC9udW1iZXI+PGtleXdvcmRzPjxrZXl3b3JkPm1vczI8L2tleXdv
cmQ+PGtleXdvcmQ+aG9sbG93IHN0cnVjdHVyZTwva2V5d29yZD48a2V5d29yZD5jYXJib24gY29t
cG9zaXRlPC9rZXl3b3JkPjxrZXl3b3JkPmxpdGhpdW0gaW9uIGJhdHRlcnk8L2tleXdvcmQ+PGtl
eXdvcmQ+ZWxlY3Ryb2NoZW1pY2FsIHBlcmZvcm1hbmNlPC9rZXl3b3JkPjxrZXl3b3JkPmFzc2lz
dGVkIHN5bnRoZXNpczwva2V5d29yZD48a2V5d29yZD5ncmFwaGVuZTwva2V5d29yZD48a2V5d29y
ZD5zdG9yYWdlPC9rZXl3b3JkPjxrZXl3b3JkPm5hbm9zaGVldHM8L2tleXdvcmQ+PGtleXdvcmQ+
bmFub2NvbXBvc2l0ZXM8L2tleXdvcmQ+PGtleXdvcmQ+c3VwZXJjYXBhY2l0b3I8L2tleXdvcmQ+
PGtleXdvcmQ+bmFub3N0cnVjdHVyZTwva2V5d29yZD48a2V5d29yZD5mYWJyaWNhdGlvbjwva2V5
d29yZD48a2V5d29yZD5jYXBhY2l0eTwva2V5d29yZD48L2tleXdvcmRzPjxkYXRlcz48eWVhcj4y
MDE2PC95ZWFyPjxwdWItZGF0ZXM+PGRhdGU+SnVuPC9kYXRlPjwvcHViLWRhdGVzPjwvZGF0ZXM+
PGlzYm4+MjA1My0xNTgzPC9pc2JuPjxhY2Nlc3Npb24tbnVtPldPUzowMDAzNzg1NzE0MDAwMTQ8
L2FjY2Vzc2lvbi1udW0+PHVybHM+PHJlbGF0ZWQtdXJscz48dXJsPiZsdDtHbyB0byBJU0kmZ3Q7
Oi8vV09TOjAwMDM3ODU3MTQwMDAxNDwvdXJsPjwvcmVsYXRlZC11cmxzPjwvdXJscz48ZWxlY3Ry
b25pYy1yZXNvdXJjZS1udW0+QXJ0biAwMjQwMDEmI3hEOzEwLjEwODgvMjA1My0xNTgzLzMvMi8w
MjQwMDE8L2VsZWN0cm9uaWMtcmVzb3VyY2UtbnVtPjxsYW5ndWFnZT5FbmdsaXNoPC9sYW5ndWFn
ZT48L3JlY29yZD48L0NpdGU+PC9FbmROb3RlPn==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9-11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From the 2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cycle, the electrochemical mechanism of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 xml:space="preserve">2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is mainly dominated by the reversible conversion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 xml:space="preserve">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reaction of sulphur to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S.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/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 &lt;EndNote&gt;&lt;Cite&gt;&lt;Author&gt;Xiao&lt;/Author&gt;&lt;Year&gt;2011&lt;/Year&gt;&lt;RecNum&gt;1469&lt;/RecNum&gt;&lt;DisplayText&gt;&lt;style face="superscript"&gt;14&lt;/style&gt;&lt;/DisplayText&gt;&lt;record&gt;&lt;rec-number&gt;1469&lt;/rec-number&gt;&lt;foreign-keys&gt;&lt;key app="EN" db-id="d2xwavawdsv9speavpcpv9ssw90wfxafzeav" timestamp="1496877950"&gt;1469&lt;/key&gt;&lt;/foreign-keys&gt;&lt;ref-type name="Journal Article"&gt;17&lt;/ref-type&gt;&lt;contributors&gt;&lt;authors&gt;&lt;author&gt;Xiao, J.&lt;/author&gt;&lt;author&gt;Wang, X. J.&lt;/author&gt;&lt;author&gt;Yang, X. Q.&lt;/author&gt;&lt;author&gt;Xun, S. D.&lt;/author&gt;&lt;author&gt;Liu, G.&lt;/author&gt;&lt;author&gt;Koech, P. K.&lt;/author&gt;&lt;author&gt;Liu, J.&lt;/author&gt;&lt;author&gt;Lemmon, J. P.&lt;/author&gt;&lt;/authors&gt;&lt;/contributors&gt;&lt;auth-address&gt;Pacific NW Natl Lab, Richland, WA 99352 USA&amp;#xD;Brookhaven Natl Lab, Upton, NY 11973 USA&amp;#xD;Univ Calif Berkeley, Lawrence Berkeley Lab, Berkeley, CA 94720 USA&lt;/auth-address&gt;&lt;titles&gt;&lt;title&gt;Electrochemically Induced High Capacity Displacement Reaction of PEO/MoS2/Graphene Nanocomposites with Lithium&lt;/title&gt;&lt;secondary-title&gt;Advanced Functional Materials&lt;/secondary-title&gt;&lt;alt-title&gt;Adv Funct Mater&lt;/alt-title&gt;&lt;/titles&gt;&lt;periodical&gt;&lt;full-title&gt;Advanced Functional Materials&lt;/full-title&gt;&lt;abbr-1&gt;Adv Funct Mater&lt;/abbr-1&gt;&lt;/periodical&gt;&lt;alt-periodical&gt;&lt;full-title&gt;Advanced Functional Materials&lt;/full-title&gt;&lt;abbr-1&gt;Adv Funct Mater&lt;/abbr-1&gt;&lt;/alt-periodical&gt;&lt;pages&gt;2840-2846&lt;/pages&gt;&lt;volume&gt;21&lt;/volume&gt;&lt;number&gt;15&lt;/number&gt;&lt;keywords&gt;&lt;keyword&gt;li-ion batteries&lt;/keyword&gt;&lt;keyword&gt;molybdenum-disulfide&lt;/keyword&gt;&lt;keyword&gt;cathode materials&lt;/keyword&gt;&lt;keyword&gt;energy-storage&lt;/keyword&gt;&lt;keyword&gt;mos2&lt;/keyword&gt;&lt;keyword&gt;anode&lt;/keyword&gt;&lt;keyword&gt;silicon&lt;/keyword&gt;&lt;keyword&gt;oxide&lt;/keyword&gt;&lt;keyword&gt;performance&lt;/keyword&gt;&lt;keyword&gt;nanotubes&lt;/keyword&gt;&lt;/keywords&gt;&lt;dates&gt;&lt;year&gt;2011&lt;/year&gt;&lt;pub-dates&gt;&lt;date&gt;Aug 9&lt;/date&gt;&lt;/pub-dates&gt;&lt;/dates&gt;&lt;isbn&gt;1616-301x&lt;/isbn&gt;&lt;accession-num&gt;WOS:000294164900003&lt;/accession-num&gt;&lt;urls&gt;&lt;related-urls&gt;&lt;url&gt;&amp;lt;Go to ISI&amp;gt;://WOS:000294164900003&lt;/url&gt;&lt;/related-urls&gt;&lt;/urls&gt;&lt;electronic-resource-num&gt;10.1002/adfm.201002752&lt;/electronic-resource-num&gt;&lt;language&gt;English&lt;/language&gt;&lt;/record&gt;&lt;/Cite&gt;&lt;/EndNote&gt;</w:instrTex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val="en-GB"/>
        </w:rPr>
        <w:t>14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In general, the two redox processes can be summarized according to the following reactions: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bookmarkStart w:id="8" w:name="OLE_LINK1"/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/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&lt;EndNote&gt;&lt;Cite&gt;&lt;Author&gt;Stephenson&lt;/Author&gt;&lt;Year&gt;2014&lt;/Year&gt;&lt;RecNum&gt;688&lt;/RecNum&gt;&lt;DisplayText&gt;&lt;style face="superscript"&gt;9&lt;/style&gt;&lt;/DisplayText&gt;&lt;record&gt;&lt;rec-number&gt;688&lt;/rec-number&gt;&lt;foreign-keys&gt;&lt;key app="EN" db-id="rp0t5zzsspr5zee0ztkv9258af959ap05vpa" timestamp="1510697737"&gt;688&lt;/key&gt;&lt;/foreign-keys&gt;&lt;ref-type name="Journal Article"&gt;17&lt;/ref-type&gt;&lt;contributors&gt;&lt;authors&gt;&lt;author&gt;Stephenson, T.&lt;/author&gt;&lt;author&gt;Li, Z.&lt;/author&gt;&lt;author&gt;Olsen, B.&lt;/author&gt;&lt;author&gt;Mitlin, D.&lt;/author&gt;&lt;/authors&gt;&lt;/contributors&gt;&lt;auth-address&gt;Univ Alberta, Dept Chem &amp;amp; Mat Engn, Edmonton, AB T6G 2G6, Canada&amp;#xD;Natl Res Council Canada, Natl Inst Nanotechnol, Edmonton, AB T6G2M9, Canada&lt;/auth-address&gt;&lt;titles&gt;&lt;title&gt;Lithium ion battery applications of molybdenum disulfide (MoS2) nanocomposites&lt;/title&gt;&lt;secondary-title&gt;Energy &amp;amp; Environmental Science&lt;/secondary-title&gt;&lt;alt-title&gt;Energ Environ Sci&lt;/alt-title&gt;&lt;/titles&gt;&lt;periodical&gt;&lt;full-title&gt;Energy &amp;amp; Environmental Science&lt;/full-title&gt;&lt;abbr-1&gt;Energ Environ Sci&lt;/abbr-1&gt;&lt;/periodical&gt;&lt;alt-periodical&gt;&lt;full-title&gt;Energy &amp;amp; Environmental Science&lt;/full-title&gt;&lt;abbr-1&gt;Energ Environ Sci&lt;/abbr-1&gt;&lt;/alt-periodical&gt;&lt;pages&gt;209-231&lt;/pages&gt;&lt;volume&gt;7&lt;/volume&gt;&lt;number&gt;1&lt;/number&gt;&lt;keywords&gt;&lt;keyword&gt;transition-metal dichalcogenides&lt;/keyword&gt;&lt;keyword&gt;inorganic fullerene-like&lt;/keyword&gt;&lt;keyword&gt;performance anode material&lt;/keyword&gt;&lt;keyword&gt;ordered mesoporous mos2&lt;/keyword&gt;&lt;keyword&gt;walled carbon nanotubes&lt;/keyword&gt;&lt;keyword&gt;sensitized solar-cells&lt;/keyword&gt;&lt;keyword&gt;binder-free anode&lt;/keyword&gt;&lt;keyword&gt;sulfur batteries&lt;/keyword&gt;&lt;keyword&gt;high-capacity&lt;/keyword&gt;&lt;keyword&gt;li-ion&lt;/keyword&gt;&lt;/keywords&gt;&lt;dates&gt;&lt;year&gt;2014&lt;/year&gt;&lt;pub-dates&gt;&lt;date&gt;Jan&lt;/date&gt;&lt;/pub-dates&gt;&lt;/dates&gt;&lt;isbn&gt;1754-5692&lt;/isbn&gt;&lt;accession-num&gt;WOS:000329550700009&lt;/accession-num&gt;&lt;urls&gt;&lt;related-urls&gt;&lt;url&gt;&amp;lt;Go to ISI&amp;gt;://WOS:000329550700009&lt;/url&gt;&lt;/related-urls&gt;&lt;/urls&gt;&lt;electronic-resource-num&gt;10.1039/c3ee42591f&lt;/electronic-resource-num&gt;&lt;language&gt;English&lt;/language&gt;&lt;/record&gt;&lt;/Cite&gt;&lt;/EndNote&gt;</w:instrTex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9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bookmarkEnd w:id="7"/>
      <w:bookmarkEnd w:id="8"/>
    </w:p>
    <w:p w14:paraId="694DFEA4" w14:textId="77777777" w:rsidR="00AB4EBC" w:rsidRPr="005C2451" w:rsidRDefault="00AB4EBC" w:rsidP="00AB4EBC">
      <w:pPr>
        <w:tabs>
          <w:tab w:val="center" w:pos="4820"/>
          <w:tab w:val="right" w:pos="9638"/>
        </w:tabs>
        <w:ind w:left="2410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ab/>
      </w:r>
      <w:bookmarkStart w:id="9" w:name="_Hlk59560253"/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+ </w:t>
      </w:r>
      <w:r w:rsidRPr="0066778B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x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→ Li</w:t>
      </w:r>
      <w:r w:rsidRPr="0066778B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vertAlign w:val="subscript"/>
          <w:lang w:val="en-US"/>
        </w:rPr>
        <w:t>x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ab/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(1)</w:t>
      </w:r>
    </w:p>
    <w:p w14:paraId="702ECB51" w14:textId="77777777" w:rsidR="00AB4EBC" w:rsidRPr="00B97122" w:rsidRDefault="00AB4EBC" w:rsidP="00AB4EBC">
      <w:pPr>
        <w:tabs>
          <w:tab w:val="center" w:pos="4820"/>
          <w:tab w:val="right" w:pos="9638"/>
        </w:tabs>
        <w:ind w:left="2410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ab/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</w:t>
      </w:r>
      <w:r w:rsidRPr="00B9712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vertAlign w:val="subscript"/>
          <w:lang w:val="en-US"/>
        </w:rPr>
        <w:t>x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+ (4-</w:t>
      </w:r>
      <w:r w:rsidRPr="00B9712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x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)Li+ + (4-</w:t>
      </w:r>
      <w:r w:rsidRPr="00B97122">
        <w:rPr>
          <w:rFonts w:ascii="Times New Roman" w:eastAsia="SimSu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x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)e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 xml:space="preserve">- </w:t>
      </w:r>
      <w:r w:rsidRPr="00B97122">
        <w:rPr>
          <w:rFonts w:ascii="Times New Roman" w:eastAsia="SimSun" w:hAnsi="Times New Roman" w:cs="Times New Roman" w:hint="eastAsia"/>
          <w:color w:val="000000"/>
          <w:sz w:val="24"/>
          <w:szCs w:val="24"/>
          <w:shd w:val="clear" w:color="auto" w:fill="FFFFFF"/>
          <w:lang w:val="en-US"/>
        </w:rPr>
        <w:t>→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Mo + 2Li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ab/>
        <w:t>(2)</w:t>
      </w:r>
    </w:p>
    <w:p w14:paraId="4E3AD84A" w14:textId="77777777" w:rsidR="00AB4EBC" w:rsidRPr="005C2451" w:rsidRDefault="00AB4EBC" w:rsidP="00AB4EBC">
      <w:pPr>
        <w:tabs>
          <w:tab w:val="center" w:pos="4820"/>
          <w:tab w:val="right" w:pos="9638"/>
        </w:tabs>
        <w:ind w:left="2410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B9712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lastRenderedPageBreak/>
        <w:tab/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 </w:t>
      </w:r>
      <w:r w:rsidRPr="005C2451">
        <w:rPr>
          <w:rFonts w:ascii="Times New Roman" w:eastAsia="SimSun" w:hAnsi="Times New Roman" w:cs="Times New Roman" w:hint="eastAsia"/>
          <w:color w:val="000000"/>
          <w:sz w:val="24"/>
          <w:szCs w:val="24"/>
          <w:shd w:val="clear" w:color="auto" w:fill="FFFFFF"/>
          <w:lang w:val="en-US"/>
        </w:rPr>
        <w:t>→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 + 2Li + 2e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-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ab/>
        <w:t>(3)</w:t>
      </w:r>
    </w:p>
    <w:p w14:paraId="42885E15" w14:textId="77777777" w:rsidR="00AB4EBC" w:rsidRPr="005C2451" w:rsidRDefault="00AB4EBC" w:rsidP="00AB4EBC">
      <w:pPr>
        <w:tabs>
          <w:tab w:val="center" w:pos="4820"/>
          <w:tab w:val="right" w:pos="9638"/>
        </w:tabs>
        <w:ind w:left="2410"/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ab/>
        <w:t>S + 2Li + 2e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US"/>
        </w:rPr>
        <w:t>-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C2451">
        <w:rPr>
          <w:rFonts w:ascii="Times New Roman" w:eastAsia="SimSun" w:hAnsi="Times New Roman" w:cs="Times New Roman" w:hint="eastAsia"/>
          <w:color w:val="000000"/>
          <w:sz w:val="24"/>
          <w:szCs w:val="24"/>
          <w:shd w:val="clear" w:color="auto" w:fill="FFFFFF"/>
          <w:lang w:val="en-US"/>
        </w:rPr>
        <w:t>→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Li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Pr="005C2451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/>
        </w:rPr>
        <w:tab/>
        <w:t>(4)</w:t>
      </w:r>
    </w:p>
    <w:bookmarkEnd w:id="9"/>
    <w:p w14:paraId="048E253F" w14:textId="38E6C0DA" w:rsidR="00AB4EBC" w:rsidRPr="00AB4EBC" w:rsidRDefault="00AB4EBC" w:rsidP="00AB4EBC">
      <w:pPr>
        <w:jc w:val="both"/>
        <w:rPr>
          <w:rFonts w:ascii="Times New Roman" w:eastAsia="SimSun" w:hAnsi="Times New Roman" w:cs="Times New Roman"/>
          <w:sz w:val="24"/>
          <w:szCs w:val="24"/>
          <w:lang w:val="en-GB"/>
        </w:rPr>
      </w:pP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However, the intensities of two reduction peaks (at ~ 1.03 and ~ 0.45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V) drastically decrease in the 2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3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rd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cycles because of the consumption of residual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, which is not completely reduced during the 1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st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cycle. From 3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rd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cycle, the intensity of reduction peak at ~ 1.90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 is slightly increased (24.9 mA g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-1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) with respect to the 2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cycle, which is attributed to an activation process of the electrode materials.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PEVuZE5vdGU+PENpdGU+PEF1dGhvcj5DaGVuPC9BdXRob3I+PFllYXI+MjAxNjwvWWVhcj48UmVj
TnVtPjYwMDwvUmVjTnVtPjxEaXNwbGF5VGV4dD48c3R5bGUgZmFjZT0ic3VwZXJzY3JpcHQiPjE1
PC9zdHlsZT48L0Rpc3BsYXlUZXh0PjxyZWNvcmQ+PHJlYy1udW1iZXI+NjAwPC9yZWMtbnVtYmVy
Pjxmb3JlaWduLWtleXM+PGtleSBhcHA9IkVOIiBkYi1pZD0icnAwdDV6enNzcHI1emVlMHp0a3Y5
MjU4YWY5NTlhcDA1dnBhIiB0aW1lc3RhbXA9IjE1MTA2OTcwNzciPjYwMDwva2V5PjwvZm9yZWln
bi1rZXlzPjxyZWYtdHlwZSBuYW1lPSJKb3VybmFsIEFydGljbGUiPjE3PC9yZWYtdHlwZT48Y29u
dHJpYnV0b3JzPjxhdXRob3JzPjxhdXRob3I+WHVlLCBRLiBGLjwvYXV0aG9yPjxhdXRob3I+Q2hl
biwgRy4gVC48L2F1dGhvcj48YXV0aG9yPkxpdSwgTS4gWS48L2F1dGhvcj48YXV0aG9yPlhpYW8s
IEouIFkuPC9hdXRob3I+PGF1dGhvcj5DaGVuLCBaLiBNLjwvYXV0aG9yPjxhdXRob3I+SHUsIFou
IEMuPC9hdXRob3I+PGF1dGhvcj5KaWFuZywgWC4gRi48L2F1dGhvcj48YXV0aG9yPlpoYW5nLCBC
LjwvYXV0aG9yPjxhdXRob3I+SHVhbmcsIEYuPC9hdXRob3I+PGF1dGhvcj5ZYW5nLCBXLjwvYXV0
aG9yPjxhdXRob3I+WWlwLCBILiBMLjwvYXV0aG9yPjxhdXRob3I+Q2FvLCBZLjwvYXV0aG9yPjwv
YXV0aG9ycz48L2NvbnRyaWJ1dG9ycz48YXV0aC1hZGRyZXNzPlMgQ2hpbmEgVW5pdiBUZWNobm9s
LCBTdGF0ZSBLZXkgTGFiIEx1bWluZXNjZW50IE1hdCAmYW1wOyBEZXZpY2VzLCBJbnN0IFBvbHlt
ZXIgT3B0b2VsZWN0IE1hdCAmYW1wOyBEZXZpY2VzLCBHdWFuZ3pob3UgNTEwNjQwLCBHdWFuZ2Rv
bmcsIFBlb3BsZXMgUiBDaGluYTwvYXV0aC1hZGRyZXNzPjx0aXRsZXM+PHRpdGxlPkltcHJvdmlu
ZyBGaWxtIEZvcm1hdGlvbiBhbmQgUGhvdG92b2x0YWdlIG9mIEhpZ2hseSBFZmZpY2llbnQgSW52
ZXJ0ZWQtVHlwZSBQZXJvdnNraXRlIFNvbGFyIENlbGxzIHRocm91Z2ggdGhlIEluY29ycG9yYXRp
b24gb2YgTmV3IFBvbHltZXJpYyBIb2xlIFNlbGVjdGl2ZSBMYXllcnM8L3RpdGxlPjxzZWNvbmRh
cnktdGl0bGU+QWR2YW5jZWQgRW5lcmd5IE1hdGVyaWFsczwvc2Vjb25kYXJ5LXRpdGxlPjxhbHQt
dGl0bGU+QWR2IEVuZXJneSBNYXRlcjwvYWx0LXRpdGxlPjwvdGl0bGVzPjxwZXJpb2RpY2FsPjxm
dWxsLXRpdGxlPkFkdmFuY2VkIEVuZXJneSBNYXRlcmlhbHM8L2Z1bGwtdGl0bGU+PGFiYnItMT5B
ZHYgRW5lcmd5IE1hdGVyPC9hYmJyLTE+PC9wZXJpb2RpY2FsPjxhbHQtcGVyaW9kaWNhbD48ZnVs
bC10aXRsZT5BZHZhbmNlZCBFbmVyZ3kgTWF0ZXJpYWxzPC9mdWxsLXRpdGxlPjxhYmJyLTE+QWR2
IEVuZXJneSBNYXRlcjwvYWJici0xPjwvYWx0LXBlcmlvZGljYWw+PHZvbHVtZT42PC92b2x1bWU+
PG51bWJlcj41PC9udW1iZXI+PGtleXdvcmRzPjxrZXl3b3JkPmFsY29ob2wtc29sdWJsZSBwb2x5
bWVyPC9rZXl3b3JkPjxrZXl3b3JkPmFub2RlIG1vZGlmaWNhdGlvbjwva2V5d29yZD48a2V5d29y
ZD5ob2xlIHNlbGVjdGl2ZSBsYXllcnM8L2tleXdvcmQ+PGtleXdvcmQ+cGVyb3Zza2l0ZSBzb2xh
ciBjZWxsczwva2V5d29yZD48a2V5d29yZD52LW9jIGRlcGVuZGVuY2U8L2tleXdvcmQ+PGtleXdv
cmQ+cG93ZXIgY29udmVyc2lvbiBlZmZpY2llbmN5PC9rZXl3b3JkPjxrZXl3b3JkPmxpZ2h0LWVt
aXR0aW5nLWRpb2Rlczwva2V5d29yZD48a2V5d29yZD5oaWdoLXBlcmZvcm1hbmNlPC9rZXl3b3Jk
PjxrZXl3b3JkPmhhbGlkZSBwZXJvdnNraXRlczwva2V5d29yZD48a2V5d29yZD5jb25qdWdhdGVk
IHBvbHllbGVjdHJvbHl0ZTwva2V5d29yZD48a2V5d29yZD5jaGFyZ2UtdHJhbnNwb3J0PC9rZXl3
b3JkPjxrZXl3b3JkPnRoaW4tZmlsbTwva2V5d29yZD48a2V5d29yZD5sb3ctY29zdDwva2V5d29y
ZD48a2V5d29yZD5oeXN0ZXJlc2lzPC9rZXl3b3JkPjxrZXl3b3JkPnJlY29tYmluYXRpb248L2tl
eXdvcmQ+PC9rZXl3b3Jkcz48ZGF0ZXM+PHllYXI+MjAxNjwveWVhcj48cHViLWRhdGVzPjxkYXRl
Pk1hciA5PC9kYXRlPjwvcHViLWRhdGVzPjwvZGF0ZXM+PGlzYm4+MTYxNC02ODMyPC9pc2JuPjxh
Y2Nlc3Npb24tbnVtPldPUzowMDAzNzI1MjU1MDAwMTE8L2FjY2Vzc2lvbi1udW0+PHVybHM+PHJl
bGF0ZWQtdXJscz48dXJsPiZsdDtHbyB0byBJU0kmZ3Q7Oi8vV09TOjAwMDM3MjUyNTUwMDAxMTwv
dXJsPjwvcmVsYXRlZC11cmxzPjwvdXJscz48ZWxlY3Ryb25pYy1yZXNvdXJjZS1udW0+QVJUTiAx
NTAyMDIxJiN4RDsxMC4xMDAyL2Flbm0uMjAxNTAyMDIxPC9lbGVjdHJvbmljLXJlc291cmNlLW51
bT48bGFuZ3VhZ2U+RW5nbGlzaDwvbGFuZ3VhZ2U+PC9yZWNvcmQ+PC9DaXRlPjwvRW5kTm90ZT4A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PEVuZE5vdGU+PENpdGU+PEF1dGhvcj5DaGVuPC9BdXRob3I+PFllYXI+MjAxNjwvWWVhcj48UmVj
TnVtPjYwMDwvUmVjTnVtPjxEaXNwbGF5VGV4dD48c3R5bGUgZmFjZT0ic3VwZXJzY3JpcHQiPjE1
PC9zdHlsZT48L0Rpc3BsYXlUZXh0PjxyZWNvcmQ+PHJlYy1udW1iZXI+NjAwPC9yZWMtbnVtYmVy
Pjxmb3JlaWduLWtleXM+PGtleSBhcHA9IkVOIiBkYi1pZD0icnAwdDV6enNzcHI1emVlMHp0a3Y5
MjU4YWY5NTlhcDA1dnBhIiB0aW1lc3RhbXA9IjE1MTA2OTcwNzciPjYwMDwva2V5PjwvZm9yZWln
bi1rZXlzPjxyZWYtdHlwZSBuYW1lPSJKb3VybmFsIEFydGljbGUiPjE3PC9yZWYtdHlwZT48Y29u
dHJpYnV0b3JzPjxhdXRob3JzPjxhdXRob3I+WHVlLCBRLiBGLjwvYXV0aG9yPjxhdXRob3I+Q2hl
biwgRy4gVC48L2F1dGhvcj48YXV0aG9yPkxpdSwgTS4gWS48L2F1dGhvcj48YXV0aG9yPlhpYW8s
IEouIFkuPC9hdXRob3I+PGF1dGhvcj5DaGVuLCBaLiBNLjwvYXV0aG9yPjxhdXRob3I+SHUsIFou
IEMuPC9hdXRob3I+PGF1dGhvcj5KaWFuZywgWC4gRi48L2F1dGhvcj48YXV0aG9yPlpoYW5nLCBC
LjwvYXV0aG9yPjxhdXRob3I+SHVhbmcsIEYuPC9hdXRob3I+PGF1dGhvcj5ZYW5nLCBXLjwvYXV0
aG9yPjxhdXRob3I+WWlwLCBILiBMLjwvYXV0aG9yPjxhdXRob3I+Q2FvLCBZLjwvYXV0aG9yPjwv
YXV0aG9ycz48L2NvbnRyaWJ1dG9ycz48YXV0aC1hZGRyZXNzPlMgQ2hpbmEgVW5pdiBUZWNobm9s
LCBTdGF0ZSBLZXkgTGFiIEx1bWluZXNjZW50IE1hdCAmYW1wOyBEZXZpY2VzLCBJbnN0IFBvbHlt
ZXIgT3B0b2VsZWN0IE1hdCAmYW1wOyBEZXZpY2VzLCBHdWFuZ3pob3UgNTEwNjQwLCBHdWFuZ2Rv
bmcsIFBlb3BsZXMgUiBDaGluYTwvYXV0aC1hZGRyZXNzPjx0aXRsZXM+PHRpdGxlPkltcHJvdmlu
ZyBGaWxtIEZvcm1hdGlvbiBhbmQgUGhvdG92b2x0YWdlIG9mIEhpZ2hseSBFZmZpY2llbnQgSW52
ZXJ0ZWQtVHlwZSBQZXJvdnNraXRlIFNvbGFyIENlbGxzIHRocm91Z2ggdGhlIEluY29ycG9yYXRp
b24gb2YgTmV3IFBvbHltZXJpYyBIb2xlIFNlbGVjdGl2ZSBMYXllcnM8L3RpdGxlPjxzZWNvbmRh
cnktdGl0bGU+QWR2YW5jZWQgRW5lcmd5IE1hdGVyaWFsczwvc2Vjb25kYXJ5LXRpdGxlPjxhbHQt
dGl0bGU+QWR2IEVuZXJneSBNYXRlcjwvYWx0LXRpdGxlPjwvdGl0bGVzPjxwZXJpb2RpY2FsPjxm
dWxsLXRpdGxlPkFkdmFuY2VkIEVuZXJneSBNYXRlcmlhbHM8L2Z1bGwtdGl0bGU+PGFiYnItMT5B
ZHYgRW5lcmd5IE1hdGVyPC9hYmJyLTE+PC9wZXJpb2RpY2FsPjxhbHQtcGVyaW9kaWNhbD48ZnVs
bC10aXRsZT5BZHZhbmNlZCBFbmVyZ3kgTWF0ZXJpYWxzPC9mdWxsLXRpdGxlPjxhYmJyLTE+QWR2
IEVuZXJneSBNYXRlcjwvYWJici0xPjwvYWx0LXBlcmlvZGljYWw+PHZvbHVtZT42PC92b2x1bWU+
PG51bWJlcj41PC9udW1iZXI+PGtleXdvcmRzPjxrZXl3b3JkPmFsY29ob2wtc29sdWJsZSBwb2x5
bWVyPC9rZXl3b3JkPjxrZXl3b3JkPmFub2RlIG1vZGlmaWNhdGlvbjwva2V5d29yZD48a2V5d29y
ZD5ob2xlIHNlbGVjdGl2ZSBsYXllcnM8L2tleXdvcmQ+PGtleXdvcmQ+cGVyb3Zza2l0ZSBzb2xh
ciBjZWxsczwva2V5d29yZD48a2V5d29yZD52LW9jIGRlcGVuZGVuY2U8L2tleXdvcmQ+PGtleXdv
cmQ+cG93ZXIgY29udmVyc2lvbiBlZmZpY2llbmN5PC9rZXl3b3JkPjxrZXl3b3JkPmxpZ2h0LWVt
aXR0aW5nLWRpb2Rlczwva2V5d29yZD48a2V5d29yZD5oaWdoLXBlcmZvcm1hbmNlPC9rZXl3b3Jk
PjxrZXl3b3JkPmhhbGlkZSBwZXJvdnNraXRlczwva2V5d29yZD48a2V5d29yZD5jb25qdWdhdGVk
IHBvbHllbGVjdHJvbHl0ZTwva2V5d29yZD48a2V5d29yZD5jaGFyZ2UtdHJhbnNwb3J0PC9rZXl3
b3JkPjxrZXl3b3JkPnRoaW4tZmlsbTwva2V5d29yZD48a2V5d29yZD5sb3ctY29zdDwva2V5d29y
ZD48a2V5d29yZD5oeXN0ZXJlc2lzPC9rZXl3b3JkPjxrZXl3b3JkPnJlY29tYmluYXRpb248L2tl
eXdvcmQ+PC9rZXl3b3Jkcz48ZGF0ZXM+PHllYXI+MjAxNjwveWVhcj48cHViLWRhdGVzPjxkYXRl
Pk1hciA5PC9kYXRlPjwvcHViLWRhdGVzPjwvZGF0ZXM+PGlzYm4+MTYxNC02ODMyPC9pc2JuPjxh
Y2Nlc3Npb24tbnVtPldPUzowMDAzNzI1MjU1MDAwMTE8L2FjY2Vzc2lvbi1udW0+PHVybHM+PHJl
bGF0ZWQtdXJscz48dXJsPiZsdDtHbyB0byBJU0kmZ3Q7Oi8vV09TOjAwMDM3MjUyNTUwMDAxMTwv
dXJsPjwvcmVsYXRlZC11cmxzPjwvdXJscz48ZWxlY3Ryb25pYy1yZXNvdXJjZS1udW0+QVJUTiAx
NTAyMDIxJiN4RDsxMC4xMDAyL2Flbm0uMjAxNTAyMDIxPC9lbGVjdHJvbmljLXJlc291cmNlLW51
bT48bGFuZ3VhZ2U+RW5nbGlzaDwvbGFuZ3VhZ2U+PC9yZWNvcmQ+PC9DaXRlPjwvRW5kTm90ZT4A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val="en-GB"/>
        </w:rPr>
        <w:t>15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Importantly, in the case of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/C-1 electrodes, it is observed that the intensities of oxidation peaks at ~ 2.32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 significantly decrease with the increasing of cycle number. In specific, the intensity differences of these peaks between 1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st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2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nd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cycles are 45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mA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g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-1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18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mA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g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-1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for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/C-1 electrodes, respectively. 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>These CV behaviours suggest that the in the case of MoS</w:t>
      </w:r>
      <w:r w:rsidRPr="007029ED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electrode, irreversible electrochemical process</w:t>
      </w:r>
      <w:r w:rsidR="007029ED" w:rsidRPr="007029ED">
        <w:rPr>
          <w:rFonts w:ascii="Times New Roman" w:eastAsia="SimSun" w:hAnsi="Times New Roman" w:cs="Times New Roman"/>
          <w:sz w:val="24"/>
          <w:szCs w:val="24"/>
          <w:lang w:val="en-GB"/>
        </w:rPr>
        <w:t>es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="007029ED" w:rsidRPr="007029ED">
        <w:rPr>
          <w:rFonts w:ascii="Times New Roman" w:eastAsia="SimSun" w:hAnsi="Times New Roman" w:cs="Times New Roman"/>
          <w:sz w:val="24"/>
          <w:szCs w:val="24"/>
          <w:lang w:val="en-GB"/>
        </w:rPr>
        <w:t>take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place due to irreversible redox reactions during lithiation/de-lithiation (equations 3 and 4).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PEVuZE5vdGU+PENpdGU+PEF1dGhvcj5IdTwvQXV0aG9yPjxZZWFyPjIwMTQ8L1llYXI+PFJlY051
bT4yMTIwPC9SZWNOdW0+PERpc3BsYXlUZXh0PjxzdHlsZSBmYWNlPSJzdXBlcnNjcmlwdCI+MTI8
L3N0eWxlPjwvRGlzcGxheVRleHQ+PHJlY29yZD48cmVjLW51bWJlcj4yMTIwPC9yZWMtbnVtYmVy
Pjxmb3JlaWduLWtleXM+PGtleSBhcHA9IkVOIiBkYi1pZD0iZDJ4d2F2YXdkc3Y5c3BlYXZwY3B2
OXNzdzkwd2Z4YWZ6ZWF2IiB0aW1lc3RhbXA9IjE1MDg3NTI4NTIiPjIxMjA8L2tleT48L2ZvcmVp
Z24ta2V5cz48cmVmLXR5cGUgbmFtZT0iSm91cm5hbCBBcnRpY2xlIj4xNzwvcmVmLXR5cGU+PGNv
bnRyaWJ1dG9ycz48YXV0aG9ycz48YXV0aG9yPkh1LCBTLjwvYXV0aG9yPjxhdXRob3I+Q2hlbiwg
Vy48L2F1dGhvcj48YXV0aG9yPlpob3UsIEouPC9hdXRob3I+PGF1dGhvcj5ZaW4sIEYuPC9hdXRo
b3I+PGF1dGhvcj5VY2hha2VyLCBFLjwvYXV0aG9yPjxhdXRob3I+WmhhbmcsIFEuIEYuPC9hdXRo
b3I+PGF1dGhvcj5DYW8sIEcuIFouPC9hdXRob3I+PC9hdXRob3JzPjwvY29udHJpYnV0b3JzPjxh
dXRoLWFkZHJlc3M+V3VoYW4gVW5pdiBUZWNobm9sLCBTY2ggTWF0IFNjaSAmYW1wOyBFbmduLCBT
dGF0ZSBLZXkgTGFiIEFkdiBUZWNobm9sIE1hdCBTeW50aCAmYW1wOyBQcm9jLCBXdWhhbiA0MzAw
NzAsIFBlb3BsZXMgUiBDaGluYSYjeEQ7VW5pdiBXYXNoaW5ndG9uLCBEZXB0IE1hdCBTY2kgJmFt
cDsgRW5nbiwgU2VhdHRsZSwgV0EgOTgxOTUgVVNBJiN4RDtQdXJkdWUgVW5pdiwgRGVwdCBNZWNo
IEVuZ24gVGVjaG5vbCwgVyBMYWZheWV0dGUsIElOIDQ3OTA2IFVTQTwvYXV0aC1hZGRyZXNzPjx0
aXRsZXM+PHRpdGxlPlByZXBhcmF0aW9uIG9mIGNhcmJvbiBjb2F0ZWQgTW9TMiBmbG93ZXItbGlr
ZSBuYW5vc3RydWN0dXJlIHdpdGggc2VsZi1hc3NlbWJsZWQgbmFub3NoZWV0cyBhcyBoaWdoLXBl
cmZvcm1hbmNlIGxpdGhpdW0taW9uIGJhdHRlcnkgYW5vZGVzPC90aXRsZT48c2Vjb25kYXJ5LXRp
dGxlPkpvdXJuYWwgb2YgTWF0ZXJpYWxzIENoZW1pc3RyeSBBPC9zZWNvbmRhcnktdGl0bGU+PGFs
dC10aXRsZT5KIE1hdGVyIENoZW0gQTwvYWx0LXRpdGxlPjwvdGl0bGVzPjxwZXJpb2RpY2FsPjxm
dWxsLXRpdGxlPkpvdXJuYWwgb2YgTWF0ZXJpYWxzIENoZW1pc3RyeSBBPC9mdWxsLXRpdGxlPjxh
YmJyLTE+SiBNYXRlciBDaGVtIEE8L2FiYnItMT48L3BlcmlvZGljYWw+PGFsdC1wZXJpb2RpY2Fs
PjxmdWxsLXRpdGxlPkpvdXJuYWwgb2YgTWF0ZXJpYWxzIENoZW1pc3RyeSBBPC9mdWxsLXRpdGxl
PjxhYmJyLTE+SiBNYXRlciBDaGVtIEE8L2FiYnItMT48L2FsdC1wZXJpb2RpY2FsPjxwYWdlcz43
ODYyLTc4NzI8L3BhZ2VzPjx2b2x1bWU+Mjwvdm9sdW1lPjxudW1iZXI+MjE8L251bWJlcj48a2V5
d29yZHM+PGtleXdvcmQ+c3RvcmFnZSBwcm9wZXJ0aWVzPC9rZXl3b3JkPjxrZXl3b3JkPm1vbHli
ZGVudW0tZGlzdWxmaWRlPC9rZXl3b3JkPjxrZXl3b3JkPmFzc2lzdGVkIHN5bnRoZXNpczwva2V5
d29yZD48a2V5d29yZD5mYWNpbGUgc3ludGhlc2lzPC9rZXl3b3JkPjxrZXl3b3JkPm5hbm9jb21w
b3NpdGVzPC9rZXl3b3JkPjxrZXl3b3JkPmdyb3d0aDwva2V5d29yZD48a2V5d29yZD5pbnRlcmNh
bGF0aW9uPC9rZXl3b3JkPjxrZXl3b3JkPm5hbm90dWJlczwva2V5d29yZD48a2V5d29yZD5sYXll
cnM8L2tleXdvcmQ+PGtleXdvcmQ+bmFub2FyY2hpdGVjdHVyZXM8L2tleXdvcmQ+PC9rZXl3b3Jk
cz48ZGF0ZXM+PHllYXI+MjAxNDwveWVhcj48L2RhdGVzPjxpc2JuPjIwNTAtNzQ4ODwvaXNibj48
YWNjZXNzaW9uLW51bT5XT1M6MDAwMzM1OTI0MTAwMDMzPC9hY2Nlc3Npb24tbnVtPjx1cmxzPjxy
ZWxhdGVkLXVybHM+PHVybD4mbHQ7R28gdG8gSVNJJmd0OzovL1dPUzowMDAzMzU5MjQxMDAwMzM8
L3VybD48L3JlbGF0ZWQtdXJscz48L3VybHM+PGVsZWN0cm9uaWMtcmVzb3VyY2UtbnVtPjEwLjEw
MzkvYzR0YTAxMjQ3ajwvZWxlY3Ryb25pYy1yZXNvdXJjZS1udW0+PGxhbmd1YWdlPkVuZ2xpc2g8
L2xhbmd1YWdlPjwvcmVjb3JkPjwvQ2l0ZT48L0VuZE5vdGU+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PEVuZE5vdGU+PENpdGU+PEF1dGhvcj5IdTwvQXV0aG9yPjxZZWFyPjIwMTQ8L1llYXI+PFJlY051
bT4yMTIwPC9SZWNOdW0+PERpc3BsYXlUZXh0PjxzdHlsZSBmYWNlPSJzdXBlcnNjcmlwdCI+MTI8
L3N0eWxlPjwvRGlzcGxheVRleHQ+PHJlY29yZD48cmVjLW51bWJlcj4yMTIwPC9yZWMtbnVtYmVy
Pjxmb3JlaWduLWtleXM+PGtleSBhcHA9IkVOIiBkYi1pZD0iZDJ4d2F2YXdkc3Y5c3BlYXZwY3B2
OXNzdzkwd2Z4YWZ6ZWF2IiB0aW1lc3RhbXA9IjE1MDg3NTI4NTIiPjIxMjA8L2tleT48L2ZvcmVp
Z24ta2V5cz48cmVmLXR5cGUgbmFtZT0iSm91cm5hbCBBcnRpY2xlIj4xNzwvcmVmLXR5cGU+PGNv
bnRyaWJ1dG9ycz48YXV0aG9ycz48YXV0aG9yPkh1LCBTLjwvYXV0aG9yPjxhdXRob3I+Q2hlbiwg
Vy48L2F1dGhvcj48YXV0aG9yPlpob3UsIEouPC9hdXRob3I+PGF1dGhvcj5ZaW4sIEYuPC9hdXRo
b3I+PGF1dGhvcj5VY2hha2VyLCBFLjwvYXV0aG9yPjxhdXRob3I+WmhhbmcsIFEuIEYuPC9hdXRo
b3I+PGF1dGhvcj5DYW8sIEcuIFouPC9hdXRob3I+PC9hdXRob3JzPjwvY29udHJpYnV0b3JzPjxh
dXRoLWFkZHJlc3M+V3VoYW4gVW5pdiBUZWNobm9sLCBTY2ggTWF0IFNjaSAmYW1wOyBFbmduLCBT
dGF0ZSBLZXkgTGFiIEFkdiBUZWNobm9sIE1hdCBTeW50aCAmYW1wOyBQcm9jLCBXdWhhbiA0MzAw
NzAsIFBlb3BsZXMgUiBDaGluYSYjeEQ7VW5pdiBXYXNoaW5ndG9uLCBEZXB0IE1hdCBTY2kgJmFt
cDsgRW5nbiwgU2VhdHRsZSwgV0EgOTgxOTUgVVNBJiN4RDtQdXJkdWUgVW5pdiwgRGVwdCBNZWNo
IEVuZ24gVGVjaG5vbCwgVyBMYWZheWV0dGUsIElOIDQ3OTA2IFVTQTwvYXV0aC1hZGRyZXNzPjx0
aXRsZXM+PHRpdGxlPlByZXBhcmF0aW9uIG9mIGNhcmJvbiBjb2F0ZWQgTW9TMiBmbG93ZXItbGlr
ZSBuYW5vc3RydWN0dXJlIHdpdGggc2VsZi1hc3NlbWJsZWQgbmFub3NoZWV0cyBhcyBoaWdoLXBl
cmZvcm1hbmNlIGxpdGhpdW0taW9uIGJhdHRlcnkgYW5vZGVzPC90aXRsZT48c2Vjb25kYXJ5LXRp
dGxlPkpvdXJuYWwgb2YgTWF0ZXJpYWxzIENoZW1pc3RyeSBBPC9zZWNvbmRhcnktdGl0bGU+PGFs
dC10aXRsZT5KIE1hdGVyIENoZW0gQTwvYWx0LXRpdGxlPjwvdGl0bGVzPjxwZXJpb2RpY2FsPjxm
dWxsLXRpdGxlPkpvdXJuYWwgb2YgTWF0ZXJpYWxzIENoZW1pc3RyeSBBPC9mdWxsLXRpdGxlPjxh
YmJyLTE+SiBNYXRlciBDaGVtIEE8L2FiYnItMT48L3BlcmlvZGljYWw+PGFsdC1wZXJpb2RpY2Fs
PjxmdWxsLXRpdGxlPkpvdXJuYWwgb2YgTWF0ZXJpYWxzIENoZW1pc3RyeSBBPC9mdWxsLXRpdGxl
PjxhYmJyLTE+SiBNYXRlciBDaGVtIEE8L2FiYnItMT48L2FsdC1wZXJpb2RpY2FsPjxwYWdlcz43
ODYyLTc4NzI8L3BhZ2VzPjx2b2x1bWU+Mjwvdm9sdW1lPjxudW1iZXI+MjE8L251bWJlcj48a2V5
d29yZHM+PGtleXdvcmQ+c3RvcmFnZSBwcm9wZXJ0aWVzPC9rZXl3b3JkPjxrZXl3b3JkPm1vbHli
ZGVudW0tZGlzdWxmaWRlPC9rZXl3b3JkPjxrZXl3b3JkPmFzc2lzdGVkIHN5bnRoZXNpczwva2V5
d29yZD48a2V5d29yZD5mYWNpbGUgc3ludGhlc2lzPC9rZXl3b3JkPjxrZXl3b3JkPm5hbm9jb21w
b3NpdGVzPC9rZXl3b3JkPjxrZXl3b3JkPmdyb3d0aDwva2V5d29yZD48a2V5d29yZD5pbnRlcmNh
bGF0aW9uPC9rZXl3b3JkPjxrZXl3b3JkPm5hbm90dWJlczwva2V5d29yZD48a2V5d29yZD5sYXll
cnM8L2tleXdvcmQ+PGtleXdvcmQ+bmFub2FyY2hpdGVjdHVyZXM8L2tleXdvcmQ+PC9rZXl3b3Jk
cz48ZGF0ZXM+PHllYXI+MjAxNDwveWVhcj48L2RhdGVzPjxpc2JuPjIwNTAtNzQ4ODwvaXNibj48
YWNjZXNzaW9uLW51bT5XT1M6MDAwMzM1OTI0MTAwMDMzPC9hY2Nlc3Npb24tbnVtPjx1cmxzPjxy
ZWxhdGVkLXVybHM+PHVybD4mbHQ7R28gdG8gSVNJJmd0OzovL1dPUzowMDAzMzU5MjQxMDAwMzM8
L3VybD48L3JlbGF0ZWQtdXJscz48L3VybHM+PGVsZWN0cm9uaWMtcmVzb3VyY2UtbnVtPjEwLjEw
MzkvYzR0YTAxMjQ3ajwvZWxlY3Ryb25pYy1yZXNvdXJjZS1udW0+PGxhbmd1YWdlPkVuZ2xpc2g8
L2xhbmd1YWdlPjwvcmVjb3JkPjwvQ2l0ZT48L0VuZE5vdGU+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val="en-GB"/>
        </w:rPr>
        <w:t>12</w:t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>T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t>he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se 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GB"/>
        </w:rPr>
        <w:t>irreversible redox reactions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>progressively</w:t>
      </w:r>
      <w:r w:rsidR="00555CDB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produce insulated </w:t>
      </w:r>
      <w:r w:rsidR="00555CDB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>sulfur</w:t>
      </w:r>
      <w:r w:rsidR="00F1746A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(S)</w:t>
      </w:r>
      <w:r w:rsidR="0040190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(see Figure S6)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which can hinder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the electron transport of MoS</w:t>
      </w:r>
      <w:r w:rsidRPr="007029ED">
        <w:rPr>
          <w:rFonts w:ascii="Times New Roman" w:eastAsia="SimSun" w:hAnsi="Times New Roman" w:cs="Times New Roman"/>
          <w:sz w:val="24"/>
          <w:szCs w:val="24"/>
          <w:vertAlign w:val="subscript"/>
          <w:lang w:val="en-US"/>
        </w:rPr>
        <w:t>2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electrode</w:t>
      </w:r>
      <w:r w:rsidR="006128FE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during cycling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t>, resulting in its irreversible electrochemical process</w:t>
      </w:r>
      <w:r w:rsidR="007029ED" w:rsidRPr="007029ED">
        <w:rPr>
          <w:rFonts w:ascii="Times New Roman" w:eastAsia="SimSun" w:hAnsi="Times New Roman" w:cs="Times New Roman"/>
          <w:sz w:val="24"/>
          <w:szCs w:val="24"/>
          <w:lang w:val="en-US"/>
        </w:rPr>
        <w:t>es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PEVuZE5vdGU+PENpdGU+PEF1dGhvcj5Cb3JjaGFyZHQ8L0F1dGhvcj48WWVhcj4yMDE2PC9ZZWFy
PjxSZWNOdW0+MjQwNDwvUmVjTnVtPjxEaXNwbGF5VGV4dD48c3R5bGUgZmFjZT0ic3VwZXJzY3Jp
cHQiPjE2PC9zdHlsZT48L0Rpc3BsYXlUZXh0PjxyZWNvcmQ+PHJlYy1udW1iZXI+MjQwNDwvcmVj
LW51bWJlcj48Zm9yZWlnbi1rZXlzPjxrZXkgYXBwPSJFTiIgZGItaWQ9ImQyeHdhdmF3ZHN2OXNw
ZWF2cGNwdjlzc3c5MHdmeGFmemVhdiIgdGltZXN0YW1wPSIxNTExNjM2NzI0Ij4yNDA0PC9rZXk+
PC9mb3JlaWduLWtleXM+PHJlZi10eXBlIG5hbWU9IkpvdXJuYWwgQXJ0aWNsZSI+MTc8L3JlZi10
eXBlPjxjb250cmlidXRvcnM+PGF1dGhvcnM+PGF1dGhvcj5Cb3JjaGFyZHQsIEwuPC9hdXRob3I+
PGF1dGhvcj5Pc2NoYXR6LCBNLjwvYXV0aG9yPjxhdXRob3I+S2Fza2VsLCBTLjwvYXV0aG9yPjwv
YXV0aG9ycz48L2NvbnRyaWJ1dG9ycz48YXV0aC1hZGRyZXNzPlRlY2ggVW5pdiBEcmVzZGVuLCBJ
bnN0IElub3JnYW4gQ2hlbSwgQmVyZ3N0ciA2NiwgRC0wMTA2OSBEcmVzZGVuLCBHZXJtYW55JiN4
RDtVbml2IFV0cmVjaHQsIEdycCBJbm9yZ2FuIENoZW0gJmFtcDsgQ2F0YWx5c2lzLCBEZWJ5ZSBJ
bnN0IE5hbm9tYXQgU2NpLCBVbml2IFdlZyA5OSwgTkwtMzU4NCBDRyBVdHJlY2h0LCBOZXRoZXJs
YW5kczwvYXV0aC1hZGRyZXNzPjx0aXRsZXM+PHRpdGxlPkNhcmJvbiBNYXRlcmlhbHMgZm9yIExp
dGhpdW0gU3VsZnVyIEJhdHRlcmllcy1UZW4gQ3JpdGljYWwgUXVlc3Rpb25zPC90aXRsZT48c2Vj
b25kYXJ5LXRpdGxlPkNoZW1pc3RyeS1hIEV1cm9wZWFuIEpvdXJuYWw8L3NlY29uZGFyeS10aXRs
ZT48YWx0LXRpdGxlPkNoZW0tRXVyIEo8L2FsdC10aXRsZT48L3RpdGxlcz48cGVyaW9kaWNhbD48
ZnVsbC10aXRsZT5DaGVtaXN0cnktYSBFdXJvcGVhbiBKb3VybmFsPC9mdWxsLXRpdGxlPjxhYmJy
LTE+Q2hlbS1FdXIgSjwvYWJici0xPjwvcGVyaW9kaWNhbD48YWx0LXBlcmlvZGljYWw+PGZ1bGwt
dGl0bGU+Q2hlbWlzdHJ5LWEgRXVyb3BlYW4gSm91cm5hbDwvZnVsbC10aXRsZT48YWJici0xPkNo
ZW0tRXVyIEo8L2FiYnItMT48L2FsdC1wZXJpb2RpY2FsPjxwYWdlcz43MzI0LTczNTE8L3BhZ2Vz
Pjx2b2x1bWU+MjI8L3ZvbHVtZT48bnVtYmVyPjIyPC9udW1iZXI+PGtleXdvcmRzPjxrZXl3b3Jk
PmJhdHRlcmllczwva2V5d29yZD48a2V5d29yZD5saXRoaXVtPC9rZXl3b3JkPjxrZXl3b3JkPnNl
Y29uZGFyeSBiYXR0ZXJ5PC9rZXl3b3JkPjxrZXl3b3JkPnNodXR0bGUgbWVjaGFuaXNtPC9rZXl3
b3JkPjxrZXl3b3JkPnN1bGZ1cjwva2V5d29yZD48a2V5d29yZD5saS1zIGJhdHRlcmllczwva2V5
d29yZD48a2V5d29yZD54LXJheS1kaWZmcmFjdGlvbjwva2V5d29yZD48a2V5d29yZD5jb21wb3Np
dGUgY2F0aG9kZSBtYXRlcmlhbHM8L2tleXdvcmQ+PGtleXdvcmQ+ZGlzY2hhcmdlLWNoYXJnZSBw
cm9jZXNzPC9rZXl3b3JkPjxrZXl3b3JkPmNhcmJpZGUtZGVyaXZlZCBjYXJib25zPC9rZXl3b3Jk
PjxrZXl3b3JkPmluLXNpdHU8L2tleXdvcmQ+PGtleXdvcmQ+aGlnaC1wZXJmb3JtYW5jZTwva2V5
d29yZD48a2V5d29yZD5zdXBlcmlvciBwZXJmb3JtYW5jZTwva2V5d29yZD48a2V5d29yZD5saXF1
aWQgZWxlY3Ryb2x5dGVzPC9rZXl3b3JkPjxrZXl3b3JkPnBvcm91cyBjYXJib248L2tleXdvcmQ+
PC9rZXl3b3Jkcz48ZGF0ZXM+PHllYXI+MjAxNjwveWVhcj48cHViLWRhdGVzPjxkYXRlPk1heSAy
MzwvZGF0ZT48L3B1Yi1kYXRlcz48L2RhdGVzPjxpc2JuPjA5NDctNjUzOTwvaXNibj48YWNjZXNz
aW9uLW51bT5XT1M6MDAwMzc5NzI3OTAwMDAzPC9hY2Nlc3Npb24tbnVtPjx1cmxzPjxyZWxhdGVk
LXVybHM+PHVybD4mbHQ7R28gdG8gSVNJJmd0OzovL1dPUzowMDAzNzk3Mjc5MDAwMDM8L3VybD48
L3JlbGF0ZWQtdXJscz48L3VybHM+PGVsZWN0cm9uaWMtcmVzb3VyY2UtbnVtPjEwLjEwMDIvY2hl
bS4yMDE2MDAwNDA8L2VsZWN0cm9uaWMtcmVzb3VyY2UtbnVtPjxsYW5ndWFnZT5FbmdsaXNoPC9s
YW5ndWFnZT48L3JlY29yZD48L0NpdGU+PC9FbmROb3RlPn==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US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PEVuZE5vdGU+PENpdGU+PEF1dGhvcj5Cb3JjaGFyZHQ8L0F1dGhvcj48WWVhcj4yMDE2PC9ZZWFy
PjxSZWNOdW0+MjQwNDwvUmVjTnVtPjxEaXNwbGF5VGV4dD48c3R5bGUgZmFjZT0ic3VwZXJzY3Jp
cHQiPjE2PC9zdHlsZT48L0Rpc3BsYXlUZXh0PjxyZWNvcmQ+PHJlYy1udW1iZXI+MjQwNDwvcmVj
LW51bWJlcj48Zm9yZWlnbi1rZXlzPjxrZXkgYXBwPSJFTiIgZGItaWQ9ImQyeHdhdmF3ZHN2OXNw
ZWF2cGNwdjlzc3c5MHdmeGFmemVhdiIgdGltZXN0YW1wPSIxNTExNjM2NzI0Ij4yNDA0PC9rZXk+
PC9mb3JlaWduLWtleXM+PHJlZi10eXBlIG5hbWU9IkpvdXJuYWwgQXJ0aWNsZSI+MTc8L3JlZi10
eXBlPjxjb250cmlidXRvcnM+PGF1dGhvcnM+PGF1dGhvcj5Cb3JjaGFyZHQsIEwuPC9hdXRob3I+
PGF1dGhvcj5Pc2NoYXR6LCBNLjwvYXV0aG9yPjxhdXRob3I+S2Fza2VsLCBTLjwvYXV0aG9yPjwv
YXV0aG9ycz48L2NvbnRyaWJ1dG9ycz48YXV0aC1hZGRyZXNzPlRlY2ggVW5pdiBEcmVzZGVuLCBJ
bnN0IElub3JnYW4gQ2hlbSwgQmVyZ3N0ciA2NiwgRC0wMTA2OSBEcmVzZGVuLCBHZXJtYW55JiN4
RDtVbml2IFV0cmVjaHQsIEdycCBJbm9yZ2FuIENoZW0gJmFtcDsgQ2F0YWx5c2lzLCBEZWJ5ZSBJ
bnN0IE5hbm9tYXQgU2NpLCBVbml2IFdlZyA5OSwgTkwtMzU4NCBDRyBVdHJlY2h0LCBOZXRoZXJs
YW5kczwvYXV0aC1hZGRyZXNzPjx0aXRsZXM+PHRpdGxlPkNhcmJvbiBNYXRlcmlhbHMgZm9yIExp
dGhpdW0gU3VsZnVyIEJhdHRlcmllcy1UZW4gQ3JpdGljYWwgUXVlc3Rpb25zPC90aXRsZT48c2Vj
b25kYXJ5LXRpdGxlPkNoZW1pc3RyeS1hIEV1cm9wZWFuIEpvdXJuYWw8L3NlY29uZGFyeS10aXRs
ZT48YWx0LXRpdGxlPkNoZW0tRXVyIEo8L2FsdC10aXRsZT48L3RpdGxlcz48cGVyaW9kaWNhbD48
ZnVsbC10aXRsZT5DaGVtaXN0cnktYSBFdXJvcGVhbiBKb3VybmFsPC9mdWxsLXRpdGxlPjxhYmJy
LTE+Q2hlbS1FdXIgSjwvYWJici0xPjwvcGVyaW9kaWNhbD48YWx0LXBlcmlvZGljYWw+PGZ1bGwt
dGl0bGU+Q2hlbWlzdHJ5LWEgRXVyb3BlYW4gSm91cm5hbDwvZnVsbC10aXRsZT48YWJici0xPkNo
ZW0tRXVyIEo8L2FiYnItMT48L2FsdC1wZXJpb2RpY2FsPjxwYWdlcz43MzI0LTczNTE8L3BhZ2Vz
Pjx2b2x1bWU+MjI8L3ZvbHVtZT48bnVtYmVyPjIyPC9udW1iZXI+PGtleXdvcmRzPjxrZXl3b3Jk
PmJhdHRlcmllczwva2V5d29yZD48a2V5d29yZD5saXRoaXVtPC9rZXl3b3JkPjxrZXl3b3JkPnNl
Y29uZGFyeSBiYXR0ZXJ5PC9rZXl3b3JkPjxrZXl3b3JkPnNodXR0bGUgbWVjaGFuaXNtPC9rZXl3
b3JkPjxrZXl3b3JkPnN1bGZ1cjwva2V5d29yZD48a2V5d29yZD5saS1zIGJhdHRlcmllczwva2V5
d29yZD48a2V5d29yZD54LXJheS1kaWZmcmFjdGlvbjwva2V5d29yZD48a2V5d29yZD5jb21wb3Np
dGUgY2F0aG9kZSBtYXRlcmlhbHM8L2tleXdvcmQ+PGtleXdvcmQ+ZGlzY2hhcmdlLWNoYXJnZSBw
cm9jZXNzPC9rZXl3b3JkPjxrZXl3b3JkPmNhcmJpZGUtZGVyaXZlZCBjYXJib25zPC9rZXl3b3Jk
PjxrZXl3b3JkPmluLXNpdHU8L2tleXdvcmQ+PGtleXdvcmQ+aGlnaC1wZXJmb3JtYW5jZTwva2V5
d29yZD48a2V5d29yZD5zdXBlcmlvciBwZXJmb3JtYW5jZTwva2V5d29yZD48a2V5d29yZD5saXF1
aWQgZWxlY3Ryb2x5dGVzPC9rZXl3b3JkPjxrZXl3b3JkPnBvcm91cyBjYXJib248L2tleXdvcmQ+
PC9rZXl3b3Jkcz48ZGF0ZXM+PHllYXI+MjAxNjwveWVhcj48cHViLWRhdGVzPjxkYXRlPk1heSAy
MzwvZGF0ZT48L3B1Yi1kYXRlcz48L2RhdGVzPjxpc2JuPjA5NDctNjUzOTwvaXNibj48YWNjZXNz
aW9uLW51bT5XT1M6MDAwMzc5NzI3OTAwMDAzPC9hY2Nlc3Npb24tbnVtPjx1cmxzPjxyZWxhdGVk
LXVybHM+PHVybD4mbHQ7R28gdG8gSVNJJmd0OzovL1dPUzowMDAzNzk3Mjc5MDAwMDM8L3VybD48
L3JlbGF0ZWQtdXJscz48L3VybHM+PGVsZWN0cm9uaWMtcmVzb3VyY2UtbnVtPjEwLjEwMDIvY2hl
bS4yMDE2MDAwNDA8L2VsZWN0cm9uaWMtcmVzb3VyY2UtbnVtPjxsYW5ndWFnZT5FbmdsaXNoPC9s
YW5ndWFnZT48L3JlY29yZD48L0NpdGU+PC9FbmROb3RlPn==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US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US"/>
        </w:rPr>
      </w:r>
      <w:r w:rsidR="007874D5">
        <w:rPr>
          <w:rFonts w:ascii="Times New Roman" w:eastAsia="SimSun" w:hAnsi="Times New Roman" w:cs="Times New Roman"/>
          <w:sz w:val="24"/>
          <w:szCs w:val="24"/>
          <w:lang w:val="en-US"/>
        </w:rPr>
        <w:fldChar w:fldCharType="end"/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val="en-US"/>
        </w:rPr>
        <w:t>16</w:t>
      </w:r>
      <w:r w:rsidRPr="007029ED">
        <w:rPr>
          <w:rFonts w:ascii="Times New Roman" w:eastAsia="SimSun" w:hAnsi="Times New Roman" w:cs="Times New Roman"/>
          <w:sz w:val="24"/>
          <w:szCs w:val="24"/>
          <w:lang w:val="en-US"/>
        </w:rPr>
        <w:fldChar w:fldCharType="end"/>
      </w:r>
      <w:r w:rsidRPr="007029ED">
        <w:rPr>
          <w:rFonts w:ascii="Times New Roman" w:eastAsia="SimSun" w:hAnsi="Times New Roman" w:cs="Times New Roman"/>
          <w:sz w:val="24"/>
          <w:szCs w:val="24"/>
          <w:lang w:val="en-GB"/>
        </w:rPr>
        <w:t>.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="00986B45"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These irreversible electrochemical processes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="007029ED">
        <w:rPr>
          <w:rFonts w:ascii="Times New Roman" w:eastAsia="SimSun" w:hAnsi="Times New Roman" w:cs="Times New Roman"/>
          <w:sz w:val="24"/>
          <w:szCs w:val="24"/>
          <w:lang w:val="en-GB"/>
        </w:rPr>
        <w:t>are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alleviated in the case of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/C-1 electrode due to the support of carbon network. However, the irreversible electrochemical process</w:t>
      </w:r>
      <w:r w:rsidR="007029ED">
        <w:rPr>
          <w:rFonts w:ascii="Times New Roman" w:eastAsia="SimSun" w:hAnsi="Times New Roman" w:cs="Times New Roman"/>
          <w:sz w:val="24"/>
          <w:szCs w:val="24"/>
          <w:lang w:val="en-GB"/>
        </w:rPr>
        <w:t>es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</w:t>
      </w:r>
      <w:r w:rsidR="007029ED">
        <w:rPr>
          <w:rFonts w:ascii="Times New Roman" w:eastAsia="SimSun" w:hAnsi="Times New Roman" w:cs="Times New Roman"/>
          <w:sz w:val="24"/>
          <w:szCs w:val="24"/>
          <w:lang w:val="en-GB"/>
        </w:rPr>
        <w:t>are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still taking place because the insufficient carbon content cannot completely cover all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flakes in the case of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/C-1 electrode (see HR-TEM images, Figure 2d), which </w:t>
      </w:r>
      <w:r w:rsidR="00AE70C1">
        <w:rPr>
          <w:rFonts w:ascii="Times New Roman" w:eastAsia="SimSun" w:hAnsi="Times New Roman" w:cs="Times New Roman"/>
          <w:sz w:val="24"/>
          <w:szCs w:val="24"/>
          <w:lang w:val="en-GB"/>
        </w:rPr>
        <w:t>still</w:t>
      </w:r>
      <w:r w:rsidR="00AE70C1" w:rsidRPr="00651BC4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B0A6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>can not</w:t>
      </w:r>
      <w:r w:rsidR="00AE70C1" w:rsidRPr="00651BC4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E70C1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E70C1" w:rsidRPr="00651BC4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>completely improve</w:t>
      </w:r>
      <w:r w:rsidR="00AE70C1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>s</w:t>
      </w:r>
      <w:r w:rsidR="00AE70C1" w:rsidRPr="00651BC4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 xml:space="preserve"> the electron transport</w:t>
      </w:r>
      <w:r w:rsidR="00AE70C1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B0A6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>within</w:t>
      </w:r>
      <w:r w:rsidR="00AE70C1" w:rsidRPr="00651BC4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US"/>
        </w:rPr>
        <w:t xml:space="preserve"> the electrode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.</w:t>
      </w:r>
    </w:p>
    <w:p w14:paraId="5C379EA7" w14:textId="5E1436C1" w:rsidR="00AB4EBC" w:rsidRPr="00AB4EBC" w:rsidRDefault="00AB4EBC" w:rsidP="00AB4EBC">
      <w:pPr>
        <w:jc w:val="both"/>
        <w:rPr>
          <w:rFonts w:ascii="Times New Roman" w:eastAsia="SimSun" w:hAnsi="Times New Roman" w:cs="Times New Roman"/>
          <w:sz w:val="24"/>
          <w:szCs w:val="24"/>
          <w:lang w:val="en-GB"/>
        </w:rPr>
      </w:pP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For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/C-2 and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/C-3 electrodes (Figure </w:t>
      </w:r>
      <w:r w:rsidR="005A777D">
        <w:rPr>
          <w:rFonts w:ascii="Times New Roman" w:eastAsia="SimSun" w:hAnsi="Times New Roman" w:cs="Times New Roman"/>
          <w:sz w:val="24"/>
          <w:szCs w:val="24"/>
          <w:lang w:val="en-GB"/>
        </w:rPr>
        <w:t>S3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c and d), the intensities of oxidation peaks at ~ 2.32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 in the initial three cycles are overlapped. The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/C-2 and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/C-3 electrodes exhibit a reversible electrochemical process, in contrast to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and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/C-1 electrodes which do not present this process, indicating that the sufficient carbon content improves the electrical conductivity of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. It is noteworthy to mention that the potential differences between redox peaks at ~ 1.92 and 2.32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V, after 3 cycles, is 440, 390, 330 and 350</w:t>
      </w:r>
      <w:r w:rsidRPr="00AB4EBC">
        <w:rPr>
          <w:rFonts w:ascii="Times New Roman" w:eastAsia="SimSun" w:hAnsi="Times New Roman" w:cs="Times New Roman"/>
          <w:bCs/>
          <w:sz w:val="24"/>
          <w:szCs w:val="24"/>
          <w:lang w:val="en-GB"/>
        </w:rPr>
        <w:t> 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mV, for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,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/C-1,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/C-2 and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/C-3 electrodes, respectively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. This fact confirms that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/C electrodes have lower overall resistance and better electrochemical reversibility than in the 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 xml:space="preserve">2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electrode.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PEVuZE5vdGU+PENpdGU+PEF1dGhvcj5TaGVuPC9BdXRob3I+PFllYXI+MjAxMjwvWWVhcj48UmVj
TnVtPjE0NzA8L1JlY051bT48RGlzcGxheVRleHQ+PHN0eWxlIGZhY2U9InN1cGVyc2NyaXB0Ij4x
NywgMTg8L3N0eWxlPjwvRGlzcGxheVRleHQ+PHJlY29yZD48cmVjLW51bWJlcj4xNDcwPC9yZWMt
bnVtYmVyPjxmb3JlaWduLWtleXM+PGtleSBhcHA9IkVOIiBkYi1pZD0iZDJ4d2F2YXdkc3Y5c3Bl
YXZwY3B2OXNzdzkwd2Z4YWZ6ZWF2IiB0aW1lc3RhbXA9IjE0OTY5MjUzNTUiPjE0NzA8L2tleT48
L2ZvcmVpZ24ta2V5cz48cmVmLXR5cGUgbmFtZT0iSm91cm5hbCBBcnRpY2xlIj4xNzwvcmVmLXR5
cGU+PGNvbnRyaWJ1dG9ycz48YXV0aG9ycz48YXV0aG9yPlNoZW4sIEwuIEYuPC9hdXRob3I+PGF1
dGhvcj5VY2hha2VyLCBFLjwvYXV0aG9yPjxhdXRob3I+WmhhbmcsIFguIEcuPC9hdXRob3I+PGF1
dGhvcj5DYW8sIEcuIFouPC9hdXRob3I+PC9hdXRob3JzPjwvY29udHJpYnV0b3JzPjxhdXRoLWFk
ZHJlc3M+TmFuamluZyBVbml2IEFlcm9uYXV0ICZhbXA7IEFzdHJvbmF1dCwgQ29sbCBNYXQgU2Np
ICZhbXA7IEVuZ24sIE5hbmppbmcgMjEwMDE2LCBKaWFuZ3N1LCBQZW9wbGVzIFIgQ2hpbmEmI3hE
O1VuaXYgV2FzaGluZ3RvbiwgRGVwdCBNYXQgU2NpICZhbXA7IEVuZ24sIFNlYXR0bGUsIFdBIDk4
MTk1IFVTQTwvYXV0aC1hZGRyZXNzPjx0aXRsZXM+PHRpdGxlPkh5ZHJvZ2VuYXRlZCBMaTRUaTVP
MTIgTmFub3dpcmUgQXJyYXlzIGZvciBIaWdoIFJhdGUgTGl0aGl1bSBJb24gQmF0dGVyaWVzPC90
aXRsZT48c2Vjb25kYXJ5LXRpdGxlPkFkdmFuY2VkIE1hdGVyaWFsczwvc2Vjb25kYXJ5LXRpdGxl
PjxhbHQtdGl0bGU+QWR2IE1hdGVyPC9hbHQtdGl0bGU+PC90aXRsZXM+PHBlcmlvZGljYWw+PGZ1
bGwtdGl0bGU+QWR2YW5jZWQgTWF0ZXJpYWxzPC9mdWxsLXRpdGxlPjxhYmJyLTE+QWR2IE1hdGVy
PC9hYmJyLTE+PC9wZXJpb2RpY2FsPjxhbHQtcGVyaW9kaWNhbD48ZnVsbC10aXRsZT5BZHZhbmNl
ZCBNYXRlcmlhbHM8L2Z1bGwtdGl0bGU+PGFiYnItMT5BZHYgTWF0ZXI8L2FiYnItMT48L2FsdC1w
ZXJpb2RpY2FsPjxwYWdlcz42NTAyLTY1MDY8L3BhZ2VzPjx2b2x1bWU+MjQ8L3ZvbHVtZT48bnVt
YmVyPjQ4PC9udW1iZXI+PGtleXdvcmRzPjxrZXl3b3JkPmxpdGhpdW0gaW9uIGJhdHRlcmllczwv
a2V5d29yZD48a2V5d29yZD5saTR0aTVvMTI8L2tleXdvcmQ+PGtleXdvcmQ+aHlkcm9nZW5hdGlv
bjwva2V5d29yZD48a2V5d29yZD5uYW5vd2lyZSBhcnJheXM8L2tleXdvcmQ+PGtleXdvcmQ+ZWxl
Y3RyaWNhbC1jb25kdWN0aXZpdHk8L2tleXdvcmQ+PGtleXdvcmQ+cmVjaGFyZ2VhYmxlIGJhdHRl
cmllczwva2V5d29yZD48a2V5d29yZD5yYXRlIGNhcGFiaWxpdHk8L2tleXdvcmQ+PGtleXdvcmQ+
c3RvcmFnZTwva2V5d29yZD48a2V5d29yZD5zcGluZWw8L2tleXdvcmQ+PGtleXdvcmQ+bmFub3Bh
cnRpY2xlczwva2V5d29yZD48a2V5d29yZD5pbnNlcnRpb248L2tleXdvcmQ+PGtleXdvcmQ+YW5v
ZGVzPC9rZXl3b3JkPjxrZXl3b3JkPm5hbm9jb21wb3NpdGU8L2tleXdvcmQ+PGtleXdvcmQ+ZnJh
bWV3b3JrPC9rZXl3b3JkPjwva2V5d29yZHM+PGRhdGVzPjx5ZWFyPjIwMTI8L3llYXI+PHB1Yi1k
YXRlcz48ZGF0ZT5EZWMgMTg8L2RhdGU+PC9wdWItZGF0ZXM+PC9kYXRlcz48aXNibj4wOTM1LTk2
NDg8L2lzYm4+PGFjY2Vzc2lvbi1udW0+V09TOjAwMDMxMjMwMjMwMDAxODwvYWNjZXNzaW9uLW51
bT48dXJscz48cmVsYXRlZC11cmxzPjx1cmw+Jmx0O0dvIHRvIElTSSZndDs6Ly9XT1M6MDAwMzEy
MzAyMzAwMDE4PC91cmw+PC9yZWxhdGVkLXVybHM+PC91cmxzPjxlbGVjdHJvbmljLXJlc291cmNl
LW51bT4xMC4xMDAyL2FkbWEuMjAxMjAzMTUxPC9lbGVjdHJvbmljLXJlc291cmNlLW51bT48bGFu
Z3VhZ2U+RW5nbGlzaDwvbGFuZ3VhZ2U+PC9yZWNvcmQ+PC9DaXRlPjxDaXRlPjxBdXRob3I+SHU8
L0F1dGhvcj48WWVhcj4yMDE1PC9ZZWFyPjxSZWNOdW0+MTQ3MTwvUmVjTnVtPjxyZWNvcmQ+PHJl
Yy1udW1iZXI+MTQ3MTwvcmVjLW51bWJlcj48Zm9yZWlnbi1rZXlzPjxrZXkgYXBwPSJFTiIgZGIt
aWQ9ImQyeHdhdmF3ZHN2OXNwZWF2cGNwdjlzc3c5MHdmeGFmemVhdiIgdGltZXN0YW1wPSIxNDk2
OTI1NDU0Ij4xNDcxPC9rZXk+PC9mb3JlaWduLWtleXM+PHJlZi10eXBlIG5hbWU9IkpvdXJuYWwg
QXJ0aWNsZSI+MTc8L3JlZi10eXBlPjxjb250cmlidXRvcnM+PGF1dGhvcnM+PGF1dGhvcj5IdSwg
Uy48L2F1dGhvcj48YXV0aG9yPkNoZW4sIFcuPC9hdXRob3I+PGF1dGhvcj5VY2hha2VyLCBFLjwv
YXV0aG9yPjxhdXRob3I+WmhvdSwgSi48L2F1dGhvcj48YXV0aG9yPkNhbywgRy4gWi48L2F1dGhv
cj48L2F1dGhvcnM+PC9jb250cmlidXRvcnM+PGF1dGgtYWRkcmVzcz5XdWhhbiBVbml2IFRlY2hu
b2wsIFNjaCBNYXQgU2NpICZhbXA7IEVuZ24sIFN0YXRlIEtleSBMYWIgQWR2IFRlY2hub2wgTWF0
IFN5bnRoICZhbXA7IFByb2MsIFd1aGFuIDQzMDA3MCwgUGVvcGxlcyBSIENoaW5hJiN4RDtVbml2
IFdhc2hpbmd0b24sIERlcHQgTWF0IFNjaSAmYW1wOyBFbmduLCBTZWF0dGxlLCBXQSA5ODE5NSBV
U0EmI3hEO0NoaW5lc2UgQWNhZCBTY2ksIEJlaWppbmcgSW5zdCBOYW5vZW5lcmd5ICZhbXA7IE5h
bm9zeXN0LCBCZWlqaW5nIDEwMDA4MywgUGVvcGxlcyBSIENoaW5hPC9hdXRoLWFkZHJlc3M+PHRp
dGxlcz48dGl0bGU+TWVzb3Bvcm91cyBDYXJib24gTmFub2ZpYmVycyBFbWJlZGRlZCB3aXRoIE1v
UzIgTmFub2NyeXN0YWxzIGZvciBFeHRyYW9yZGluYXJ5IExpLUlvbiBTdG9yYWdlPC90aXRsZT48
c2Vjb25kYXJ5LXRpdGxlPkNoZW1pc3RyeS1hIEV1cm9wZWFuIEpvdXJuYWw8L3NlY29uZGFyeS10
aXRsZT48YWx0LXRpdGxlPkNoZW0tRXVyIEo8L2FsdC10aXRsZT48L3RpdGxlcz48cGVyaW9kaWNh
bD48ZnVsbC10aXRsZT5DaGVtaXN0cnktYSBFdXJvcGVhbiBKb3VybmFsPC9mdWxsLXRpdGxlPjxh
YmJyLTE+Q2hlbS1FdXIgSjwvYWJici0xPjwvcGVyaW9kaWNhbD48YWx0LXBlcmlvZGljYWw+PGZ1
bGwtdGl0bGU+Q2hlbWlzdHJ5LWEgRXVyb3BlYW4gSm91cm5hbDwvZnVsbC10aXRsZT48YWJici0x
PkNoZW0tRXVyIEo8L2FiYnItMT48L2FsdC1wZXJpb2RpY2FsPjxwYWdlcz4xODI0OC0xODI1Nzwv
cGFnZXM+PHZvbHVtZT4yMTwvdm9sdW1lPjxudW1iZXI+NTA8L251bWJlcj48a2V5d29yZHM+PGtl
eXdvcmQ+YW5vZGVzPC9rZXl3b3JkPjxrZXl3b3JkPmNhcmJvbiBuYW5vZmliZXJzPC9rZXl3b3Jk
PjxrZXl3b3JkPmVsZWN0cm9zcGlubmluZzwva2V5d29yZD48a2V5d29yZD5saXRoaXVtLWlvbiBi
YXR0ZXJpZXM8L2tleXdvcmQ+PGtleXdvcmQ+bWVzb3Bvcm91cyBtYXRlcmlhbHM8L2tleXdvcmQ+
PGtleXdvcmQ+bmFub3N0cnVjdHVyZXM8L2tleXdvcmQ+PGtleXdvcmQ+bW9zMjwva2V5d29yZD48
a2V5d29yZD5leGNlbGxlbnQgZWxlY3Ryb2NoZW1pY2FsIHBlcmZvcm1hbmNlPC9rZXl3b3JkPjxr
ZXl3b3JkPnJldmVyc2libGUgbGl0aGl1bSBzdG9yYWdlPC9rZXl3b3JkPjxrZXl3b3JkPmFub2Rl
IG1hdGVyaWFsPC9rZXl3b3JkPjxrZXl3b3JkPm1vbHliZGVudW0tZGlzdWxmaWRlPC9rZXl3b3Jk
PjxrZXl3b3JkPmVuZXJneS1jb252ZXJzaW9uPC9rZXl3b3JkPjxrZXl3b3JkPmZhY2lsZSBzeW50
aGVzaXM8L2tleXdvcmQ+PGtleXdvcmQ+YmF0dGVyaWVzPC9rZXl3b3JkPjxrZXl3b3JkPm5hbm9z
aGVldHM8L2tleXdvcmQ+PGtleXdvcmQ+Z3JhcGhlbmU8L2tleXdvcmQ+PGtleXdvcmQ+bmFub3N0
cnVjdHVyZXM8L2tleXdvcmQ+PC9rZXl3b3Jkcz48ZGF0ZXM+PHllYXI+MjAxNTwveWVhcj48cHVi
LWRhdGVzPjxkYXRlPkRlYyA3PC9kYXRlPjwvcHViLWRhdGVzPjwvZGF0ZXM+PGlzYm4+MDk0Ny02
NTM5PC9pc2JuPjxhY2Nlc3Npb24tbnVtPldPUzowMDAzNjcxODYwMDAwMzM8L2FjY2Vzc2lvbi1u
dW0+PHVybHM+PHJlbGF0ZWQtdXJscz48dXJsPiZsdDtHbyB0byBJU0kmZ3Q7Oi8vV09TOjAwMDM2
NzE4NjAwMDAzMzwvdXJsPjwvcmVsYXRlZC11cmxzPjwvdXJscz48ZWxlY3Ryb25pYy1yZXNvdXJj
ZS1udW0+MTAuMTAwMi9jaGVtLjIwMTUwMzM1NjwvZWxlY3Ryb25pYy1yZXNvdXJjZS1udW0+PGxh
bmd1YWdlPkVuZ2xpc2g8L2xhbmd1YWdlPjwvcmVjb3JkPjwvQ2l0ZT48L0VuZE5vdGU+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PEVuZE5vdGU+PENpdGU+PEF1dGhvcj5TaGVuPC9BdXRob3I+PFllYXI+MjAxMjwvWWVhcj48UmVj
TnVtPjE0NzA8L1JlY051bT48RGlzcGxheVRleHQ+PHN0eWxlIGZhY2U9InN1cGVyc2NyaXB0Ij4x
NywgMTg8L3N0eWxlPjwvRGlzcGxheVRleHQ+PHJlY29yZD48cmVjLW51bWJlcj4xNDcwPC9yZWMt
bnVtYmVyPjxmb3JlaWduLWtleXM+PGtleSBhcHA9IkVOIiBkYi1pZD0iZDJ4d2F2YXdkc3Y5c3Bl
YXZwY3B2OXNzdzkwd2Z4YWZ6ZWF2IiB0aW1lc3RhbXA9IjE0OTY5MjUzNTUiPjE0NzA8L2tleT48
L2ZvcmVpZ24ta2V5cz48cmVmLXR5cGUgbmFtZT0iSm91cm5hbCBBcnRpY2xlIj4xNzwvcmVmLXR5
cGU+PGNvbnRyaWJ1dG9ycz48YXV0aG9ycz48YXV0aG9yPlNoZW4sIEwuIEYuPC9hdXRob3I+PGF1
dGhvcj5VY2hha2VyLCBFLjwvYXV0aG9yPjxhdXRob3I+WmhhbmcsIFguIEcuPC9hdXRob3I+PGF1
dGhvcj5DYW8sIEcuIFouPC9hdXRob3I+PC9hdXRob3JzPjwvY29udHJpYnV0b3JzPjxhdXRoLWFk
ZHJlc3M+TmFuamluZyBVbml2IEFlcm9uYXV0ICZhbXA7IEFzdHJvbmF1dCwgQ29sbCBNYXQgU2Np
ICZhbXA7IEVuZ24sIE5hbmppbmcgMjEwMDE2LCBKaWFuZ3N1LCBQZW9wbGVzIFIgQ2hpbmEmI3hE
O1VuaXYgV2FzaGluZ3RvbiwgRGVwdCBNYXQgU2NpICZhbXA7IEVuZ24sIFNlYXR0bGUsIFdBIDk4
MTk1IFVTQTwvYXV0aC1hZGRyZXNzPjx0aXRsZXM+PHRpdGxlPkh5ZHJvZ2VuYXRlZCBMaTRUaTVP
MTIgTmFub3dpcmUgQXJyYXlzIGZvciBIaWdoIFJhdGUgTGl0aGl1bSBJb24gQmF0dGVyaWVzPC90
aXRsZT48c2Vjb25kYXJ5LXRpdGxlPkFkdmFuY2VkIE1hdGVyaWFsczwvc2Vjb25kYXJ5LXRpdGxl
PjxhbHQtdGl0bGU+QWR2IE1hdGVyPC9hbHQtdGl0bGU+PC90aXRsZXM+PHBlcmlvZGljYWw+PGZ1
bGwtdGl0bGU+QWR2YW5jZWQgTWF0ZXJpYWxzPC9mdWxsLXRpdGxlPjxhYmJyLTE+QWR2IE1hdGVy
PC9hYmJyLTE+PC9wZXJpb2RpY2FsPjxhbHQtcGVyaW9kaWNhbD48ZnVsbC10aXRsZT5BZHZhbmNl
ZCBNYXRlcmlhbHM8L2Z1bGwtdGl0bGU+PGFiYnItMT5BZHYgTWF0ZXI8L2FiYnItMT48L2FsdC1w
ZXJpb2RpY2FsPjxwYWdlcz42NTAyLTY1MDY8L3BhZ2VzPjx2b2x1bWU+MjQ8L3ZvbHVtZT48bnVt
YmVyPjQ4PC9udW1iZXI+PGtleXdvcmRzPjxrZXl3b3JkPmxpdGhpdW0gaW9uIGJhdHRlcmllczwv
a2V5d29yZD48a2V5d29yZD5saTR0aTVvMTI8L2tleXdvcmQ+PGtleXdvcmQ+aHlkcm9nZW5hdGlv
bjwva2V5d29yZD48a2V5d29yZD5uYW5vd2lyZSBhcnJheXM8L2tleXdvcmQ+PGtleXdvcmQ+ZWxl
Y3RyaWNhbC1jb25kdWN0aXZpdHk8L2tleXdvcmQ+PGtleXdvcmQ+cmVjaGFyZ2VhYmxlIGJhdHRl
cmllczwva2V5d29yZD48a2V5d29yZD5yYXRlIGNhcGFiaWxpdHk8L2tleXdvcmQ+PGtleXdvcmQ+
c3RvcmFnZTwva2V5d29yZD48a2V5d29yZD5zcGluZWw8L2tleXdvcmQ+PGtleXdvcmQ+bmFub3Bh
cnRpY2xlczwva2V5d29yZD48a2V5d29yZD5pbnNlcnRpb248L2tleXdvcmQ+PGtleXdvcmQ+YW5v
ZGVzPC9rZXl3b3JkPjxrZXl3b3JkPm5hbm9jb21wb3NpdGU8L2tleXdvcmQ+PGtleXdvcmQ+ZnJh
bWV3b3JrPC9rZXl3b3JkPjwva2V5d29yZHM+PGRhdGVzPjx5ZWFyPjIwMTI8L3llYXI+PHB1Yi1k
YXRlcz48ZGF0ZT5EZWMgMTg8L2RhdGU+PC9wdWItZGF0ZXM+PC9kYXRlcz48aXNibj4wOTM1LTk2
NDg8L2lzYm4+PGFjY2Vzc2lvbi1udW0+V09TOjAwMDMxMjMwMjMwMDAxODwvYWNjZXNzaW9uLW51
bT48dXJscz48cmVsYXRlZC11cmxzPjx1cmw+Jmx0O0dvIHRvIElTSSZndDs6Ly9XT1M6MDAwMzEy
MzAyMzAwMDE4PC91cmw+PC9yZWxhdGVkLXVybHM+PC91cmxzPjxlbGVjdHJvbmljLXJlc291cmNl
LW51bT4xMC4xMDAyL2FkbWEuMjAxMjAzMTUxPC9lbGVjdHJvbmljLXJlc291cmNlLW51bT48bGFu
Z3VhZ2U+RW5nbGlzaDwvbGFuZ3VhZ2U+PC9yZWNvcmQ+PC9DaXRlPjxDaXRlPjxBdXRob3I+SHU8
L0F1dGhvcj48WWVhcj4yMDE1PC9ZZWFyPjxSZWNOdW0+MTQ3MTwvUmVjTnVtPjxyZWNvcmQ+PHJl
Yy1udW1iZXI+MTQ3MTwvcmVjLW51bWJlcj48Zm9yZWlnbi1rZXlzPjxrZXkgYXBwPSJFTiIgZGIt
aWQ9ImQyeHdhdmF3ZHN2OXNwZWF2cGNwdjlzc3c5MHdmeGFmemVhdiIgdGltZXN0YW1wPSIxNDk2
OTI1NDU0Ij4xNDcxPC9rZXk+PC9mb3JlaWduLWtleXM+PHJlZi10eXBlIG5hbWU9IkpvdXJuYWwg
QXJ0aWNsZSI+MTc8L3JlZi10eXBlPjxjb250cmlidXRvcnM+PGF1dGhvcnM+PGF1dGhvcj5IdSwg
Uy48L2F1dGhvcj48YXV0aG9yPkNoZW4sIFcuPC9hdXRob3I+PGF1dGhvcj5VY2hha2VyLCBFLjwv
YXV0aG9yPjxhdXRob3I+WmhvdSwgSi48L2F1dGhvcj48YXV0aG9yPkNhbywgRy4gWi48L2F1dGhv
cj48L2F1dGhvcnM+PC9jb250cmlidXRvcnM+PGF1dGgtYWRkcmVzcz5XdWhhbiBVbml2IFRlY2hu
b2wsIFNjaCBNYXQgU2NpICZhbXA7IEVuZ24sIFN0YXRlIEtleSBMYWIgQWR2IFRlY2hub2wgTWF0
IFN5bnRoICZhbXA7IFByb2MsIFd1aGFuIDQzMDA3MCwgUGVvcGxlcyBSIENoaW5hJiN4RDtVbml2
IFdhc2hpbmd0b24sIERlcHQgTWF0IFNjaSAmYW1wOyBFbmduLCBTZWF0dGxlLCBXQSA5ODE5NSBV
U0EmI3hEO0NoaW5lc2UgQWNhZCBTY2ksIEJlaWppbmcgSW5zdCBOYW5vZW5lcmd5ICZhbXA7IE5h
bm9zeXN0LCBCZWlqaW5nIDEwMDA4MywgUGVvcGxlcyBSIENoaW5hPC9hdXRoLWFkZHJlc3M+PHRp
dGxlcz48dGl0bGU+TWVzb3Bvcm91cyBDYXJib24gTmFub2ZpYmVycyBFbWJlZGRlZCB3aXRoIE1v
UzIgTmFub2NyeXN0YWxzIGZvciBFeHRyYW9yZGluYXJ5IExpLUlvbiBTdG9yYWdlPC90aXRsZT48
c2Vjb25kYXJ5LXRpdGxlPkNoZW1pc3RyeS1hIEV1cm9wZWFuIEpvdXJuYWw8L3NlY29uZGFyeS10
aXRsZT48YWx0LXRpdGxlPkNoZW0tRXVyIEo8L2FsdC10aXRsZT48L3RpdGxlcz48cGVyaW9kaWNh
bD48ZnVsbC10aXRsZT5DaGVtaXN0cnktYSBFdXJvcGVhbiBKb3VybmFsPC9mdWxsLXRpdGxlPjxh
YmJyLTE+Q2hlbS1FdXIgSjwvYWJici0xPjwvcGVyaW9kaWNhbD48YWx0LXBlcmlvZGljYWw+PGZ1
bGwtdGl0bGU+Q2hlbWlzdHJ5LWEgRXVyb3BlYW4gSm91cm5hbDwvZnVsbC10aXRsZT48YWJici0x
PkNoZW0tRXVyIEo8L2FiYnItMT48L2FsdC1wZXJpb2RpY2FsPjxwYWdlcz4xODI0OC0xODI1Nzwv
cGFnZXM+PHZvbHVtZT4yMTwvdm9sdW1lPjxudW1iZXI+NTA8L251bWJlcj48a2V5d29yZHM+PGtl
eXdvcmQ+YW5vZGVzPC9rZXl3b3JkPjxrZXl3b3JkPmNhcmJvbiBuYW5vZmliZXJzPC9rZXl3b3Jk
PjxrZXl3b3JkPmVsZWN0cm9zcGlubmluZzwva2V5d29yZD48a2V5d29yZD5saXRoaXVtLWlvbiBi
YXR0ZXJpZXM8L2tleXdvcmQ+PGtleXdvcmQ+bWVzb3Bvcm91cyBtYXRlcmlhbHM8L2tleXdvcmQ+
PGtleXdvcmQ+bmFub3N0cnVjdHVyZXM8L2tleXdvcmQ+PGtleXdvcmQ+bW9zMjwva2V5d29yZD48
a2V5d29yZD5leGNlbGxlbnQgZWxlY3Ryb2NoZW1pY2FsIHBlcmZvcm1hbmNlPC9rZXl3b3JkPjxr
ZXl3b3JkPnJldmVyc2libGUgbGl0aGl1bSBzdG9yYWdlPC9rZXl3b3JkPjxrZXl3b3JkPmFub2Rl
IG1hdGVyaWFsPC9rZXl3b3JkPjxrZXl3b3JkPm1vbHliZGVudW0tZGlzdWxmaWRlPC9rZXl3b3Jk
PjxrZXl3b3JkPmVuZXJneS1jb252ZXJzaW9uPC9rZXl3b3JkPjxrZXl3b3JkPmZhY2lsZSBzeW50
aGVzaXM8L2tleXdvcmQ+PGtleXdvcmQ+YmF0dGVyaWVzPC9rZXl3b3JkPjxrZXl3b3JkPm5hbm9z
aGVldHM8L2tleXdvcmQ+PGtleXdvcmQ+Z3JhcGhlbmU8L2tleXdvcmQ+PGtleXdvcmQ+bmFub3N0
cnVjdHVyZXM8L2tleXdvcmQ+PC9rZXl3b3Jkcz48ZGF0ZXM+PHllYXI+MjAxNTwveWVhcj48cHVi
LWRhdGVzPjxkYXRlPkRlYyA3PC9kYXRlPjwvcHViLWRhdGVzPjwvZGF0ZXM+PGlzYm4+MDk0Ny02
NTM5PC9pc2JuPjxhY2Nlc3Npb24tbnVtPldPUzowMDAzNjcxODYwMDAwMzM8L2FjY2Vzc2lvbi1u
dW0+PHVybHM+PHJlbGF0ZWQtdXJscz48dXJsPiZsdDtHbyB0byBJU0kmZ3Q7Oi8vV09TOjAwMDM2
NzE4NjAwMDAzMzwvdXJsPjwvcmVsYXRlZC11cmxzPjwvdXJscz48ZWxlY3Ryb25pYy1yZXNvdXJj
ZS1udW0+MTAuMTAwMi9jaGVtLjIwMTUwMzM1NjwvZWxlY3Ryb25pYy1yZXNvdXJjZS1udW0+PGxh
bmd1YWdlPkVuZ2xpc2g8L2xhbmd1YWdlPjwvcmVjb3JkPjwvQ2l0ZT48L0VuZE5vdGU+
</w:fldData>
        </w:fldCha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</w:r>
      <w:r w:rsidR="007874D5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val="en-GB"/>
        </w:rPr>
        <w:t>17, 18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fldChar w:fldCharType="end"/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As the carbon content increase, a widening of the cathodic peak set at ~0.46 V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perscript"/>
          <w:lang w:val="en-GB"/>
        </w:rPr>
        <w:t>+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/Li, together with a slight reduction of the peak current, is observed. This modification finds its explanation in kinetics limitation, </w:t>
      </w:r>
      <w:r w:rsidRPr="008B0A6D">
        <w:rPr>
          <w:rFonts w:ascii="Times New Roman" w:eastAsia="SimSun" w:hAnsi="Times New Roman" w:cs="Times New Roman"/>
          <w:i/>
          <w:sz w:val="24"/>
          <w:szCs w:val="24"/>
          <w:lang w:val="en-GB"/>
        </w:rPr>
        <w:t xml:space="preserve">i.e. 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lithium diffusion through carbon thickness, of Li</w:t>
      </w:r>
      <w:r w:rsidR="00682A82" w:rsidRPr="00682A82">
        <w:rPr>
          <w:rFonts w:ascii="Times New Roman" w:eastAsia="SimSun" w:hAnsi="Times New Roman" w:cs="Times New Roman"/>
          <w:i/>
          <w:sz w:val="24"/>
          <w:szCs w:val="24"/>
          <w:vertAlign w:val="subscript"/>
          <w:lang w:val="en-GB"/>
        </w:rPr>
        <w:t>x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>MoS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– Li</w:t>
      </w:r>
      <w:r w:rsidRPr="00AB4EBC">
        <w:rPr>
          <w:rFonts w:ascii="Times New Roman" w:eastAsia="SimSun" w:hAnsi="Times New Roman" w:cs="Times New Roman"/>
          <w:sz w:val="24"/>
          <w:szCs w:val="24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S conversion buffered by carbon </w:t>
      </w:r>
      <w:r w:rsidR="008B0A6D">
        <w:rPr>
          <w:rFonts w:ascii="Times New Roman" w:eastAsia="SimSun" w:hAnsi="Times New Roman" w:cs="Times New Roman"/>
          <w:sz w:val="24"/>
          <w:szCs w:val="24"/>
          <w:lang w:val="en-GB"/>
        </w:rPr>
        <w:t>network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. </w:t>
      </w:r>
    </w:p>
    <w:p w14:paraId="5CCE526B" w14:textId="77777777" w:rsidR="00AB4EBC" w:rsidRPr="00AB4EBC" w:rsidRDefault="00AB4EBC" w:rsidP="00AB4EBC">
      <w:pPr>
        <w:jc w:val="center"/>
        <w:rPr>
          <w:rFonts w:ascii="Times New Roman" w:eastAsia="SimSun" w:hAnsi="Times New Roman" w:cs="Times New Roman"/>
          <w:noProof/>
          <w:sz w:val="24"/>
          <w:szCs w:val="24"/>
          <w:lang w:eastAsia="it-IT"/>
        </w:rPr>
      </w:pPr>
      <w:r w:rsidRPr="00AB4EBC">
        <w:rPr>
          <w:rFonts w:ascii="Times New Roman" w:eastAsia="SimSu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E4E60F7" wp14:editId="2FEAC391">
            <wp:extent cx="4806087" cy="35144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23" cy="351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CC655" w14:textId="77777777" w:rsidR="00AB4EBC" w:rsidRDefault="00AB4EBC" w:rsidP="00AB4EBC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bookmarkStart w:id="10" w:name="_Hlk59560312"/>
      <w:r w:rsidRPr="00AB4EBC">
        <w:rPr>
          <w:rFonts w:ascii="Times New Roman" w:eastAsia="SimSun" w:hAnsi="Times New Roman" w:cs="Times New Roman"/>
          <w:b/>
          <w:sz w:val="24"/>
          <w:szCs w:val="24"/>
          <w:lang w:val="en-GB"/>
        </w:rPr>
        <w:t>Figure S3.</w:t>
      </w:r>
      <w:r w:rsidRPr="00AB4EBC">
        <w:rPr>
          <w:rFonts w:ascii="Times New Roman" w:eastAsia="SimSun" w:hAnsi="Times New Roman" w:cs="Times New Roman"/>
          <w:sz w:val="24"/>
          <w:szCs w:val="24"/>
          <w:lang w:val="en-GB"/>
        </w:rPr>
        <w:t xml:space="preserve"> Cyclic voltammograms of (a) 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, (b)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/C-1, (c)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/C-2 and (d) MoS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/C-3 electrodes at a scan rate of 50 µVs</w:t>
      </w:r>
      <w:r w:rsidRPr="0000078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-1</w:t>
      </w:r>
      <w:r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.</w:t>
      </w:r>
    </w:p>
    <w:bookmarkEnd w:id="10"/>
    <w:p w14:paraId="2091A790" w14:textId="77777777" w:rsidR="006C0565" w:rsidRDefault="006C0565" w:rsidP="00AB4EBC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</w:pPr>
      <w:r w:rsidRPr="007029ED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S4. Electrochemical properties of amorphous carbon</w:t>
      </w:r>
    </w:p>
    <w:p w14:paraId="0ED5FC62" w14:textId="77777777" w:rsidR="00A808F6" w:rsidRDefault="0040190E" w:rsidP="008F749F">
      <w:pPr>
        <w:jc w:val="both"/>
        <w:rPr>
          <w:rFonts w:ascii="Times New Roman" w:hAnsi="Times New Roman" w:cs="Times New Roman"/>
          <w:sz w:val="24"/>
          <w:szCs w:val="24"/>
          <w:lang w:val="en-GB" w:eastAsia="it-I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amorphous carbon is produced by the thermal </w:t>
      </w:r>
      <w:r w:rsidR="00A808F6">
        <w:rPr>
          <w:rFonts w:ascii="Times New Roman" w:hAnsi="Times New Roman" w:cs="Times New Roman"/>
          <w:sz w:val="24"/>
          <w:szCs w:val="24"/>
          <w:lang w:val="en-GB"/>
        </w:rPr>
        <w:t>decomposition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only</w:t>
      </w:r>
      <w:r w:rsidR="00F64D2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778B">
        <w:rPr>
          <w:rFonts w:ascii="Times New Roman" w:hAnsi="Times New Roman" w:cs="Times New Roman"/>
          <w:sz w:val="24"/>
          <w:szCs w:val="24"/>
          <w:lang w:val="en-GB"/>
        </w:rPr>
        <w:t>PAA</w:t>
      </w:r>
      <w:r w:rsidR="0066778B">
        <w:rPr>
          <w:rFonts w:ascii="Times New Roman" w:hAnsi="Times New Roman" w:cs="Times New Roman"/>
          <w:sz w:val="24"/>
          <w:szCs w:val="24"/>
          <w:lang w:val="en-GB" w:eastAsia="it-IT"/>
        </w:rPr>
        <w:t>;</w:t>
      </w:r>
      <w:r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the annealing profile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of </w:t>
      </w:r>
      <w:r w:rsidR="00A808F6">
        <w:rPr>
          <w:rFonts w:ascii="Times New Roman" w:hAnsi="Times New Roman" w:cs="Times New Roman"/>
          <w:sz w:val="24"/>
          <w:szCs w:val="24"/>
          <w:lang w:val="en-GB"/>
        </w:rPr>
        <w:t>amorphous carbon</w:t>
      </w:r>
      <w:r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is 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>same as that of MoS</w:t>
      </w:r>
      <w:r w:rsidR="00A808F6">
        <w:rPr>
          <w:rFonts w:ascii="Times New Roman" w:hAnsi="Times New Roman" w:cs="Times New Roman"/>
          <w:sz w:val="24"/>
          <w:szCs w:val="24"/>
          <w:vertAlign w:val="subscript"/>
          <w:lang w:val="en-GB" w:eastAsia="it-IT"/>
        </w:rPr>
        <w:t>2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/C </w:t>
      </w:r>
      <w:r w:rsidR="000509D7">
        <w:rPr>
          <w:rFonts w:ascii="Times New Roman" w:hAnsi="Times New Roman" w:cs="Times New Roman"/>
          <w:sz w:val="24"/>
          <w:szCs w:val="24"/>
          <w:lang w:val="en-GB" w:eastAsia="it-IT"/>
        </w:rPr>
        <w:t>composites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see Experimental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in </w:t>
      </w:r>
      <w:r w:rsidR="00964FAA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the 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main text. 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The electrode slurries are prepared by dispersing 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>amorphous carbon powder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(active material), carbon black, and </w:t>
      </w:r>
      <w:r w:rsidR="00F64D2A">
        <w:rPr>
          <w:rFonts w:ascii="Times New Roman" w:hAnsi="Times New Roman" w:cs="Times New Roman"/>
          <w:sz w:val="24"/>
          <w:szCs w:val="24"/>
          <w:lang w:val="en-GB"/>
        </w:rPr>
        <w:t>PAA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with a weight ratio of 8:1:1 in IPA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. 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>The slurr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>y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>is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</w:t>
      </w:r>
      <w:r w:rsidR="00A808F6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pasted 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>onto copper disks with diameter of 1.5 cm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. The disk is 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>then dried in an oven (BÜCHI, B-585) at 60° C and 10</w:t>
      </w:r>
      <w:r w:rsidR="00A808F6" w:rsidRPr="006078DB">
        <w:rPr>
          <w:rFonts w:ascii="Times New Roman" w:hAnsi="Times New Roman" w:cs="Times New Roman"/>
          <w:sz w:val="24"/>
          <w:szCs w:val="24"/>
          <w:vertAlign w:val="superscript"/>
          <w:lang w:val="en-GB" w:eastAsia="it-IT"/>
        </w:rPr>
        <w:t>-3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bar pressure for 12 hours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>.</w:t>
      </w:r>
      <w:r w:rsidR="00A808F6" w:rsidRPr="006078DB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The amorphous carbon </w:t>
      </w:r>
      <w:r w:rsidR="008F749F" w:rsidRPr="00A24F89">
        <w:rPr>
          <w:rFonts w:ascii="Times New Roman" w:hAnsi="Times New Roman" w:cs="Times New Roman"/>
          <w:sz w:val="24"/>
          <w:szCs w:val="24"/>
          <w:lang w:val="en-GB" w:eastAsia="it-IT"/>
        </w:rPr>
        <w:t>electrode is tested in half-cell configurations against Li foils (Sigma-Aldrich) as the counter and reference electrodes (two electrodes system).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The a</w:t>
      </w:r>
      <w:r w:rsidR="008F749F" w:rsidRPr="008F749F">
        <w:rPr>
          <w:rFonts w:ascii="Times New Roman" w:hAnsi="Times New Roman" w:cs="Times New Roman"/>
          <w:sz w:val="24"/>
          <w:szCs w:val="24"/>
          <w:lang w:val="en-GB" w:eastAsia="it-IT"/>
        </w:rPr>
        <w:t>ssembling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of half-cell follows the same procedure as </w:t>
      </w:r>
      <w:r w:rsidR="008F749F" w:rsidRPr="008F749F">
        <w:rPr>
          <w:rFonts w:ascii="Times New Roman" w:hAnsi="Times New Roman" w:cs="Times New Roman"/>
          <w:sz w:val="24"/>
          <w:szCs w:val="24"/>
          <w:lang w:val="en-GB" w:eastAsia="it-IT"/>
        </w:rPr>
        <w:t>MoS</w:t>
      </w:r>
      <w:r w:rsidR="008F749F" w:rsidRPr="00C43BBD">
        <w:rPr>
          <w:rFonts w:ascii="Times New Roman" w:hAnsi="Times New Roman" w:cs="Times New Roman"/>
          <w:sz w:val="24"/>
          <w:szCs w:val="24"/>
          <w:vertAlign w:val="subscript"/>
          <w:lang w:val="en-GB" w:eastAsia="it-IT"/>
        </w:rPr>
        <w:t>2</w:t>
      </w:r>
      <w:r w:rsidR="008F749F" w:rsidRP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 and MoS</w:t>
      </w:r>
      <w:r w:rsidR="008F749F" w:rsidRPr="00C43BBD">
        <w:rPr>
          <w:rFonts w:ascii="Times New Roman" w:hAnsi="Times New Roman" w:cs="Times New Roman"/>
          <w:sz w:val="24"/>
          <w:szCs w:val="24"/>
          <w:vertAlign w:val="subscript"/>
          <w:lang w:val="en-GB" w:eastAsia="it-IT"/>
        </w:rPr>
        <w:t>2</w:t>
      </w:r>
      <w:r w:rsidR="008F749F" w:rsidRPr="008F749F">
        <w:rPr>
          <w:rFonts w:ascii="Times New Roman" w:hAnsi="Times New Roman" w:cs="Times New Roman"/>
          <w:sz w:val="24"/>
          <w:szCs w:val="24"/>
          <w:lang w:val="en-GB" w:eastAsia="it-IT"/>
        </w:rPr>
        <w:t>/C based half-cells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, see Experimental in </w:t>
      </w:r>
      <w:r w:rsidR="00964FAA">
        <w:rPr>
          <w:rFonts w:ascii="Times New Roman" w:hAnsi="Times New Roman" w:cs="Times New Roman"/>
          <w:sz w:val="24"/>
          <w:szCs w:val="24"/>
          <w:lang w:val="en-GB" w:eastAsia="it-IT"/>
        </w:rPr>
        <w:t xml:space="preserve">the </w:t>
      </w:r>
      <w:r w:rsidR="008F749F">
        <w:rPr>
          <w:rFonts w:ascii="Times New Roman" w:hAnsi="Times New Roman" w:cs="Times New Roman"/>
          <w:sz w:val="24"/>
          <w:szCs w:val="24"/>
          <w:lang w:val="en-GB" w:eastAsia="it-IT"/>
        </w:rPr>
        <w:t>main text.</w:t>
      </w:r>
    </w:p>
    <w:p w14:paraId="423FF080" w14:textId="28D28ADE" w:rsidR="008F749F" w:rsidRPr="00964FAA" w:rsidRDefault="008F749F" w:rsidP="00A808F6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en-GB" w:eastAsia="it-IT"/>
        </w:rPr>
      </w:pPr>
      <w:r w:rsidRPr="006078DB">
        <w:rPr>
          <w:rFonts w:ascii="Times New Roman" w:hAnsi="Times New Roman" w:cs="Times New Roman"/>
          <w:sz w:val="24"/>
          <w:szCs w:val="24"/>
          <w:lang w:val="en-GB"/>
        </w:rPr>
        <w:t>Galvanostatic charge/discharge cycling measurements are conducted at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 xml:space="preserve"> current density of 100</w:t>
      </w:r>
      <w:r w:rsidRPr="006078DB">
        <w:rPr>
          <w:rFonts w:ascii="Times New Roman" w:hAnsi="Times New Roman" w:cs="Times New Roman"/>
          <w:bCs/>
          <w:sz w:val="24"/>
          <w:szCs w:val="24"/>
          <w:lang w:val="en-GB"/>
        </w:rPr>
        <w:t> 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>mA</w:t>
      </w:r>
      <w:r w:rsidRPr="006078DB">
        <w:rPr>
          <w:rFonts w:ascii="Times New Roman" w:hAnsi="Times New Roman" w:cs="Times New Roman"/>
          <w:bCs/>
          <w:sz w:val="24"/>
          <w:szCs w:val="24"/>
          <w:lang w:val="en-GB"/>
        </w:rPr>
        <w:t> 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>g</w:t>
      </w:r>
      <w:r w:rsidRPr="006078D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078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over the 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>potential range from 3.00 to 0.005</w:t>
      </w:r>
      <w:r w:rsidRPr="006078DB">
        <w:rPr>
          <w:rFonts w:ascii="Times New Roman" w:hAnsi="Times New Roman" w:cs="Times New Roman"/>
          <w:bCs/>
          <w:sz w:val="24"/>
          <w:szCs w:val="24"/>
          <w:lang w:val="en-GB"/>
        </w:rPr>
        <w:t> 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>V vs Li/Li</w:t>
      </w:r>
      <w:r w:rsidRPr="006078D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 xml:space="preserve"> in order to fully investigate electrochemical response for the Li</w:t>
      </w:r>
      <w:r w:rsidRPr="006078D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 xml:space="preserve"> storage of the </w:t>
      </w:r>
      <w:r>
        <w:rPr>
          <w:rFonts w:ascii="Times New Roman" w:hAnsi="Times New Roman" w:cs="Times New Roman"/>
          <w:sz w:val="24"/>
          <w:szCs w:val="24"/>
          <w:lang w:val="en-GB"/>
        </w:rPr>
        <w:t>amorphous carbon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 xml:space="preserve"> electrodes</w:t>
      </w:r>
      <w:r>
        <w:rPr>
          <w:rFonts w:ascii="Times New Roman" w:hAnsi="Times New Roman" w:cs="Times New Roman"/>
          <w:sz w:val="24"/>
          <w:szCs w:val="24"/>
          <w:lang w:val="en-GB"/>
        </w:rPr>
        <w:t>. As shown in Figure S4, the voltage profile of amorphous carbon electrode shows the specific capacity of ~ 285 mAh g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the initial charge process (lithiation). </w:t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>From subsequent charge processes, the electrode exhibits the continuously capacity fading of ~ 145, 117 and 94 mAh g</w:t>
      </w:r>
      <w:r w:rsidR="00D80C5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 xml:space="preserve"> corresponding to the 2</w:t>
      </w:r>
      <w:r w:rsidR="00D80C58" w:rsidRPr="00D80C5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>, 5</w:t>
      </w:r>
      <w:r w:rsidR="00D80C58" w:rsidRPr="00D80C5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9A30B3">
        <w:rPr>
          <w:rFonts w:ascii="Times New Roman" w:hAnsi="Times New Roman" w:cs="Times New Roman"/>
          <w:sz w:val="24"/>
          <w:szCs w:val="24"/>
          <w:lang w:val="en-GB"/>
        </w:rPr>
        <w:t xml:space="preserve"> and 20</w:t>
      </w:r>
      <w:r w:rsidR="00D80C58" w:rsidRPr="00D80C5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 xml:space="preserve"> cycles, respectively. The capacity fading during cycling suggests the </w:t>
      </w:r>
      <w:r w:rsidR="00D80C58" w:rsidRPr="00D80C58">
        <w:rPr>
          <w:rFonts w:ascii="Times New Roman" w:hAnsi="Times New Roman" w:cs="Times New Roman"/>
          <w:sz w:val="24"/>
          <w:szCs w:val="24"/>
          <w:lang w:val="en-GB"/>
        </w:rPr>
        <w:t>irreversible Li</w:t>
      </w:r>
      <w:r w:rsidR="00D80C58" w:rsidRPr="00D80C5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D80C58" w:rsidRPr="00D80C58">
        <w:rPr>
          <w:rFonts w:ascii="Times New Roman" w:hAnsi="Times New Roman" w:cs="Times New Roman"/>
          <w:sz w:val="24"/>
          <w:szCs w:val="24"/>
          <w:lang w:val="en-GB"/>
        </w:rPr>
        <w:t xml:space="preserve"> storage process</w:t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 xml:space="preserve"> of amorphous carbon electrode. This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 xml:space="preserve"> can be attributed to the presence of active sites, </w:t>
      </w:r>
      <w:r w:rsidR="00964FAA" w:rsidRPr="009A30B3">
        <w:rPr>
          <w:rFonts w:ascii="Times New Roman" w:hAnsi="Times New Roman" w:cs="Times New Roman"/>
          <w:i/>
          <w:sz w:val="24"/>
          <w:szCs w:val="24"/>
          <w:lang w:val="en-GB"/>
        </w:rPr>
        <w:t>e.g</w:t>
      </w:r>
      <w:r w:rsidR="00606AC4"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>, defects in amorphous carbon</w:t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D80C58" w:rsidRPr="006078DB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PEVuZE5vdGU+PENpdGU+PEF1dGhvcj5NdWthaTwvQXV0aG9yPjxZZWFyPjIwMDQ8L1llYXI+PFJl
Y051bT4xOTU3PC9SZWNOdW0+PERpc3BsYXlUZXh0PjxzdHlsZSBmYWNlPSJzdXBlcnNjcmlwdCI+
MTktMjE8L3N0eWxlPjwvRGlzcGxheVRleHQ+PHJlY29yZD48cmVjLW51bWJlcj4xOTU3PC9yZWMt
bnVtYmVyPjxmb3JlaWduLWtleXM+PGtleSBhcHA9IkVOIiBkYi1pZD0iZDJ4d2F2YXdkc3Y5c3Bl
YXZwY3B2OXNzdzkwd2Z4YWZ6ZWF2IiB0aW1lc3RhbXA9IjE1MDA2MzUwMTIiPjE5NTc8L2tleT48
L2ZvcmVpZ24ta2V5cz48cmVmLXR5cGUgbmFtZT0iSm91cm5hbCBBcnRpY2xlIj4xNzwvcmVmLXR5
cGU+PGNvbnRyaWJ1dG9ycz48YXV0aG9ycz48YXV0aG9yPk11a2FpLCBTLiBSLjwvYXV0aG9yPjxh
dXRob3I+SGFzZWdhd2EsIFQuPC9hdXRob3I+PGF1dGhvcj5UYWthZ2ksIE0uPC9hdXRob3I+PGF1
dGhvcj5UYW1vbiwgSC48L2F1dGhvcj48L2F1dGhvcnM+PC9jb250cmlidXRvcnM+PGF1dGgtYWRk
cmVzcz5LeW90byBVbml2LCBHcmFkIFNjaCBFbmduLCBEZXB0IENoZW0gRW5nbiwgU2FreW8gS3Us
IEt5b3RvIDYxNTg1MTAsIEphcGFuPC9hdXRoLWFkZHJlc3M+PHRpdGxlcz48dGl0bGU+UmVkdWN0
aW9uIG9mIGlycmV2ZXJzaWJsZSBjYXBhY2l0aWVzIG9mIGFtb3JwaG91cyBjYXJib24gbWF0ZXJp
YWxzIGZvciBsaXRoaXVtIGlvbiBiYXR0ZXJ5IGFub2RlcyBieSBMaTJDTzMgYWRkaXRpb248L3Rp
dGxlPjxzZWNvbmRhcnktdGl0bGU+Q2FyYm9uPC9zZWNvbmRhcnktdGl0bGU+PGFsdC10aXRsZT5D
YXJib248L2FsdC10aXRsZT48L3RpdGxlcz48cGVyaW9kaWNhbD48ZnVsbC10aXRsZT5DYXJib248
L2Z1bGwtdGl0bGU+PGFiYnItMT5DYXJib248L2FiYnItMT48L3BlcmlvZGljYWw+PGFsdC1wZXJp
b2RpY2FsPjxmdWxsLXRpdGxlPkNhcmJvbjwvZnVsbC10aXRsZT48YWJici0xPkNhcmJvbjwvYWJi
ci0xPjwvYWx0LXBlcmlvZGljYWw+PHBhZ2VzPjgzNy04NDI8L3BhZ2VzPjx2b2x1bWU+NDI8L3Zv
bHVtZT48bnVtYmVyPjQ8L251bWJlcj48a2V5d29yZHM+PGtleXdvcmQ+YmF0dGVyeSBjYXJib248
L2tleXdvcmQ+PGtleXdvcmQ+bm9uLWdyYXBoaXRpYyBjYXJib248L2tleXdvcmQ+PGtleXdvcmQ+
Y2FyYm9uaXphdGlvbjwva2V5d29yZD48a2V5d29yZD5lbGVjdHJvY2hlbWljYWwgcHJvcGVydGll
czwva2V5d29yZD48a2V5d29yZD5lbGVjdHJvY2hlbWljYWwgaW5zZXJ0aW9uPC9rZXl3b3JkPjxr
ZXl3b3JkPnN1cmZhY2UgbW9kaWZpY2F0aW9uPC9rZXl3b3JkPjxrZXl3b3JkPnN1Z2FyIGNhcmJv
bnM8L2tleXdvcmQ+PGtleXdvcmQ+aGFyZCBjYXJib25zPC9rZXl3b3JkPjxrZXl3b3JkPmxpPC9r
ZXl3b3JkPjxrZXl3b3JkPmdyYXBoaXRlPC9rZXl3b3JkPjxrZXl3b3JkPmludGVyY2FsYXRpb248
L2tleXdvcmQ+PGtleXdvcmQ+bWVjaGFuaXNtPC9rZXl3b3JkPjxrZXl3b3JkPnN0b3JhZ2U8L2tl
eXdvcmQ+PGtleXdvcmQ+ZWxlY3Ryb2x5dGU8L2tleXdvcmQ+PC9rZXl3b3Jkcz48ZGF0ZXM+PHll
YXI+MjAwNDwveWVhcj48L2RhdGVzPjxpc2JuPjAwMDgtNjIyMzwvaXNibj48YWNjZXNzaW9uLW51
bT5XT1M6MDAwMjIwNjM3MjAwMDE5PC9hY2Nlc3Npb24tbnVtPjx1cmxzPjxyZWxhdGVkLXVybHM+
PHVybD4mbHQ7R28gdG8gSVNJJmd0OzovL1dPUzowMDAyMjA2MzcyMDAwMTk8L3VybD48L3JlbGF0
ZWQtdXJscz48L3VybHM+PGVsZWN0cm9uaWMtcmVzb3VyY2UtbnVtPjEwLjEwMTYvai5jYXJib24u
MjAwNC4wMS4wNjI8L2VsZWN0cm9uaWMtcmVzb3VyY2UtbnVtPjxsYW5ndWFnZT5FbmdsaXNoPC9s
YW5ndWFnZT48L3JlY29yZD48L0NpdGU+PENpdGU+PEF1dGhvcj5RaXU8L0F1dGhvcj48WWVhcj4y
MDE0PC9ZZWFyPjxSZWNOdW0+MTk4MDwvUmVjTnVtPjxyZWNvcmQ+PHJlYy1udW1iZXI+MTk4MDwv
cmVjLW51bWJlcj48Zm9yZWlnbi1rZXlzPjxrZXkgYXBwPSJFTiIgZGItaWQ9ImQyeHdhdmF3ZHN2
OXNwZWF2cGNwdjlzc3c5MHdmeGFmemVhdiIgdGltZXN0YW1wPSIxNTAwNjM1MjIxIj4xOTgwPC9r
ZXk+PC9mb3JlaWduLWtleXM+PHJlZi10eXBlIG5hbWU9IkpvdXJuYWwgQXJ0aWNsZSI+MTc8L3Jl
Zi10eXBlPjxjb250cmlidXRvcnM+PGF1dGhvcnM+PGF1dGhvcj5RaXUsIFcuIEQuPC9hdXRob3I+
PGF1dGhvcj5YaWEsIEouPC9hdXRob3I+PGF1dGhvcj5IZSwgUy4gWC48L2F1dGhvcj48YXV0aG9y
Plh1LCBILiBKLjwvYXV0aG9yPjxhdXRob3I+WmhvbmcsIEguIE0uPC9hdXRob3I+PGF1dGhvcj5D
aGVuLCBMLiBQLjwvYXV0aG9yPjwvYXV0aG9ycz48L2NvbnRyaWJ1dG9ycz48YXV0aC1hZGRyZXNz
PlN1biBZYXQgU2VuIFVuaXYsIFNjaCBDaGVtICZhbXA7IENoZW0gRW5nbiwgS0xHSEVJIEVudmly
b25tICZhbXA7IEVuZXJneSBDaGVtLCBHdWFuZ3pob3UgNTEwMjc1LCBHdWFuZ2RvbmcsIFBlb3Bs
ZXMgUiBDaGluYTwvYXV0aC1hZGRyZXNzPjx0aXRsZXM+PHRpdGxlPkZhY2lsZSBTeW50aGVzaXMg
b2YgSG9sbG93IE1vUzIgTWljcm9zcGhlcmVzL0Ftb3JwaG91cyBDYXJib24gQ29tcG9zaXRlcyBh
bmQgVGhlaXIgTGl0aGl1bSBTdG9yYWdlIFByb3BlcnRpZXM8L3RpdGxlPjxzZWNvbmRhcnktdGl0
bGU+RWxlY3Ryb2NoaW1pY2EgQWN0YTwvc2Vjb25kYXJ5LXRpdGxlPjxhbHQtdGl0bGU+RWxlY3Ry
b2NoaW0gQWN0YTwvYWx0LXRpdGxlPjwvdGl0bGVzPjxwZXJpb2RpY2FsPjxmdWxsLXRpdGxlPkVs
ZWN0cm9jaGltaWNhIEFjdGE8L2Z1bGwtdGl0bGU+PGFiYnItMT5FbGVjdHJvY2hpbSBBY3RhPC9h
YmJyLTE+PC9wZXJpb2RpY2FsPjxhbHQtcGVyaW9kaWNhbD48ZnVsbC10aXRsZT5FbGVjdHJvY2hp
bWljYSBBY3RhPC9mdWxsLXRpdGxlPjxhYmJyLTE+RWxlY3Ryb2NoaW0gQWN0YTwvYWJici0xPjwv
YWx0LXBlcmlvZGljYWw+PHBhZ2VzPjE0NS0xNTI8L3BhZ2VzPjx2b2x1bWU+MTE3PC92b2x1bWU+
PGtleXdvcmRzPjxrZXl3b3JkPm1vbHliZGVudW0gZGlzdWxmaWRlPC9rZXl3b3JkPjxrZXl3b3Jk
PmxpdGhpdW0gaW9uIGJhdHRlcmllczwva2V5d29yZD48a2V5d29yZD5uYW5vY29tcG9zaXRlczwv
a2V5d29yZD48a2V5d29yZD5ob2xsb3cgc3RydWN0dXJlPC9rZXl3b3JkPjxrZXl3b3JkPmNoZW1p
Y2FsLXZhcG9yLWRlcG9zaXRpb248L2tleXdvcmQ+PGtleXdvcmQ+bW9seWJkZW51bS1kaXN1bGZp
ZGU8L2tleXdvcmQ+PGtleXdvcmQ+aW9uIGJhdHRlcmllczwva2V5d29yZD48a2V5d29yZD5zb25v
Y2hlbWljYWwgcHJlcGFyYXRpb248L2tleXdvcmQ+PGtleXdvcmQ+Y2F0aG9kZSBtYXRlcmlhbDwv
a2V5d29yZD48a2V5d29yZD5uYW5vcGFydGljbGVzPC9rZXl3b3JkPjxrZXl3b3JkPm5hbm90dWJl
czwva2V5d29yZD48a2V5d29yZD5uYW5vcm9kczwva2V5d29yZD48a2V5d29yZD5uYW5vY29tcG9z
aXRlczwva2V5d29yZD48a2V5d29yZD5wZXJmb3JtYW5jZXM8L2tleXdvcmQ+PC9rZXl3b3Jkcz48
ZGF0ZXM+PHllYXI+MjAxNDwveWVhcj48cHViLWRhdGVzPjxkYXRlPkphbiAyMDwvZGF0ZT48L3B1
Yi1kYXRlcz48L2RhdGVzPjxpc2JuPjAwMTMtNDY4NjwvaXNibj48YWNjZXNzaW9uLW51bT5XT1M6
MDAwMzMyODEyMzAwMDIxPC9hY2Nlc3Npb24tbnVtPjx1cmxzPjxyZWxhdGVkLXVybHM+PHVybD4m
bHQ7R28gdG8gSVNJJmd0OzovL1dPUzowMDAzMzI4MTIzMDAwMjE8L3VybD48L3JlbGF0ZWQtdXJs
cz48L3VybHM+PGVsZWN0cm9uaWMtcmVzb3VyY2UtbnVtPjEwLjEwMTYvai5lbGVjdGFjdGEuMjAx
My4xMS4xMjY8L2VsZWN0cm9uaWMtcmVzb3VyY2UtbnVtPjxsYW5ndWFnZT5FbmdsaXNoPC9sYW5n
dWFnZT48L3JlY29yZD48L0NpdGU+PENpdGU+PEF1dGhvcj5DaGFuZzwvQXV0aG9yPjxZZWFyPjIw
MTE8L1llYXI+PFJlY051bT43MDc8L1JlY051bT48cmVjb3JkPjxyZWMtbnVtYmVyPjcwNzwvcmVj
LW51bWJlcj48Zm9yZWlnbi1rZXlzPjxrZXkgYXBwPSJFTiIgZGItaWQ9ImQyeHdhdmF3ZHN2OXNw
ZWF2cGNwdjlzc3c5MHdmeGFmemVhdiIgdGltZXN0YW1wPSIxNDk2MDQ3MjAyIj43MDc8L2tleT48
L2ZvcmVpZ24ta2V5cz48cmVmLXR5cGUgbmFtZT0iSm91cm5hbCBBcnRpY2xlIj4xNzwvcmVmLXR5
cGU+PGNvbnRyaWJ1dG9ycz48YXV0aG9ycz48YXV0aG9yPkNoYW5nLCBLLjwvYXV0aG9yPjxhdXRo
b3I+Q2hlbiwgVy4gWC48L2F1dGhvcj48YXV0aG9yPk1hLCBMLjwvYXV0aG9yPjxhdXRob3I+TGks
IEguPC9hdXRob3I+PGF1dGhvcj5MaSwgSC48L2F1dGhvcj48YXV0aG9yPkh1YW5nLCBGLiBILjwv
YXV0aG9yPjxhdXRob3I+WHUsIFouIEQuPC9hdXRob3I+PGF1dGhvcj5aaGFuZywgUS4gQi48L2F1
dGhvcj48YXV0aG9yPkxlZSwgSi4gWS48L2F1dGhvcj48L2F1dGhvcnM+PC9jb250cmlidXRvcnM+
PGF1dGgtYWRkcmVzcz5aaGVqaWFuZyBVbml2LCBEZXB0IENoZW0sIEhhbmd6aG91IDMxMDAyNywg
WmhlamlhbmcsIFBlb3BsZXMgUiBDaGluYSYjeEQ7WmhhbmppYW5nIE5vcm1hbCBVbml2LCBDaGVt
IFNjaSAmYW1wOyBUZWNobm9sIFNjaCwgWmhhbmppYW5nIDUyNDA0OCwgUGVvcGxlcyBSIENoaW5h
JiN4RDtaaGVqaWFuZyBTaHVyZW4gVW5pdiwgQ29sbCBCaW9sICZhbXA7IEVudmlyb25tIEVuZ24s
IEhhbmd6aG91IDMxMDAxNSwgWmhlamlhbmcsIFBlb3BsZXMgUiBDaGluYSYjeEQ7TmF0bCBVbml2
IFNpbmdhcG9yZSwgRGVwdCBDaGVtICZhbXA7IEJpb21vbCBFbmduLCBTaW5nYXBvcmUgMTE5MjYw
LCBTaW5nYXBvcmU8L2F1dGgtYWRkcmVzcz48dGl0bGVzPjx0aXRsZT5HcmFwaGVuZS1saWtlIE1v
UzIvYW1vcnBob3VzIGNhcmJvbiBjb21wb3NpdGVzIHdpdGggaGlnaCBjYXBhY2l0eSBhbmQgZXhj
ZWxsZW50IHN0YWJpbGl0eSBhcyBhbm9kZSBtYXRlcmlhbHMgZm9yIGxpdGhpdW0gaW9uIGJhdHRl
cmllczwvdGl0bGU+PHNlY29uZGFyeS10aXRsZT5Kb3VybmFsIG9mIE1hdGVyaWFscyBDaGVtaXN0
cnk8L3NlY29uZGFyeS10aXRsZT48YWx0LXRpdGxlPkogTWF0ZXIgQ2hlbTwvYWx0LXRpdGxlPjwv
dGl0bGVzPjxwZXJpb2RpY2FsPjxmdWxsLXRpdGxlPkpvdXJuYWwgb2YgTWF0ZXJpYWxzIENoZW1p
c3RyeTwvZnVsbC10aXRsZT48YWJici0xPkogTWF0ZXIgQ2hlbTwvYWJici0xPjwvcGVyaW9kaWNh
bD48YWx0LXBlcmlvZGljYWw+PGZ1bGwtdGl0bGU+Sm91cm5hbCBvZiBNYXRlcmlhbHMgQ2hlbWlz
dHJ5PC9mdWxsLXRpdGxlPjxhYmJyLTE+SiBNYXRlciBDaGVtPC9hYmJyLTE+PC9hbHQtcGVyaW9k
aWNhbD48cGFnZXM+NjI1MS02MjU3PC9wYWdlcz48dm9sdW1lPjIxPC92b2x1bWU+PG51bWJlcj4x
NzwvbnVtYmVyPjxrZXl3b3Jkcz48a2V5d29yZD50dW5nc3RlbiBkaXN1bGZpZGU8L2tleXdvcmQ+
PGtleXdvcmQ+bW9seWJkZW51bS1kaXN1bGZpZGU8L2tleXdvcmQ+PGtleXdvcmQ+bW9zMjwva2V5
d29yZD48a2V5d29yZD5uYW5vdHViZXM8L2tleXdvcmQ+PGtleXdvcmQ+c3RvcmFnZTwva2V5d29y
ZD48a2V5d29yZD5uYW5vc2hlZXRzPC9rZXl3b3JkPjwva2V5d29yZHM+PGRhdGVzPjx5ZWFyPjIw
MTE8L3llYXI+PC9kYXRlcz48aXNibj4wOTU5LTk0Mjg8L2lzYm4+PGFjY2Vzc2lvbi1udW0+V09T
OjAwMDI4OTUyNDMwMDAyMTwvYWNjZXNzaW9uLW51bT48dXJscz48cmVsYXRlZC11cmxzPjx1cmw+
Jmx0O0dvIHRvIElTSSZndDs6Ly9XT1M6MDAwMjg5NTI0MzAwMDIxPC91cmw+PC9yZWxhdGVkLXVy
bHM+PC91cmxzPjxlbGVjdHJvbmljLXJlc291cmNlLW51bT4xMC4xMDM5L2Mxam0xMDE3NGE8L2Vs
ZWN0cm9uaWMtcmVzb3VyY2UtbnVtPjxsYW5ndWFnZT5FbmdsaXNoPC9sYW5ndWFnZT48L3JlY29y
ZD48L0NpdGU+PC9FbmROb3RlPgB=
</w:fldData>
        </w:fldChar>
      </w:r>
      <w:r w:rsidR="007874D5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 </w:instrText>
      </w:r>
      <w:r w:rsidR="007874D5">
        <w:rPr>
          <w:rFonts w:ascii="Times New Roman" w:hAnsi="Times New Roman" w:cs="Times New Roman"/>
          <w:sz w:val="24"/>
          <w:szCs w:val="24"/>
          <w:lang w:val="en-GB"/>
        </w:rPr>
        <w:fldChar w:fldCharType="begin">
          <w:fldData xml:space="preserve">PEVuZE5vdGU+PENpdGU+PEF1dGhvcj5NdWthaTwvQXV0aG9yPjxZZWFyPjIwMDQ8L1llYXI+PFJl
Y051bT4xOTU3PC9SZWNOdW0+PERpc3BsYXlUZXh0PjxzdHlsZSBmYWNlPSJzdXBlcnNjcmlwdCI+
MTktMjE8L3N0eWxlPjwvRGlzcGxheVRleHQ+PHJlY29yZD48cmVjLW51bWJlcj4xOTU3PC9yZWMt
bnVtYmVyPjxmb3JlaWduLWtleXM+PGtleSBhcHA9IkVOIiBkYi1pZD0iZDJ4d2F2YXdkc3Y5c3Bl
YXZwY3B2OXNzdzkwd2Z4YWZ6ZWF2IiB0aW1lc3RhbXA9IjE1MDA2MzUwMTIiPjE5NTc8L2tleT48
L2ZvcmVpZ24ta2V5cz48cmVmLXR5cGUgbmFtZT0iSm91cm5hbCBBcnRpY2xlIj4xNzwvcmVmLXR5
cGU+PGNvbnRyaWJ1dG9ycz48YXV0aG9ycz48YXV0aG9yPk11a2FpLCBTLiBSLjwvYXV0aG9yPjxh
dXRob3I+SGFzZWdhd2EsIFQuPC9hdXRob3I+PGF1dGhvcj5UYWthZ2ksIE0uPC9hdXRob3I+PGF1
dGhvcj5UYW1vbiwgSC48L2F1dGhvcj48L2F1dGhvcnM+PC9jb250cmlidXRvcnM+PGF1dGgtYWRk
cmVzcz5LeW90byBVbml2LCBHcmFkIFNjaCBFbmduLCBEZXB0IENoZW0gRW5nbiwgU2FreW8gS3Us
IEt5b3RvIDYxNTg1MTAsIEphcGFuPC9hdXRoLWFkZHJlc3M+PHRpdGxlcz48dGl0bGU+UmVkdWN0
aW9uIG9mIGlycmV2ZXJzaWJsZSBjYXBhY2l0aWVzIG9mIGFtb3JwaG91cyBjYXJib24gbWF0ZXJp
YWxzIGZvciBsaXRoaXVtIGlvbiBiYXR0ZXJ5IGFub2RlcyBieSBMaTJDTzMgYWRkaXRpb248L3Rp
dGxlPjxzZWNvbmRhcnktdGl0bGU+Q2FyYm9uPC9zZWNvbmRhcnktdGl0bGU+PGFsdC10aXRsZT5D
YXJib248L2FsdC10aXRsZT48L3RpdGxlcz48cGVyaW9kaWNhbD48ZnVsbC10aXRsZT5DYXJib248
L2Z1bGwtdGl0bGU+PGFiYnItMT5DYXJib248L2FiYnItMT48L3BlcmlvZGljYWw+PGFsdC1wZXJp
b2RpY2FsPjxmdWxsLXRpdGxlPkNhcmJvbjwvZnVsbC10aXRsZT48YWJici0xPkNhcmJvbjwvYWJi
ci0xPjwvYWx0LXBlcmlvZGljYWw+PHBhZ2VzPjgzNy04NDI8L3BhZ2VzPjx2b2x1bWU+NDI8L3Zv
bHVtZT48bnVtYmVyPjQ8L251bWJlcj48a2V5d29yZHM+PGtleXdvcmQ+YmF0dGVyeSBjYXJib248
L2tleXdvcmQ+PGtleXdvcmQ+bm9uLWdyYXBoaXRpYyBjYXJib248L2tleXdvcmQ+PGtleXdvcmQ+
Y2FyYm9uaXphdGlvbjwva2V5d29yZD48a2V5d29yZD5lbGVjdHJvY2hlbWljYWwgcHJvcGVydGll
czwva2V5d29yZD48a2V5d29yZD5lbGVjdHJvY2hlbWljYWwgaW5zZXJ0aW9uPC9rZXl3b3JkPjxr
ZXl3b3JkPnN1cmZhY2UgbW9kaWZpY2F0aW9uPC9rZXl3b3JkPjxrZXl3b3JkPnN1Z2FyIGNhcmJv
bnM8L2tleXdvcmQ+PGtleXdvcmQ+aGFyZCBjYXJib25zPC9rZXl3b3JkPjxrZXl3b3JkPmxpPC9r
ZXl3b3JkPjxrZXl3b3JkPmdyYXBoaXRlPC9rZXl3b3JkPjxrZXl3b3JkPmludGVyY2FsYXRpb248
L2tleXdvcmQ+PGtleXdvcmQ+bWVjaGFuaXNtPC9rZXl3b3JkPjxrZXl3b3JkPnN0b3JhZ2U8L2tl
eXdvcmQ+PGtleXdvcmQ+ZWxlY3Ryb2x5dGU8L2tleXdvcmQ+PC9rZXl3b3Jkcz48ZGF0ZXM+PHll
YXI+MjAwNDwveWVhcj48L2RhdGVzPjxpc2JuPjAwMDgtNjIyMzwvaXNibj48YWNjZXNzaW9uLW51
bT5XT1M6MDAwMjIwNjM3MjAwMDE5PC9hY2Nlc3Npb24tbnVtPjx1cmxzPjxyZWxhdGVkLXVybHM+
PHVybD4mbHQ7R28gdG8gSVNJJmd0OzovL1dPUzowMDAyMjA2MzcyMDAwMTk8L3VybD48L3JlbGF0
ZWQtdXJscz48L3VybHM+PGVsZWN0cm9uaWMtcmVzb3VyY2UtbnVtPjEwLjEwMTYvai5jYXJib24u
MjAwNC4wMS4wNjI8L2VsZWN0cm9uaWMtcmVzb3VyY2UtbnVtPjxsYW5ndWFnZT5FbmdsaXNoPC9s
YW5ndWFnZT48L3JlY29yZD48L0NpdGU+PENpdGU+PEF1dGhvcj5RaXU8L0F1dGhvcj48WWVhcj4y
MDE0PC9ZZWFyPjxSZWNOdW0+MTk4MDwvUmVjTnVtPjxyZWNvcmQ+PHJlYy1udW1iZXI+MTk4MDwv
cmVjLW51bWJlcj48Zm9yZWlnbi1rZXlzPjxrZXkgYXBwPSJFTiIgZGItaWQ9ImQyeHdhdmF3ZHN2
OXNwZWF2cGNwdjlzc3c5MHdmeGFmemVhdiIgdGltZXN0YW1wPSIxNTAwNjM1MjIxIj4xOTgwPC9r
ZXk+PC9mb3JlaWduLWtleXM+PHJlZi10eXBlIG5hbWU9IkpvdXJuYWwgQXJ0aWNsZSI+MTc8L3Jl
Zi10eXBlPjxjb250cmlidXRvcnM+PGF1dGhvcnM+PGF1dGhvcj5RaXUsIFcuIEQuPC9hdXRob3I+
PGF1dGhvcj5YaWEsIEouPC9hdXRob3I+PGF1dGhvcj5IZSwgUy4gWC48L2F1dGhvcj48YXV0aG9y
Plh1LCBILiBKLjwvYXV0aG9yPjxhdXRob3I+WmhvbmcsIEguIE0uPC9hdXRob3I+PGF1dGhvcj5D
aGVuLCBMLiBQLjwvYXV0aG9yPjwvYXV0aG9ycz48L2NvbnRyaWJ1dG9ycz48YXV0aC1hZGRyZXNz
PlN1biBZYXQgU2VuIFVuaXYsIFNjaCBDaGVtICZhbXA7IENoZW0gRW5nbiwgS0xHSEVJIEVudmly
b25tICZhbXA7IEVuZXJneSBDaGVtLCBHdWFuZ3pob3UgNTEwMjc1LCBHdWFuZ2RvbmcsIFBlb3Bs
ZXMgUiBDaGluYTwvYXV0aC1hZGRyZXNzPjx0aXRsZXM+PHRpdGxlPkZhY2lsZSBTeW50aGVzaXMg
b2YgSG9sbG93IE1vUzIgTWljcm9zcGhlcmVzL0Ftb3JwaG91cyBDYXJib24gQ29tcG9zaXRlcyBh
bmQgVGhlaXIgTGl0aGl1bSBTdG9yYWdlIFByb3BlcnRpZXM8L3RpdGxlPjxzZWNvbmRhcnktdGl0
bGU+RWxlY3Ryb2NoaW1pY2EgQWN0YTwvc2Vjb25kYXJ5LXRpdGxlPjxhbHQtdGl0bGU+RWxlY3Ry
b2NoaW0gQWN0YTwvYWx0LXRpdGxlPjwvdGl0bGVzPjxwZXJpb2RpY2FsPjxmdWxsLXRpdGxlPkVs
ZWN0cm9jaGltaWNhIEFjdGE8L2Z1bGwtdGl0bGU+PGFiYnItMT5FbGVjdHJvY2hpbSBBY3RhPC9h
YmJyLTE+PC9wZXJpb2RpY2FsPjxhbHQtcGVyaW9kaWNhbD48ZnVsbC10aXRsZT5FbGVjdHJvY2hp
bWljYSBBY3RhPC9mdWxsLXRpdGxlPjxhYmJyLTE+RWxlY3Ryb2NoaW0gQWN0YTwvYWJici0xPjwv
YWx0LXBlcmlvZGljYWw+PHBhZ2VzPjE0NS0xNTI8L3BhZ2VzPjx2b2x1bWU+MTE3PC92b2x1bWU+
PGtleXdvcmRzPjxrZXl3b3JkPm1vbHliZGVudW0gZGlzdWxmaWRlPC9rZXl3b3JkPjxrZXl3b3Jk
PmxpdGhpdW0gaW9uIGJhdHRlcmllczwva2V5d29yZD48a2V5d29yZD5uYW5vY29tcG9zaXRlczwv
a2V5d29yZD48a2V5d29yZD5ob2xsb3cgc3RydWN0dXJlPC9rZXl3b3JkPjxrZXl3b3JkPmNoZW1p
Y2FsLXZhcG9yLWRlcG9zaXRpb248L2tleXdvcmQ+PGtleXdvcmQ+bW9seWJkZW51bS1kaXN1bGZp
ZGU8L2tleXdvcmQ+PGtleXdvcmQ+aW9uIGJhdHRlcmllczwva2V5d29yZD48a2V5d29yZD5zb25v
Y2hlbWljYWwgcHJlcGFyYXRpb248L2tleXdvcmQ+PGtleXdvcmQ+Y2F0aG9kZSBtYXRlcmlhbDwv
a2V5d29yZD48a2V5d29yZD5uYW5vcGFydGljbGVzPC9rZXl3b3JkPjxrZXl3b3JkPm5hbm90dWJl
czwva2V5d29yZD48a2V5d29yZD5uYW5vcm9kczwva2V5d29yZD48a2V5d29yZD5uYW5vY29tcG9z
aXRlczwva2V5d29yZD48a2V5d29yZD5wZXJmb3JtYW5jZXM8L2tleXdvcmQ+PC9rZXl3b3Jkcz48
ZGF0ZXM+PHllYXI+MjAxNDwveWVhcj48cHViLWRhdGVzPjxkYXRlPkphbiAyMDwvZGF0ZT48L3B1
Yi1kYXRlcz48L2RhdGVzPjxpc2JuPjAwMTMtNDY4NjwvaXNibj48YWNjZXNzaW9uLW51bT5XT1M6
MDAwMzMyODEyMzAwMDIxPC9hY2Nlc3Npb24tbnVtPjx1cmxzPjxyZWxhdGVkLXVybHM+PHVybD4m
bHQ7R28gdG8gSVNJJmd0OzovL1dPUzowMDAzMzI4MTIzMDAwMjE8L3VybD48L3JlbGF0ZWQtdXJs
cz48L3VybHM+PGVsZWN0cm9uaWMtcmVzb3VyY2UtbnVtPjEwLjEwMTYvai5lbGVjdGFjdGEuMjAx
My4xMS4xMjY8L2VsZWN0cm9uaWMtcmVzb3VyY2UtbnVtPjxsYW5ndWFnZT5FbmdsaXNoPC9sYW5n
dWFnZT48L3JlY29yZD48L0NpdGU+PENpdGU+PEF1dGhvcj5DaGFuZzwvQXV0aG9yPjxZZWFyPjIw
MTE8L1llYXI+PFJlY051bT43MDc8L1JlY051bT48cmVjb3JkPjxyZWMtbnVtYmVyPjcwNzwvcmVj
LW51bWJlcj48Zm9yZWlnbi1rZXlzPjxrZXkgYXBwPSJFTiIgZGItaWQ9ImQyeHdhdmF3ZHN2OXNw
ZWF2cGNwdjlzc3c5MHdmeGFmemVhdiIgdGltZXN0YW1wPSIxNDk2MDQ3MjAyIj43MDc8L2tleT48
L2ZvcmVpZ24ta2V5cz48cmVmLXR5cGUgbmFtZT0iSm91cm5hbCBBcnRpY2xlIj4xNzwvcmVmLXR5
cGU+PGNvbnRyaWJ1dG9ycz48YXV0aG9ycz48YXV0aG9yPkNoYW5nLCBLLjwvYXV0aG9yPjxhdXRo
b3I+Q2hlbiwgVy4gWC48L2F1dGhvcj48YXV0aG9yPk1hLCBMLjwvYXV0aG9yPjxhdXRob3I+TGks
IEguPC9hdXRob3I+PGF1dGhvcj5MaSwgSC48L2F1dGhvcj48YXV0aG9yPkh1YW5nLCBGLiBILjwv
YXV0aG9yPjxhdXRob3I+WHUsIFouIEQuPC9hdXRob3I+PGF1dGhvcj5aaGFuZywgUS4gQi48L2F1
dGhvcj48YXV0aG9yPkxlZSwgSi4gWS48L2F1dGhvcj48L2F1dGhvcnM+PC9jb250cmlidXRvcnM+
PGF1dGgtYWRkcmVzcz5aaGVqaWFuZyBVbml2LCBEZXB0IENoZW0sIEhhbmd6aG91IDMxMDAyNywg
WmhlamlhbmcsIFBlb3BsZXMgUiBDaGluYSYjeEQ7WmhhbmppYW5nIE5vcm1hbCBVbml2LCBDaGVt
IFNjaSAmYW1wOyBUZWNobm9sIFNjaCwgWmhhbmppYW5nIDUyNDA0OCwgUGVvcGxlcyBSIENoaW5h
JiN4RDtaaGVqaWFuZyBTaHVyZW4gVW5pdiwgQ29sbCBCaW9sICZhbXA7IEVudmlyb25tIEVuZ24s
IEhhbmd6aG91IDMxMDAxNSwgWmhlamlhbmcsIFBlb3BsZXMgUiBDaGluYSYjeEQ7TmF0bCBVbml2
IFNpbmdhcG9yZSwgRGVwdCBDaGVtICZhbXA7IEJpb21vbCBFbmduLCBTaW5nYXBvcmUgMTE5MjYw
LCBTaW5nYXBvcmU8L2F1dGgtYWRkcmVzcz48dGl0bGVzPjx0aXRsZT5HcmFwaGVuZS1saWtlIE1v
UzIvYW1vcnBob3VzIGNhcmJvbiBjb21wb3NpdGVzIHdpdGggaGlnaCBjYXBhY2l0eSBhbmQgZXhj
ZWxsZW50IHN0YWJpbGl0eSBhcyBhbm9kZSBtYXRlcmlhbHMgZm9yIGxpdGhpdW0gaW9uIGJhdHRl
cmllczwvdGl0bGU+PHNlY29uZGFyeS10aXRsZT5Kb3VybmFsIG9mIE1hdGVyaWFscyBDaGVtaXN0
cnk8L3NlY29uZGFyeS10aXRsZT48YWx0LXRpdGxlPkogTWF0ZXIgQ2hlbTwvYWx0LXRpdGxlPjwv
dGl0bGVzPjxwZXJpb2RpY2FsPjxmdWxsLXRpdGxlPkpvdXJuYWwgb2YgTWF0ZXJpYWxzIENoZW1p
c3RyeTwvZnVsbC10aXRsZT48YWJici0xPkogTWF0ZXIgQ2hlbTwvYWJici0xPjwvcGVyaW9kaWNh
bD48YWx0LXBlcmlvZGljYWw+PGZ1bGwtdGl0bGU+Sm91cm5hbCBvZiBNYXRlcmlhbHMgQ2hlbWlz
dHJ5PC9mdWxsLXRpdGxlPjxhYmJyLTE+SiBNYXRlciBDaGVtPC9hYmJyLTE+PC9hbHQtcGVyaW9k
aWNhbD48cGFnZXM+NjI1MS02MjU3PC9wYWdlcz48dm9sdW1lPjIxPC92b2x1bWU+PG51bWJlcj4x
NzwvbnVtYmVyPjxrZXl3b3Jkcz48a2V5d29yZD50dW5nc3RlbiBkaXN1bGZpZGU8L2tleXdvcmQ+
PGtleXdvcmQ+bW9seWJkZW51bS1kaXN1bGZpZGU8L2tleXdvcmQ+PGtleXdvcmQ+bW9zMjwva2V5
d29yZD48a2V5d29yZD5uYW5vdHViZXM8L2tleXdvcmQ+PGtleXdvcmQ+c3RvcmFnZTwva2V5d29y
ZD48a2V5d29yZD5uYW5vc2hlZXRzPC9rZXl3b3JkPjwva2V5d29yZHM+PGRhdGVzPjx5ZWFyPjIw
MTE8L3llYXI+PC9kYXRlcz48aXNibj4wOTU5LTk0Mjg8L2lzYm4+PGFjY2Vzc2lvbi1udW0+V09T
OjAwMDI4OTUyNDMwMDAyMTwvYWNjZXNzaW9uLW51bT48dXJscz48cmVsYXRlZC11cmxzPjx1cmw+
Jmx0O0dvIHRvIElTSSZndDs6Ly9XT1M6MDAwMjg5NTI0MzAwMDIxPC91cmw+PC9yZWxhdGVkLXVy
bHM+PC91cmxzPjxlbGVjdHJvbmljLXJlc291cmNlLW51bT4xMC4xMDM5L2Mxam0xMDE3NGE8L2Vs
ZWN0cm9uaWMtcmVzb3VyY2UtbnVtPjxsYW5ndWFnZT5FbmdsaXNoPC9sYW5ndWFnZT48L3JlY29y
ZD48L0NpdGU+PC9FbmROb3RlPgB=
</w:fldData>
        </w:fldChar>
      </w:r>
      <w:r w:rsidR="007874D5">
        <w:rPr>
          <w:rFonts w:ascii="Times New Roman" w:hAnsi="Times New Roman" w:cs="Times New Roman"/>
          <w:sz w:val="24"/>
          <w:szCs w:val="24"/>
          <w:lang w:val="en-GB"/>
        </w:rPr>
        <w:instrText xml:space="preserve"> ADDIN EN.CITE.DATA </w:instrText>
      </w:r>
      <w:r w:rsidR="007874D5">
        <w:rPr>
          <w:rFonts w:ascii="Times New Roman" w:hAnsi="Times New Roman" w:cs="Times New Roman"/>
          <w:sz w:val="24"/>
          <w:szCs w:val="24"/>
          <w:lang w:val="en-GB"/>
        </w:rPr>
      </w:r>
      <w:r w:rsidR="007874D5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80C58" w:rsidRPr="006078DB">
        <w:rPr>
          <w:rFonts w:ascii="Times New Roman" w:hAnsi="Times New Roman" w:cs="Times New Roman"/>
          <w:sz w:val="24"/>
          <w:szCs w:val="24"/>
          <w:lang w:val="en-GB"/>
        </w:rPr>
      </w:r>
      <w:r w:rsidR="00D80C58" w:rsidRPr="006078DB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7874D5" w:rsidRPr="007874D5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19-21</w:t>
      </w:r>
      <w:r w:rsidR="00D80C58" w:rsidRPr="006078DB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="00D80C5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>The irreversible Li</w:t>
      </w:r>
      <w:r w:rsidR="00964FA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 xml:space="preserve"> storage in amorphous carbon also contributes to the </w:t>
      </w:r>
      <w:r w:rsidR="00964FAA" w:rsidRPr="006078DB">
        <w:rPr>
          <w:rFonts w:ascii="Times New Roman" w:hAnsi="Times New Roman" w:cs="Times New Roman"/>
          <w:sz w:val="24"/>
          <w:szCs w:val="24"/>
          <w:lang w:val="en-GB"/>
        </w:rPr>
        <w:t>irreversible capacities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 xml:space="preserve"> of MoS</w:t>
      </w:r>
      <w:r w:rsidR="00964FA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>/C</w:t>
      </w:r>
      <w:r w:rsidR="00964FA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 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>electrode (</w:t>
      </w:r>
      <w:r w:rsidR="00C43BBD">
        <w:rPr>
          <w:rFonts w:ascii="Times New Roman" w:hAnsi="Times New Roman" w:cs="Times New Roman"/>
          <w:sz w:val="24"/>
          <w:szCs w:val="24"/>
          <w:lang w:val="en-GB"/>
        </w:rPr>
        <w:t xml:space="preserve">see </w:t>
      </w:r>
      <w:r w:rsidR="00964FAA">
        <w:rPr>
          <w:rFonts w:ascii="Times New Roman" w:hAnsi="Times New Roman" w:cs="Times New Roman"/>
          <w:sz w:val="24"/>
          <w:szCs w:val="24"/>
          <w:lang w:val="en-GB"/>
        </w:rPr>
        <w:t>Figure 4 in the main text)</w:t>
      </w:r>
    </w:p>
    <w:p w14:paraId="29FA417B" w14:textId="77777777" w:rsidR="006C0565" w:rsidRDefault="009A30B3" w:rsidP="00C30A6B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5C5D515D" wp14:editId="030745C4">
            <wp:extent cx="3637128" cy="2750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4" r="16483"/>
                    <a:stretch/>
                  </pic:blipFill>
                  <pic:spPr bwMode="auto">
                    <a:xfrm>
                      <a:off x="0" y="0"/>
                      <a:ext cx="3640610" cy="27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EE381" w14:textId="77777777" w:rsidR="0040190E" w:rsidRPr="009A30B3" w:rsidRDefault="00C30A6B" w:rsidP="009A30B3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DD0E5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GB"/>
        </w:rPr>
        <w:t>Figure S4.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6078DB">
        <w:rPr>
          <w:rFonts w:ascii="Times New Roman" w:hAnsi="Times New Roman" w:cs="Times New Roman"/>
          <w:sz w:val="24"/>
          <w:szCs w:val="24"/>
          <w:lang w:val="en-GB"/>
        </w:rPr>
        <w:t>Voltage profiles upon galvanostic charge/discharge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amorphous carbon</w:t>
      </w:r>
    </w:p>
    <w:p w14:paraId="505A7AD8" w14:textId="77777777" w:rsidR="00B72F23" w:rsidRPr="00E5744D" w:rsidRDefault="006C0565" w:rsidP="00E5744D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S5</w:t>
      </w:r>
      <w:r w:rsid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E70D8A" w:rsidRP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>Electrochemical properties of</w:t>
      </w:r>
      <w:r w:rsid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bulk MoS</w:t>
      </w:r>
      <w:r w:rsidR="00E70D8A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</w:t>
      </w:r>
      <w:r w:rsidR="00E5744D" w:rsidRPr="00E5744D">
        <w:rPr>
          <w:rFonts w:ascii="Times New Roman" w:hAnsi="Times New Roman" w:cs="Times New Roman"/>
          <w:b/>
          <w:bCs/>
          <w:sz w:val="24"/>
          <w:szCs w:val="24"/>
          <w:lang w:val="en-US"/>
        </w:rPr>
        <w:t>carbon-coated bulk MoS</w:t>
      </w:r>
      <w:r w:rsidR="00E5744D" w:rsidRPr="00E5744D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E5744D" w:rsidRPr="00E574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5744D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>bulk MoS</w:t>
      </w:r>
      <w:r w:rsidR="00E70D8A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 w:rsid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>/C</w:t>
      </w:r>
      <w:r w:rsidR="00E5744D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="00E70D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electrodes</w:t>
      </w:r>
    </w:p>
    <w:p w14:paraId="3A27860A" w14:textId="162CC8EB" w:rsidR="00B72F23" w:rsidRPr="00E855C9" w:rsidRDefault="00B72F23" w:rsidP="00E855C9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sz w:val="24"/>
          <w:szCs w:val="24"/>
          <w:lang w:val="en-US" w:eastAsia="it-IT"/>
        </w:rPr>
        <w:t>The preparation of bulk MoS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it-IT"/>
        </w:rPr>
        <w:t>2</w:t>
      </w:r>
      <w:r w:rsidR="00E5744D">
        <w:rPr>
          <w:rFonts w:ascii="Times New Roman" w:hAnsi="Times New Roman" w:cs="Times New Roman"/>
          <w:sz w:val="24"/>
          <w:szCs w:val="24"/>
          <w:lang w:val="en-US" w:eastAsia="it-IT"/>
        </w:rPr>
        <w:t>/C</w:t>
      </w:r>
      <w:r w:rsidR="009F650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powder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with the </w:t>
      </w:r>
      <w:r w:rsidR="00E5744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weight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ratio of bulk MoS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it-IT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:PAA=1:1</w:t>
      </w:r>
      <w:r w:rsidR="00E5744D">
        <w:rPr>
          <w:rFonts w:ascii="Times New Roman" w:hAnsi="Times New Roman" w:cs="Times New Roman"/>
          <w:sz w:val="24"/>
          <w:szCs w:val="24"/>
          <w:lang w:val="en-US" w:eastAsia="it-IT"/>
        </w:rPr>
        <w:t>,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is sa</w:t>
      </w:r>
      <w:r w:rsidR="009F650D">
        <w:rPr>
          <w:rFonts w:ascii="Times New Roman" w:hAnsi="Times New Roman" w:cs="Times New Roman"/>
          <w:sz w:val="24"/>
          <w:szCs w:val="24"/>
          <w:lang w:val="en-US" w:eastAsia="it-IT"/>
        </w:rPr>
        <w:t>me as the preparation of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MoS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it-IT"/>
        </w:rPr>
        <w:t>2</w:t>
      </w:r>
      <w:r w:rsidR="009F650D">
        <w:rPr>
          <w:rFonts w:ascii="Times New Roman" w:hAnsi="Times New Roman" w:cs="Times New Roman"/>
          <w:sz w:val="24"/>
          <w:szCs w:val="24"/>
          <w:lang w:val="en-US" w:eastAsia="it-IT"/>
        </w:rPr>
        <w:t>/C composites,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which has been reported in experimental session</w:t>
      </w:r>
      <w:r w:rsidR="00E5744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(see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the main text). The electrode slurries are 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prepared by homogeneously dispersing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bulk MoS</w:t>
      </w:r>
      <w:r w:rsidRPr="005F477D">
        <w:rPr>
          <w:rFonts w:ascii="Times New Roman" w:hAnsi="Times New Roman" w:cs="Times New Roman"/>
          <w:sz w:val="24"/>
          <w:szCs w:val="24"/>
          <w:vertAlign w:val="subscript"/>
          <w:lang w:val="en-US" w:eastAsia="it-IT"/>
        </w:rPr>
        <w:t>2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bulk MoS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it-IT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/C powders (active material)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>,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carbon black, and PAA with a weight ratio of 8:1: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>1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in IPA. The slurries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are spread onto copper disks 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>with diameter of 1.5 cm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and then dried in an oven at 60</w:t>
      </w:r>
      <w:r w:rsidRPr="005F477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° C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and 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>10</w:t>
      </w:r>
      <w:r w:rsidRPr="000E3BAC">
        <w:rPr>
          <w:rFonts w:ascii="Times New Roman" w:hAnsi="Times New Roman" w:cs="Times New Roman"/>
          <w:sz w:val="24"/>
          <w:szCs w:val="24"/>
          <w:vertAlign w:val="superscript"/>
          <w:lang w:val="en-US" w:eastAsia="it-IT"/>
        </w:rPr>
        <w:t>-3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bar pressure for 12 hours in oven (BÜCHI, B-585)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to remove residual IPA. 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The mass loading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of 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>active materials (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~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>1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.0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mg) for each anode is calculated by subtracting the weight of bare Cu 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 xml:space="preserve">disks (using an analytical balance of </w:t>
      </w:r>
      <w:r w:rsidRPr="00763AE4">
        <w:rPr>
          <w:rFonts w:ascii="Times New Roman" w:hAnsi="Times New Roman" w:cs="Times New Roman"/>
          <w:sz w:val="24"/>
          <w:szCs w:val="24"/>
          <w:lang w:val="en-US" w:eastAsia="it-IT"/>
        </w:rPr>
        <w:t>Mettler Toledo XSE104</w:t>
      </w:r>
      <w:r>
        <w:rPr>
          <w:rFonts w:ascii="Times New Roman" w:hAnsi="Times New Roman" w:cs="Times New Roman"/>
          <w:sz w:val="24"/>
          <w:szCs w:val="24"/>
          <w:lang w:val="en-US" w:eastAsia="it-IT"/>
        </w:rPr>
        <w:t>)</w:t>
      </w:r>
      <w:r w:rsidRPr="000E3BAC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from the total weight of the electrode.</w:t>
      </w:r>
      <w:r w:rsidR="00E5744D">
        <w:rPr>
          <w:rFonts w:ascii="Times New Roman" w:hAnsi="Times New Roman" w:cs="Times New Roman"/>
          <w:sz w:val="24"/>
          <w:szCs w:val="24"/>
          <w:lang w:val="en-US" w:eastAsia="it-IT"/>
        </w:rPr>
        <w:t xml:space="preserve"> 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>The cycling performance of bulk MoS</w:t>
      </w:r>
      <w:r w:rsidR="00E5744D" w:rsidRPr="00276AC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 xml:space="preserve">, bulk </w:t>
      </w:r>
      <w:r w:rsidR="00E57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</w:t>
      </w:r>
      <w:r w:rsidR="00E57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="00E574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/C electrodes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 xml:space="preserve"> at a current density of 100 mA g</w:t>
      </w:r>
      <w:r w:rsidR="00E5744D" w:rsidRPr="006B11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− 1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744D" w:rsidRPr="006B1197">
        <w:rPr>
          <w:rFonts w:ascii="Times New Roman" w:hAnsi="Times New Roman" w:cs="Times New Roman"/>
          <w:sz w:val="24"/>
          <w:szCs w:val="24"/>
          <w:lang w:val="en-US"/>
        </w:rPr>
        <w:t xml:space="preserve">are shown in Figure 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>S3, together with their Coulombic e</w:t>
      </w:r>
      <w:r w:rsidR="00E5744D" w:rsidRPr="006B1197">
        <w:rPr>
          <w:rFonts w:ascii="Cambria Math" w:hAnsi="Cambria Math" w:cs="Cambria Math"/>
          <w:sz w:val="24"/>
          <w:szCs w:val="24"/>
          <w:lang w:val="en-US"/>
        </w:rPr>
        <w:t>ﬃ</w:t>
      </w:r>
      <w:r w:rsidR="00E5744D" w:rsidRPr="006B1197">
        <w:rPr>
          <w:rFonts w:ascii="Times New Roman" w:hAnsi="Times New Roman" w:cs="Times New Roman"/>
          <w:sz w:val="24"/>
          <w:szCs w:val="24"/>
          <w:lang w:val="en-US"/>
        </w:rPr>
        <w:t>ciencies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>. The bulk MoS</w:t>
      </w:r>
      <w:r w:rsidR="00E5744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 xml:space="preserve"> electrode </w:t>
      </w:r>
      <w:r w:rsidR="00DD67F0">
        <w:rPr>
          <w:rFonts w:ascii="Times New Roman" w:hAnsi="Times New Roman" w:cs="Times New Roman"/>
          <w:sz w:val="24"/>
          <w:szCs w:val="24"/>
          <w:lang w:val="en-US"/>
        </w:rPr>
        <w:t>delivers</w:t>
      </w:r>
      <w:r w:rsidR="00E574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67F0">
        <w:rPr>
          <w:rFonts w:ascii="Times New Roman" w:hAnsi="Times New Roman" w:cs="Times New Roman"/>
          <w:sz w:val="24"/>
          <w:szCs w:val="24"/>
          <w:lang w:val="en-US"/>
        </w:rPr>
        <w:t>fast</w:t>
      </w:r>
      <w:r w:rsidR="006F4510">
        <w:rPr>
          <w:rFonts w:ascii="Times New Roman" w:hAnsi="Times New Roman" w:cs="Times New Roman"/>
          <w:sz w:val="24"/>
          <w:szCs w:val="24"/>
          <w:lang w:val="en-US"/>
        </w:rPr>
        <w:t xml:space="preserve"> capacity fading after 100 cycles. This is mainly due to the volume </w:t>
      </w:r>
      <w:r w:rsidR="009F650D">
        <w:rPr>
          <w:rFonts w:ascii="Times New Roman" w:hAnsi="Times New Roman" w:cs="Times New Roman"/>
          <w:sz w:val="24"/>
          <w:szCs w:val="24"/>
          <w:lang w:val="en-US"/>
        </w:rPr>
        <w:t>change</w:t>
      </w:r>
      <w:r w:rsidR="006F4510">
        <w:rPr>
          <w:rFonts w:ascii="Times New Roman" w:hAnsi="Times New Roman" w:cs="Times New Roman"/>
          <w:sz w:val="24"/>
          <w:szCs w:val="24"/>
          <w:lang w:val="en-US"/>
        </w:rPr>
        <w:t xml:space="preserve"> of bulk MoS</w:t>
      </w:r>
      <w:r w:rsidR="006F45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F45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4C89">
        <w:rPr>
          <w:rFonts w:ascii="Times New Roman" w:hAnsi="Times New Roman" w:cs="Times New Roman"/>
          <w:sz w:val="24"/>
          <w:szCs w:val="24"/>
          <w:lang w:val="en-US"/>
        </w:rPr>
        <w:t xml:space="preserve">(black plots) </w:t>
      </w:r>
      <w:r w:rsidR="006F4510">
        <w:rPr>
          <w:rFonts w:ascii="Times New Roman" w:hAnsi="Times New Roman" w:cs="Times New Roman"/>
          <w:sz w:val="24"/>
          <w:szCs w:val="24"/>
          <w:lang w:val="en-US"/>
        </w:rPr>
        <w:t xml:space="preserve">during lithiation/de-lithiation, leading the pulverization of electrode. 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PEVuZE5vdGU+PENpdGU+PEF1dGhvcj5XYW48L0F1dGhvcj48WWVhcj4yMDE0PC9ZZWFyPjxSZWNO
dW0+NTcyPC9SZWNOdW0+PERpc3BsYXlUZXh0PjxzdHlsZSBmYWNlPSJzdXBlcnNjcmlwdCI+MjIt
MjQ8L3N0eWxlPjwvRGlzcGxheVRleHQ+PHJlY29yZD48cmVjLW51bWJlcj41NzI8L3JlYy1udW1i
ZXI+PGZvcmVpZ24ta2V5cz48a2V5IGFwcD0iRU4iIGRiLWlkPSJkMnh3YXZhd2RzdjlzcGVhdnBj
cHY5c3N3OTB3ZnhhZnplYXYiIHRpbWVzdGFtcD0iMTQ5NTgxMzE5NCI+NTcyPC9rZXk+PC9mb3Jl
aWduLWtleXM+PHJlZi10eXBlIG5hbWU9IkpvdXJuYWwgQXJ0aWNsZSI+MTc8L3JlZi10eXBlPjxj
b250cmlidXRvcnM+PGF1dGhvcnM+PGF1dGhvcj5XYW4sIFouIE0uPC9hdXRob3I+PGF1dGhvcj5T
aGFvLCBKLjwvYXV0aG9yPjxhdXRob3I+WXVuLCBKLiBKLjwvYXV0aG9yPjxhdXRob3I+Wmhlbmcs
IEguIFkuPC9hdXRob3I+PGF1dGhvcj5HYW8sIFQuPC9hdXRob3I+PGF1dGhvcj5TaGVuLCBNLjwv
YXV0aG9yPjxhdXRob3I+UXUsIFEuIFQuPC9hdXRob3I+PGF1dGhvcj5aaGVuZywgSC4gSC48L2F1
dGhvcj48L2F1dGhvcnM+PC9jb250cmlidXRvcnM+PGF1dGgtYWRkcmVzcz5Tb29jaG93IFVuaXYs
IENvbGwgUGh5cyBPcHRvZWxlY3QgJmFtcDsgRW5lcmd5LCBTdXpob3UgMjE1MDA2LCBKaWFuZ3N1
LCBQZW9wbGVzIFIgQ2hpbmEmI3hEO1Nvb2Nob3cgVW5pdiwgQ29sbGFib3JhdCBJbm5vdmF0IEN0
ciBTdXpob3UgTmFubyBTY2kgJmFtcDsgVGVjaG5vbCwgU3V6aG91IDIxNTAwNiwgSmlhbmdzdSwg
UGVvcGxlcyBSIENoaW5hJiN4RDtTb29jaG93IFVuaXYsIENvbGwgQ2hlbSBDaGVtIEVuZ24gJmFt
cDsgTWF0IFNjaSwgU3V6aG91IDIxNTAwNiwgSmlhbmdzdSwgUGVvcGxlcyBSIENoaW5hJiN4RDtI
dWFzaGVuZyBDaGVtIENvcnAsIFpoYW5namlhZ2FuZyAyMTU2MzUsIEppYW5nc3UsIFBlb3BsZXMg
UiBDaGluYTwvYXV0aC1hZGRyZXNzPjx0aXRsZXM+PHRpdGxlPkNvcmUtU2hlbGwgU3RydWN0dXJl
IG9mIEhpZXJhcmNoaWNhbCBRdWFzaS1Ib2xsb3cgTW9TMiBNaWNyb3NwaGVyZXMgRW5jYXBzdWxh
dGVkIFBvcm91cyBDYXJib24gYXMgU3RhYmxlIEFub2RlIGZvciBMaS1Jb24gQmF0dGVyaWVzPC90
aXRsZT48c2Vjb25kYXJ5LXRpdGxlPlNtYWxsPC9zZWNvbmRhcnktdGl0bGU+PGFsdC10aXRsZT5T
bWFsbDwvYWx0LXRpdGxlPjwvdGl0bGVzPjxwZXJpb2RpY2FsPjxmdWxsLXRpdGxlPlNtYWxsPC9m
dWxsLXRpdGxlPjxhYmJyLTE+U21hbGw8L2FiYnItMT48L3BlcmlvZGljYWw+PGFsdC1wZXJpb2Rp
Y2FsPjxmdWxsLXRpdGxlPlNtYWxsPC9mdWxsLXRpdGxlPjxhYmJyLTE+U21hbGw8L2FiYnItMT48
L2FsdC1wZXJpb2RpY2FsPjxwYWdlcz40OTc1LTQ5ODE8L3BhZ2VzPjx2b2x1bWU+MTA8L3ZvbHVt
ZT48bnVtYmVyPjIzPC9udW1iZXI+PGtleXdvcmRzPjxrZXl3b3JkPmxpdGhpdW0gc3RvcmFnZSBw
cm9wZXJ0aWVzPC9rZXl3b3JkPjxrZXl3b3JkPmV4Y2VsbGVudCBlbGVjdHJvY2hlbWljYWwgcGVy
Zm9ybWFuY2U8L2tleXdvcmQ+PGtleXdvcmQ+YXNzaXN0ZWQgc3ludGhlc2lzPC9rZXl3b3JkPjxr
ZXl3b3JkPnJhdGUgY2FwYWJpbGl0eTwva2V5d29yZD48a2V5d29yZD5uYW5vc2hlZXRzPC9rZXl3
b3JkPjxrZXl3b3JkPm5hbm9zcGhlcmVzPC9rZXl3b3JkPjxrZXl3b3JkPmNhcGFjaXR5PC9rZXl3
b3JkPjxrZXl3b3JkPm5hbm9jb21wb3NpdGVzPC9rZXl3b3JkPjxrZXl3b3JkPmFyY2hpdGVjdHVy
ZXM8L2tleXdvcmQ+PGtleXdvcmQ+bmFub3BhcnRpY2xlczwva2V5d29yZD48L2tleXdvcmRzPjxk
YXRlcz48eWVhcj4yMDE0PC95ZWFyPjxwdWItZGF0ZXM+PGRhdGU+RGVjIDEwPC9kYXRlPjwvcHVi
LWRhdGVzPjwvZGF0ZXM+PGlzYm4+MTYxMy02ODEwPC9pc2JuPjxhY2Nlc3Npb24tbnVtPldPUzow
MDAzNDU5NzMzMDAwMjE8L2FjY2Vzc2lvbi1udW0+PHVybHM+PHJlbGF0ZWQtdXJscz48dXJsPiZs
dDtHbyB0byBJU0kmZ3Q7Oi8vV09TOjAwMDM0NTk3MzMwMDAyMTwvdXJsPjwvcmVsYXRlZC11cmxz
PjwvdXJscz48ZWxlY3Ryb25pYy1yZXNvdXJjZS1udW0+MTAuMTAwMi9zbWxsLjIwMTQwMTI4Njwv
ZWxlY3Ryb25pYy1yZXNvdXJjZS1udW0+PGxhbmd1YWdlPkVuZ2xpc2g8L2xhbmd1YWdlPjwvcmVj
b3JkPjwvQ2l0ZT48Q2l0ZT48QXV0aG9yPldhbmc8L0F1dGhvcj48WWVhcj4yMDE2PC9ZZWFyPjxS
ZWNOdW0+MTkwNjwvUmVjTnVtPjxyZWNvcmQ+PHJlYy1udW1iZXI+MTkwNjwvcmVjLW51bWJlcj48
Zm9yZWlnbi1rZXlzPjxrZXkgYXBwPSJFTiIgZGItaWQ9ImQyeHdhdmF3ZHN2OXNwZWF2cGNwdjlz
c3c5MHdmeGFmemVhdiIgdGltZXN0YW1wPSIxNDk5ODY4NDM4Ij4xOTA2PC9rZXk+PC9mb3JlaWdu
LWtleXM+PHJlZi10eXBlIG5hbWU9IkpvdXJuYWwgQXJ0aWNsZSI+MTc8L3JlZi10eXBlPjxjb250
cmlidXRvcnM+PGF1dGhvcnM+PGF1dGhvcj5XYW5nLCBILiBZLjwvYXV0aG9yPjxhdXRob3I+UmVu
LCBELiBZLjwvYXV0aG9yPjxhdXRob3I+Wmh1LCBaLiBKLjwvYXV0aG9yPjxhdXRob3I+U2FoYSwg
UC48L2F1dGhvcj48YXV0aG9yPkppYW5nLCBILjwvYXV0aG9yPjxhdXRob3I+TGksIEMuIFouPC9h
dXRob3I+PC9hdXRob3JzPjwvY29udHJpYnV0b3JzPjxhdXRoLWFkZHJlc3M+RSBDaGluYSBVbml2
IFNjaSAmYW1wOyBUZWNobm9sLCBTY2ggTWF0IFNjaSAmYW1wOyBFbmduLCBLZXkgTGFiIFVsdHJh
ZmluZSBNYXQsIE1pbmlzdCBFZHVjLCBTaGFuZ2hhaSAyMDAyMzcsIFBlb3BsZXMgUiBDaGluYSYj
eEQ7VG9tYXMgQmF0YSBVbml2LCBVbml2IEluc3QsIEN0ciBQb2x5bWVyIFN5c3QsIFRyaWRhIFQg
QmF0aSA1Njc4LCBabGluIDc2MDAxLCBDemVjaCBSZXB1YmxpYzwvYXV0aC1hZGRyZXNzPjx0aXRs
ZXM+PHRpdGxlPkZldy1sYXllciBNb1MyIG5hbm9zaGVldHMgaW5jb3Jwb3JhdGVkIGludG8gaGll
cmFyY2hpY2FsIHBvcm91cyBjYXJib24gZm9yIGxpdGhpdW0taW9uIGJhdHRlcmllczwvdGl0bGU+
PHNlY29uZGFyeS10aXRsZT5DaGVtaWNhbCBFbmdpbmVlcmluZyBKb3VybmFsPC9zZWNvbmRhcnkt
dGl0bGU+PGFsdC10aXRsZT5DaGVtIEVuZyBKPC9hbHQtdGl0bGU+PC90aXRsZXM+PHBlcmlvZGlj
YWw+PGZ1bGwtdGl0bGU+Q2hlbWljYWwgRW5naW5lZXJpbmcgSm91cm5hbDwvZnVsbC10aXRsZT48
YWJici0xPkNoZW0gRW5nIEo8L2FiYnItMT48L3BlcmlvZGljYWw+PGFsdC1wZXJpb2RpY2FsPjxm
dWxsLXRpdGxlPkNoZW1pY2FsIEVuZ2luZWVyaW5nIEpvdXJuYWw8L2Z1bGwtdGl0bGU+PGFiYnIt
MT5DaGVtIEVuZyBKPC9hYmJyLTE+PC9hbHQtcGVyaW9kaWNhbD48cGFnZXM+MTc5LTE4NDwvcGFn
ZXM+PHZvbHVtZT4yODg8L3ZvbHVtZT48a2V5d29yZHM+PGtleXdvcmQ+ZmV3LWxheWVyIG1vczI8
L2tleXdvcmQ+PGtleXdvcmQ+YmlvbWFzczwva2V5d29yZD48a2V5d29yZD5oaWVyYXJjaGljYWwg
cG9yb3VzIGNhcmJvbjwva2V5d29yZD48a2V5d29yZD5saXRoaXVtIGlvbiBiYXR0ZXJpZXM8L2tl
eXdvcmQ+PGtleXdvcmQ+ZXhjZWxsZW50IGVsZWN0cm9jaGVtaWNhbCBwZXJmb3JtYW5jZTwva2V5
d29yZD48a2V5d29yZD5tb2x5YmRlbnVtLWRpc3VsZmlkZTwva2V5d29yZD48a2V5d29yZD5oeWRy
b2dlbiBldm9sdXRpb248L2tleXdvcmQ+PGtleXdvcmQ+YW5vZGUgbWF0ZXJpYWxzPC9rZXl3b3Jk
PjxrZXl3b3JkPnN0b3JhZ2U8L2tleXdvcmQ+PGtleXdvcmQ+c3VwZXJjYXBhY2l0b3JzPC9rZXl3
b3JkPjxrZXl3b3JkPm5hbm9jb21wb3NpdGVzPC9rZXl3b3JkPjxrZXl3b3JkPmNvbXBvc2l0ZXM8
L2tleXdvcmQ+PGtleXdvcmQ+bW9ub2xheWVyPC9rZXl3b3JkPjxrZXl3b3JkPmVmZmljaWVudDwv
a2V5d29yZD48L2tleXdvcmRzPjxkYXRlcz48eWVhcj4yMDE2PC95ZWFyPjxwdWItZGF0ZXM+PGRh
dGU+TWFyIDE1PC9kYXRlPjwvcHViLWRhdGVzPjwvZGF0ZXM+PGlzYm4+MTM4NS04OTQ3PC9pc2Ju
PjxhY2Nlc3Npb24tbnVtPldPUzowMDAzNzAwODU5MDAwMTg8L2FjY2Vzc2lvbi1udW0+PHVybHM+
PHJlbGF0ZWQtdXJscz48dXJsPiZsdDtHbyB0byBJU0kmZ3Q7Oi8vV09TOjAwMDM3MDA4NTkwMDAx
ODwvdXJsPjwvcmVsYXRlZC11cmxzPjwvdXJscz48ZWxlY3Ryb25pYy1yZXNvdXJjZS1udW0+MTAu
MTAxNi9qLmNlai4yMDE1LjExLjEwNTwvZWxlY3Ryb25pYy1yZXNvdXJjZS1udW0+PGxhbmd1YWdl
PkVuZ2xpc2g8L2xhbmd1YWdlPjwvcmVjb3JkPjwvQ2l0ZT48Q2l0ZT48QXV0aG9yPkxlZTwvQXV0
aG9yPjxZZWFyPjIwMTY8L1llYXI+PFJlY051bT4xMTQxPC9SZWNOdW0+PHJlY29yZD48cmVjLW51
bWJlcj4xMTQxPC9yZWMtbnVtYmVyPjxmb3JlaWduLWtleXM+PGtleSBhcHA9IkVOIiBkYi1pZD0i
cnAwdDV6enNzcHI1emVlMHp0a3Y5MjU4YWY5NTlhcDA1dnBhIiB0aW1lc3RhbXA9IjE1MTIxNjQz
MDAiPjExNDE8L2tleT48L2ZvcmVpZ24ta2V5cz48cmVmLXR5cGUgbmFtZT0iSm91cm5hbCBBcnRp
Y2xlIj4xNzwvcmVmLXR5cGU+PGNvbnRyaWJ1dG9ycz48YXV0aG9ycz48YXV0aG9yPkxlZSwgRy4g
SC48L2F1dGhvcj48YXV0aG9yPktpbSwgUy4gSi48L2F1dGhvcj48YXV0aG9yPktpbSwgTS4gQy48
L2F1dGhvcj48YXV0aG9yPkNob2UsIEguIFMuPC9hdXRob3I+PGF1dGhvcj5LaW0sIEQuIE0uPC9h
dXRob3I+PGF1dGhvcj5IYW4sIFMuIEIuPC9hdXRob3I+PGF1dGhvcj5Ld2FrLCBELiBILjwvYXV0
aG9yPjxhdXRob3I+SmVvbmcsIEouIEguPC9hdXRob3I+PGF1dGhvcj5QYXJrLCBLLiBXLjwvYXV0
aG9yPjwvYXV0aG9ycz48L2NvbnRyaWJ1dG9ycz48YXV0aC1hZGRyZXNzPlNvb25nc2lsIFVuaXYs
IERlcHQgQ2hlbSBFbmduLCBTZW91bCAxNTY3NDMsIFNvdXRoIEtvcmVhPC9hdXRoLWFkZHJlc3M+
PHRpdGxlcz48dGl0bGU+SW4gc2l0dSBmb3JtYXRpb24gb2YgTW9TMi9DIG5hbm9jb21wb3NpdGUg
YXMgYW4gYW5vZGUgZm9yIGhpZ2gtcGVyZm9ybWFuY2UgbGl0aGl1bS1pb24gYmF0dGVyaWVzPC90
aXRsZT48c2Vjb25kYXJ5LXRpdGxlPlJzYyBBZHZhbmNlczwvc2Vjb25kYXJ5LXRpdGxlPjxhbHQt
dGl0bGU+UnNjIEFkdjwvYWx0LXRpdGxlPjwvdGl0bGVzPjxwZXJpb2RpY2FsPjxmdWxsLXRpdGxl
PlJzYyBBZHZhbmNlczwvZnVsbC10aXRsZT48YWJici0xPlJzYyBBZHY8L2FiYnItMT48L3Blcmlv
ZGljYWw+PGFsdC1wZXJpb2RpY2FsPjxmdWxsLXRpdGxlPlJzYyBBZHZhbmNlczwvZnVsbC10aXRs
ZT48YWJici0xPlJzYyBBZHY8L2FiYnItMT48L2FsdC1wZXJpb2RpY2FsPjxwYWdlcz45MjI1OS05
MjI2NjwvcGFnZXM+PHZvbHVtZT42PC92b2x1bWU+PG51bWJlcj45NTwvbnVtYmVyPjxrZXl3b3Jk
cz48a2V5d29yZD53YWxsZWQgY2FyYm9uIG5hbm90dWJlczwva2V5d29yZD48a2V5d29yZD5zdWxm
dXIgYmF0dGVyaWVzPC9rZXl3b3JkPjxrZXl3b3JkPmZhY2lsZSBzeW50aGVzaXM8L2tleXdvcmQ+
PGtleXdvcmQ+YmluZGVyLWZyZWU8L2tleXdvcmQ+PGtleXdvcmQ+ZWxlY3Ryb2NoZW1pY2FsIHBl
cmZvcm1hbmNlPC9rZXl3b3JkPjxrZXl3b3JkPm5hbm9zdHJ1Y3R1cmVkIGNhcmJvbjwva2V5d29y
ZD48a2V5d29yZD5hc3Npc3RlZCBzeW50aGVzaXM8L2tleXdvcmQ+PGtleXdvcmQ+c3RvcmFnZSBw
cm9wZXJ0aWVzPC9rZXl3b3JkPjxrZXl3b3JkPmVuZXJneS1zdG9yYWdlPC9rZXl3b3JkPjxrZXl3
b3JkPm5hbm9zaGVldHM8L2tleXdvcmQ+PC9rZXl3b3Jkcz48ZGF0ZXM+PHllYXI+MjAxNjwveWVh
cj48L2RhdGVzPjxpc2JuPjIwNDYtMjA2OTwvaXNibj48YWNjZXNzaW9uLW51bT5XT1M6MDAwMzg1
Mzg5ODAwMDE0PC9hY2Nlc3Npb24tbnVtPjx1cmxzPjxyZWxhdGVkLXVybHM+PHVybD4mbHQ7R28g
dG8gSVNJJmd0OzovL1dPUzowMDAzODUzODk4MDAwMTQ8L3VybD48L3JlbGF0ZWQtdXJscz48L3Vy
bHM+PGVsZWN0cm9uaWMtcmVzb3VyY2UtbnVtPjEwLjEwMzkvYzZyYTIyNDYyaDwvZWxlY3Ryb25p
Yy1yZXNvdXJjZS1udW0+PGxhbmd1YWdlPkVuZ2xpc2g8L2xhbmd1YWdlPjwvcmVjb3JkPjwvQ2l0
ZT48L0VuZE5vdGU+
</w:fldData>
        </w:fldChar>
      </w:r>
      <w:r w:rsidR="007874D5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7874D5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PEVuZE5vdGU+PENpdGU+PEF1dGhvcj5XYW48L0F1dGhvcj48WWVhcj4yMDE0PC9ZZWFyPjxSZWNO
dW0+NTcyPC9SZWNOdW0+PERpc3BsYXlUZXh0PjxzdHlsZSBmYWNlPSJzdXBlcnNjcmlwdCI+MjIt
MjQ8L3N0eWxlPjwvRGlzcGxheVRleHQ+PHJlY29yZD48cmVjLW51bWJlcj41NzI8L3JlYy1udW1i
ZXI+PGZvcmVpZ24ta2V5cz48a2V5IGFwcD0iRU4iIGRiLWlkPSJkMnh3YXZhd2RzdjlzcGVhdnBj
cHY5c3N3OTB3ZnhhZnplYXYiIHRpbWVzdGFtcD0iMTQ5NTgxMzE5NCI+NTcyPC9rZXk+PC9mb3Jl
aWduLWtleXM+PHJlZi10eXBlIG5hbWU9IkpvdXJuYWwgQXJ0aWNsZSI+MTc8L3JlZi10eXBlPjxj
b250cmlidXRvcnM+PGF1dGhvcnM+PGF1dGhvcj5XYW4sIFouIE0uPC9hdXRob3I+PGF1dGhvcj5T
aGFvLCBKLjwvYXV0aG9yPjxhdXRob3I+WXVuLCBKLiBKLjwvYXV0aG9yPjxhdXRob3I+Wmhlbmcs
IEguIFkuPC9hdXRob3I+PGF1dGhvcj5HYW8sIFQuPC9hdXRob3I+PGF1dGhvcj5TaGVuLCBNLjwv
YXV0aG9yPjxhdXRob3I+UXUsIFEuIFQuPC9hdXRob3I+PGF1dGhvcj5aaGVuZywgSC4gSC48L2F1
dGhvcj48L2F1dGhvcnM+PC9jb250cmlidXRvcnM+PGF1dGgtYWRkcmVzcz5Tb29jaG93IFVuaXYs
IENvbGwgUGh5cyBPcHRvZWxlY3QgJmFtcDsgRW5lcmd5LCBTdXpob3UgMjE1MDA2LCBKaWFuZ3N1
LCBQZW9wbGVzIFIgQ2hpbmEmI3hEO1Nvb2Nob3cgVW5pdiwgQ29sbGFib3JhdCBJbm5vdmF0IEN0
ciBTdXpob3UgTmFubyBTY2kgJmFtcDsgVGVjaG5vbCwgU3V6aG91IDIxNTAwNiwgSmlhbmdzdSwg
UGVvcGxlcyBSIENoaW5hJiN4RDtTb29jaG93IFVuaXYsIENvbGwgQ2hlbSBDaGVtIEVuZ24gJmFt
cDsgTWF0IFNjaSwgU3V6aG91IDIxNTAwNiwgSmlhbmdzdSwgUGVvcGxlcyBSIENoaW5hJiN4RDtI
dWFzaGVuZyBDaGVtIENvcnAsIFpoYW5namlhZ2FuZyAyMTU2MzUsIEppYW5nc3UsIFBlb3BsZXMg
UiBDaGluYTwvYXV0aC1hZGRyZXNzPjx0aXRsZXM+PHRpdGxlPkNvcmUtU2hlbGwgU3RydWN0dXJl
IG9mIEhpZXJhcmNoaWNhbCBRdWFzaS1Ib2xsb3cgTW9TMiBNaWNyb3NwaGVyZXMgRW5jYXBzdWxh
dGVkIFBvcm91cyBDYXJib24gYXMgU3RhYmxlIEFub2RlIGZvciBMaS1Jb24gQmF0dGVyaWVzPC90
aXRsZT48c2Vjb25kYXJ5LXRpdGxlPlNtYWxsPC9zZWNvbmRhcnktdGl0bGU+PGFsdC10aXRsZT5T
bWFsbDwvYWx0LXRpdGxlPjwvdGl0bGVzPjxwZXJpb2RpY2FsPjxmdWxsLXRpdGxlPlNtYWxsPC9m
dWxsLXRpdGxlPjxhYmJyLTE+U21hbGw8L2FiYnItMT48L3BlcmlvZGljYWw+PGFsdC1wZXJpb2Rp
Y2FsPjxmdWxsLXRpdGxlPlNtYWxsPC9mdWxsLXRpdGxlPjxhYmJyLTE+U21hbGw8L2FiYnItMT48
L2FsdC1wZXJpb2RpY2FsPjxwYWdlcz40OTc1LTQ5ODE8L3BhZ2VzPjx2b2x1bWU+MTA8L3ZvbHVt
ZT48bnVtYmVyPjIzPC9udW1iZXI+PGtleXdvcmRzPjxrZXl3b3JkPmxpdGhpdW0gc3RvcmFnZSBw
cm9wZXJ0aWVzPC9rZXl3b3JkPjxrZXl3b3JkPmV4Y2VsbGVudCBlbGVjdHJvY2hlbWljYWwgcGVy
Zm9ybWFuY2U8L2tleXdvcmQ+PGtleXdvcmQ+YXNzaXN0ZWQgc3ludGhlc2lzPC9rZXl3b3JkPjxr
ZXl3b3JkPnJhdGUgY2FwYWJpbGl0eTwva2V5d29yZD48a2V5d29yZD5uYW5vc2hlZXRzPC9rZXl3
b3JkPjxrZXl3b3JkPm5hbm9zcGhlcmVzPC9rZXl3b3JkPjxrZXl3b3JkPmNhcGFjaXR5PC9rZXl3
b3JkPjxrZXl3b3JkPm5hbm9jb21wb3NpdGVzPC9rZXl3b3JkPjxrZXl3b3JkPmFyY2hpdGVjdHVy
ZXM8L2tleXdvcmQ+PGtleXdvcmQ+bmFub3BhcnRpY2xlczwva2V5d29yZD48L2tleXdvcmRzPjxk
YXRlcz48eWVhcj4yMDE0PC95ZWFyPjxwdWItZGF0ZXM+PGRhdGU+RGVjIDEwPC9kYXRlPjwvcHVi
LWRhdGVzPjwvZGF0ZXM+PGlzYm4+MTYxMy02ODEwPC9pc2JuPjxhY2Nlc3Npb24tbnVtPldPUzow
MDAzNDU5NzMzMDAwMjE8L2FjY2Vzc2lvbi1udW0+PHVybHM+PHJlbGF0ZWQtdXJscz48dXJsPiZs
dDtHbyB0byBJU0kmZ3Q7Oi8vV09TOjAwMDM0NTk3MzMwMDAyMTwvdXJsPjwvcmVsYXRlZC11cmxz
PjwvdXJscz48ZWxlY3Ryb25pYy1yZXNvdXJjZS1udW0+MTAuMTAwMi9zbWxsLjIwMTQwMTI4Njwv
ZWxlY3Ryb25pYy1yZXNvdXJjZS1udW0+PGxhbmd1YWdlPkVuZ2xpc2g8L2xhbmd1YWdlPjwvcmVj
b3JkPjwvQ2l0ZT48Q2l0ZT48QXV0aG9yPldhbmc8L0F1dGhvcj48WWVhcj4yMDE2PC9ZZWFyPjxS
ZWNOdW0+MTkwNjwvUmVjTnVtPjxyZWNvcmQ+PHJlYy1udW1iZXI+MTkwNjwvcmVjLW51bWJlcj48
Zm9yZWlnbi1rZXlzPjxrZXkgYXBwPSJFTiIgZGItaWQ9ImQyeHdhdmF3ZHN2OXNwZWF2cGNwdjlz
c3c5MHdmeGFmemVhdiIgdGltZXN0YW1wPSIxNDk5ODY4NDM4Ij4xOTA2PC9rZXk+PC9mb3JlaWdu
LWtleXM+PHJlZi10eXBlIG5hbWU9IkpvdXJuYWwgQXJ0aWNsZSI+MTc8L3JlZi10eXBlPjxjb250
cmlidXRvcnM+PGF1dGhvcnM+PGF1dGhvcj5XYW5nLCBILiBZLjwvYXV0aG9yPjxhdXRob3I+UmVu
LCBELiBZLjwvYXV0aG9yPjxhdXRob3I+Wmh1LCBaLiBKLjwvYXV0aG9yPjxhdXRob3I+U2FoYSwg
UC48L2F1dGhvcj48YXV0aG9yPkppYW5nLCBILjwvYXV0aG9yPjxhdXRob3I+TGksIEMuIFouPC9h
dXRob3I+PC9hdXRob3JzPjwvY29udHJpYnV0b3JzPjxhdXRoLWFkZHJlc3M+RSBDaGluYSBVbml2
IFNjaSAmYW1wOyBUZWNobm9sLCBTY2ggTWF0IFNjaSAmYW1wOyBFbmduLCBLZXkgTGFiIFVsdHJh
ZmluZSBNYXQsIE1pbmlzdCBFZHVjLCBTaGFuZ2hhaSAyMDAyMzcsIFBlb3BsZXMgUiBDaGluYSYj
eEQ7VG9tYXMgQmF0YSBVbml2LCBVbml2IEluc3QsIEN0ciBQb2x5bWVyIFN5c3QsIFRyaWRhIFQg
QmF0aSA1Njc4LCBabGluIDc2MDAxLCBDemVjaCBSZXB1YmxpYzwvYXV0aC1hZGRyZXNzPjx0aXRs
ZXM+PHRpdGxlPkZldy1sYXllciBNb1MyIG5hbm9zaGVldHMgaW5jb3Jwb3JhdGVkIGludG8gaGll
cmFyY2hpY2FsIHBvcm91cyBjYXJib24gZm9yIGxpdGhpdW0taW9uIGJhdHRlcmllczwvdGl0bGU+
PHNlY29uZGFyeS10aXRsZT5DaGVtaWNhbCBFbmdpbmVlcmluZyBKb3VybmFsPC9zZWNvbmRhcnkt
dGl0bGU+PGFsdC10aXRsZT5DaGVtIEVuZyBKPC9hbHQtdGl0bGU+PC90aXRsZXM+PHBlcmlvZGlj
YWw+PGZ1bGwtdGl0bGU+Q2hlbWljYWwgRW5naW5lZXJpbmcgSm91cm5hbDwvZnVsbC10aXRsZT48
YWJici0xPkNoZW0gRW5nIEo8L2FiYnItMT48L3BlcmlvZGljYWw+PGFsdC1wZXJpb2RpY2FsPjxm
dWxsLXRpdGxlPkNoZW1pY2FsIEVuZ2luZWVyaW5nIEpvdXJuYWw8L2Z1bGwtdGl0bGU+PGFiYnIt
MT5DaGVtIEVuZyBKPC9hYmJyLTE+PC9hbHQtcGVyaW9kaWNhbD48cGFnZXM+MTc5LTE4NDwvcGFn
ZXM+PHZvbHVtZT4yODg8L3ZvbHVtZT48a2V5d29yZHM+PGtleXdvcmQ+ZmV3LWxheWVyIG1vczI8
L2tleXdvcmQ+PGtleXdvcmQ+YmlvbWFzczwva2V5d29yZD48a2V5d29yZD5oaWVyYXJjaGljYWwg
cG9yb3VzIGNhcmJvbjwva2V5d29yZD48a2V5d29yZD5saXRoaXVtIGlvbiBiYXR0ZXJpZXM8L2tl
eXdvcmQ+PGtleXdvcmQ+ZXhjZWxsZW50IGVsZWN0cm9jaGVtaWNhbCBwZXJmb3JtYW5jZTwva2V5
d29yZD48a2V5d29yZD5tb2x5YmRlbnVtLWRpc3VsZmlkZTwva2V5d29yZD48a2V5d29yZD5oeWRy
b2dlbiBldm9sdXRpb248L2tleXdvcmQ+PGtleXdvcmQ+YW5vZGUgbWF0ZXJpYWxzPC9rZXl3b3Jk
PjxrZXl3b3JkPnN0b3JhZ2U8L2tleXdvcmQ+PGtleXdvcmQ+c3VwZXJjYXBhY2l0b3JzPC9rZXl3
b3JkPjxrZXl3b3JkPm5hbm9jb21wb3NpdGVzPC9rZXl3b3JkPjxrZXl3b3JkPmNvbXBvc2l0ZXM8
L2tleXdvcmQ+PGtleXdvcmQ+bW9ub2xheWVyPC9rZXl3b3JkPjxrZXl3b3JkPmVmZmljaWVudDwv
a2V5d29yZD48L2tleXdvcmRzPjxkYXRlcz48eWVhcj4yMDE2PC95ZWFyPjxwdWItZGF0ZXM+PGRh
dGU+TWFyIDE1PC9kYXRlPjwvcHViLWRhdGVzPjwvZGF0ZXM+PGlzYm4+MTM4NS04OTQ3PC9pc2Ju
PjxhY2Nlc3Npb24tbnVtPldPUzowMDAzNzAwODU5MDAwMTg8L2FjY2Vzc2lvbi1udW0+PHVybHM+
PHJlbGF0ZWQtdXJscz48dXJsPiZsdDtHbyB0byBJU0kmZ3Q7Oi8vV09TOjAwMDM3MDA4NTkwMDAx
ODwvdXJsPjwvcmVsYXRlZC11cmxzPjwvdXJscz48ZWxlY3Ryb25pYy1yZXNvdXJjZS1udW0+MTAu
MTAxNi9qLmNlai4yMDE1LjExLjEwNTwvZWxlY3Ryb25pYy1yZXNvdXJjZS1udW0+PGxhbmd1YWdl
PkVuZ2xpc2g8L2xhbmd1YWdlPjwvcmVjb3JkPjwvQ2l0ZT48Q2l0ZT48QXV0aG9yPkxlZTwvQXV0
aG9yPjxZZWFyPjIwMTY8L1llYXI+PFJlY051bT4xMTQxPC9SZWNOdW0+PHJlY29yZD48cmVjLW51
bWJlcj4xMTQxPC9yZWMtbnVtYmVyPjxmb3JlaWduLWtleXM+PGtleSBhcHA9IkVOIiBkYi1pZD0i
cnAwdDV6enNzcHI1emVlMHp0a3Y5MjU4YWY5NTlhcDA1dnBhIiB0aW1lc3RhbXA9IjE1MTIxNjQz
MDAiPjExNDE8L2tleT48L2ZvcmVpZ24ta2V5cz48cmVmLXR5cGUgbmFtZT0iSm91cm5hbCBBcnRp
Y2xlIj4xNzwvcmVmLXR5cGU+PGNvbnRyaWJ1dG9ycz48YXV0aG9ycz48YXV0aG9yPkxlZSwgRy4g
SC48L2F1dGhvcj48YXV0aG9yPktpbSwgUy4gSi48L2F1dGhvcj48YXV0aG9yPktpbSwgTS4gQy48
L2F1dGhvcj48YXV0aG9yPkNob2UsIEguIFMuPC9hdXRob3I+PGF1dGhvcj5LaW0sIEQuIE0uPC9h
dXRob3I+PGF1dGhvcj5IYW4sIFMuIEIuPC9hdXRob3I+PGF1dGhvcj5Ld2FrLCBELiBILjwvYXV0
aG9yPjxhdXRob3I+SmVvbmcsIEouIEguPC9hdXRob3I+PGF1dGhvcj5QYXJrLCBLLiBXLjwvYXV0
aG9yPjwvYXV0aG9ycz48L2NvbnRyaWJ1dG9ycz48YXV0aC1hZGRyZXNzPlNvb25nc2lsIFVuaXYs
IERlcHQgQ2hlbSBFbmduLCBTZW91bCAxNTY3NDMsIFNvdXRoIEtvcmVhPC9hdXRoLWFkZHJlc3M+
PHRpdGxlcz48dGl0bGU+SW4gc2l0dSBmb3JtYXRpb24gb2YgTW9TMi9DIG5hbm9jb21wb3NpdGUg
YXMgYW4gYW5vZGUgZm9yIGhpZ2gtcGVyZm9ybWFuY2UgbGl0aGl1bS1pb24gYmF0dGVyaWVzPC90
aXRsZT48c2Vjb25kYXJ5LXRpdGxlPlJzYyBBZHZhbmNlczwvc2Vjb25kYXJ5LXRpdGxlPjxhbHQt
dGl0bGU+UnNjIEFkdjwvYWx0LXRpdGxlPjwvdGl0bGVzPjxwZXJpb2RpY2FsPjxmdWxsLXRpdGxl
PlJzYyBBZHZhbmNlczwvZnVsbC10aXRsZT48YWJici0xPlJzYyBBZHY8L2FiYnItMT48L3Blcmlv
ZGljYWw+PGFsdC1wZXJpb2RpY2FsPjxmdWxsLXRpdGxlPlJzYyBBZHZhbmNlczwvZnVsbC10aXRs
ZT48YWJici0xPlJzYyBBZHY8L2FiYnItMT48L2FsdC1wZXJpb2RpY2FsPjxwYWdlcz45MjI1OS05
MjI2NjwvcGFnZXM+PHZvbHVtZT42PC92b2x1bWU+PG51bWJlcj45NTwvbnVtYmVyPjxrZXl3b3Jk
cz48a2V5d29yZD53YWxsZWQgY2FyYm9uIG5hbm90dWJlczwva2V5d29yZD48a2V5d29yZD5zdWxm
dXIgYmF0dGVyaWVzPC9rZXl3b3JkPjxrZXl3b3JkPmZhY2lsZSBzeW50aGVzaXM8L2tleXdvcmQ+
PGtleXdvcmQ+YmluZGVyLWZyZWU8L2tleXdvcmQ+PGtleXdvcmQ+ZWxlY3Ryb2NoZW1pY2FsIHBl
cmZvcm1hbmNlPC9rZXl3b3JkPjxrZXl3b3JkPm5hbm9zdHJ1Y3R1cmVkIGNhcmJvbjwva2V5d29y
ZD48a2V5d29yZD5hc3Npc3RlZCBzeW50aGVzaXM8L2tleXdvcmQ+PGtleXdvcmQ+c3RvcmFnZSBw
cm9wZXJ0aWVzPC9rZXl3b3JkPjxrZXl3b3JkPmVuZXJneS1zdG9yYWdlPC9rZXl3b3JkPjxrZXl3
b3JkPm5hbm9zaGVldHM8L2tleXdvcmQ+PC9rZXl3b3Jkcz48ZGF0ZXM+PHllYXI+MjAxNjwveWVh
cj48L2RhdGVzPjxpc2JuPjIwNDYtMjA2OTwvaXNibj48YWNjZXNzaW9uLW51bT5XT1M6MDAwMzg1
Mzg5ODAwMDE0PC9hY2Nlc3Npb24tbnVtPjx1cmxzPjxyZWxhdGVkLXVybHM+PHVybD4mbHQ7R28g
dG8gSVNJJmd0OzovL1dPUzowMDAzODUzODk4MDAwMTQ8L3VybD48L3JlbGF0ZWQtdXJscz48L3Vy
bHM+PGVsZWN0cm9uaWMtcmVzb3VyY2UtbnVtPjEwLjEwMzkvYzZyYTIyNDYyaDwvZWxlY3Ryb25p
Yy1yZXNvdXJjZS1udW0+PGxhbmd1YWdlPkVuZ2xpc2g8L2xhbmd1YWdlPjwvcmVjb3JkPjwvQ2l0
ZT48L0VuZE5vdGU+
</w:fldData>
        </w:fldChar>
      </w:r>
      <w:r w:rsidR="007874D5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7874D5">
        <w:rPr>
          <w:rFonts w:ascii="Times New Roman" w:hAnsi="Times New Roman" w:cs="Times New Roman"/>
          <w:sz w:val="24"/>
          <w:szCs w:val="24"/>
          <w:lang w:val="en-US"/>
        </w:rPr>
      </w:r>
      <w:r w:rsidR="007874D5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E6313">
        <w:rPr>
          <w:rFonts w:ascii="Times New Roman" w:hAnsi="Times New Roman" w:cs="Times New Roman"/>
          <w:sz w:val="24"/>
          <w:szCs w:val="24"/>
          <w:lang w:val="en-US"/>
        </w:rPr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7874D5" w:rsidRPr="007874D5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22-24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t xml:space="preserve"> The capacity fading still appeared in the case of bulk MoS</w:t>
      </w:r>
      <w:r w:rsidR="00CE63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t>/C electrode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F650D">
        <w:rPr>
          <w:rFonts w:ascii="Times New Roman" w:hAnsi="Times New Roman" w:cs="Times New Roman"/>
          <w:sz w:val="24"/>
          <w:szCs w:val="24"/>
          <w:lang w:val="en-US"/>
        </w:rPr>
        <w:t>orange plots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t xml:space="preserve">, however, it is 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>less serious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t xml:space="preserve"> than that of bulk MoS</w:t>
      </w:r>
      <w:r w:rsidR="00CE63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 xml:space="preserve"> electrode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t xml:space="preserve">. It suggests the role of carbon as buffer layer to 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>limit</w:t>
      </w:r>
      <w:r w:rsidR="00CE6313">
        <w:rPr>
          <w:rFonts w:ascii="Times New Roman" w:hAnsi="Times New Roman" w:cs="Times New Roman"/>
          <w:sz w:val="24"/>
          <w:szCs w:val="24"/>
          <w:lang w:val="en-US"/>
        </w:rPr>
        <w:t xml:space="preserve"> the volume change of bulk MoS</w:t>
      </w:r>
      <w:r w:rsidR="00CE631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>. However, the micro-size of bulk MoS</w:t>
      </w:r>
      <w:r w:rsidR="00E855C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 xml:space="preserve"> coupling with the insufficient of carbon content </w:t>
      </w:r>
      <w:r w:rsidR="009F650D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 xml:space="preserve"> a reason of capacity fading in bulk MoS</w:t>
      </w:r>
      <w:r w:rsidR="00E855C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855C9">
        <w:rPr>
          <w:rFonts w:ascii="Times New Roman" w:hAnsi="Times New Roman" w:cs="Times New Roman"/>
          <w:sz w:val="24"/>
          <w:szCs w:val="24"/>
          <w:lang w:val="en-US"/>
        </w:rPr>
        <w:t>/C electrode.</w:t>
      </w:r>
    </w:p>
    <w:p w14:paraId="194DFD36" w14:textId="77777777" w:rsidR="00E70D8A" w:rsidRDefault="00354C89" w:rsidP="00354C89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object w:dxaOrig="6507" w:dyaOrig="4569" w14:anchorId="490C0FAC">
          <v:shape id="_x0000_i1026" type="#_x0000_t75" style="width:331.7pt;height:232.25pt" o:ole="">
            <v:imagedata r:id="rId14" o:title=""/>
          </v:shape>
          <o:OLEObject Type="Embed" ProgID="Origin50.Graph" ShapeID="_x0000_i1026" DrawAspect="Content" ObjectID="_1672162891" r:id="rId15"/>
        </w:object>
      </w:r>
    </w:p>
    <w:p w14:paraId="5FF7B058" w14:textId="77777777" w:rsidR="00C60292" w:rsidRDefault="006C0565" w:rsidP="00E70D8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S5</w:t>
      </w:r>
      <w:r w:rsidR="00C60292" w:rsidRPr="00C6029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B72F23" w:rsidRPr="00232152">
        <w:rPr>
          <w:rFonts w:ascii="Times New Roman" w:hAnsi="Times New Roman" w:cs="Times New Roman"/>
          <w:sz w:val="24"/>
          <w:szCs w:val="24"/>
          <w:lang w:val="en-US"/>
        </w:rPr>
        <w:t>Specific</w:t>
      </w:r>
      <w:r w:rsidR="00B72F23">
        <w:rPr>
          <w:rFonts w:ascii="Times New Roman" w:hAnsi="Times New Roman" w:cs="Times New Roman"/>
          <w:sz w:val="24"/>
          <w:szCs w:val="24"/>
          <w:lang w:val="en-US"/>
        </w:rPr>
        <w:t xml:space="preserve"> capacity and C</w:t>
      </w:r>
      <w:r w:rsidR="00B72F23" w:rsidRPr="00232152">
        <w:rPr>
          <w:rFonts w:ascii="Times New Roman" w:hAnsi="Times New Roman" w:cs="Times New Roman"/>
          <w:sz w:val="24"/>
          <w:szCs w:val="24"/>
          <w:lang w:val="en-US"/>
        </w:rPr>
        <w:t>oulombic efficiency over charge/discharge galvanostatic cycles</w:t>
      </w:r>
      <w:r w:rsidR="00B72F23">
        <w:rPr>
          <w:rFonts w:ascii="Times New Roman" w:hAnsi="Times New Roman" w:cs="Times New Roman"/>
          <w:sz w:val="24"/>
          <w:szCs w:val="24"/>
          <w:lang w:val="en-US"/>
        </w:rPr>
        <w:t xml:space="preserve"> at 100 mA g</w:t>
      </w:r>
      <w:r w:rsidR="00B72F2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B72F23">
        <w:rPr>
          <w:rFonts w:ascii="Times New Roman" w:hAnsi="Times New Roman" w:cs="Times New Roman"/>
          <w:sz w:val="24"/>
          <w:szCs w:val="24"/>
          <w:lang w:val="en-US"/>
        </w:rPr>
        <w:t xml:space="preserve"> of bulk </w:t>
      </w:r>
      <w:r w:rsidR="00B72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MoS</w:t>
      </w:r>
      <w:r w:rsidR="00B72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="00B72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and bulk MoS</w:t>
      </w:r>
      <w:r w:rsidR="00B72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/>
        </w:rPr>
        <w:t>2</w:t>
      </w:r>
      <w:r w:rsidR="00B72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/C electrodes</w:t>
      </w:r>
    </w:p>
    <w:p w14:paraId="3C3514DC" w14:textId="0DF341AC" w:rsidR="00B11320" w:rsidRPr="00E86E09" w:rsidRDefault="0040190E" w:rsidP="00B11320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</w:pPr>
      <w:r w:rsidRPr="00441EAF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 xml:space="preserve">S6. </w:t>
      </w:r>
      <w:r w:rsidR="003063DF" w:rsidRPr="00441EAF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Elemental maps using scanning TEM (STEM)-e</w:t>
      </w:r>
      <w:r w:rsidR="00B11320" w:rsidRPr="00441EAF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 xml:space="preserve">nergetic dispersive spectroscopy </w:t>
      </w:r>
      <w:r w:rsidR="003063DF" w:rsidRPr="00441EAF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 xml:space="preserve">(EDS) </w:t>
      </w:r>
      <w:r w:rsidR="00E86E09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of pristine MoS</w:t>
      </w:r>
      <w:r w:rsidR="00E86E09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="00E86E09"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 xml:space="preserve"> electrode after cycling</w:t>
      </w:r>
    </w:p>
    <w:p w14:paraId="5B6DFD2F" w14:textId="7D759199" w:rsidR="00AC253D" w:rsidRDefault="003063DF" w:rsidP="00F44B15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Elemental 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mapping of </w:t>
      </w:r>
      <w:r w:rsidR="007029E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materials from pristine 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MoS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electrode after 100 charge/discharge cycles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is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carried out</w:t>
      </w:r>
      <w:r w:rsidR="00B11320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by </w:t>
      </w:r>
      <w:r w:rsidRPr="00B11320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STEM-EDS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measurements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. Figure S6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a 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shows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a high angular annular dark field (</w:t>
      </w:r>
      <w:r w:rsidR="00CB61EF" w:rsidRPr="00B11320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HAADF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)</w:t>
      </w:r>
      <w:r w:rsidR="00CB61EF" w:rsidRPr="00B11320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-STEM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image of MoS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="00CB61E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electrode materials</w:t>
      </w:r>
      <w:r w:rsidR="003B1703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, for which the corresponding elemental maps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3B1703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are demonstrated in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Figure S6b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-f</w:t>
      </w:r>
      <w:r w:rsidR="003B1703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.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3B1703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C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arbon </w:t>
      </w:r>
      <w:r w:rsidR="003B1703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originates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8F082E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from the binder (PAA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) and condu</w:t>
      </w:r>
      <w:r w:rsidR="008F082E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ctive agent (carbon black super-</w:t>
      </w:r>
      <w:r w:rsidR="00F1746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P). </w:t>
      </w:r>
      <w:r w:rsidR="003B1703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S is distributed in the particles labelled by the yellow </w:t>
      </w:r>
      <w:r w:rsidR="00604AE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dashed lines</w:t>
      </w:r>
      <w:r w:rsidR="00D30AE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, while no Mo is detected in these particles</w:t>
      </w:r>
      <w:r w:rsidR="00E1458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. </w:t>
      </w:r>
      <w:r w:rsidR="00F64D2A" w:rsidRPr="00F64D2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The presence of S alone</w:t>
      </w:r>
      <w:r w:rsidR="00E1458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confirms </w:t>
      </w:r>
      <w:r w:rsidR="00441EA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these particles are not MoS</w:t>
      </w:r>
      <w:r w:rsidR="00441EA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="00441EA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, </w:t>
      </w:r>
      <w:r w:rsidR="00F64D2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but </w:t>
      </w:r>
      <w:r w:rsidR="00E1458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insulat</w:t>
      </w:r>
      <w:r w:rsidR="00441EA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ing</w:t>
      </w:r>
      <w:r w:rsidR="00E1458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F64D2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S</w:t>
      </w:r>
      <w:r w:rsidR="00721FF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or Li</w:t>
      </w:r>
      <w:r w:rsidR="00721FF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="00721FF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S</w:t>
      </w:r>
      <w:r w:rsidR="00986B4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which </w:t>
      </w:r>
      <w:r w:rsidR="000509D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can </w:t>
      </w:r>
      <w:r w:rsidR="00986B4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hinders the electron transport, leading to irreversible electrochemical processes</w:t>
      </w:r>
      <w:r w:rsidR="0067560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of MoS</w:t>
      </w:r>
      <w:r w:rsidR="0067560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="0067560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electrode (see Figure S3a).</w:t>
      </w:r>
      <w:r w:rsidR="00986B4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67560D"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cHQiPjksIDE1LCAxNjwvc3R5bGU+PC9EaXNwbGF5VGV4dD48cmVjb3JkPjxyZWMtbnVtYmVyPjY4
ODwvcmVjLW51bWJlcj48Zm9yZWlnbi1rZXlzPjxrZXkgYXBwPSJFTiIgZGItaWQ9InJwMHQ1enpz
c3ByNXplZTB6dGt2OTI1OGFmOTU5YXAwNXZwYSIgdGltZXN0YW1wPSIxNTEwNjk3NzM3Ij42ODg8
L2tleT48L2ZvcmVpZ24ta2V5cz48cmVmLXR5cGUgbmFtZT0iSm91cm5hbCBBcnRpY2xlIj4xNzwv
cmVmLXR5cGU+PGNvbnRyaWJ1dG9ycz48YXV0aG9ycz48YXV0aG9yPlN0ZXBoZW5zb24sIFQuPC9h
dXRob3I+PGF1dGhvcj5MaSwgWi48L2F1dGhvcj48YXV0aG9yPk9sc2VuLCBCLjwvYXV0aG9yPjxh
dXRob3I+TWl0bGluLCBELjwvYXV0aG9yPjwvYXV0aG9ycz48L2NvbnRyaWJ1dG9ycz48YXV0aC1h
ZGRyZXNzPlVuaXYgQWxiZXJ0YSwgRGVwdCBDaGVtICZhbXA7IE1hdCBFbmduLCBFZG1vbnRvbiwg
QUIgVDZHIDJHNiwgQ2FuYWRhJiN4RDtOYXRsIFJlcyBDb3VuY2lsIENhbmFkYSwgTmF0bCBJbnN0
IE5hbm90ZWNobm9sLCBFZG1vbnRvbiwgQUIgVDZHMk05LCBDYW5hZGE8L2F1dGgtYWRkcmVzcz48
dGl0bGVzPjx0aXRsZT5MaXRoaXVtIGlvbiBiYXR0ZXJ5IGFwcGxpY2F0aW9ucyBvZiBtb2x5YmRl
bnVtIGRpc3VsZmlkZSAoTW9TMikgbmFub2NvbXBvc2l0ZXM8L3RpdGxlPjxzZWNvbmRhcnktdGl0
bGU+RW5lcmd5ICZhbXA7IEVudmlyb25tZW50YWwgU2NpZW5jZTwvc2Vjb25kYXJ5LXRpdGxlPjxh
bHQtdGl0bGU+RW5lcmcgRW52aXJvbiBTY2k8L2FsdC10aXRsZT48L3RpdGxlcz48cGVyaW9kaWNh
bD48ZnVsbC10aXRsZT5FbmVyZ3kgJmFtcDsgRW52aXJvbm1lbnRhbCBTY2llbmNlPC9mdWxsLXRp
dGxlPjxhYmJyLTE+RW5lcmcgRW52aXJvbiBTY2k8L2FiYnItMT48L3BlcmlvZGljYWw+PGFsdC1w
ZXJpb2RpY2FsPjxmdWxsLXRpdGxlPkVuZXJneSAmYW1wOyBFbnZpcm9ubWVudGFsIFNjaWVuY2U8
L2Z1bGwtdGl0bGU+PGFiYnItMT5FbmVyZyBFbnZpcm9uIFNjaTwvYWJici0xPjwvYWx0LXBlcmlv
ZGljYWw+PHBhZ2VzPjIwOS0yMzE8L3BhZ2VzPjx2b2x1bWU+Nzwvdm9sdW1lPjxudW1iZXI+MTwv
bnVtYmVyPjxrZXl3b3Jkcz48a2V5d29yZD50cmFuc2l0aW9uLW1ldGFsIGRpY2hhbGNvZ2VuaWRl
czwva2V5d29yZD48a2V5d29yZD5pbm9yZ2FuaWMgZnVsbGVyZW5lLWxpa2U8L2tleXdvcmQ+PGtl
eXdvcmQ+cGVyZm9ybWFuY2UgYW5vZGUgbWF0ZXJpYWw8L2tleXdvcmQ+PGtleXdvcmQ+b3JkZXJl
ZCBtZXNvcG9yb3VzIG1vczI8L2tleXdvcmQ+PGtleXdvcmQ+d2FsbGVkIGNhcmJvbiBuYW5vdHVi
ZXM8L2tleXdvcmQ+PGtleXdvcmQ+c2Vuc2l0aXplZCBzb2xhci1jZWxsczwva2V5d29yZD48a2V5
d29yZD5iaW5kZXItZnJlZSBhbm9kZTwva2V5d29yZD48a2V5d29yZD5zdWxmdXIgYmF0dGVyaWVz
PC9rZXl3b3JkPjxrZXl3b3JkPmhpZ2gtY2FwYWNpdHk8L2tleXdvcmQ+PGtleXdvcmQ+bGktaW9u
PC9rZXl3b3JkPjwva2V5d29yZHM+PGRhdGVzPjx5ZWFyPjIwMTQ8L3llYXI+PHB1Yi1kYXRlcz48
ZGF0ZT5KYW48L2RhdGU+PC9wdWItZGF0ZXM+PC9kYXRlcz48aXNibj4xNzU0LTU2OTI8L2lzYm4+
PGFjY2Vzc2lvbi1udW0+V09TOjAwMDMyOTU1MDcwMDAwOTwvYWNjZXNzaW9uLW51bT48dXJscz48
cmVsYXRlZC11cmxzPjx1cmw+Jmx0O0dvIHRvIElTSSZndDs6Ly9XT1M6MDAwMzI5NTUwNzAwMDA5
PC91cmw+PC9yZWxhdGVkLXVybHM+PC91cmxzPjxlbGVjdHJvbmljLXJlc291cmNlLW51bT4xMC4x
MDM5L2MzZWU0MjU5MWY8L2VsZWN0cm9uaWMtcmVzb3VyY2UtbnVtPjxsYW5ndWFnZT5FbmdsaXNo
PC9sYW5ndWFnZT48L3JlY29yZD48L0NpdGU+PENpdGU+PEF1dGhvcj5DaGVuPC9BdXRob3I+PFll
YXI+MjAxNjwvWWVhcj48UmVjTnVtPjYwMDwvUmVjTnVtPjxyZWNvcmQ+PHJlYy1udW1iZXI+NjAw
PC9yZWMtbnVtYmVyPjxmb3JlaWduLWtleXM+PGtleSBhcHA9IkVOIiBkYi1pZD0icnAwdDV6enNz
cHI1emVlMHp0a3Y5MjU4YWY5NTlhcDA1dnBhIiB0aW1lc3RhbXA9IjE1MTA2OTcwNzciPjYwMDwv
a2V5PjwvZm9yZWlnbi1rZXlzPjxyZWYtdHlwZSBuYW1lPSJKb3VybmFsIEFydGljbGUiPjE3PC9y
ZWYtdHlwZT48Y29udHJpYnV0b3JzPjxhdXRob3JzPjxhdXRob3I+WHVlLCBRLiBGLjwvYXV0aG9y
PjxhdXRob3I+Q2hlbiwgRy4gVC48L2F1dGhvcj48YXV0aG9yPkxpdSwgTS4gWS48L2F1dGhvcj48
YXV0aG9yPlhpYW8sIEouIFkuPC9hdXRob3I+PGF1dGhvcj5DaGVuLCBaLiBNLjwvYXV0aG9yPjxh
dXRob3I+SHUsIFouIEMuPC9hdXRob3I+PGF1dGhvcj5KaWFuZywgWC4gRi48L2F1dGhvcj48YXV0
aG9yPlpoYW5nLCBCLjwvYXV0aG9yPjxhdXRob3I+SHVhbmcsIEYuPC9hdXRob3I+PGF1dGhvcj5Z
YW5nLCBXLjwvYXV0aG9yPjxhdXRob3I+WWlwLCBILiBMLjwvYXV0aG9yPjxhdXRob3I+Q2FvLCBZ
LjwvYXV0aG9yPjwvYXV0aG9ycz48L2NvbnRyaWJ1dG9ycz48YXV0aC1hZGRyZXNzPlMgQ2hpbmEg
VW5pdiBUZWNobm9sLCBTdGF0ZSBLZXkgTGFiIEx1bWluZXNjZW50IE1hdCAmYW1wOyBEZXZpY2Vz
LCBJbnN0IFBvbHltZXIgT3B0b2VsZWN0IE1hdCAmYW1wOyBEZXZpY2VzLCBHdWFuZ3pob3UgNTEw
NjQwLCBHdWFuZ2RvbmcsIFBlb3BsZXMgUiBDaGluYTwvYXV0aC1hZGRyZXNzPjx0aXRsZXM+PHRp
dGxlPkltcHJvdmluZyBGaWxtIEZvcm1hdGlvbiBhbmQgUGhvdG92b2x0YWdlIG9mIEhpZ2hseSBF
ZmZpY2llbnQgSW52ZXJ0ZWQtVHlwZSBQZXJvdnNraXRlIFNvbGFyIENlbGxzIHRocm91Z2ggdGhl
IEluY29ycG9yYXRpb24gb2YgTmV3IFBvbHltZXJpYyBIb2xlIFNlbGVjdGl2ZSBMYXllcnM8L3Rp
dGxlPjxzZWNvbmRhcnktdGl0bGU+QWR2YW5jZWQgRW5lcmd5IE1hdGVyaWFsczwvc2Vjb25kYXJ5
LXRpdGxlPjxhbHQtdGl0bGU+QWR2IEVuZXJneSBNYXRlcjwvYWx0LXRpdGxlPjwvdGl0bGVzPjxw
ZXJpb2RpY2FsPjxmdWxsLXRpdGxlPkFkdmFuY2VkIEVuZXJneSBNYXRlcmlhbHM8L2Z1bGwtdGl0
bGU+PGFiYnItMT5BZHYgRW5lcmd5IE1hdGVyPC9hYmJyLTE+PC9wZXJpb2RpY2FsPjxhbHQtcGVy
aW9kaWNhbD48ZnVsbC10aXRsZT5BZHZhbmNlZCBFbmVyZ3kgTWF0ZXJpYWxzPC9mdWxsLXRpdGxl
PjxhYmJyLTE+QWR2IEVuZXJneSBNYXRlcjwvYWJici0xPjwvYWx0LXBlcmlvZGljYWw+PHZvbHVt
ZT42PC92b2x1bWU+PG51bWJlcj41PC9udW1iZXI+PGtleXdvcmRzPjxrZXl3b3JkPmFsY29ob2wt
c29sdWJsZSBwb2x5bWVyPC9rZXl3b3JkPjxrZXl3b3JkPmFub2RlIG1vZGlmaWNhdGlvbjwva2V5
d29yZD48a2V5d29yZD5ob2xlIHNlbGVjdGl2ZSBsYXllcnM8L2tleXdvcmQ+PGtleXdvcmQ+cGVy
b3Zza2l0ZSBzb2xhciBjZWxsczwva2V5d29yZD48a2V5d29yZD52LW9jIGRlcGVuZGVuY2U8L2tl
eXdvcmQ+PGtleXdvcmQ+cG93ZXIgY29udmVyc2lvbiBlZmZpY2llbmN5PC9rZXl3b3JkPjxrZXl3
b3JkPmxpZ2h0LWVtaXR0aW5nLWRpb2Rlczwva2V5d29yZD48a2V5d29yZD5oaWdoLXBlcmZvcm1h
bmNlPC9rZXl3b3JkPjxrZXl3b3JkPmhhbGlkZSBwZXJvdnNraXRlczwva2V5d29yZD48a2V5d29y
ZD5jb25qdWdhdGVkIHBvbHllbGVjdHJvbHl0ZTwva2V5d29yZD48a2V5d29yZD5jaGFyZ2UtdHJh
bnNwb3J0PC9rZXl3b3JkPjxrZXl3b3JkPnRoaW4tZmlsbTwva2V5d29yZD48a2V5d29yZD5sb3ct
Y29zdDwva2V5d29yZD48a2V5d29yZD5oeXN0ZXJlc2lzPC9rZXl3b3JkPjxrZXl3b3JkPnJlY29t
YmluYXRpb248L2tleXdvcmQ+PC9rZXl3b3Jkcz48ZGF0ZXM+PHllYXI+MjAxNjwveWVhcj48cHVi
LWRhdGVzPjxkYXRlPk1hciA5PC9kYXRlPjwvcHViLWRhdGVzPjwvZGF0ZXM+PGlzYm4+MTYxNC02
ODMyPC9pc2JuPjxhY2Nlc3Npb24tbnVtPldPUzowMDAzNzI1MjU1MDAwMTE8L2FjY2Vzc2lvbi1u
dW0+PHVybHM+PHJlbGF0ZWQtdXJscz48dXJsPiZsdDtHbyB0byBJU0kmZ3Q7Oi8vV09TOjAwMDM3
MjUyNTUwMDAxMTwvdXJsPjwvcmVsYXRlZC11cmxzPjwvdXJscz48ZWxlY3Ryb25pYy1yZXNvdXJj
ZS1udW0+QVJUTiAxNTAyMDIxJiN4RDsxMC4xMDAyL2Flbm0uMjAxNTAyMDIxPC9lbGVjdHJvbmlj
LXJlc291cmNlLW51bT48bGFuZ3VhZ2U+RW5nbGlzaDwvbGFuZ3VhZ2U+PC9yZWNvcmQ+PC9DaXRl
PjxDaXRlPjxBdXRob3I+Qm9yY2hhcmR0PC9BdXRob3I+PFllYXI+MjAxNjwvWWVhcj48UmVjTnVt
PjI0MDQ8L1JlY051bT48cmVjb3JkPjxyZWMtbnVtYmVyPjI0MDQ8L3JlYy1udW1iZXI+PGZvcmVp
Z24ta2V5cz48a2V5IGFwcD0iRU4iIGRiLWlkPSJkMnh3YXZhd2RzdjlzcGVhdnBjcHY5c3N3OTB3
ZnhhZnplYXYiIHRpbWVzdGFtcD0iMTUxMTYzNjcyNCI+MjQwNDwva2V5PjwvZm9yZWlnbi1rZXlz
PjxyZWYtdHlwZSBuYW1lPSJKb3VybmFsIEFydGljbGUiPjE3PC9yZWYtdHlwZT48Y29udHJpYnV0
b3JzPjxhdXRob3JzPjxhdXRob3I+Qm9yY2hhcmR0LCBMLjwvYXV0aG9yPjxhdXRob3I+T3NjaGF0
eiwgTS48L2F1dGhvcj48YXV0aG9yPkthc2tlbCwgUy48L2F1dGhvcj48L2F1dGhvcnM+PC9jb250
cmlidXRvcnM+PGF1dGgtYWRkcmVzcz5UZWNoIFVuaXYgRHJlc2RlbiwgSW5zdCBJbm9yZ2FuIENo
ZW0sIEJlcmdzdHIgNjYsIEQtMDEwNjkgRHJlc2RlbiwgR2VybWFueSYjeEQ7VW5pdiBVdHJlY2h0
LCBHcnAgSW5vcmdhbiBDaGVtICZhbXA7IENhdGFseXNpcywgRGVieWUgSW5zdCBOYW5vbWF0IFNj
aSwgVW5pdiBXZWcgOTksIE5MLTM1ODQgQ0cgVXRyZWNodCwgTmV0aGVybGFuZHM8L2F1dGgtYWRk
cmVzcz48dGl0bGVzPjx0aXRsZT5DYXJib24gTWF0ZXJpYWxzIGZvciBMaXRoaXVtIFN1bGZ1ciBC
YXR0ZXJpZXMtVGVuIENyaXRpY2FsIFF1ZXN0aW9uczwvdGl0bGU+PHNlY29uZGFyeS10aXRsZT5D
aGVtaXN0cnktYSBFdXJvcGVhbiBKb3VybmFsPC9zZWNvbmRhcnktdGl0bGU+PGFsdC10aXRsZT5D
aGVtLUV1ciBKPC9hbHQtdGl0bGU+PC90aXRsZXM+PHBlcmlvZGljYWw+PGZ1bGwtdGl0bGU+Q2hl
bWlzdHJ5LWEgRXVyb3BlYW4gSm91cm5hbDwvZnVsbC10aXRsZT48YWJici0xPkNoZW0tRXVyIEo8
L2FiYnItMT48L3BlcmlvZGljYWw+PGFsdC1wZXJpb2RpY2FsPjxmdWxsLXRpdGxlPkNoZW1pc3Ry
eS1hIEV1cm9wZWFuIEpvdXJuYWw8L2Z1bGwtdGl0bGU+PGFiYnItMT5DaGVtLUV1ciBKPC9hYmJy
LTE+PC9hbHQtcGVyaW9kaWNhbD48cGFnZXM+NzMyNC03MzUxPC9wYWdlcz48dm9sdW1lPjIyPC92
b2x1bWU+PG51bWJlcj4yMjwvbnVtYmVyPjxrZXl3b3Jkcz48a2V5d29yZD5iYXR0ZXJpZXM8L2tl
eXdvcmQ+PGtleXdvcmQ+bGl0aGl1bTwva2V5d29yZD48a2V5d29yZD5zZWNvbmRhcnkgYmF0dGVy
eTwva2V5d29yZD48a2V5d29yZD5zaHV0dGxlIG1lY2hhbmlzbTwva2V5d29yZD48a2V5d29yZD5z
dWxmdXI8L2tleXdvcmQ+PGtleXdvcmQ+bGktcyBiYXR0ZXJpZXM8L2tleXdvcmQ+PGtleXdvcmQ+
eC1yYXktZGlmZnJhY3Rpb248L2tleXdvcmQ+PGtleXdvcmQ+Y29tcG9zaXRlIGNhdGhvZGUgbWF0
ZXJpYWxzPC9rZXl3b3JkPjxrZXl3b3JkPmRpc2NoYXJnZS1jaGFyZ2UgcHJvY2Vzczwva2V5d29y
ZD48a2V5d29yZD5jYXJiaWRlLWRlcml2ZWQgY2FyYm9uczwva2V5d29yZD48a2V5d29yZD5pbi1z
aXR1PC9rZXl3b3JkPjxrZXl3b3JkPmhpZ2gtcGVyZm9ybWFuY2U8L2tleXdvcmQ+PGtleXdvcmQ+
c3VwZXJpb3IgcGVyZm9ybWFuY2U8L2tleXdvcmQ+PGtleXdvcmQ+bGlxdWlkIGVsZWN0cm9seXRl
czwva2V5d29yZD48a2V5d29yZD5wb3JvdXMgY2FyYm9uPC9rZXl3b3JkPjwva2V5d29yZHM+PGRh
dGVzPjx5ZWFyPjIwMTY8L3llYXI+PHB1Yi1kYXRlcz48ZGF0ZT5NYXkgMjM8L2RhdGU+PC9wdWIt
ZGF0ZXM+PC9kYXRlcz48aXNibj4wOTQ3LTY1Mzk8L2lzYm4+PGFjY2Vzc2lvbi1udW0+V09TOjAw
MDM3OTcyNzkwMDAwMzwvYWNjZXNzaW9uLW51bT48dXJscz48cmVsYXRlZC11cmxzPjx1cmw+Jmx0
O0dvIHRvIElTSSZndDs6Ly9XT1M6MDAwMzc5NzI3OTAwMDAzPC91cmw+PC9yZWxhdGVkLXVybHM+
PC91cmxzPjxlbGVjdHJvbmljLXJlc291cmNlLW51bT4xMC4xMDAyL2NoZW0uMjAxNjAwMDQwPC9l
bGVjdHJvbmljLXJlc291cmNlLW51bT48bGFuZ3VhZ2U+RW5nbGlzaDwvbGFuZ3VhZ2U+PC9yZWNv
cmQ+PC9DaXRlPjwvRW5kTm90ZT5=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PEVuZE5vdGU+PENpdGU+PEF1dGhvcj5TdGVwaGVuc29uPC9BdXRob3I+PFllYXI+MjAxNDwvWWVh
cj48UmVjTnVtPjY4ODwvUmVjTnVtPjxEaXNwbGF5VGV4dD48c3R5bGUgZmFjZT0ic3VwZXJzY3Jp
cHQiPjksIDE1LCAxNjwvc3R5bGU+PC9EaXNwbGF5VGV4dD48cmVjb3JkPjxyZWMtbnVtYmVyPjY4
ODwvcmVjLW51bWJlcj48Zm9yZWlnbi1rZXlzPjxrZXkgYXBwPSJFTiIgZGItaWQ9InJwMHQ1enpz
c3ByNXplZTB6dGt2OTI1OGFmOTU5YXAwNXZwYSIgdGltZXN0YW1wPSIxNTEwNjk3NzM3Ij42ODg8
L2tleT48L2ZvcmVpZ24ta2V5cz48cmVmLXR5cGUgbmFtZT0iSm91cm5hbCBBcnRpY2xlIj4xNzwv
cmVmLXR5cGU+PGNvbnRyaWJ1dG9ycz48YXV0aG9ycz48YXV0aG9yPlN0ZXBoZW5zb24sIFQuPC9h
dXRob3I+PGF1dGhvcj5MaSwgWi48L2F1dGhvcj48YXV0aG9yPk9sc2VuLCBCLjwvYXV0aG9yPjxh
dXRob3I+TWl0bGluLCBELjwvYXV0aG9yPjwvYXV0aG9ycz48L2NvbnRyaWJ1dG9ycz48YXV0aC1h
ZGRyZXNzPlVuaXYgQWxiZXJ0YSwgRGVwdCBDaGVtICZhbXA7IE1hdCBFbmduLCBFZG1vbnRvbiwg
QUIgVDZHIDJHNiwgQ2FuYWRhJiN4RDtOYXRsIFJlcyBDb3VuY2lsIENhbmFkYSwgTmF0bCBJbnN0
IE5hbm90ZWNobm9sLCBFZG1vbnRvbiwgQUIgVDZHMk05LCBDYW5hZGE8L2F1dGgtYWRkcmVzcz48
dGl0bGVzPjx0aXRsZT5MaXRoaXVtIGlvbiBiYXR0ZXJ5IGFwcGxpY2F0aW9ucyBvZiBtb2x5YmRl
bnVtIGRpc3VsZmlkZSAoTW9TMikgbmFub2NvbXBvc2l0ZXM8L3RpdGxlPjxzZWNvbmRhcnktdGl0
bGU+RW5lcmd5ICZhbXA7IEVudmlyb25tZW50YWwgU2NpZW5jZTwvc2Vjb25kYXJ5LXRpdGxlPjxh
bHQtdGl0bGU+RW5lcmcgRW52aXJvbiBTY2k8L2FsdC10aXRsZT48L3RpdGxlcz48cGVyaW9kaWNh
bD48ZnVsbC10aXRsZT5FbmVyZ3kgJmFtcDsgRW52aXJvbm1lbnRhbCBTY2llbmNlPC9mdWxsLXRp
dGxlPjxhYmJyLTE+RW5lcmcgRW52aXJvbiBTY2k8L2FiYnItMT48L3BlcmlvZGljYWw+PGFsdC1w
ZXJpb2RpY2FsPjxmdWxsLXRpdGxlPkVuZXJneSAmYW1wOyBFbnZpcm9ubWVudGFsIFNjaWVuY2U8
L2Z1bGwtdGl0bGU+PGFiYnItMT5FbmVyZyBFbnZpcm9uIFNjaTwvYWJici0xPjwvYWx0LXBlcmlv
ZGljYWw+PHBhZ2VzPjIwOS0yMzE8L3BhZ2VzPjx2b2x1bWU+Nzwvdm9sdW1lPjxudW1iZXI+MTwv
bnVtYmVyPjxrZXl3b3Jkcz48a2V5d29yZD50cmFuc2l0aW9uLW1ldGFsIGRpY2hhbGNvZ2VuaWRl
czwva2V5d29yZD48a2V5d29yZD5pbm9yZ2FuaWMgZnVsbGVyZW5lLWxpa2U8L2tleXdvcmQ+PGtl
eXdvcmQ+cGVyZm9ybWFuY2UgYW5vZGUgbWF0ZXJpYWw8L2tleXdvcmQ+PGtleXdvcmQ+b3JkZXJl
ZCBtZXNvcG9yb3VzIG1vczI8L2tleXdvcmQ+PGtleXdvcmQ+d2FsbGVkIGNhcmJvbiBuYW5vdHVi
ZXM8L2tleXdvcmQ+PGtleXdvcmQ+c2Vuc2l0aXplZCBzb2xhci1jZWxsczwva2V5d29yZD48a2V5
d29yZD5iaW5kZXItZnJlZSBhbm9kZTwva2V5d29yZD48a2V5d29yZD5zdWxmdXIgYmF0dGVyaWVz
PC9rZXl3b3JkPjxrZXl3b3JkPmhpZ2gtY2FwYWNpdHk8L2tleXdvcmQ+PGtleXdvcmQ+bGktaW9u
PC9rZXl3b3JkPjwva2V5d29yZHM+PGRhdGVzPjx5ZWFyPjIwMTQ8L3llYXI+PHB1Yi1kYXRlcz48
ZGF0ZT5KYW48L2RhdGU+PC9wdWItZGF0ZXM+PC9kYXRlcz48aXNibj4xNzU0LTU2OTI8L2lzYm4+
PGFjY2Vzc2lvbi1udW0+V09TOjAwMDMyOTU1MDcwMDAwOTwvYWNjZXNzaW9uLW51bT48dXJscz48
cmVsYXRlZC11cmxzPjx1cmw+Jmx0O0dvIHRvIElTSSZndDs6Ly9XT1M6MDAwMzI5NTUwNzAwMDA5
PC91cmw+PC9yZWxhdGVkLXVybHM+PC91cmxzPjxlbGVjdHJvbmljLXJlc291cmNlLW51bT4xMC4x
MDM5L2MzZWU0MjU5MWY8L2VsZWN0cm9uaWMtcmVzb3VyY2UtbnVtPjxsYW5ndWFnZT5FbmdsaXNo
PC9sYW5ndWFnZT48L3JlY29yZD48L0NpdGU+PENpdGU+PEF1dGhvcj5DaGVuPC9BdXRob3I+PFll
YXI+MjAxNjwvWWVhcj48UmVjTnVtPjYwMDwvUmVjTnVtPjxyZWNvcmQ+PHJlYy1udW1iZXI+NjAw
PC9yZWMtbnVtYmVyPjxmb3JlaWduLWtleXM+PGtleSBhcHA9IkVOIiBkYi1pZD0icnAwdDV6enNz
cHI1emVlMHp0a3Y5MjU4YWY5NTlhcDA1dnBhIiB0aW1lc3RhbXA9IjE1MTA2OTcwNzciPjYwMDwv
a2V5PjwvZm9yZWlnbi1rZXlzPjxyZWYtdHlwZSBuYW1lPSJKb3VybmFsIEFydGljbGUiPjE3PC9y
ZWYtdHlwZT48Y29udHJpYnV0b3JzPjxhdXRob3JzPjxhdXRob3I+WHVlLCBRLiBGLjwvYXV0aG9y
PjxhdXRob3I+Q2hlbiwgRy4gVC48L2F1dGhvcj48YXV0aG9yPkxpdSwgTS4gWS48L2F1dGhvcj48
YXV0aG9yPlhpYW8sIEouIFkuPC9hdXRob3I+PGF1dGhvcj5DaGVuLCBaLiBNLjwvYXV0aG9yPjxh
dXRob3I+SHUsIFouIEMuPC9hdXRob3I+PGF1dGhvcj5KaWFuZywgWC4gRi48L2F1dGhvcj48YXV0
aG9yPlpoYW5nLCBCLjwvYXV0aG9yPjxhdXRob3I+SHVhbmcsIEYuPC9hdXRob3I+PGF1dGhvcj5Z
YW5nLCBXLjwvYXV0aG9yPjxhdXRob3I+WWlwLCBILiBMLjwvYXV0aG9yPjxhdXRob3I+Q2FvLCBZ
LjwvYXV0aG9yPjwvYXV0aG9ycz48L2NvbnRyaWJ1dG9ycz48YXV0aC1hZGRyZXNzPlMgQ2hpbmEg
VW5pdiBUZWNobm9sLCBTdGF0ZSBLZXkgTGFiIEx1bWluZXNjZW50IE1hdCAmYW1wOyBEZXZpY2Vz
LCBJbnN0IFBvbHltZXIgT3B0b2VsZWN0IE1hdCAmYW1wOyBEZXZpY2VzLCBHdWFuZ3pob3UgNTEw
NjQwLCBHdWFuZ2RvbmcsIFBlb3BsZXMgUiBDaGluYTwvYXV0aC1hZGRyZXNzPjx0aXRsZXM+PHRp
dGxlPkltcHJvdmluZyBGaWxtIEZvcm1hdGlvbiBhbmQgUGhvdG92b2x0YWdlIG9mIEhpZ2hseSBF
ZmZpY2llbnQgSW52ZXJ0ZWQtVHlwZSBQZXJvdnNraXRlIFNvbGFyIENlbGxzIHRocm91Z2ggdGhl
IEluY29ycG9yYXRpb24gb2YgTmV3IFBvbHltZXJpYyBIb2xlIFNlbGVjdGl2ZSBMYXllcnM8L3Rp
dGxlPjxzZWNvbmRhcnktdGl0bGU+QWR2YW5jZWQgRW5lcmd5IE1hdGVyaWFsczwvc2Vjb25kYXJ5
LXRpdGxlPjxhbHQtdGl0bGU+QWR2IEVuZXJneSBNYXRlcjwvYWx0LXRpdGxlPjwvdGl0bGVzPjxw
ZXJpb2RpY2FsPjxmdWxsLXRpdGxlPkFkdmFuY2VkIEVuZXJneSBNYXRlcmlhbHM8L2Z1bGwtdGl0
bGU+PGFiYnItMT5BZHYgRW5lcmd5IE1hdGVyPC9hYmJyLTE+PC9wZXJpb2RpY2FsPjxhbHQtcGVy
aW9kaWNhbD48ZnVsbC10aXRsZT5BZHZhbmNlZCBFbmVyZ3kgTWF0ZXJpYWxzPC9mdWxsLXRpdGxl
PjxhYmJyLTE+QWR2IEVuZXJneSBNYXRlcjwvYWJici0xPjwvYWx0LXBlcmlvZGljYWw+PHZvbHVt
ZT42PC92b2x1bWU+PG51bWJlcj41PC9udW1iZXI+PGtleXdvcmRzPjxrZXl3b3JkPmFsY29ob2wt
c29sdWJsZSBwb2x5bWVyPC9rZXl3b3JkPjxrZXl3b3JkPmFub2RlIG1vZGlmaWNhdGlvbjwva2V5
d29yZD48a2V5d29yZD5ob2xlIHNlbGVjdGl2ZSBsYXllcnM8L2tleXdvcmQ+PGtleXdvcmQ+cGVy
b3Zza2l0ZSBzb2xhciBjZWxsczwva2V5d29yZD48a2V5d29yZD52LW9jIGRlcGVuZGVuY2U8L2tl
eXdvcmQ+PGtleXdvcmQ+cG93ZXIgY29udmVyc2lvbiBlZmZpY2llbmN5PC9rZXl3b3JkPjxrZXl3
b3JkPmxpZ2h0LWVtaXR0aW5nLWRpb2Rlczwva2V5d29yZD48a2V5d29yZD5oaWdoLXBlcmZvcm1h
bmNlPC9rZXl3b3JkPjxrZXl3b3JkPmhhbGlkZSBwZXJvdnNraXRlczwva2V5d29yZD48a2V5d29y
ZD5jb25qdWdhdGVkIHBvbHllbGVjdHJvbHl0ZTwva2V5d29yZD48a2V5d29yZD5jaGFyZ2UtdHJh
bnNwb3J0PC9rZXl3b3JkPjxrZXl3b3JkPnRoaW4tZmlsbTwva2V5d29yZD48a2V5d29yZD5sb3ct
Y29zdDwva2V5d29yZD48a2V5d29yZD5oeXN0ZXJlc2lzPC9rZXl3b3JkPjxrZXl3b3JkPnJlY29t
YmluYXRpb248L2tleXdvcmQ+PC9rZXl3b3Jkcz48ZGF0ZXM+PHllYXI+MjAxNjwveWVhcj48cHVi
LWRhdGVzPjxkYXRlPk1hciA5PC9kYXRlPjwvcHViLWRhdGVzPjwvZGF0ZXM+PGlzYm4+MTYxNC02
ODMyPC9pc2JuPjxhY2Nlc3Npb24tbnVtPldPUzowMDAzNzI1MjU1MDAwMTE8L2FjY2Vzc2lvbi1u
dW0+PHVybHM+PHJlbGF0ZWQtdXJscz48dXJsPiZsdDtHbyB0byBJU0kmZ3Q7Oi8vV09TOjAwMDM3
MjUyNTUwMDAxMTwvdXJsPjwvcmVsYXRlZC11cmxzPjwvdXJscz48ZWxlY3Ryb25pYy1yZXNvdXJj
ZS1udW0+QVJUTiAxNTAyMDIxJiN4RDsxMC4xMDAyL2Flbm0uMjAxNTAyMDIxPC9lbGVjdHJvbmlj
LXJlc291cmNlLW51bT48bGFuZ3VhZ2U+RW5nbGlzaDwvbGFuZ3VhZ2U+PC9yZWNvcmQ+PC9DaXRl
PjxDaXRlPjxBdXRob3I+Qm9yY2hhcmR0PC9BdXRob3I+PFllYXI+MjAxNjwvWWVhcj48UmVjTnVt
PjI0MDQ8L1JlY051bT48cmVjb3JkPjxyZWMtbnVtYmVyPjI0MDQ8L3JlYy1udW1iZXI+PGZvcmVp
Z24ta2V5cz48a2V5IGFwcD0iRU4iIGRiLWlkPSJkMnh3YXZhd2RzdjlzcGVhdnBjcHY5c3N3OTB3
ZnhhZnplYXYiIHRpbWVzdGFtcD0iMTUxMTYzNjcyNCI+MjQwNDwva2V5PjwvZm9yZWlnbi1rZXlz
PjxyZWYtdHlwZSBuYW1lPSJKb3VybmFsIEFydGljbGUiPjE3PC9yZWYtdHlwZT48Y29udHJpYnV0
b3JzPjxhdXRob3JzPjxhdXRob3I+Qm9yY2hhcmR0LCBMLjwvYXV0aG9yPjxhdXRob3I+T3NjaGF0
eiwgTS48L2F1dGhvcj48YXV0aG9yPkthc2tlbCwgUy48L2F1dGhvcj48L2F1dGhvcnM+PC9jb250
cmlidXRvcnM+PGF1dGgtYWRkcmVzcz5UZWNoIFVuaXYgRHJlc2RlbiwgSW5zdCBJbm9yZ2FuIENo
ZW0sIEJlcmdzdHIgNjYsIEQtMDEwNjkgRHJlc2RlbiwgR2VybWFueSYjeEQ7VW5pdiBVdHJlY2h0
LCBHcnAgSW5vcmdhbiBDaGVtICZhbXA7IENhdGFseXNpcywgRGVieWUgSW5zdCBOYW5vbWF0IFNj
aSwgVW5pdiBXZWcgOTksIE5MLTM1ODQgQ0cgVXRyZWNodCwgTmV0aGVybGFuZHM8L2F1dGgtYWRk
cmVzcz48dGl0bGVzPjx0aXRsZT5DYXJib24gTWF0ZXJpYWxzIGZvciBMaXRoaXVtIFN1bGZ1ciBC
YXR0ZXJpZXMtVGVuIENyaXRpY2FsIFF1ZXN0aW9uczwvdGl0bGU+PHNlY29uZGFyeS10aXRsZT5D
aGVtaXN0cnktYSBFdXJvcGVhbiBKb3VybmFsPC9zZWNvbmRhcnktdGl0bGU+PGFsdC10aXRsZT5D
aGVtLUV1ciBKPC9hbHQtdGl0bGU+PC90aXRsZXM+PHBlcmlvZGljYWw+PGZ1bGwtdGl0bGU+Q2hl
bWlzdHJ5LWEgRXVyb3BlYW4gSm91cm5hbDwvZnVsbC10aXRsZT48YWJici0xPkNoZW0tRXVyIEo8
L2FiYnItMT48L3BlcmlvZGljYWw+PGFsdC1wZXJpb2RpY2FsPjxmdWxsLXRpdGxlPkNoZW1pc3Ry
eS1hIEV1cm9wZWFuIEpvdXJuYWw8L2Z1bGwtdGl0bGU+PGFiYnItMT5DaGVtLUV1ciBKPC9hYmJy
LTE+PC9hbHQtcGVyaW9kaWNhbD48cGFnZXM+NzMyNC03MzUxPC9wYWdlcz48dm9sdW1lPjIyPC92
b2x1bWU+PG51bWJlcj4yMjwvbnVtYmVyPjxrZXl3b3Jkcz48a2V5d29yZD5iYXR0ZXJpZXM8L2tl
eXdvcmQ+PGtleXdvcmQ+bGl0aGl1bTwva2V5d29yZD48a2V5d29yZD5zZWNvbmRhcnkgYmF0dGVy
eTwva2V5d29yZD48a2V5d29yZD5zaHV0dGxlIG1lY2hhbmlzbTwva2V5d29yZD48a2V5d29yZD5z
dWxmdXI8L2tleXdvcmQ+PGtleXdvcmQ+bGktcyBiYXR0ZXJpZXM8L2tleXdvcmQ+PGtleXdvcmQ+
eC1yYXktZGlmZnJhY3Rpb248L2tleXdvcmQ+PGtleXdvcmQ+Y29tcG9zaXRlIGNhdGhvZGUgbWF0
ZXJpYWxzPC9rZXl3b3JkPjxrZXl3b3JkPmRpc2NoYXJnZS1jaGFyZ2UgcHJvY2Vzczwva2V5d29y
ZD48a2V5d29yZD5jYXJiaWRlLWRlcml2ZWQgY2FyYm9uczwva2V5d29yZD48a2V5d29yZD5pbi1z
aXR1PC9rZXl3b3JkPjxrZXl3b3JkPmhpZ2gtcGVyZm9ybWFuY2U8L2tleXdvcmQ+PGtleXdvcmQ+
c3VwZXJpb3IgcGVyZm9ybWFuY2U8L2tleXdvcmQ+PGtleXdvcmQ+bGlxdWlkIGVsZWN0cm9seXRl
czwva2V5d29yZD48a2V5d29yZD5wb3JvdXMgY2FyYm9uPC9rZXl3b3JkPjwva2V5d29yZHM+PGRh
dGVzPjx5ZWFyPjIwMTY8L3llYXI+PHB1Yi1kYXRlcz48ZGF0ZT5NYXkgMjM8L2RhdGU+PC9wdWIt
ZGF0ZXM+PC9kYXRlcz48aXNibj4wOTQ3LTY1Mzk8L2lzYm4+PGFjY2Vzc2lvbi1udW0+V09TOjAw
MDM3OTcyNzkwMDAwMzwvYWNjZXNzaW9uLW51bT48dXJscz48cmVsYXRlZC11cmxzPjx1cmw+Jmx0
O0dvIHRvIElTSSZndDs6Ly9XT1M6MDAwMzc5NzI3OTAwMDAzPC91cmw+PC9yZWxhdGVkLXVybHM+
PC91cmxzPjxlbGVjdHJvbmljLXJlc291cmNlLW51bT4xMC4xMDAyL2NoZW0uMjAxNjAwMDQwPC9l
bGVjdHJvbmljLXJlc291cmNlLW51bT48bGFuZ3VhZ2U+RW5nbGlzaDwvbGFuZ3VhZ2U+PC9yZWNv
cmQ+PC9DaXRlPjwvRW5kTm90ZT5=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="0067560D"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67560D"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9, 15, 16</w:t>
      </w:r>
      <w:r w:rsidR="0067560D" w:rsidRPr="00AB4EBC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="00E14588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67560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</w:p>
    <w:p w14:paraId="2596D5EF" w14:textId="1E346658" w:rsidR="00F44B15" w:rsidRDefault="00097FDF" w:rsidP="008B0A6D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The distribution of f</w:t>
      </w:r>
      <w:r w:rsidRPr="00011E9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luorine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(F) and phosphor (P) on the electrode can be used to identify the formation of SEI. </w:t>
      </w:r>
      <w:r w:rsidR="00F44B15" w:rsidRP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The components of SEI are alw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ays contributed from the </w:t>
      </w:r>
      <w:r w:rsidR="008F082E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reduc</w:t>
      </w:r>
      <w:r w:rsidR="008F082E" w:rsidRP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tion and</w:t>
      </w:r>
      <w:r w:rsidR="00F44B15" w:rsidRP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8F082E" w:rsidRP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decomposition of the electrolyte</w:t>
      </w:r>
      <w:r w:rsidR="00011E9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. 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In </w:t>
      </w:r>
      <w:r w:rsidR="008B0A6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this work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, </w:t>
      </w:r>
      <w:r w:rsidR="008B0A6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the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LiPF</w:t>
      </w:r>
      <w:r w:rsidR="00F44B15" w:rsidRP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6</w:t>
      </w:r>
      <w:r w:rsidR="00DC2C8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8B0A6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is used </w:t>
      </w:r>
      <w:r w:rsidR="00DC2C8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as the Li salt (see the E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xperimental in main text), 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which decomposes into LiF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(s)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and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a small portion of 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PF</w:t>
      </w:r>
      <w:r w:rsidR="00AC253D" w:rsidRPr="00097FD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 xml:space="preserve">5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(s) 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through the reactions</w:t>
      </w:r>
      <w:r w:rsidR="008B0A6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(5) </w:t>
      </w:r>
      <w:r w:rsidR="00721FFF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(see the equation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below)</w:t>
      </w:r>
      <w:r w:rsidR="008B0A6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.</w:t>
      </w:r>
      <w:r w:rsidR="00AC253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PEVuZE5vdGU+PENpdGU+PEF1dGhvcj5BbmRlcnNzb248L0F1dGhvcj48WWVhcj4yMDAxPC9ZZWFy
PjxSZWNOdW0+NjgyPC9SZWNOdW0+PERpc3BsYXlUZXh0PjxzdHlsZSBmYWNlPSJzdXBlcnNjcmlw
dCI+MjUsIDI2PC9zdHlsZT48L0Rpc3BsYXlUZXh0PjxyZWNvcmQ+PHJlYy1udW1iZXI+NjgyPC9y
ZWMtbnVtYmVyPjxmb3JlaWduLWtleXM+PGtleSBhcHA9IkVOIiBkYi1pZD0iMjI1c3N3ejByOTVk
ZmJlMHB6czV6d3dnMnJ6dnMwMjJkcmV6IiB0aW1lc3RhbXA9IjE1MTAxNTA1NDAiPjY4Mjwva2V5
PjwvZm9yZWlnbi1rZXlzPjxyZWYtdHlwZSBuYW1lPSJKb3VybmFsIEFydGljbGUiPjE3PC9yZWYt
dHlwZT48Y29udHJpYnV0b3JzPjxhdXRob3JzPjxhdXRob3I+QW5kZXJzc29uLCBBLiBNLjwvYXV0
aG9yPjxhdXRob3I+RWRzdHJvbSwgSy48L2F1dGhvcj48L2F1dGhvcnM+PC9jb250cmlidXRvcnM+
PGF1dGgtYWRkcmVzcz5VcHBzYWxhIFVuaXYsIEFuZ3N0cm9tIExhYiwgU0UtNzUxMjEgVXBwc2Fs
YSwgU3dlZGVuPC9hdXRoLWFkZHJlc3M+PHRpdGxlcz48dGl0bGU+Q2hlbWljYWwgY29tcG9zaXRp
b24gYW5kIG1vcnBob2xvZ3kgb2YgdGhlIGVsZXZhdGVkIHRlbXBlcmF0dXJlIFNFSSBvbiBncmFw
aGl0ZTwvdGl0bGU+PHNlY29uZGFyeS10aXRsZT5Kb3VybmFsIG9mIHRoZSBFbGVjdHJvY2hlbWlj
YWwgU29jaWV0eTwvc2Vjb25kYXJ5LXRpdGxlPjxhbHQtdGl0bGU+SiBFbGVjdHJvY2hlbSBTb2M8
L2FsdC10aXRsZT48L3RpdGxlcz48cGVyaW9kaWNhbD48ZnVsbC10aXRsZT5Kb3VybmFsIG9mIHRo
ZSBFbGVjdHJvY2hlbWljYWwgU29jaWV0eTwvZnVsbC10aXRsZT48YWJici0xPkogRWxlY3Ryb2No
ZW0gU29jPC9hYmJyLTE+PC9wZXJpb2RpY2FsPjxhbHQtcGVyaW9kaWNhbD48ZnVsbC10aXRsZT5K
b3VybmFsIG9mIHRoZSBFbGVjdHJvY2hlbWljYWwgU29jaWV0eTwvZnVsbC10aXRsZT48YWJici0x
PkogRWxlY3Ryb2NoZW0gU29jPC9hYmJyLTE+PC9hbHQtcGVyaW9kaWNhbD48cGFnZXM+QTExMDAt
QTExMDk8L3BhZ2VzPjx2b2x1bWU+MTQ4PC92b2x1bWU+PG51bWJlcj4xMDwvbnVtYmVyPjxrZXl3
b3Jkcz48a2V5d29yZD5saS1pb24gYmF0dGVyaWVzPC9rZXl3b3JkPjxrZXl3b3JkPnJheSBwaG90
b2VsZWN0cm9uLXNwZWN0cm9zY29weTwva2V5d29yZD48a2V5d29yZD50aGVybWFsLXN0YWJpbGl0
eTwva2V5d29yZD48a2V5d29yZD5lbGVjdHJvbHl0ZTwva2V5d29yZD48a2V5d29yZD5wZXJmb3Jt
YW5jZTwva2V5d29yZD48a2V5d29yZD5yZWFjdGl2aXR5PC9rZXl3b3JkPjxrZXl3b3JkPmNhbG9y
aW1ldHJ5PC9rZXl3b3JkPjxrZXl3b3JkPmNhcmJvbmF0ZTwva2V5d29yZD48a2V5d29yZD5hbm9k
ZXM8L2tleXdvcmQ+PC9rZXl3b3Jkcz48ZGF0ZXM+PHllYXI+MjAwMTwveWVhcj48cHViLWRhdGVz
PjxkYXRlPk9jdDwvZGF0ZT48L3B1Yi1kYXRlcz48L2RhdGVzPjxpc2JuPjAwMTMtNDY1MTwvaXNi
bj48YWNjZXNzaW9uLW51bT5XT1M6MDAwMTcxNTAxNjAwMDA4PC9hY2Nlc3Npb24tbnVtPjx1cmxz
PjxyZWxhdGVkLXVybHM+PHVybD4mbHQ7R28gdG8gSVNJJmd0OzovL1dPUzowMDAxNzE1MDE2MDAw
MDg8L3VybD48L3JlbGF0ZWQtdXJscz48L3VybHM+PGVsZWN0cm9uaWMtcmVzb3VyY2UtbnVtPkRv
aSAxMC4xMTQ5LzEuMTM5Nzc3MTwvZWxlY3Ryb25pYy1yZXNvdXJjZS1udW0+PGxhbmd1YWdlPkVu
Z2xpc2g8L2xhbmd1YWdlPjwvcmVjb3JkPjwvQ2l0ZT48Q2l0ZT48QXV0aG9yPkVkc3Ryb208L0F1
dGhvcj48WWVhcj4yMDAxPC9ZZWFyPjxSZWNOdW0+Njg0PC9SZWNOdW0+PHJlY29yZD48cmVjLW51
bWJlcj42ODQ8L3JlYy1udW1iZXI+PGZvcmVpZ24ta2V5cz48a2V5IGFwcD0iRU4iIGRiLWlkPSIy
MjVzc3d6MHI5NWRmYmUwcHpzNXp3d2cycnp2czAyMmRyZXoiIHRpbWVzdGFtcD0iMTUxMDE1MDU4
MSI+Njg0PC9rZXk+PC9mb3JlaWduLWtleXM+PHJlZi10eXBlIG5hbWU9IkpvdXJuYWwgQXJ0aWNs
ZSI+MTc8L3JlZi10eXBlPjxjb250cmlidXRvcnM+PGF1dGhvcnM+PGF1dGhvcj5FZHN0cm9tLCBL
LjwvYXV0aG9yPjxhdXRob3I+QW5kZXJzc29uLCBBLiBNLjwvYXV0aG9yPjxhdXRob3I+QmlzaG9w
LCBBLjwvYXV0aG9yPjxhdXRob3I+RnJhbnNzb24sIEwuPC9hdXRob3I+PGF1dGhvcj5MaW5kZ3Jl
biwgSi48L2F1dGhvcj48YXV0aG9yPkh1c3Nlbml1cywgQS48L2F1dGhvcj48L2F1dGhvcnM+PC9j
b250cmlidXRvcnM+PGF1dGgtYWRkcmVzcz5VcHBzYWxhIFVuaXYsIEluc3QgQ2hlbSwgRGVwdCBP
cmdhbiBDaGVtLCBTRS03NTEyMSBVcHBzYWxhLCBTd2VkZW48L2F1dGgtYWRkcmVzcz48dGl0bGVz
Pjx0aXRsZT5DYXJib24gZWxlY3Ryb2RlIG1vcnBob2xvZ3kgYW5kIHRoZXJtYWwgc3RhYmlsaXR5
IG9mIHRoZSBwYXNzaXZhdGlvbiBsYXllcjwvdGl0bGU+PHNlY29uZGFyeS10aXRsZT5Kb3VybmFs
IG9mIFBvd2VyIFNvdXJjZXM8L3NlY29uZGFyeS10aXRsZT48YWx0LXRpdGxlPkogUG93ZXIgU291
cmNlczwvYWx0LXRpdGxlPjwvdGl0bGVzPjxwZXJpb2RpY2FsPjxmdWxsLXRpdGxlPkpvdXJuYWwg
b2YgUG93ZXIgU291cmNlczwvZnVsbC10aXRsZT48YWJici0xPkogUG93ZXIgU291cmNlczwvYWJi
ci0xPjwvcGVyaW9kaWNhbD48YWx0LXBlcmlvZGljYWw+PGZ1bGwtdGl0bGU+Sm91cm5hbCBvZiBQ
b3dlciBTb3VyY2VzPC9mdWxsLXRpdGxlPjxhYmJyLTE+SiBQb3dlciBTb3VyY2VzPC9hYmJyLTE+
PC9hbHQtcGVyaW9kaWNhbD48cGFnZXM+ODctOTE8L3BhZ2VzPjx2b2x1bWU+OTctODwvdm9sdW1l
PjxrZXl3b3Jkcz48a2V5d29yZD5naWM8L2tleXdvcmQ+PGtleXdvcmQ+c2VpLWxheWVyPC9rZXl3
b3JkPjxrZXl3b3JkPnRoZXJtYWwgc3RhYmlsaXR5PC9rZXl3b3JkPjxrZXl3b3JkPmxpY2Yzc28z
PC9rZXl3b3JkPjxrZXl3b3JkPmxpbihzbzJjZjMpKDIpPC9rZXl3b3JkPjxrZXl3b3JkPmdyYXBo
aXRlPC9rZXl3b3JkPjxrZXl3b3JkPmludGVyY2FsYXRpb248L2tleXdvcmQ+PGtleXdvcmQ+YmF0
dGVyaWVzPC9rZXl3b3JkPjxrZXl3b3JkPnJhbWFuPC9rZXl3b3JkPjwva2V5d29yZHM+PGRhdGVz
Pjx5ZWFyPjIwMDE8L3llYXI+PHB1Yi1kYXRlcz48ZGF0ZT5KdWw8L2RhdGU+PC9wdWItZGF0ZXM+
PC9kYXRlcz48aXNibj4wMzc4LTc3NTM8L2lzYm4+PGFjY2Vzc2lvbi1udW0+V09TOjAwMDE2OTgz
NjAwMDAxODwvYWNjZXNzaW9uLW51bT48dXJscz48cmVsYXRlZC11cmxzPjx1cmw+Jmx0O0dvIHRv
IElTSSZndDs6Ly9XT1M6MDAwMTY5ODM2MDAwMDE4PC91cmw+PC9yZWxhdGVkLXVybHM+PC91cmxz
PjxlbGVjdHJvbmljLXJlc291cmNlLW51bT5Eb2kgMTAuMTAxNi9TMDM3OC03NzUzKDAxKTAwNTkz
LTY8L2VsZWN0cm9uaWMtcmVzb3VyY2UtbnVtPjxsYW5ndWFnZT5FbmdsaXNoPC9sYW5ndWFnZT48
L3JlY29yZD48L0NpdGU+PC9FbmROb3RlPgB=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PEVuZE5vdGU+PENpdGU+PEF1dGhvcj5BbmRlcnNzb248L0F1dGhvcj48WWVhcj4yMDAxPC9ZZWFy
PjxSZWNOdW0+NjgyPC9SZWNOdW0+PERpc3BsYXlUZXh0PjxzdHlsZSBmYWNlPSJzdXBlcnNjcmlw
dCI+MjUsIDI2PC9zdHlsZT48L0Rpc3BsYXlUZXh0PjxyZWNvcmQ+PHJlYy1udW1iZXI+NjgyPC9y
ZWMtbnVtYmVyPjxmb3JlaWduLWtleXM+PGtleSBhcHA9IkVOIiBkYi1pZD0iMjI1c3N3ejByOTVk
ZmJlMHB6czV6d3dnMnJ6dnMwMjJkcmV6IiB0aW1lc3RhbXA9IjE1MTAxNTA1NDAiPjY4Mjwva2V5
PjwvZm9yZWlnbi1rZXlzPjxyZWYtdHlwZSBuYW1lPSJKb3VybmFsIEFydGljbGUiPjE3PC9yZWYt
dHlwZT48Y29udHJpYnV0b3JzPjxhdXRob3JzPjxhdXRob3I+QW5kZXJzc29uLCBBLiBNLjwvYXV0
aG9yPjxhdXRob3I+RWRzdHJvbSwgSy48L2F1dGhvcj48L2F1dGhvcnM+PC9jb250cmlidXRvcnM+
PGF1dGgtYWRkcmVzcz5VcHBzYWxhIFVuaXYsIEFuZ3N0cm9tIExhYiwgU0UtNzUxMjEgVXBwc2Fs
YSwgU3dlZGVuPC9hdXRoLWFkZHJlc3M+PHRpdGxlcz48dGl0bGU+Q2hlbWljYWwgY29tcG9zaXRp
b24gYW5kIG1vcnBob2xvZ3kgb2YgdGhlIGVsZXZhdGVkIHRlbXBlcmF0dXJlIFNFSSBvbiBncmFw
aGl0ZTwvdGl0bGU+PHNlY29uZGFyeS10aXRsZT5Kb3VybmFsIG9mIHRoZSBFbGVjdHJvY2hlbWlj
YWwgU29jaWV0eTwvc2Vjb25kYXJ5LXRpdGxlPjxhbHQtdGl0bGU+SiBFbGVjdHJvY2hlbSBTb2M8
L2FsdC10aXRsZT48L3RpdGxlcz48cGVyaW9kaWNhbD48ZnVsbC10aXRsZT5Kb3VybmFsIG9mIHRo
ZSBFbGVjdHJvY2hlbWljYWwgU29jaWV0eTwvZnVsbC10aXRsZT48YWJici0xPkogRWxlY3Ryb2No
ZW0gU29jPC9hYmJyLTE+PC9wZXJpb2RpY2FsPjxhbHQtcGVyaW9kaWNhbD48ZnVsbC10aXRsZT5K
b3VybmFsIG9mIHRoZSBFbGVjdHJvY2hlbWljYWwgU29jaWV0eTwvZnVsbC10aXRsZT48YWJici0x
PkogRWxlY3Ryb2NoZW0gU29jPC9hYmJyLTE+PC9hbHQtcGVyaW9kaWNhbD48cGFnZXM+QTExMDAt
QTExMDk8L3BhZ2VzPjx2b2x1bWU+MTQ4PC92b2x1bWU+PG51bWJlcj4xMDwvbnVtYmVyPjxrZXl3
b3Jkcz48a2V5d29yZD5saS1pb24gYmF0dGVyaWVzPC9rZXl3b3JkPjxrZXl3b3JkPnJheSBwaG90
b2VsZWN0cm9uLXNwZWN0cm9zY29weTwva2V5d29yZD48a2V5d29yZD50aGVybWFsLXN0YWJpbGl0
eTwva2V5d29yZD48a2V5d29yZD5lbGVjdHJvbHl0ZTwva2V5d29yZD48a2V5d29yZD5wZXJmb3Jt
YW5jZTwva2V5d29yZD48a2V5d29yZD5yZWFjdGl2aXR5PC9rZXl3b3JkPjxrZXl3b3JkPmNhbG9y
aW1ldHJ5PC9rZXl3b3JkPjxrZXl3b3JkPmNhcmJvbmF0ZTwva2V5d29yZD48a2V5d29yZD5hbm9k
ZXM8L2tleXdvcmQ+PC9rZXl3b3Jkcz48ZGF0ZXM+PHllYXI+MjAwMTwveWVhcj48cHViLWRhdGVz
PjxkYXRlPk9jdDwvZGF0ZT48L3B1Yi1kYXRlcz48L2RhdGVzPjxpc2JuPjAwMTMtNDY1MTwvaXNi
bj48YWNjZXNzaW9uLW51bT5XT1M6MDAwMTcxNTAxNjAwMDA4PC9hY2Nlc3Npb24tbnVtPjx1cmxz
PjxyZWxhdGVkLXVybHM+PHVybD4mbHQ7R28gdG8gSVNJJmd0OzovL1dPUzowMDAxNzE1MDE2MDAw
MDg8L3VybD48L3JlbGF0ZWQtdXJscz48L3VybHM+PGVsZWN0cm9uaWMtcmVzb3VyY2UtbnVtPkRv
aSAxMC4xMTQ5LzEuMTM5Nzc3MTwvZWxlY3Ryb25pYy1yZXNvdXJjZS1udW0+PGxhbmd1YWdlPkVu
Z2xpc2g8L2xhbmd1YWdlPjwvcmVjb3JkPjwvQ2l0ZT48Q2l0ZT48QXV0aG9yPkVkc3Ryb208L0F1
dGhvcj48WWVhcj4yMDAxPC9ZZWFyPjxSZWNOdW0+Njg0PC9SZWNOdW0+PHJlY29yZD48cmVjLW51
bWJlcj42ODQ8L3JlYy1udW1iZXI+PGZvcmVpZ24ta2V5cz48a2V5IGFwcD0iRU4iIGRiLWlkPSIy
MjVzc3d6MHI5NWRmYmUwcHpzNXp3d2cycnp2czAyMmRyZXoiIHRpbWVzdGFtcD0iMTUxMDE1MDU4
MSI+Njg0PC9rZXk+PC9mb3JlaWduLWtleXM+PHJlZi10eXBlIG5hbWU9IkpvdXJuYWwgQXJ0aWNs
ZSI+MTc8L3JlZi10eXBlPjxjb250cmlidXRvcnM+PGF1dGhvcnM+PGF1dGhvcj5FZHN0cm9tLCBL
LjwvYXV0aG9yPjxhdXRob3I+QW5kZXJzc29uLCBBLiBNLjwvYXV0aG9yPjxhdXRob3I+QmlzaG9w
LCBBLjwvYXV0aG9yPjxhdXRob3I+RnJhbnNzb24sIEwuPC9hdXRob3I+PGF1dGhvcj5MaW5kZ3Jl
biwgSi48L2F1dGhvcj48YXV0aG9yPkh1c3Nlbml1cywgQS48L2F1dGhvcj48L2F1dGhvcnM+PC9j
b250cmlidXRvcnM+PGF1dGgtYWRkcmVzcz5VcHBzYWxhIFVuaXYsIEluc3QgQ2hlbSwgRGVwdCBP
cmdhbiBDaGVtLCBTRS03NTEyMSBVcHBzYWxhLCBTd2VkZW48L2F1dGgtYWRkcmVzcz48dGl0bGVz
Pjx0aXRsZT5DYXJib24gZWxlY3Ryb2RlIG1vcnBob2xvZ3kgYW5kIHRoZXJtYWwgc3RhYmlsaXR5
IG9mIHRoZSBwYXNzaXZhdGlvbiBsYXllcjwvdGl0bGU+PHNlY29uZGFyeS10aXRsZT5Kb3VybmFs
IG9mIFBvd2VyIFNvdXJjZXM8L3NlY29uZGFyeS10aXRsZT48YWx0LXRpdGxlPkogUG93ZXIgU291
cmNlczwvYWx0LXRpdGxlPjwvdGl0bGVzPjxwZXJpb2RpY2FsPjxmdWxsLXRpdGxlPkpvdXJuYWwg
b2YgUG93ZXIgU291cmNlczwvZnVsbC10aXRsZT48YWJici0xPkogUG93ZXIgU291cmNlczwvYWJi
ci0xPjwvcGVyaW9kaWNhbD48YWx0LXBlcmlvZGljYWw+PGZ1bGwtdGl0bGU+Sm91cm5hbCBvZiBQ
b3dlciBTb3VyY2VzPC9mdWxsLXRpdGxlPjxhYmJyLTE+SiBQb3dlciBTb3VyY2VzPC9hYmJyLTE+
PC9hbHQtcGVyaW9kaWNhbD48cGFnZXM+ODctOTE8L3BhZ2VzPjx2b2x1bWU+OTctODwvdm9sdW1l
PjxrZXl3b3Jkcz48a2V5d29yZD5naWM8L2tleXdvcmQ+PGtleXdvcmQ+c2VpLWxheWVyPC9rZXl3
b3JkPjxrZXl3b3JkPnRoZXJtYWwgc3RhYmlsaXR5PC9rZXl3b3JkPjxrZXl3b3JkPmxpY2Yzc28z
PC9rZXl3b3JkPjxrZXl3b3JkPmxpbihzbzJjZjMpKDIpPC9rZXl3b3JkPjxrZXl3b3JkPmdyYXBo
aXRlPC9rZXl3b3JkPjxrZXl3b3JkPmludGVyY2FsYXRpb248L2tleXdvcmQ+PGtleXdvcmQ+YmF0
dGVyaWVzPC9rZXl3b3JkPjxrZXl3b3JkPnJhbWFuPC9rZXl3b3JkPjwva2V5d29yZHM+PGRhdGVz
Pjx5ZWFyPjIwMDE8L3llYXI+PHB1Yi1kYXRlcz48ZGF0ZT5KdWw8L2RhdGU+PC9wdWItZGF0ZXM+
PC9kYXRlcz48aXNibj4wMzc4LTc3NTM8L2lzYm4+PGFjY2Vzc2lvbi1udW0+V09TOjAwMDE2OTgz
NjAwMDAxODwvYWNjZXNzaW9uLW51bT48dXJscz48cmVsYXRlZC11cmxzPjx1cmw+Jmx0O0dvIHRv
IElTSSZndDs6Ly9XT1M6MDAwMTY5ODM2MDAwMDE4PC91cmw+PC9yZWxhdGVkLXVybHM+PC91cmxz
PjxlbGVjdHJvbmljLXJlc291cmNlLW51bT5Eb2kgMTAuMTAxNi9TMDM3OC03NzUzKDAxKTAwNTkz
LTY8L2VsZWN0cm9uaWMtcmVzb3VyY2UtbnVtPjxsYW5ndWFnZT5FbmdsaXNoPC9sYW5ndWFnZT48
L3JlY29yZD48L0NpdGU+PC9FbmROb3RlPgB=
</w:fldData>
        </w:fldCha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25, 26</w:t>
      </w:r>
      <w:r w:rsidR="00F44B15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="00DC2C8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The presence of F confirms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the </w:t>
      </w:r>
      <w:r w:rsidR="00DC2C8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formation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of LiF, while P is barely visible probably due to small amount of PF</w:t>
      </w:r>
      <w:r w:rsidRPr="00DC2C8A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5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in the observed area. </w:t>
      </w:r>
    </w:p>
    <w:p w14:paraId="2699EDD8" w14:textId="77777777" w:rsidR="00F44B15" w:rsidRPr="00F44B15" w:rsidRDefault="00F44B15" w:rsidP="00F44B15">
      <w:pP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ab/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ab/>
      </w:r>
      <w:r w:rsidR="00F54C0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   </w:t>
      </w:r>
      <w:r w:rsidR="0066778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  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LPF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6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(solv) → LiF (s) + PF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5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(s)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ab/>
      </w:r>
      <w:r w:rsidR="00F54C06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66778B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                         </w:t>
      </w:r>
      <w:r w:rsidR="008B0A6D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(5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)</w:t>
      </w:r>
    </w:p>
    <w:p w14:paraId="7A463DE6" w14:textId="77777777" w:rsidR="00B11320" w:rsidRPr="000C48A9" w:rsidRDefault="000C48A9" w:rsidP="00F44B15">
      <w:pPr>
        <w:jc w:val="center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6EC21E6A" wp14:editId="2815ACB0">
            <wp:extent cx="5367100" cy="492504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28" cy="492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B13A2" w14:textId="0D10CE48" w:rsidR="00AE362E" w:rsidRPr="00AE362E" w:rsidRDefault="00D30AE7" w:rsidP="00AE362E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 w:rsidRPr="00DD0E5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GB"/>
        </w:rPr>
        <w:t>Figure S6.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(a) </w:t>
      </w:r>
      <w:r w:rsidRPr="00B11320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HAADF-STEM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image of MoS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electrode </w:t>
      </w:r>
      <w:r w:rsidR="00E86E09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after 100 charge/discharge galvanostatic cycles</w:t>
      </w:r>
      <w:r w:rsid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and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e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lemental maps of (b) </w:t>
      </w:r>
      <w:r w:rsidR="00E31702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C, 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(c) </w:t>
      </w:r>
      <w:r w:rsidR="00E31702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Mo, 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(d) </w:t>
      </w:r>
      <w:r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S</w:t>
      </w:r>
      <w:r w:rsidR="00E31702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, 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(e) </w:t>
      </w:r>
      <w:r w:rsidR="00E31702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F and 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(f) </w:t>
      </w:r>
      <w:r w:rsidR="00E31702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>P</w:t>
      </w:r>
      <w:r w:rsidR="008F082E" w:rsidRPr="00682A82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acquired by STEM-EDS.</w:t>
      </w:r>
    </w:p>
    <w:p w14:paraId="5A9EB9D0" w14:textId="49C5ADD3" w:rsidR="00DD0E57" w:rsidRDefault="00DD0E57" w:rsidP="00DD0E5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AE362E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bookmarkStart w:id="11" w:name="_Hlk61549255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Fitting of electrochemical impedance spectra of MoS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MoS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/C </w:t>
      </w:r>
      <w:r w:rsidR="006E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electrodes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643B4">
        <w:rPr>
          <w:rFonts w:ascii="Times New Roman" w:hAnsi="Times New Roman" w:cs="Times New Roman"/>
          <w:b/>
          <w:bCs/>
          <w:sz w:val="24"/>
          <w:szCs w:val="24"/>
          <w:lang w:val="en-US"/>
        </w:rPr>
        <w:t>after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first cycle</w:t>
      </w:r>
      <w:r w:rsidR="00645F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3643B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at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charged state</w:t>
      </w:r>
      <w:r w:rsidR="003643B4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bookmarkEnd w:id="11"/>
    <w:p w14:paraId="1347AB0C" w14:textId="42BB5330" w:rsidR="00DD0E57" w:rsidRDefault="00DD0E57" w:rsidP="00AE362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D0E5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A1353AA" wp14:editId="0AA162E3">
            <wp:extent cx="4721166" cy="3807597"/>
            <wp:effectExtent l="0" t="0" r="0" b="254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B451470-9557-4BD6-ABBF-F425586B44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B451470-9557-4BD6-ABBF-F425586B44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0164" cy="38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3F2A" w14:textId="2DABECC7" w:rsidR="003643B4" w:rsidRPr="003643B4" w:rsidRDefault="003643B4" w:rsidP="003643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S7.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Fitting of </w:t>
      </w:r>
      <w:r>
        <w:rPr>
          <w:rFonts w:ascii="Times New Roman" w:hAnsi="Times New Roman" w:cs="Times New Roman"/>
          <w:sz w:val="24"/>
          <w:szCs w:val="24"/>
          <w:lang w:val="en-US"/>
        </w:rPr>
        <w:t>Nyquist plots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 of 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(a),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/C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-1 (b),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/C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-2 (c),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/C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-3 (d)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 electrodes after first cycle, at charged state.</w:t>
      </w:r>
    </w:p>
    <w:p w14:paraId="76EC3BF3" w14:textId="3FAA54B7" w:rsidR="00DD0E57" w:rsidRDefault="00DD0E57" w:rsidP="00DD0E5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2" w:name="_Hlk61549944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AE362E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 Fitting of electrochemical impedance spectra of MoS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MoS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/C samples after 100</w:t>
      </w:r>
      <w:r w:rsidRPr="00DD0E5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cycle</w:t>
      </w:r>
      <w:r w:rsidR="00645F48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6E37C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645F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at </w:t>
      </w:r>
      <w:r w:rsidR="006E37CE">
        <w:rPr>
          <w:rFonts w:ascii="Times New Roman" w:hAnsi="Times New Roman" w:cs="Times New Roman"/>
          <w:b/>
          <w:bCs/>
          <w:sz w:val="24"/>
          <w:szCs w:val="24"/>
          <w:lang w:val="en-US"/>
        </w:rPr>
        <w:t>charged state</w:t>
      </w:r>
    </w:p>
    <w:bookmarkEnd w:id="12"/>
    <w:p w14:paraId="395829B6" w14:textId="0931FD57" w:rsidR="00DD0E57" w:rsidRDefault="00DD0E57" w:rsidP="00AE362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D0E5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12577A" wp14:editId="410E924F">
            <wp:extent cx="4524346" cy="3593939"/>
            <wp:effectExtent l="0" t="0" r="0" b="698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566F665-8351-4559-9E4F-A53F61EA3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9566F665-8351-4559-9E4F-A53F61EA32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5654" cy="36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AFD2" w14:textId="66A6CA11" w:rsidR="003643B4" w:rsidRDefault="003643B4" w:rsidP="003643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Figure S8.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Fitting of </w:t>
      </w:r>
      <w:r>
        <w:rPr>
          <w:rFonts w:ascii="Times New Roman" w:hAnsi="Times New Roman" w:cs="Times New Roman"/>
          <w:sz w:val="24"/>
          <w:szCs w:val="24"/>
          <w:lang w:val="en-US"/>
        </w:rPr>
        <w:t>Nyquist plots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 of 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(a),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/C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-1 (b),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/C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-2 (c),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MoS</w:t>
      </w:r>
      <w:r w:rsidRPr="003643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>/C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-3 (d) 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 electrodes after </w:t>
      </w:r>
      <w:r>
        <w:rPr>
          <w:rFonts w:ascii="Times New Roman" w:hAnsi="Times New Roman" w:cs="Times New Roman"/>
          <w:sz w:val="24"/>
          <w:szCs w:val="24"/>
          <w:lang w:val="en-US"/>
        </w:rPr>
        <w:t>100th</w:t>
      </w:r>
      <w:r w:rsidRPr="003643B4">
        <w:rPr>
          <w:rFonts w:ascii="Times New Roman" w:hAnsi="Times New Roman" w:cs="Times New Roman"/>
          <w:sz w:val="24"/>
          <w:szCs w:val="24"/>
          <w:lang w:val="en-US"/>
        </w:rPr>
        <w:t xml:space="preserve"> cycle, at charged state.</w:t>
      </w:r>
    </w:p>
    <w:p w14:paraId="27A2DDAC" w14:textId="6EC8166A" w:rsidR="003643B4" w:rsidRPr="003643B4" w:rsidRDefault="003643B4" w:rsidP="003643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nyquist plots of MoS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MoS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/C electrodes after 1</w:t>
      </w:r>
      <w:r w:rsidRPr="006E37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cycle and after 100</w:t>
      </w:r>
      <w:r w:rsidRPr="003643B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cycle, at charged state are fitted via EC-Lab software, powered by Bio-Logic Inc. According to the fitting results,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he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yquist plots of all electrodes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consist of a depressed semi-circle in the high frequency region and a sloping straight line in the low-frequency region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 T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 semi-circles are described by means of a generalized RC-circuit (the inset in Figure 4a) with electrolyte resistance R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E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(resistance caused by the mass transport of Li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through electrolyte), charge transfer resistance (R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CT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(including the electron transfer to the reactive centre (MoS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), and a constant phase element (CPE) for the electrode/electrolyte interface. The high frequency region is associated with the R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CT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whereas the low-frequency line is descriptive of the Li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+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diﬀusion impedance within electrode which is described by the Warburg circuit element (Z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 xml:space="preserve">W </w:t>
      </w:r>
      <w:r w:rsidRPr="008F4865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in RC-circuit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5F240132" w14:textId="77777777" w:rsidR="00AE362E" w:rsidRPr="000D174F" w:rsidRDefault="00AE362E" w:rsidP="00AE362E">
      <w:pPr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</w:pPr>
      <w:r w:rsidRPr="000D17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S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9</w:t>
      </w:r>
      <w:r w:rsidRPr="000D17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. Thermogravimetric analysis of MoS</w:t>
      </w:r>
      <w:r w:rsidRPr="000D17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0D17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 xml:space="preserve"> and MoS</w:t>
      </w:r>
      <w:r w:rsidRPr="000D17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0D17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GB"/>
        </w:rPr>
        <w:t>/C composites</w:t>
      </w:r>
    </w:p>
    <w:p w14:paraId="034EBCA6" w14:textId="0F267E28" w:rsidR="00AE362E" w:rsidRPr="000D174F" w:rsidRDefault="00AE362E" w:rsidP="00AE362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</w:pP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As shown in Figure 2a in the main text, the derivative weight curve of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sample (red dash-curve) shows the first weight loss mainly occurs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from ~ 350</w:t>
      </w:r>
      <w:r w:rsidRPr="006078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o</w:t>
      </w:r>
      <w:r w:rsidRPr="006078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to 470</w:t>
      </w:r>
      <w:r w:rsidRPr="006078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  <w:lang w:val="en-GB"/>
        </w:rPr>
        <w:t>o</w:t>
      </w:r>
      <w:r w:rsidRPr="006078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C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, which is attributed to oxidation of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to MoO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3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PEVuZE5vdGU+PENpdGU+PEF1dGhvcj5aaGFuZzwvQXV0aG9yPjxZZWFyPjIwMTY8L1llYXI+PFJl
Y051bT4xMTQzPC9SZWNOdW0+PERpc3BsYXlUZXh0PjxzdHlsZSBmYWNlPSJzdXBlcnNjcmlwdCI+
MTE8L3N0eWxlPjwvRGlzcGxheVRleHQ+PHJlY29yZD48cmVjLW51bWJlcj4xMTQzPC9yZWMtbnVt
YmVyPjxmb3JlaWduLWtleXM+PGtleSBhcHA9IkVOIiBkYi1pZD0iZDJ4d2F2YXdkc3Y5c3BlYXZw
Y3B2OXNzdzkwd2Z4YWZ6ZWF2IiB0aW1lc3RhbXA9IjE0OTY3NTM2MDEiPjExNDM8L2tleT48L2Zv
cmVpZ24ta2V5cz48cmVmLXR5cGUgbmFtZT0iSm91cm5hbCBBcnRpY2xlIj4xNzwvcmVmLXR5cGU+
PGNvbnRyaWJ1dG9ycz48YXV0aG9ycz48YXV0aG9yPlpoYW5nLCBZLiBGLjwvYXV0aG9yPjxhdXRo
b3I+V2FuZywgWS48L2F1dGhvcj48YXV0aG9yPllhbmcsIEouPC9hdXRob3I+PGF1dGhvcj5TaGks
IFcuIEguPC9hdXRob3I+PGF1dGhvcj5ZYW5nLCBILiBZLjwvYXV0aG9yPjxhdXRob3I+SHVhbmcs
IFcuPC9hdXRob3I+PGF1dGhvcj5Eb25nLCBYLiBDLjwvYXV0aG9yPjwvYXV0aG9ycz48L2NvbnRy
aWJ1dG9ycz48YXV0aC1hZGRyZXNzPklubmVyIE1vbmdvbGlhIFVuaXYsIFNjaCBDaGVtICZhbXA7
IENoZW0gRW5nbiwgSG9oaG90IDAxMDAyMSwgSW5uZXIgTW9uZ29saWEsIFBlb3BsZXMgUiBDaGlu
YSYjeEQ7TmFuamluZyBUZWNoIFVuaXYgTmFuamluZ1RlY2gsIEtleSBMYWIgRmxleGlibGUgRWxl
Y3QgS0xPRkUsIEppYW5nc3UgTmF0bCBTeW5lcmdldCBJbm5vdmF0IEN0ciBBZHYgTWF0IFNJQ0FN
LCAzMCBTb3V0aCBQdXpodSBSZCwgTmFuamluZyAyMTE4MTYsIEppYW5nc3UsIFBlb3BsZXMgUiBD
aGluYSYjeEQ7TmFuamluZyBUZWNoIFVuaXYgTmFuamluZ1RlY2gsIEluc3QgQWR2IE1hdCwgSmlh
bmdzdSBOYXRsIFN5bmVyZ2V0IElubm92YXQgQ3RyIEFkdiBNYXQgU0lDQU0sIDMwIFNvdXRoIFB1
emh1IFJkLCBOYW5qaW5nIDIxMTgxNiwgSmlhbmdzdSwgUGVvcGxlcyBSIENoaW5hJiN4RDtTaW5n
YXBvcmUgVW5pdiBUZWNobm9sICZhbXA7IERlc2lnbiwgUGlsbGFyIEVuZ24gUHJvZCBEZXYsIDgg
U29tYXBhaCBSZCwgU2luZ2Fwb3JlIDQ4NzM3MiwgU2luZ2Fwb3JlPC9hdXRoLWFkZHJlc3M+PHRp
dGxlcz48dGl0bGU+TW9TMiBjb2F0ZWQgaG9sbG93IGNhcmJvbiBzcGhlcmVzIGZvciBhbm9kZXMg
b2YgbGl0aGl1bSBpb24gYmF0dGVyaWVzPC90aXRsZT48c2Vjb25kYXJ5LXRpdGxlPjJkIE1hdGVy
aWFsczwvc2Vjb25kYXJ5LXRpdGxlPjxhbHQtdGl0bGU+MmQgTWF0ZXI8L2FsdC10aXRsZT48L3Rp
dGxlcz48cGVyaW9kaWNhbD48ZnVsbC10aXRsZT4yZCBNYXRlcmlhbHM8L2Z1bGwtdGl0bGU+PGFi
YnItMT4yZCBNYXRlcjwvYWJici0xPjwvcGVyaW9kaWNhbD48YWx0LXBlcmlvZGljYWw+PGZ1bGwt
dGl0bGU+MmQgTWF0ZXJpYWxzPC9mdWxsLXRpdGxlPjxhYmJyLTE+MmQgTWF0ZXI8L2FiYnItMT48
L2FsdC1wZXJpb2RpY2FsPjx2b2x1bWU+Mzwvdm9sdW1lPjxudW1iZXI+MjwvbnVtYmVyPjxrZXl3
b3Jkcz48a2V5d29yZD5tb3MyPC9rZXl3b3JkPjxrZXl3b3JkPmhvbGxvdyBzdHJ1Y3R1cmU8L2tl
eXdvcmQ+PGtleXdvcmQ+Y2FyYm9uIGNvbXBvc2l0ZTwva2V5d29yZD48a2V5d29yZD5saXRoaXVt
IGlvbiBiYXR0ZXJ5PC9rZXl3b3JkPjxrZXl3b3JkPmVsZWN0cm9jaGVtaWNhbCBwZXJmb3JtYW5j
ZTwva2V5d29yZD48a2V5d29yZD5hc3Npc3RlZCBzeW50aGVzaXM8L2tleXdvcmQ+PGtleXdvcmQ+
Z3JhcGhlbmU8L2tleXdvcmQ+PGtleXdvcmQ+c3RvcmFnZTwva2V5d29yZD48a2V5d29yZD5uYW5v
c2hlZXRzPC9rZXl3b3JkPjxrZXl3b3JkPm5hbm9jb21wb3NpdGVzPC9rZXl3b3JkPjxrZXl3b3Jk
PnN1cGVyY2FwYWNpdG9yPC9rZXl3b3JkPjxrZXl3b3JkPm5hbm9zdHJ1Y3R1cmU8L2tleXdvcmQ+
PGtleXdvcmQ+ZmFicmljYXRpb248L2tleXdvcmQ+PGtleXdvcmQ+Y2FwYWNpdHk8L2tleXdvcmQ+
PC9rZXl3b3Jkcz48ZGF0ZXM+PHllYXI+MjAxNjwveWVhcj48cHViLWRhdGVzPjxkYXRlPkp1bjwv
ZGF0ZT48L3B1Yi1kYXRlcz48L2RhdGVzPjxpc2JuPjIwNTMtMTU4MzwvaXNibj48YWNjZXNzaW9u
LW51bT5XT1M6MDAwMzc4NTcxNDAwMDE0PC9hY2Nlc3Npb24tbnVtPjx1cmxzPjxyZWxhdGVkLXVy
bHM+PHVybD4mbHQ7R28gdG8gSVNJJmd0OzovL1dPUzowMDAzNzg1NzE0MDAwMTQ8L3VybD48L3Jl
bGF0ZWQtdXJscz48L3VybHM+PGVsZWN0cm9uaWMtcmVzb3VyY2UtbnVtPkFydG4gMDI0MDAxJiN4
RDsxMC4xMDg4LzIwNTMtMTU4My8zLzIvMDI0MDAxPC9lbGVjdHJvbmljLXJlc291cmNlLW51bT48
bGFuZ3VhZ2U+RW5nbGlzaDwvbGFuZ3VhZ2U+PC9yZWNvcmQ+PC9DaXRlPjwvRW5kTm90ZT5=
</w:fldData>
        </w:fldChar>
      </w:r>
      <w:r w:rsidR="00787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 </w:instrText>
      </w:r>
      <w:r w:rsidR="00787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begin">
          <w:fldData xml:space="preserve">PEVuZE5vdGU+PENpdGU+PEF1dGhvcj5aaGFuZzwvQXV0aG9yPjxZZWFyPjIwMTY8L1llYXI+PFJl
Y051bT4xMTQzPC9SZWNOdW0+PERpc3BsYXlUZXh0PjxzdHlsZSBmYWNlPSJzdXBlcnNjcmlwdCI+
MTE8L3N0eWxlPjwvRGlzcGxheVRleHQ+PHJlY29yZD48cmVjLW51bWJlcj4xMTQzPC9yZWMtbnVt
YmVyPjxmb3JlaWduLWtleXM+PGtleSBhcHA9IkVOIiBkYi1pZD0iZDJ4d2F2YXdkc3Y5c3BlYXZw
Y3B2OXNzdzkwd2Z4YWZ6ZWF2IiB0aW1lc3RhbXA9IjE0OTY3NTM2MDEiPjExNDM8L2tleT48L2Zv
cmVpZ24ta2V5cz48cmVmLXR5cGUgbmFtZT0iSm91cm5hbCBBcnRpY2xlIj4xNzwvcmVmLXR5cGU+
PGNvbnRyaWJ1dG9ycz48YXV0aG9ycz48YXV0aG9yPlpoYW5nLCBZLiBGLjwvYXV0aG9yPjxhdXRo
b3I+V2FuZywgWS48L2F1dGhvcj48YXV0aG9yPllhbmcsIEouPC9hdXRob3I+PGF1dGhvcj5TaGks
IFcuIEguPC9hdXRob3I+PGF1dGhvcj5ZYW5nLCBILiBZLjwvYXV0aG9yPjxhdXRob3I+SHVhbmcs
IFcuPC9hdXRob3I+PGF1dGhvcj5Eb25nLCBYLiBDLjwvYXV0aG9yPjwvYXV0aG9ycz48L2NvbnRy
aWJ1dG9ycz48YXV0aC1hZGRyZXNzPklubmVyIE1vbmdvbGlhIFVuaXYsIFNjaCBDaGVtICZhbXA7
IENoZW0gRW5nbiwgSG9oaG90IDAxMDAyMSwgSW5uZXIgTW9uZ29saWEsIFBlb3BsZXMgUiBDaGlu
YSYjeEQ7TmFuamluZyBUZWNoIFVuaXYgTmFuamluZ1RlY2gsIEtleSBMYWIgRmxleGlibGUgRWxl
Y3QgS0xPRkUsIEppYW5nc3UgTmF0bCBTeW5lcmdldCBJbm5vdmF0IEN0ciBBZHYgTWF0IFNJQ0FN
LCAzMCBTb3V0aCBQdXpodSBSZCwgTmFuamluZyAyMTE4MTYsIEppYW5nc3UsIFBlb3BsZXMgUiBD
aGluYSYjeEQ7TmFuamluZyBUZWNoIFVuaXYgTmFuamluZ1RlY2gsIEluc3QgQWR2IE1hdCwgSmlh
bmdzdSBOYXRsIFN5bmVyZ2V0IElubm92YXQgQ3RyIEFkdiBNYXQgU0lDQU0sIDMwIFNvdXRoIFB1
emh1IFJkLCBOYW5qaW5nIDIxMTgxNiwgSmlhbmdzdSwgUGVvcGxlcyBSIENoaW5hJiN4RDtTaW5n
YXBvcmUgVW5pdiBUZWNobm9sICZhbXA7IERlc2lnbiwgUGlsbGFyIEVuZ24gUHJvZCBEZXYsIDgg
U29tYXBhaCBSZCwgU2luZ2Fwb3JlIDQ4NzM3MiwgU2luZ2Fwb3JlPC9hdXRoLWFkZHJlc3M+PHRp
dGxlcz48dGl0bGU+TW9TMiBjb2F0ZWQgaG9sbG93IGNhcmJvbiBzcGhlcmVzIGZvciBhbm9kZXMg
b2YgbGl0aGl1bSBpb24gYmF0dGVyaWVzPC90aXRsZT48c2Vjb25kYXJ5LXRpdGxlPjJkIE1hdGVy
aWFsczwvc2Vjb25kYXJ5LXRpdGxlPjxhbHQtdGl0bGU+MmQgTWF0ZXI8L2FsdC10aXRsZT48L3Rp
dGxlcz48cGVyaW9kaWNhbD48ZnVsbC10aXRsZT4yZCBNYXRlcmlhbHM8L2Z1bGwtdGl0bGU+PGFi
YnItMT4yZCBNYXRlcjwvYWJici0xPjwvcGVyaW9kaWNhbD48YWx0LXBlcmlvZGljYWw+PGZ1bGwt
dGl0bGU+MmQgTWF0ZXJpYWxzPC9mdWxsLXRpdGxlPjxhYmJyLTE+MmQgTWF0ZXI8L2FiYnItMT48
L2FsdC1wZXJpb2RpY2FsPjx2b2x1bWU+Mzwvdm9sdW1lPjxudW1iZXI+MjwvbnVtYmVyPjxrZXl3
b3Jkcz48a2V5d29yZD5tb3MyPC9rZXl3b3JkPjxrZXl3b3JkPmhvbGxvdyBzdHJ1Y3R1cmU8L2tl
eXdvcmQ+PGtleXdvcmQ+Y2FyYm9uIGNvbXBvc2l0ZTwva2V5d29yZD48a2V5d29yZD5saXRoaXVt
IGlvbiBiYXR0ZXJ5PC9rZXl3b3JkPjxrZXl3b3JkPmVsZWN0cm9jaGVtaWNhbCBwZXJmb3JtYW5j
ZTwva2V5d29yZD48a2V5d29yZD5hc3Npc3RlZCBzeW50aGVzaXM8L2tleXdvcmQ+PGtleXdvcmQ+
Z3JhcGhlbmU8L2tleXdvcmQ+PGtleXdvcmQ+c3RvcmFnZTwva2V5d29yZD48a2V5d29yZD5uYW5v
c2hlZXRzPC9rZXl3b3JkPjxrZXl3b3JkPm5hbm9jb21wb3NpdGVzPC9rZXl3b3JkPjxrZXl3b3Jk
PnN1cGVyY2FwYWNpdG9yPC9rZXl3b3JkPjxrZXl3b3JkPm5hbm9zdHJ1Y3R1cmU8L2tleXdvcmQ+
PGtleXdvcmQ+ZmFicmljYXRpb248L2tleXdvcmQ+PGtleXdvcmQ+Y2FwYWNpdHk8L2tleXdvcmQ+
PC9rZXl3b3Jkcz48ZGF0ZXM+PHllYXI+MjAxNjwveWVhcj48cHViLWRhdGVzPjxkYXRlPkp1bjwv
ZGF0ZT48L3B1Yi1kYXRlcz48L2RhdGVzPjxpc2JuPjIwNTMtMTU4MzwvaXNibj48YWNjZXNzaW9u
LW51bT5XT1M6MDAwMzc4NTcxNDAwMDE0PC9hY2Nlc3Npb24tbnVtPjx1cmxzPjxyZWxhdGVkLXVy
bHM+PHVybD4mbHQ7R28gdG8gSVNJJmd0OzovL1dPUzowMDAzNzg1NzE0MDAwMTQ8L3VybD48L3Jl
bGF0ZWQtdXJscz48L3VybHM+PGVsZWN0cm9uaWMtcmVzb3VyY2UtbnVtPkFydG4gMDI0MDAxJiN4
RDsxMC4xMDg4LzIwNTMtMTU4My8zLzIvMDI0MDAxPC9lbGVjdHJvbmljLXJlc291cmNlLW51bT48
bGFuZ3VhZ2U+RW5nbGlzaDwvbGFuZ3VhZ2U+PC9yZWNvcmQ+PC9DaXRlPjwvRW5kTm90ZT5=
</w:fldData>
        </w:fldChar>
      </w:r>
      <w:r w:rsidR="00787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instrText xml:space="preserve"> ADDIN EN.CITE.DATA </w:instrText>
      </w:r>
      <w:r w:rsidR="00787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="00787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separate"/>
      </w:r>
      <w:r w:rsidR="007874D5" w:rsidRPr="007874D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vertAlign w:val="superscript"/>
          <w:lang w:val="en-GB"/>
        </w:rPr>
        <w:t>11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fldChar w:fldCharType="end"/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 and the weight loss of sulfur is calculated ~ 11.2 wt%. As presented in table 1, the weight loss of sulfur and carbon is estimated approximately ~ 21.3, 27.3 and 41.1 wt% for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/C-1,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/C-2,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/C-3 sample, respectively. The weight of carbon in each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/C samples are calculated by the subtracting the weight losses of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 xml:space="preserve">ulfur and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c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arbon (wt%) to weight loss of sulfur (11.2 wt%). As a result, the carbon contents in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/C-1,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/C-2, and MoS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GB"/>
        </w:rPr>
        <w:t>2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/C-3 samples are estimated to be ~ 10.1, 16.1 and 29.9</w:t>
      </w:r>
      <w:r w:rsidRPr="00682A82">
        <w:rPr>
          <w:rFonts w:ascii="Times New Roman" w:hAnsi="Times New Roman" w:cs="Times New Roman"/>
          <w:bCs/>
          <w:sz w:val="24"/>
          <w:szCs w:val="24"/>
          <w:lang w:val="en-GB"/>
        </w:rPr>
        <w:t> </w:t>
      </w:r>
      <w:r w:rsidRPr="00682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GB"/>
        </w:rPr>
        <w:t>wt%.</w:t>
      </w:r>
    </w:p>
    <w:p w14:paraId="7EA7EBD7" w14:textId="670FC2B4" w:rsidR="00AE362E" w:rsidRDefault="00AE362E" w:rsidP="00AE362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E855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Table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S</w:t>
      </w:r>
      <w:r w:rsidRPr="00E855C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Calculation of wt% of carbon based on TGA measurement.</w:t>
      </w:r>
    </w:p>
    <w:tbl>
      <w:tblPr>
        <w:tblStyle w:val="LightShading"/>
        <w:tblW w:w="8902" w:type="dxa"/>
        <w:jc w:val="center"/>
        <w:tblLook w:val="0420" w:firstRow="1" w:lastRow="0" w:firstColumn="0" w:lastColumn="0" w:noHBand="0" w:noVBand="1"/>
      </w:tblPr>
      <w:tblGrid>
        <w:gridCol w:w="1951"/>
        <w:gridCol w:w="1701"/>
        <w:gridCol w:w="2715"/>
        <w:gridCol w:w="2535"/>
      </w:tblGrid>
      <w:tr w:rsidR="00AE362E" w:rsidRPr="00606AC4" w14:paraId="2B463613" w14:textId="77777777" w:rsidTr="00793B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tcW w:w="1951" w:type="dxa"/>
            <w:vAlign w:val="center"/>
            <w:hideMark/>
          </w:tcPr>
          <w:p w14:paraId="0B0F9883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Samples</w:t>
            </w:r>
          </w:p>
        </w:tc>
        <w:tc>
          <w:tcPr>
            <w:tcW w:w="1701" w:type="dxa"/>
            <w:vAlign w:val="center"/>
            <w:hideMark/>
          </w:tcPr>
          <w:p w14:paraId="705A984D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Wt% of</w:t>
            </w:r>
          </w:p>
          <w:p w14:paraId="5E91C372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MoS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-7"/>
                <w:sz w:val="24"/>
                <w:szCs w:val="24"/>
                <w:vertAlign w:val="subscript"/>
                <w:lang w:val="en-US" w:eastAsia="it-IT"/>
              </w:rPr>
              <w:t>2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 xml:space="preserve"> : PAA</w:t>
            </w:r>
          </w:p>
        </w:tc>
        <w:tc>
          <w:tcPr>
            <w:tcW w:w="2715" w:type="dxa"/>
            <w:vAlign w:val="center"/>
            <w:hideMark/>
          </w:tcPr>
          <w:p w14:paraId="1903E7D3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 xml:space="preserve">Weight loss of </w:t>
            </w:r>
            <w:r w:rsidRPr="00606AC4">
              <w:rPr>
                <w:rFonts w:ascii="Times New Roman" w:eastAsia="Times New Roman" w:hAnsi="Times New Roman" w:cs="Times New Roman"/>
                <w:bCs w:val="0"/>
                <w:color w:val="000000" w:themeColor="text1"/>
                <w:kern w:val="24"/>
                <w:sz w:val="24"/>
                <w:szCs w:val="24"/>
                <w:lang w:val="en-US" w:eastAsia="it-IT"/>
              </w:rPr>
              <w:t>Sulfur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 xml:space="preserve"> </w:t>
            </w:r>
          </w:p>
          <w:p w14:paraId="45E14359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and Carbon (%)</w:t>
            </w:r>
          </w:p>
        </w:tc>
        <w:tc>
          <w:tcPr>
            <w:tcW w:w="2535" w:type="dxa"/>
            <w:vAlign w:val="center"/>
            <w:hideMark/>
          </w:tcPr>
          <w:p w14:paraId="6DE181EC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 xml:space="preserve">Weight of carbon </w:t>
            </w:r>
          </w:p>
          <w:p w14:paraId="7F423DB5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(%)</w:t>
            </w:r>
          </w:p>
        </w:tc>
      </w:tr>
      <w:tr w:rsidR="00AE362E" w:rsidRPr="00606AC4" w14:paraId="187E66C5" w14:textId="77777777" w:rsidTr="0079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  <w:jc w:val="center"/>
        </w:trPr>
        <w:tc>
          <w:tcPr>
            <w:tcW w:w="1951" w:type="dxa"/>
            <w:vAlign w:val="center"/>
            <w:hideMark/>
          </w:tcPr>
          <w:p w14:paraId="3F955157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MoS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-7"/>
                <w:sz w:val="24"/>
                <w:szCs w:val="24"/>
                <w:vertAlign w:val="subscript"/>
                <w:lang w:val="en-US" w:eastAsia="it-IT"/>
              </w:rPr>
              <w:t>2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/C-1</w:t>
            </w:r>
          </w:p>
        </w:tc>
        <w:tc>
          <w:tcPr>
            <w:tcW w:w="1701" w:type="dxa"/>
            <w:vAlign w:val="center"/>
            <w:hideMark/>
          </w:tcPr>
          <w:p w14:paraId="5E5E59A9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1 : 1</w:t>
            </w:r>
          </w:p>
        </w:tc>
        <w:tc>
          <w:tcPr>
            <w:tcW w:w="2715" w:type="dxa"/>
            <w:vAlign w:val="center"/>
            <w:hideMark/>
          </w:tcPr>
          <w:p w14:paraId="64A2872D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21.22</w:t>
            </w:r>
          </w:p>
        </w:tc>
        <w:tc>
          <w:tcPr>
            <w:tcW w:w="2535" w:type="dxa"/>
            <w:vAlign w:val="center"/>
            <w:hideMark/>
          </w:tcPr>
          <w:p w14:paraId="4A28C0EF" w14:textId="77777777" w:rsidR="00AE362E" w:rsidRPr="00606AC4" w:rsidRDefault="00AE362E" w:rsidP="00793BAB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</w:rPr>
              <w:t>10.00</w:t>
            </w:r>
          </w:p>
        </w:tc>
      </w:tr>
      <w:tr w:rsidR="00AE362E" w:rsidRPr="00606AC4" w14:paraId="557FF540" w14:textId="77777777" w:rsidTr="00793BAB">
        <w:trPr>
          <w:trHeight w:val="803"/>
          <w:jc w:val="center"/>
        </w:trPr>
        <w:tc>
          <w:tcPr>
            <w:tcW w:w="1951" w:type="dxa"/>
            <w:vAlign w:val="center"/>
            <w:hideMark/>
          </w:tcPr>
          <w:p w14:paraId="44395428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MoS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-7"/>
                <w:sz w:val="24"/>
                <w:szCs w:val="24"/>
                <w:vertAlign w:val="subscript"/>
                <w:lang w:val="en-US" w:eastAsia="it-IT"/>
              </w:rPr>
              <w:t>2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/C-2</w:t>
            </w:r>
          </w:p>
        </w:tc>
        <w:tc>
          <w:tcPr>
            <w:tcW w:w="1701" w:type="dxa"/>
            <w:vAlign w:val="center"/>
            <w:hideMark/>
          </w:tcPr>
          <w:p w14:paraId="665E4C09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1 : 2</w:t>
            </w:r>
          </w:p>
        </w:tc>
        <w:tc>
          <w:tcPr>
            <w:tcW w:w="2715" w:type="dxa"/>
            <w:vAlign w:val="center"/>
            <w:hideMark/>
          </w:tcPr>
          <w:p w14:paraId="4A97D660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27.33</w:t>
            </w:r>
          </w:p>
        </w:tc>
        <w:tc>
          <w:tcPr>
            <w:tcW w:w="2535" w:type="dxa"/>
            <w:vAlign w:val="center"/>
            <w:hideMark/>
          </w:tcPr>
          <w:p w14:paraId="3E080A4D" w14:textId="77777777" w:rsidR="00AE362E" w:rsidRPr="00606AC4" w:rsidRDefault="00AE362E" w:rsidP="00793BAB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 w:eastAsia="it-IT"/>
              </w:rPr>
              <w:t>16.11</w:t>
            </w:r>
          </w:p>
        </w:tc>
      </w:tr>
      <w:tr w:rsidR="00AE362E" w:rsidRPr="00606AC4" w14:paraId="4C3E543E" w14:textId="77777777" w:rsidTr="0079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  <w:jc w:val="center"/>
        </w:trPr>
        <w:tc>
          <w:tcPr>
            <w:tcW w:w="1951" w:type="dxa"/>
            <w:vAlign w:val="center"/>
            <w:hideMark/>
          </w:tcPr>
          <w:p w14:paraId="28F08AD1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MoS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-7"/>
                <w:sz w:val="24"/>
                <w:szCs w:val="24"/>
                <w:vertAlign w:val="subscript"/>
                <w:lang w:val="en-US" w:eastAsia="it-IT"/>
              </w:rPr>
              <w:t>2</w:t>
            </w: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/C-3</w:t>
            </w:r>
          </w:p>
        </w:tc>
        <w:tc>
          <w:tcPr>
            <w:tcW w:w="1701" w:type="dxa"/>
            <w:vAlign w:val="center"/>
            <w:hideMark/>
          </w:tcPr>
          <w:p w14:paraId="2F0A435A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1 : 4</w:t>
            </w:r>
          </w:p>
        </w:tc>
        <w:tc>
          <w:tcPr>
            <w:tcW w:w="2715" w:type="dxa"/>
            <w:vAlign w:val="center"/>
            <w:hideMark/>
          </w:tcPr>
          <w:p w14:paraId="37C69BDA" w14:textId="77777777" w:rsidR="00AE362E" w:rsidRPr="00606AC4" w:rsidRDefault="00AE362E" w:rsidP="00793B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06AC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it-IT"/>
              </w:rPr>
              <w:t>41.08</w:t>
            </w:r>
          </w:p>
        </w:tc>
        <w:tc>
          <w:tcPr>
            <w:tcW w:w="2535" w:type="dxa"/>
            <w:vAlign w:val="center"/>
            <w:hideMark/>
          </w:tcPr>
          <w:p w14:paraId="5955D0F6" w14:textId="77777777" w:rsidR="00AE362E" w:rsidRPr="00606AC4" w:rsidRDefault="00AE362E" w:rsidP="00793BAB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 w:eastAsia="it-IT"/>
              </w:rPr>
            </w:pPr>
            <w:r w:rsidRPr="00606AC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US" w:eastAsia="it-IT"/>
              </w:rPr>
              <w:t>29.86</w:t>
            </w:r>
          </w:p>
        </w:tc>
      </w:tr>
    </w:tbl>
    <w:p w14:paraId="0C3E2E84" w14:textId="77777777" w:rsidR="00DD0E57" w:rsidRPr="00DD0E57" w:rsidRDefault="00DD0E57" w:rsidP="00DD0E5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84F12E" w14:textId="13450667" w:rsidR="00E855C9" w:rsidRPr="00E855C9" w:rsidRDefault="00E855C9" w:rsidP="00E70D8A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855C9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</w:p>
    <w:p w14:paraId="0A1D9D84" w14:textId="08320FF2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02C33" w:rsidRPr="007874D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fldChar w:fldCharType="begin"/>
      </w:r>
      <w:r w:rsidR="00A02C33" w:rsidRPr="007874D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instrText xml:space="preserve"> ADDIN EN.REFLIST </w:instrText>
      </w:r>
      <w:r w:rsidR="00A02C33" w:rsidRPr="007874D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fldChar w:fldCharType="separate"/>
      </w:r>
      <w:r w:rsidRPr="007874D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Yu, Y. F.; Li, C.; Liu, Y.; Su, L. Q.; Zhang, Y.; Cao, L. Y. Controlled Scalable Synthesis of Uniform, High-Quality Monolayer and Few-layer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 Films.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Sci Rep-Uk </w:t>
      </w:r>
      <w:r w:rsidRPr="007874D5">
        <w:rPr>
          <w:rFonts w:ascii="Times New Roman" w:hAnsi="Times New Roman" w:cs="Times New Roman"/>
          <w:b/>
          <w:sz w:val="24"/>
          <w:szCs w:val="24"/>
        </w:rPr>
        <w:t>2013,</w:t>
      </w:r>
      <w:r w:rsidRPr="007874D5"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26D4A981" w14:textId="441D3C23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7874D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McCreary, K. M.; Hanbicki, A. T.; Robinson, J. T.; Cobas, E.; Culbertson, J. C.; Friedman, A. L.; Jernigan, G. G.; Jonker, B. T. Large-Area Synthesis of Continuous and Uniform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 Monolayer Films on Graphene.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Adv Funct Mater </w:t>
      </w:r>
      <w:r w:rsidRPr="007874D5">
        <w:rPr>
          <w:rFonts w:ascii="Times New Roman" w:hAnsi="Times New Roman" w:cs="Times New Roman"/>
          <w:b/>
          <w:sz w:val="24"/>
          <w:szCs w:val="24"/>
        </w:rPr>
        <w:t>2014,</w:t>
      </w:r>
      <w:r w:rsidRPr="007874D5">
        <w:rPr>
          <w:rFonts w:ascii="Times New Roman" w:hAnsi="Times New Roman" w:cs="Times New Roman"/>
          <w:sz w:val="24"/>
          <w:szCs w:val="24"/>
        </w:rPr>
        <w:t xml:space="preserve"> 24, 6449-6454.</w:t>
      </w:r>
    </w:p>
    <w:p w14:paraId="0A95B178" w14:textId="63E24997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Lee, C.; Yan, H.; Brus, L. E.; Heinz, T. F.; Hone, J.; Ryu, S. Anomalous Lattice Vibrations of Single- and Few-Layer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Acs Nano </w:t>
      </w:r>
      <w:r w:rsidRPr="007874D5">
        <w:rPr>
          <w:rFonts w:ascii="Times New Roman" w:hAnsi="Times New Roman" w:cs="Times New Roman"/>
          <w:b/>
          <w:sz w:val="24"/>
          <w:szCs w:val="24"/>
        </w:rPr>
        <w:t>2010,</w:t>
      </w:r>
      <w:r w:rsidRPr="007874D5">
        <w:rPr>
          <w:rFonts w:ascii="Times New Roman" w:hAnsi="Times New Roman" w:cs="Times New Roman"/>
          <w:sz w:val="24"/>
          <w:szCs w:val="24"/>
        </w:rPr>
        <w:t xml:space="preserve"> 4, 2695-2700.</w:t>
      </w:r>
    </w:p>
    <w:p w14:paraId="658F2E45" w14:textId="68D27897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Qiu, D. Y.; da Jornada, F. H.; Louie, S. G. Optical Spectrum of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: Many-Body Effects and Diversity of Exciton States.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Phys Rev Lett </w:t>
      </w:r>
      <w:r w:rsidRPr="007874D5">
        <w:rPr>
          <w:rFonts w:ascii="Times New Roman" w:hAnsi="Times New Roman" w:cs="Times New Roman"/>
          <w:b/>
          <w:sz w:val="24"/>
          <w:szCs w:val="24"/>
        </w:rPr>
        <w:t>2013,</w:t>
      </w:r>
      <w:r w:rsidRPr="007874D5">
        <w:rPr>
          <w:rFonts w:ascii="Times New Roman" w:hAnsi="Times New Roman" w:cs="Times New Roman"/>
          <w:sz w:val="24"/>
          <w:szCs w:val="24"/>
        </w:rPr>
        <w:t xml:space="preserve"> 111.</w:t>
      </w:r>
    </w:p>
    <w:p w14:paraId="240EF5EE" w14:textId="07F96F29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Xu, S. J.; Li, D.; Wu, P. Y. One-Pot, Facile, and Versatile Synthesis of Monolayer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>/WS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 Quantum Dots as Bioimaging Probes and Efficient Electrocatalysts for Hydrogen Evolution Reaction.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Adv Funct Mater </w:t>
      </w:r>
      <w:r w:rsidRPr="007874D5">
        <w:rPr>
          <w:rFonts w:ascii="Times New Roman" w:hAnsi="Times New Roman" w:cs="Times New Roman"/>
          <w:b/>
          <w:sz w:val="24"/>
          <w:szCs w:val="24"/>
        </w:rPr>
        <w:t>2015,</w:t>
      </w:r>
      <w:r w:rsidRPr="007874D5">
        <w:rPr>
          <w:rFonts w:ascii="Times New Roman" w:hAnsi="Times New Roman" w:cs="Times New Roman"/>
          <w:sz w:val="24"/>
          <w:szCs w:val="24"/>
        </w:rPr>
        <w:t xml:space="preserve"> 25, 1127-1136.</w:t>
      </w:r>
    </w:p>
    <w:p w14:paraId="5AE28ABA" w14:textId="4D638517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Nguyen, E. P.; Carey, B. J.; Daeneke, T.; Ou, J. Z.; Latham, K.; Zhuiykov, S.; Kalantar-zadeh, K. Investigation of Two-Solvent Grinding-Assisted Liquid Phase Exfoliation of Layered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Chem Mater </w:t>
      </w:r>
      <w:r w:rsidRPr="007874D5">
        <w:rPr>
          <w:rFonts w:ascii="Times New Roman" w:hAnsi="Times New Roman" w:cs="Times New Roman"/>
          <w:b/>
          <w:sz w:val="24"/>
          <w:szCs w:val="24"/>
        </w:rPr>
        <w:t>2015,</w:t>
      </w:r>
      <w:r w:rsidRPr="007874D5">
        <w:rPr>
          <w:rFonts w:ascii="Times New Roman" w:hAnsi="Times New Roman" w:cs="Times New Roman"/>
          <w:sz w:val="24"/>
          <w:szCs w:val="24"/>
        </w:rPr>
        <w:t xml:space="preserve"> 27, 53-59.</w:t>
      </w:r>
    </w:p>
    <w:p w14:paraId="13CEFB51" w14:textId="25C41C17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Kozawa, D.; Kumar, R.; Carvalho, A.; Amara, K. K.; Zhao, W. J.; Wang, S. F.; Toh, M. L.; Ribeiro, R. M.; Neto, A. H. C.; Matsuda, K.</w:t>
      </w:r>
      <w:r>
        <w:rPr>
          <w:rFonts w:ascii="Times New Roman" w:hAnsi="Times New Roman" w:cs="Times New Roman"/>
          <w:sz w:val="24"/>
          <w:szCs w:val="24"/>
        </w:rPr>
        <w:t xml:space="preserve"> et al.</w:t>
      </w:r>
      <w:r w:rsidRPr="007874D5">
        <w:rPr>
          <w:rFonts w:ascii="Times New Roman" w:hAnsi="Times New Roman" w:cs="Times New Roman"/>
          <w:sz w:val="24"/>
          <w:szCs w:val="24"/>
        </w:rPr>
        <w:t xml:space="preserve"> Photocarrier relaxation pathway in two-dimensional semiconducting transition metal dichalcogenides.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Nat Commun </w:t>
      </w:r>
      <w:r w:rsidRPr="007874D5">
        <w:rPr>
          <w:rFonts w:ascii="Times New Roman" w:hAnsi="Times New Roman" w:cs="Times New Roman"/>
          <w:b/>
          <w:sz w:val="24"/>
          <w:szCs w:val="24"/>
        </w:rPr>
        <w:t>2014,</w:t>
      </w:r>
      <w:r w:rsidRPr="007874D5">
        <w:rPr>
          <w:rFonts w:ascii="Times New Roman" w:hAnsi="Times New Roman" w:cs="Times New Roman"/>
          <w:sz w:val="24"/>
          <w:szCs w:val="24"/>
        </w:rPr>
        <w:t xml:space="preserve"> 5.</w:t>
      </w:r>
    </w:p>
    <w:p w14:paraId="4C603589" w14:textId="6D1F2CA9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Coleman, J. N.; Lotya, M.; O'Neill, A.; Bergin, S. D.; King, P. J.; Khan, U.; Young, K.; Gaucher, A.; De, S.; Smith, R. J.</w:t>
      </w:r>
      <w:r>
        <w:rPr>
          <w:rFonts w:ascii="Times New Roman" w:hAnsi="Times New Roman" w:cs="Times New Roman"/>
          <w:sz w:val="24"/>
          <w:szCs w:val="24"/>
        </w:rPr>
        <w:t xml:space="preserve"> et al.</w:t>
      </w:r>
      <w:r w:rsidRPr="007874D5">
        <w:rPr>
          <w:rFonts w:ascii="Times New Roman" w:hAnsi="Times New Roman" w:cs="Times New Roman"/>
          <w:sz w:val="24"/>
          <w:szCs w:val="24"/>
        </w:rPr>
        <w:t xml:space="preserve"> Two-Dimensional Nanosheets Produced by Liquid Exfoliation of Layered Materials.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Science </w:t>
      </w:r>
      <w:r w:rsidRPr="007874D5">
        <w:rPr>
          <w:rFonts w:ascii="Times New Roman" w:hAnsi="Times New Roman" w:cs="Times New Roman"/>
          <w:b/>
          <w:sz w:val="24"/>
          <w:szCs w:val="24"/>
        </w:rPr>
        <w:t>2011,</w:t>
      </w:r>
      <w:r w:rsidRPr="007874D5">
        <w:rPr>
          <w:rFonts w:ascii="Times New Roman" w:hAnsi="Times New Roman" w:cs="Times New Roman"/>
          <w:sz w:val="24"/>
          <w:szCs w:val="24"/>
        </w:rPr>
        <w:t xml:space="preserve"> 331, 568-571.</w:t>
      </w:r>
    </w:p>
    <w:p w14:paraId="564836CC" w14:textId="3146EAB3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Stephenson, T.; Li, Z.; Olsen, B.; Mitlin, D. Lithium ion battery applications of molybdenum disulfide (MoS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) nanocomposites.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Energ Environ Sci </w:t>
      </w:r>
      <w:r w:rsidRPr="007874D5">
        <w:rPr>
          <w:rFonts w:ascii="Times New Roman" w:hAnsi="Times New Roman" w:cs="Times New Roman"/>
          <w:b/>
          <w:sz w:val="24"/>
          <w:szCs w:val="24"/>
        </w:rPr>
        <w:t>2014,</w:t>
      </w:r>
      <w:r w:rsidRPr="007874D5">
        <w:rPr>
          <w:rFonts w:ascii="Times New Roman" w:hAnsi="Times New Roman" w:cs="Times New Roman"/>
          <w:sz w:val="24"/>
          <w:szCs w:val="24"/>
        </w:rPr>
        <w:t xml:space="preserve"> 7, 209-231.</w:t>
      </w:r>
    </w:p>
    <w:p w14:paraId="02AD27B5" w14:textId="104CF315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Fang, X. P.; Hua, C. X.; Guo, X. W.; Hu, Y. S.; Wang, Z. X.; Gao, X. P.; Wu, F.; Wang, J. Z.; Chen, L. Q. Lithium storage in commercial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 in different potential ranges.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Electrochim Acta </w:t>
      </w:r>
      <w:r w:rsidRPr="007874D5">
        <w:rPr>
          <w:rFonts w:ascii="Times New Roman" w:hAnsi="Times New Roman" w:cs="Times New Roman"/>
          <w:b/>
          <w:sz w:val="24"/>
          <w:szCs w:val="24"/>
        </w:rPr>
        <w:t>2012,</w:t>
      </w:r>
      <w:r w:rsidRPr="007874D5">
        <w:rPr>
          <w:rFonts w:ascii="Times New Roman" w:hAnsi="Times New Roman" w:cs="Times New Roman"/>
          <w:sz w:val="24"/>
          <w:szCs w:val="24"/>
        </w:rPr>
        <w:t xml:space="preserve"> 81, 155-160.</w:t>
      </w:r>
    </w:p>
    <w:p w14:paraId="6B3EDE4F" w14:textId="4BC8EAA9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7874D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Zhang, Y. F.; Wang, Y.; Yang, J.; Shi, W. H.; Yang, H. Y.; Huang, W.; Dong, X. C. MoS</w:t>
      </w:r>
      <w:r w:rsidRPr="007874D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 coated hollow carbon spheres for anodes of lithium ion batteries.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2d Mater </w:t>
      </w:r>
      <w:r w:rsidRPr="007874D5">
        <w:rPr>
          <w:rFonts w:ascii="Times New Roman" w:hAnsi="Times New Roman" w:cs="Times New Roman"/>
          <w:b/>
          <w:sz w:val="24"/>
          <w:szCs w:val="24"/>
        </w:rPr>
        <w:t>2016,</w:t>
      </w:r>
      <w:r w:rsidRPr="007874D5">
        <w:rPr>
          <w:rFonts w:ascii="Times New Roman" w:hAnsi="Times New Roman" w:cs="Times New Roman"/>
          <w:sz w:val="24"/>
          <w:szCs w:val="24"/>
        </w:rPr>
        <w:t xml:space="preserve"> 3.</w:t>
      </w:r>
    </w:p>
    <w:p w14:paraId="370494BE" w14:textId="36D8BC2C" w:rsidR="007874D5" w:rsidRPr="007874D5" w:rsidRDefault="007874D5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874D5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874D5">
        <w:rPr>
          <w:rFonts w:ascii="Times New Roman" w:hAnsi="Times New Roman" w:cs="Times New Roman"/>
          <w:sz w:val="24"/>
          <w:szCs w:val="24"/>
        </w:rPr>
        <w:tab/>
        <w:t>Hu, S.; Chen, W.; Zhou, J.; Yin, F.; Uchaker, E.; Zhang, Q. F.; Cao, G. Z. Preparation of carbon coated MoS</w:t>
      </w:r>
      <w:r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74D5">
        <w:rPr>
          <w:rFonts w:ascii="Times New Roman" w:hAnsi="Times New Roman" w:cs="Times New Roman"/>
          <w:sz w:val="24"/>
          <w:szCs w:val="24"/>
        </w:rPr>
        <w:t xml:space="preserve"> flower-like nanostructure with self-assembled nanosheets as high-performance lithium-ion battery anodes. </w:t>
      </w:r>
      <w:r w:rsidRPr="007874D5">
        <w:rPr>
          <w:rFonts w:ascii="Times New Roman" w:hAnsi="Times New Roman" w:cs="Times New Roman"/>
          <w:i/>
          <w:sz w:val="24"/>
          <w:szCs w:val="24"/>
        </w:rPr>
        <w:t xml:space="preserve">J Mater Chem A </w:t>
      </w:r>
      <w:r w:rsidRPr="007874D5">
        <w:rPr>
          <w:rFonts w:ascii="Times New Roman" w:hAnsi="Times New Roman" w:cs="Times New Roman"/>
          <w:b/>
          <w:sz w:val="24"/>
          <w:szCs w:val="24"/>
        </w:rPr>
        <w:t>2014,</w:t>
      </w:r>
      <w:r w:rsidRPr="007874D5">
        <w:rPr>
          <w:rFonts w:ascii="Times New Roman" w:hAnsi="Times New Roman" w:cs="Times New Roman"/>
          <w:sz w:val="24"/>
          <w:szCs w:val="24"/>
        </w:rPr>
        <w:t xml:space="preserve"> 2, 7862-7872.</w:t>
      </w:r>
    </w:p>
    <w:p w14:paraId="234D867D" w14:textId="26798FF2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Jiang, H.; Ren, D. Y.; Wang, H. F.; Hu, Y. J.; Guo, S. J.; Yuan, H. Y.; Hu, P. J.; Zhang, L.; Li, C. Z. 2D Monolayer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-Carbon Interoverlapped Superstructure: Engineering Ideal Atomic Interface for Lithium Ion Storage.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Adv Mater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2015,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27, 3687-3695.</w:t>
      </w:r>
    </w:p>
    <w:p w14:paraId="7261CE9C" w14:textId="78D4A26B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Xiao, J.; Wang, X. J.; Yang, X. Q.; Xun, S. D.; Liu, G.; Koech, P. K.; Liu, J.; Lemmon, J. P. Electrochemically Induced High Capacity Displacement Reaction of PEO/MoS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/Graphene Nanocomposites with Lithium.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Adv Funct Mater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2011,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21, 2840-2846.</w:t>
      </w:r>
    </w:p>
    <w:p w14:paraId="738EF3A2" w14:textId="63D0E059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Xue, Q. F.; Chen, G. T.; Liu, M. Y.; Xiao, J. Y.; Chen, Z. M.; Hu, Z. C.; Jiang, X. F.; Zhang, B.; Huang, F.; Yang, W.</w:t>
      </w:r>
      <w:r>
        <w:rPr>
          <w:rFonts w:ascii="Times New Roman" w:hAnsi="Times New Roman" w:cs="Times New Roman"/>
          <w:sz w:val="24"/>
          <w:szCs w:val="24"/>
        </w:rPr>
        <w:t xml:space="preserve"> et al.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Improving Film Formation and Photovoltage of Highly Efficient Inverted-Type Perovskite Solar Cells through the Incorporation of New Polymeric Hole Selective Layers.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Adv Energy Mater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2016,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6.</w:t>
      </w:r>
    </w:p>
    <w:p w14:paraId="4533AB25" w14:textId="05CA0707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 xml:space="preserve">Borchardt, L.; Oschatz, M.; Kaskel, S. Carbon Materials for Lithium Sulfur Batteries-Ten Critical Questions.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Chem-Eur J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2016,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22, 7324-7351.</w:t>
      </w:r>
    </w:p>
    <w:p w14:paraId="3B948FD4" w14:textId="3D0D8F98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Shen, L. F.; Uchaker, E.; Zhang, X. G.; Cao, G. Z. Hydrogenated Li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874D5" w:rsidRPr="007874D5">
        <w:rPr>
          <w:rFonts w:ascii="Times New Roman" w:hAnsi="Times New Roman" w:cs="Times New Roman"/>
          <w:sz w:val="24"/>
          <w:szCs w:val="24"/>
        </w:rPr>
        <w:t>Ti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874D5" w:rsidRPr="007874D5">
        <w:rPr>
          <w:rFonts w:ascii="Times New Roman" w:hAnsi="Times New Roman" w:cs="Times New Roman"/>
          <w:sz w:val="24"/>
          <w:szCs w:val="24"/>
        </w:rPr>
        <w:t>O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Nanowire Arrays for High Rate Lithium Ion Batteries.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Adv Mater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2012,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24, 6502-6506.</w:t>
      </w:r>
    </w:p>
    <w:p w14:paraId="6A82457A" w14:textId="42C1B887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Hu, S.; Chen, W.; Uchaker, E.; Zhou, J.; Cao, G. Z. Mesoporous Carbon Nanofibers Embedded with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Nanocrystals for Extraordinary Li-</w:t>
      </w:r>
      <w:r>
        <w:rPr>
          <w:rFonts w:ascii="Times New Roman" w:hAnsi="Times New Roman" w:cs="Times New Roman"/>
          <w:sz w:val="24"/>
          <w:szCs w:val="24"/>
        </w:rPr>
        <w:t>i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on Storage.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Chem-Eur J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2015,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21, 18248-18257.</w:t>
      </w:r>
    </w:p>
    <w:p w14:paraId="7C7A3F4F" w14:textId="452AE369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Mukai, S. R.; Hasegawa, T.; Takagi, M.; Tamon, H. Reduction of irreversible capacities of amorphous carbon materials for lithium ion battery anodes by Li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>CO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addition.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Carbon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2004,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42, 837-842.</w:t>
      </w:r>
    </w:p>
    <w:p w14:paraId="098DC451" w14:textId="1EB2332E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Qiu, W. D.; Xia, J.; He, S. X.; Xu, H. J.; Zhong, H. M.; Chen, L. P. Facile Synthesis of Hollow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Microspheres/Amorphous Carbon Composites and Their Lithium Storage Properties.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Electrochim Acta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2014,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117, 145-152.</w:t>
      </w:r>
    </w:p>
    <w:p w14:paraId="52DD38AC" w14:textId="20D508CD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Chang, K.; Chen, W. X.; Ma, L.; Li, H.; Li, H.; Huang, F. H.; Xu, Z. D.; Zhang, Q. B.; Lee, J. Y. Graphene-like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/amorphous carbon composites with high capacity and excellent stability as anode materials for lithium ion batteries.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J Mater Chem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2011,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21, 6251-6257.</w:t>
      </w:r>
    </w:p>
    <w:p w14:paraId="6136BF19" w14:textId="1259B651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Wan, Z. M.; Shao, J.; Yun, J. J.; Zheng, H. Y.; Gao, T.; Shen, M.; Qu, Q. T.; Zheng, H. H. Core-Shell Structure of Hierarchical Quasi-Hollow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Microspheres Encapsulated Porous Carbon as Stable Anode for Li-Ion Batteries.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Small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2014,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10, 4975-4981.</w:t>
      </w:r>
    </w:p>
    <w:p w14:paraId="519FC274" w14:textId="30717E87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Wang, H. Y.; Ren, D. Y.; Zhu, Z. J.; Saha, P.; Jiang, H.; Li, C. Z. Few-layer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nanosheets incorporated into hierarchical porous carbon for lithium-ion batteries.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Chem Eng J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2016,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288, 179-184.</w:t>
      </w:r>
    </w:p>
    <w:p w14:paraId="58586339" w14:textId="4FBABC42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>Lee, G. H.; Kim, S. J.; Kim, M. C.; Choe, H. S.; Kim, D. M.; Han, S. B.; Kwak, D. H.; Jeong, J. H.; Park, K. W. In situ formation of MoS</w:t>
      </w:r>
      <w:r w:rsidR="007874D5" w:rsidRPr="001A49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/C nanocomposite as an anode for high-performance lithium-ion batteries.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Rsc Adv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2016,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6, 92259-92266.</w:t>
      </w:r>
    </w:p>
    <w:p w14:paraId="1B1EF151" w14:textId="13F66962" w:rsidR="007874D5" w:rsidRPr="007874D5" w:rsidRDefault="001A4918" w:rsidP="007874D5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 xml:space="preserve">Andersson, A. M.; Edstrom, K. Chemical composition and morphology of the elevated temperature SEI on graphite.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J Electrochem Soc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2001,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148, A1100-A1109.</w:t>
      </w:r>
    </w:p>
    <w:p w14:paraId="57E9D625" w14:textId="11D6CECC" w:rsidR="007874D5" w:rsidRPr="007874D5" w:rsidRDefault="001A4918" w:rsidP="007874D5">
      <w:pPr>
        <w:pStyle w:val="EndNoteBibliography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874D5" w:rsidRPr="007874D5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)</w:t>
      </w:r>
      <w:r w:rsidR="007874D5" w:rsidRPr="007874D5">
        <w:rPr>
          <w:rFonts w:ascii="Times New Roman" w:hAnsi="Times New Roman" w:cs="Times New Roman"/>
          <w:sz w:val="24"/>
          <w:szCs w:val="24"/>
        </w:rPr>
        <w:tab/>
        <w:t xml:space="preserve">Edstrom, K.; Andersson, A. M.; Bishop, A.; Fransson, L.; Lindgren, J.; Hussenius, A. Carbon electrode morphology and thermal stability of the passivation layer. </w:t>
      </w:r>
      <w:r w:rsidR="007874D5" w:rsidRPr="007874D5">
        <w:rPr>
          <w:rFonts w:ascii="Times New Roman" w:hAnsi="Times New Roman" w:cs="Times New Roman"/>
          <w:i/>
          <w:sz w:val="24"/>
          <w:szCs w:val="24"/>
        </w:rPr>
        <w:t xml:space="preserve">J Power Sources </w:t>
      </w:r>
      <w:r w:rsidR="007874D5" w:rsidRPr="007874D5">
        <w:rPr>
          <w:rFonts w:ascii="Times New Roman" w:hAnsi="Times New Roman" w:cs="Times New Roman"/>
          <w:b/>
          <w:sz w:val="24"/>
          <w:szCs w:val="24"/>
        </w:rPr>
        <w:t>2001,</w:t>
      </w:r>
      <w:r w:rsidR="007874D5" w:rsidRPr="007874D5">
        <w:rPr>
          <w:rFonts w:ascii="Times New Roman" w:hAnsi="Times New Roman" w:cs="Times New Roman"/>
          <w:sz w:val="24"/>
          <w:szCs w:val="24"/>
        </w:rPr>
        <w:t xml:space="preserve"> 97-</w:t>
      </w:r>
      <w:r>
        <w:rPr>
          <w:rFonts w:ascii="Times New Roman" w:hAnsi="Times New Roman" w:cs="Times New Roman"/>
          <w:sz w:val="24"/>
          <w:szCs w:val="24"/>
        </w:rPr>
        <w:t>9</w:t>
      </w:r>
      <w:r w:rsidR="007874D5" w:rsidRPr="007874D5">
        <w:rPr>
          <w:rFonts w:ascii="Times New Roman" w:hAnsi="Times New Roman" w:cs="Times New Roman"/>
          <w:sz w:val="24"/>
          <w:szCs w:val="24"/>
        </w:rPr>
        <w:t>8, 87-91.</w:t>
      </w:r>
    </w:p>
    <w:p w14:paraId="5F763738" w14:textId="1814255B" w:rsidR="00345F56" w:rsidRPr="00345F56" w:rsidRDefault="00A02C33" w:rsidP="007874D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  <w:lang w:val="en-GB"/>
        </w:rPr>
      </w:pPr>
      <w:r w:rsidRPr="007874D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fldChar w:fldCharType="end"/>
      </w:r>
    </w:p>
    <w:sectPr w:rsidR="00345F56" w:rsidRPr="00345F56" w:rsidSect="00B7637B"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FFE90" w14:textId="77777777" w:rsidR="00CE0184" w:rsidRDefault="00CE0184" w:rsidP="00345F56">
      <w:pPr>
        <w:spacing w:after="0" w:line="240" w:lineRule="auto"/>
      </w:pPr>
      <w:r>
        <w:separator/>
      </w:r>
    </w:p>
  </w:endnote>
  <w:endnote w:type="continuationSeparator" w:id="0">
    <w:p w14:paraId="3D60747E" w14:textId="77777777" w:rsidR="00CE0184" w:rsidRDefault="00CE0184" w:rsidP="0034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88F64" w14:textId="77777777" w:rsidR="00CE0184" w:rsidRDefault="00CE0184" w:rsidP="00345F56">
      <w:pPr>
        <w:spacing w:after="0" w:line="240" w:lineRule="auto"/>
      </w:pPr>
      <w:r>
        <w:separator/>
      </w:r>
    </w:p>
  </w:footnote>
  <w:footnote w:type="continuationSeparator" w:id="0">
    <w:p w14:paraId="2375F14D" w14:textId="77777777" w:rsidR="00CE0184" w:rsidRDefault="00CE0184" w:rsidP="00345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ergy and Fuel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45F56"/>
    <w:rsid w:val="0000078B"/>
    <w:rsid w:val="00011E92"/>
    <w:rsid w:val="0002104C"/>
    <w:rsid w:val="000509D7"/>
    <w:rsid w:val="00087C9D"/>
    <w:rsid w:val="00090B67"/>
    <w:rsid w:val="00097FDF"/>
    <w:rsid w:val="000B6440"/>
    <w:rsid w:val="000C48A9"/>
    <w:rsid w:val="000C69B8"/>
    <w:rsid w:val="000D174F"/>
    <w:rsid w:val="001002D0"/>
    <w:rsid w:val="001622CB"/>
    <w:rsid w:val="0018266A"/>
    <w:rsid w:val="001A4918"/>
    <w:rsid w:val="001B6153"/>
    <w:rsid w:val="001F7DD6"/>
    <w:rsid w:val="002326C4"/>
    <w:rsid w:val="002542F0"/>
    <w:rsid w:val="00256BEE"/>
    <w:rsid w:val="002A30A0"/>
    <w:rsid w:val="002D212C"/>
    <w:rsid w:val="002F3A36"/>
    <w:rsid w:val="003063DF"/>
    <w:rsid w:val="00326CA8"/>
    <w:rsid w:val="00340F98"/>
    <w:rsid w:val="00345F56"/>
    <w:rsid w:val="00354C89"/>
    <w:rsid w:val="003643B4"/>
    <w:rsid w:val="00366897"/>
    <w:rsid w:val="00391713"/>
    <w:rsid w:val="003A12C7"/>
    <w:rsid w:val="003B1703"/>
    <w:rsid w:val="003D03DA"/>
    <w:rsid w:val="003E4390"/>
    <w:rsid w:val="0040190E"/>
    <w:rsid w:val="004373AC"/>
    <w:rsid w:val="00441EAF"/>
    <w:rsid w:val="00492EF5"/>
    <w:rsid w:val="004D1EEA"/>
    <w:rsid w:val="0054497D"/>
    <w:rsid w:val="00555CDB"/>
    <w:rsid w:val="005707DF"/>
    <w:rsid w:val="00571B7B"/>
    <w:rsid w:val="005A5573"/>
    <w:rsid w:val="005A777D"/>
    <w:rsid w:val="005B288F"/>
    <w:rsid w:val="005C2451"/>
    <w:rsid w:val="005D2DCD"/>
    <w:rsid w:val="00604AE7"/>
    <w:rsid w:val="00606AC4"/>
    <w:rsid w:val="006128FE"/>
    <w:rsid w:val="006224BB"/>
    <w:rsid w:val="00645F48"/>
    <w:rsid w:val="0066778B"/>
    <w:rsid w:val="0067560D"/>
    <w:rsid w:val="00682A82"/>
    <w:rsid w:val="0069675C"/>
    <w:rsid w:val="006B6EF3"/>
    <w:rsid w:val="006C0565"/>
    <w:rsid w:val="006E37CE"/>
    <w:rsid w:val="006F4510"/>
    <w:rsid w:val="007029ED"/>
    <w:rsid w:val="007062B9"/>
    <w:rsid w:val="00710A1E"/>
    <w:rsid w:val="00721FFF"/>
    <w:rsid w:val="00744758"/>
    <w:rsid w:val="007874D5"/>
    <w:rsid w:val="007A082A"/>
    <w:rsid w:val="007A5527"/>
    <w:rsid w:val="007A7E07"/>
    <w:rsid w:val="007E19BE"/>
    <w:rsid w:val="007E664B"/>
    <w:rsid w:val="00803BAE"/>
    <w:rsid w:val="0088162B"/>
    <w:rsid w:val="00896BC1"/>
    <w:rsid w:val="008A1622"/>
    <w:rsid w:val="008B0A6D"/>
    <w:rsid w:val="008E568A"/>
    <w:rsid w:val="008F082E"/>
    <w:rsid w:val="008F3F8D"/>
    <w:rsid w:val="008F749F"/>
    <w:rsid w:val="00921A6E"/>
    <w:rsid w:val="0093038B"/>
    <w:rsid w:val="00931A9F"/>
    <w:rsid w:val="0093694D"/>
    <w:rsid w:val="00964FAA"/>
    <w:rsid w:val="009858AB"/>
    <w:rsid w:val="00986B45"/>
    <w:rsid w:val="009A30B3"/>
    <w:rsid w:val="009C7BD4"/>
    <w:rsid w:val="009F650D"/>
    <w:rsid w:val="00A02C33"/>
    <w:rsid w:val="00A24F89"/>
    <w:rsid w:val="00A65073"/>
    <w:rsid w:val="00A808F6"/>
    <w:rsid w:val="00A910FE"/>
    <w:rsid w:val="00A9358F"/>
    <w:rsid w:val="00AB4EBC"/>
    <w:rsid w:val="00AC253D"/>
    <w:rsid w:val="00AD204B"/>
    <w:rsid w:val="00AE362E"/>
    <w:rsid w:val="00AE70C1"/>
    <w:rsid w:val="00B11320"/>
    <w:rsid w:val="00B12BE2"/>
    <w:rsid w:val="00B72F23"/>
    <w:rsid w:val="00B7494B"/>
    <w:rsid w:val="00B7637B"/>
    <w:rsid w:val="00B93602"/>
    <w:rsid w:val="00B97122"/>
    <w:rsid w:val="00BA37A2"/>
    <w:rsid w:val="00BC36D2"/>
    <w:rsid w:val="00BD4AFE"/>
    <w:rsid w:val="00C30A6B"/>
    <w:rsid w:val="00C3470F"/>
    <w:rsid w:val="00C43BBD"/>
    <w:rsid w:val="00C60292"/>
    <w:rsid w:val="00C62F1E"/>
    <w:rsid w:val="00CB61EF"/>
    <w:rsid w:val="00CE0184"/>
    <w:rsid w:val="00CE6313"/>
    <w:rsid w:val="00D017D2"/>
    <w:rsid w:val="00D13813"/>
    <w:rsid w:val="00D241A8"/>
    <w:rsid w:val="00D30AE7"/>
    <w:rsid w:val="00D46ADC"/>
    <w:rsid w:val="00D74D0D"/>
    <w:rsid w:val="00D80C58"/>
    <w:rsid w:val="00DC2C8A"/>
    <w:rsid w:val="00DD0E57"/>
    <w:rsid w:val="00DD67F0"/>
    <w:rsid w:val="00E14588"/>
    <w:rsid w:val="00E31702"/>
    <w:rsid w:val="00E5744D"/>
    <w:rsid w:val="00E60D40"/>
    <w:rsid w:val="00E70D8A"/>
    <w:rsid w:val="00E855C9"/>
    <w:rsid w:val="00E86E09"/>
    <w:rsid w:val="00E93768"/>
    <w:rsid w:val="00ED3D0D"/>
    <w:rsid w:val="00ED437B"/>
    <w:rsid w:val="00EE348A"/>
    <w:rsid w:val="00EE41B3"/>
    <w:rsid w:val="00EF26D6"/>
    <w:rsid w:val="00EF728C"/>
    <w:rsid w:val="00F1309E"/>
    <w:rsid w:val="00F1746A"/>
    <w:rsid w:val="00F44B15"/>
    <w:rsid w:val="00F51D63"/>
    <w:rsid w:val="00F54C06"/>
    <w:rsid w:val="00F64D2A"/>
    <w:rsid w:val="00F734FD"/>
    <w:rsid w:val="00F776FB"/>
    <w:rsid w:val="00F91D0B"/>
    <w:rsid w:val="00FA1385"/>
    <w:rsid w:val="00FB5A63"/>
    <w:rsid w:val="00FC6DBC"/>
    <w:rsid w:val="00FD2A4B"/>
    <w:rsid w:val="00FD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406A6"/>
  <w15:docId w15:val="{D62FB885-4F52-4E2E-9F12-2BE32D3D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F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5F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56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345F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45F5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5F56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A02C3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02C3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02C3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02C33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unhideWhenUsed/>
    <w:rsid w:val="00E8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LightShading">
    <w:name w:val="Light Shading"/>
    <w:basedOn w:val="TableNormal"/>
    <w:uiPriority w:val="60"/>
    <w:rsid w:val="00354C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81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62B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62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F98"/>
    <w:rPr>
      <w:b/>
      <w:bCs/>
      <w:lang w:val="it-IT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F98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9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zhui@um.edu.m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ddanh@ntt.edu.v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21D0E9C-B185-4D2B-83F4-28099E708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4231</Words>
  <Characters>24123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Dinh</dc:creator>
  <cp:lastModifiedBy>Duc Anh Dinh</cp:lastModifiedBy>
  <cp:revision>4</cp:revision>
  <dcterms:created xsi:type="dcterms:W3CDTF">2021-01-14T11:00:00Z</dcterms:created>
  <dcterms:modified xsi:type="dcterms:W3CDTF">2021-01-14T13:55:00Z</dcterms:modified>
</cp:coreProperties>
</file>