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F422" w14:textId="77777777" w:rsidR="005E17E6" w:rsidRDefault="005E17E6" w:rsidP="005E17E6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Supplementary Material 2</w:t>
      </w:r>
    </w:p>
    <w:p w14:paraId="314F39F8" w14:textId="66A2CE6C" w:rsidR="005E17E6" w:rsidRPr="005E17E6" w:rsidRDefault="005E17E6" w:rsidP="005E17E6">
      <w:pPr>
        <w:pStyle w:val="Header"/>
        <w:jc w:val="center"/>
        <w:rPr>
          <w:sz w:val="28"/>
          <w:szCs w:val="28"/>
          <w:lang w:val="sv-SE"/>
        </w:rPr>
      </w:pPr>
      <w:r w:rsidRPr="005E17E6">
        <w:rPr>
          <w:sz w:val="28"/>
          <w:szCs w:val="28"/>
          <w:lang w:val="sv-SE"/>
        </w:rPr>
        <w:t>Experiment use-wear results table</w:t>
      </w:r>
    </w:p>
    <w:p w14:paraId="59F89A95" w14:textId="476FB1E4" w:rsidR="005E17E6" w:rsidRDefault="005E17E6"/>
    <w:tbl>
      <w:tblPr>
        <w:tblStyle w:val="TableGrid"/>
        <w:tblW w:w="11643" w:type="dxa"/>
        <w:tblInd w:w="-1125" w:type="dxa"/>
        <w:tblLook w:val="04A0" w:firstRow="1" w:lastRow="0" w:firstColumn="1" w:lastColumn="0" w:noHBand="0" w:noVBand="1"/>
      </w:tblPr>
      <w:tblGrid>
        <w:gridCol w:w="10"/>
        <w:gridCol w:w="888"/>
        <w:gridCol w:w="164"/>
        <w:gridCol w:w="632"/>
        <w:gridCol w:w="338"/>
        <w:gridCol w:w="744"/>
        <w:gridCol w:w="231"/>
        <w:gridCol w:w="484"/>
        <w:gridCol w:w="228"/>
        <w:gridCol w:w="244"/>
        <w:gridCol w:w="262"/>
        <w:gridCol w:w="403"/>
        <w:gridCol w:w="847"/>
        <w:gridCol w:w="130"/>
        <w:gridCol w:w="293"/>
        <w:gridCol w:w="557"/>
        <w:gridCol w:w="425"/>
        <w:gridCol w:w="415"/>
        <w:gridCol w:w="284"/>
        <w:gridCol w:w="677"/>
        <w:gridCol w:w="11"/>
        <w:gridCol w:w="561"/>
        <w:gridCol w:w="737"/>
        <w:gridCol w:w="14"/>
        <w:gridCol w:w="688"/>
        <w:gridCol w:w="561"/>
        <w:gridCol w:w="815"/>
      </w:tblGrid>
      <w:tr w:rsidR="0089319B" w14:paraId="5B916F32" w14:textId="52C366E0" w:rsidTr="005E17E6">
        <w:trPr>
          <w:gridAfter w:val="19"/>
          <w:wAfter w:w="8152" w:type="dxa"/>
        </w:trPr>
        <w:tc>
          <w:tcPr>
            <w:tcW w:w="3491" w:type="dxa"/>
            <w:gridSpan w:val="8"/>
          </w:tcPr>
          <w:p w14:paraId="4C41053D" w14:textId="60B6A584" w:rsidR="0089319B" w:rsidRPr="005E17E6" w:rsidRDefault="0089319B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t>Pre-Experiment – low-power</w:t>
            </w:r>
          </w:p>
        </w:tc>
      </w:tr>
      <w:tr w:rsidR="00A9062D" w:rsidRPr="00D16E1A" w14:paraId="397E0C45" w14:textId="77777777" w:rsidTr="005E17E6">
        <w:trPr>
          <w:cantSplit/>
          <w:trHeight w:val="1134"/>
        </w:trPr>
        <w:tc>
          <w:tcPr>
            <w:tcW w:w="898" w:type="dxa"/>
            <w:gridSpan w:val="2"/>
          </w:tcPr>
          <w:p w14:paraId="3B0FA7A1" w14:textId="0844D71D" w:rsidR="00E521F2" w:rsidRPr="005E17E6" w:rsidRDefault="00E521F2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textDirection w:val="btLr"/>
          </w:tcPr>
          <w:p w14:paraId="629EADF1" w14:textId="57A394B6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1082" w:type="dxa"/>
            <w:gridSpan w:val="2"/>
            <w:textDirection w:val="btLr"/>
          </w:tcPr>
          <w:p w14:paraId="7C83EA50" w14:textId="320F2100" w:rsidR="00E521F2" w:rsidRPr="005E17E6" w:rsidRDefault="00E521F2" w:rsidP="00BE053B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715" w:type="dxa"/>
            <w:gridSpan w:val="2"/>
            <w:textDirection w:val="btLr"/>
          </w:tcPr>
          <w:p w14:paraId="5E307AEA" w14:textId="7C9B82F4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734" w:type="dxa"/>
            <w:gridSpan w:val="3"/>
            <w:textDirection w:val="btLr"/>
          </w:tcPr>
          <w:p w14:paraId="63F41D8F" w14:textId="78402DA1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1250" w:type="dxa"/>
            <w:gridSpan w:val="2"/>
            <w:textDirection w:val="btLr"/>
          </w:tcPr>
          <w:p w14:paraId="51145DD1" w14:textId="58AFD0AB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423" w:type="dxa"/>
            <w:gridSpan w:val="2"/>
            <w:textDirection w:val="btLr"/>
          </w:tcPr>
          <w:p w14:paraId="7C66AE94" w14:textId="160C3954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Levelling</w:t>
            </w:r>
          </w:p>
        </w:tc>
        <w:tc>
          <w:tcPr>
            <w:tcW w:w="982" w:type="dxa"/>
            <w:gridSpan w:val="2"/>
            <w:textDirection w:val="btLr"/>
          </w:tcPr>
          <w:p w14:paraId="271ED3CA" w14:textId="4DC18845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699" w:type="dxa"/>
            <w:gridSpan w:val="2"/>
            <w:textDirection w:val="btLr"/>
          </w:tcPr>
          <w:p w14:paraId="64AFA1E1" w14:textId="4B53FFBA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688" w:type="dxa"/>
            <w:gridSpan w:val="2"/>
            <w:textDirection w:val="btLr"/>
          </w:tcPr>
          <w:p w14:paraId="352941C1" w14:textId="6E90EE6F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561" w:type="dxa"/>
            <w:textDirection w:val="btLr"/>
          </w:tcPr>
          <w:p w14:paraId="7ABCD541" w14:textId="39CB6350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751" w:type="dxa"/>
            <w:gridSpan w:val="2"/>
            <w:textDirection w:val="btLr"/>
          </w:tcPr>
          <w:p w14:paraId="40E2291A" w14:textId="0600A847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688" w:type="dxa"/>
            <w:textDirection w:val="btLr"/>
          </w:tcPr>
          <w:p w14:paraId="47183497" w14:textId="75CAF76E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561" w:type="dxa"/>
            <w:textDirection w:val="btLr"/>
          </w:tcPr>
          <w:p w14:paraId="1F65AEFA" w14:textId="739D2FEE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  <w:tc>
          <w:tcPr>
            <w:tcW w:w="815" w:type="dxa"/>
            <w:textDirection w:val="btLr"/>
          </w:tcPr>
          <w:p w14:paraId="3F4FA7A8" w14:textId="24E0B863" w:rsidR="00E521F2" w:rsidRPr="005E17E6" w:rsidRDefault="00E521F2" w:rsidP="00D16E1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A9062D" w14:paraId="061F5670" w14:textId="77777777" w:rsidTr="005E17E6">
        <w:tc>
          <w:tcPr>
            <w:tcW w:w="898" w:type="dxa"/>
            <w:gridSpan w:val="2"/>
          </w:tcPr>
          <w:p w14:paraId="33A9924D" w14:textId="26BB63BF" w:rsidR="00E521F2" w:rsidRPr="00126ACC" w:rsidRDefault="00FD24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replicas</w:t>
            </w:r>
          </w:p>
        </w:tc>
        <w:tc>
          <w:tcPr>
            <w:tcW w:w="796" w:type="dxa"/>
            <w:gridSpan w:val="2"/>
          </w:tcPr>
          <w:p w14:paraId="0B5E68A5" w14:textId="1E01C57E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</w:t>
            </w:r>
          </w:p>
        </w:tc>
        <w:tc>
          <w:tcPr>
            <w:tcW w:w="1082" w:type="dxa"/>
            <w:gridSpan w:val="2"/>
          </w:tcPr>
          <w:p w14:paraId="3FE13F28" w14:textId="581F26D8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Shallow V, overlapping</w:t>
            </w:r>
          </w:p>
        </w:tc>
        <w:tc>
          <w:tcPr>
            <w:tcW w:w="715" w:type="dxa"/>
            <w:gridSpan w:val="2"/>
          </w:tcPr>
          <w:p w14:paraId="5C732281" w14:textId="77777777" w:rsidR="00E521F2" w:rsidRDefault="00E521F2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gridSpan w:val="3"/>
          </w:tcPr>
          <w:p w14:paraId="33AE42AC" w14:textId="04E83CDA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1250" w:type="dxa"/>
            <w:gridSpan w:val="2"/>
          </w:tcPr>
          <w:p w14:paraId="1EF2C138" w14:textId="0B05E406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Long, intermittent</w:t>
            </w:r>
          </w:p>
        </w:tc>
        <w:tc>
          <w:tcPr>
            <w:tcW w:w="423" w:type="dxa"/>
            <w:gridSpan w:val="2"/>
          </w:tcPr>
          <w:p w14:paraId="7A5D6E0D" w14:textId="08EAE223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982" w:type="dxa"/>
            <w:gridSpan w:val="2"/>
          </w:tcPr>
          <w:p w14:paraId="3F40990D" w14:textId="197D9EEF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to striations</w:t>
            </w:r>
          </w:p>
        </w:tc>
        <w:tc>
          <w:tcPr>
            <w:tcW w:w="699" w:type="dxa"/>
            <w:gridSpan w:val="2"/>
          </w:tcPr>
          <w:p w14:paraId="2C3C5606" w14:textId="0C41751A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688" w:type="dxa"/>
            <w:gridSpan w:val="2"/>
          </w:tcPr>
          <w:p w14:paraId="5EA9748D" w14:textId="56B85B0B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1" w:type="dxa"/>
          </w:tcPr>
          <w:p w14:paraId="01357564" w14:textId="7DE25A43" w:rsidR="00E521F2" w:rsidRPr="00E344E2" w:rsidRDefault="00A9062D">
            <w:pPr>
              <w:rPr>
                <w:sz w:val="18"/>
                <w:szCs w:val="18"/>
                <w:highlight w:val="yellow"/>
              </w:rPr>
            </w:pPr>
            <w:r w:rsidRPr="00A9062D">
              <w:rPr>
                <w:sz w:val="18"/>
                <w:szCs w:val="18"/>
              </w:rPr>
              <w:t>N/A</w:t>
            </w:r>
          </w:p>
        </w:tc>
        <w:tc>
          <w:tcPr>
            <w:tcW w:w="751" w:type="dxa"/>
            <w:gridSpan w:val="2"/>
          </w:tcPr>
          <w:p w14:paraId="21BCF6E7" w14:textId="693CAF0E" w:rsidR="00E521F2" w:rsidRPr="00126ACC" w:rsidRDefault="00A906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axe surface</w:t>
            </w:r>
          </w:p>
        </w:tc>
        <w:tc>
          <w:tcPr>
            <w:tcW w:w="688" w:type="dxa"/>
          </w:tcPr>
          <w:p w14:paraId="35F65692" w14:textId="4620734D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1" w:type="dxa"/>
          </w:tcPr>
          <w:p w14:paraId="7B17FB6A" w14:textId="7C27E09A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815" w:type="dxa"/>
          </w:tcPr>
          <w:p w14:paraId="6958C3C6" w14:textId="31FC7E8A" w:rsidR="00E521F2" w:rsidRPr="00126ACC" w:rsidRDefault="00E5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C6637F" w14:paraId="6999CD58" w14:textId="77777777" w:rsidTr="005E17E6">
        <w:trPr>
          <w:gridBefore w:val="1"/>
          <w:gridAfter w:val="18"/>
          <w:wBefore w:w="10" w:type="dxa"/>
          <w:wAfter w:w="7924" w:type="dxa"/>
        </w:trPr>
        <w:tc>
          <w:tcPr>
            <w:tcW w:w="3709" w:type="dxa"/>
            <w:gridSpan w:val="8"/>
          </w:tcPr>
          <w:p w14:paraId="475D83E5" w14:textId="55BDDF85" w:rsidR="00C6637F" w:rsidRDefault="00C6637F" w:rsidP="00F47BAE">
            <w:r>
              <w:t>Pre-Experiment – high-power</w:t>
            </w:r>
          </w:p>
        </w:tc>
      </w:tr>
      <w:tr w:rsidR="00A9062D" w:rsidRPr="00D16E1A" w14:paraId="3BCFE28F" w14:textId="77777777" w:rsidTr="005E17E6">
        <w:trPr>
          <w:gridBefore w:val="1"/>
          <w:gridAfter w:val="4"/>
          <w:wBefore w:w="10" w:type="dxa"/>
          <w:wAfter w:w="2078" w:type="dxa"/>
          <w:cantSplit/>
          <w:trHeight w:val="1134"/>
        </w:trPr>
        <w:tc>
          <w:tcPr>
            <w:tcW w:w="1052" w:type="dxa"/>
            <w:gridSpan w:val="2"/>
          </w:tcPr>
          <w:p w14:paraId="4C678B0D" w14:textId="77777777" w:rsidR="00C6637F" w:rsidRPr="005E17E6" w:rsidRDefault="00C6637F" w:rsidP="00F47BAE">
            <w:pPr>
              <w:rPr>
                <w:b/>
                <w:bCs/>
              </w:rPr>
            </w:pPr>
          </w:p>
        </w:tc>
        <w:tc>
          <w:tcPr>
            <w:tcW w:w="970" w:type="dxa"/>
            <w:gridSpan w:val="2"/>
            <w:textDirection w:val="btLr"/>
          </w:tcPr>
          <w:p w14:paraId="6AE0CFDE" w14:textId="1FA014F3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Polish </w:t>
            </w:r>
            <w:r w:rsidR="00E521F2" w:rsidRPr="005E17E6">
              <w:rPr>
                <w:b/>
                <w:bCs/>
                <w:sz w:val="20"/>
                <w:szCs w:val="20"/>
              </w:rPr>
              <w:t>T</w:t>
            </w:r>
            <w:r w:rsidRPr="005E17E6">
              <w:rPr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975" w:type="dxa"/>
            <w:gridSpan w:val="2"/>
            <w:textDirection w:val="btLr"/>
          </w:tcPr>
          <w:p w14:paraId="08834B6B" w14:textId="2F4CB742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Polish </w:t>
            </w:r>
            <w:r w:rsidR="00E521F2" w:rsidRPr="005E17E6">
              <w:rPr>
                <w:b/>
                <w:bCs/>
                <w:sz w:val="20"/>
                <w:szCs w:val="20"/>
              </w:rPr>
              <w:t>D</w:t>
            </w:r>
            <w:r w:rsidRPr="005E17E6">
              <w:rPr>
                <w:b/>
                <w:bCs/>
                <w:sz w:val="20"/>
                <w:szCs w:val="20"/>
              </w:rPr>
              <w:t>ensity</w:t>
            </w:r>
          </w:p>
        </w:tc>
        <w:tc>
          <w:tcPr>
            <w:tcW w:w="956" w:type="dxa"/>
            <w:gridSpan w:val="3"/>
            <w:textDirection w:val="btLr"/>
          </w:tcPr>
          <w:p w14:paraId="3B4E42A5" w14:textId="31AB0248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665" w:type="dxa"/>
            <w:gridSpan w:val="2"/>
            <w:textDirection w:val="btLr"/>
          </w:tcPr>
          <w:p w14:paraId="445F9460" w14:textId="77777777" w:rsidR="00C6637F" w:rsidRPr="005E17E6" w:rsidRDefault="00C6637F" w:rsidP="00F47BAE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977" w:type="dxa"/>
            <w:gridSpan w:val="2"/>
            <w:textDirection w:val="btLr"/>
          </w:tcPr>
          <w:p w14:paraId="21CBF7F3" w14:textId="360237F1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</w:t>
            </w:r>
            <w:r w:rsidR="00E521F2" w:rsidRPr="005E17E6">
              <w:rPr>
                <w:b/>
                <w:bCs/>
                <w:sz w:val="20"/>
                <w:szCs w:val="20"/>
              </w:rPr>
              <w:t>D</w:t>
            </w:r>
            <w:r w:rsidRPr="005E17E6">
              <w:rPr>
                <w:b/>
                <w:bCs/>
                <w:sz w:val="20"/>
                <w:szCs w:val="20"/>
              </w:rPr>
              <w:t xml:space="preserve">ensity </w:t>
            </w:r>
          </w:p>
        </w:tc>
        <w:tc>
          <w:tcPr>
            <w:tcW w:w="850" w:type="dxa"/>
            <w:gridSpan w:val="2"/>
            <w:textDirection w:val="btLr"/>
          </w:tcPr>
          <w:p w14:paraId="28F3ED49" w14:textId="51BFD0D4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</w:t>
            </w:r>
            <w:r w:rsidR="00E521F2" w:rsidRPr="005E17E6">
              <w:rPr>
                <w:b/>
                <w:bCs/>
                <w:sz w:val="20"/>
                <w:szCs w:val="20"/>
              </w:rPr>
              <w:t>L</w:t>
            </w:r>
            <w:r w:rsidRPr="005E17E6">
              <w:rPr>
                <w:b/>
                <w:bCs/>
                <w:sz w:val="20"/>
                <w:szCs w:val="20"/>
              </w:rPr>
              <w:t>ength</w:t>
            </w:r>
          </w:p>
        </w:tc>
        <w:tc>
          <w:tcPr>
            <w:tcW w:w="840" w:type="dxa"/>
            <w:gridSpan w:val="2"/>
            <w:textDirection w:val="btLr"/>
          </w:tcPr>
          <w:p w14:paraId="30E2D25A" w14:textId="1987F0A0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</w:t>
            </w:r>
            <w:r w:rsidR="00E521F2" w:rsidRPr="005E17E6">
              <w:rPr>
                <w:b/>
                <w:bCs/>
                <w:sz w:val="20"/>
                <w:szCs w:val="20"/>
              </w:rPr>
              <w:t>L</w:t>
            </w:r>
            <w:r w:rsidRPr="005E17E6">
              <w:rPr>
                <w:b/>
                <w:bCs/>
                <w:sz w:val="20"/>
                <w:szCs w:val="20"/>
              </w:rPr>
              <w:t>ocation</w:t>
            </w:r>
          </w:p>
        </w:tc>
        <w:tc>
          <w:tcPr>
            <w:tcW w:w="961" w:type="dxa"/>
            <w:gridSpan w:val="2"/>
            <w:textDirection w:val="btLr"/>
          </w:tcPr>
          <w:p w14:paraId="08AC8F74" w14:textId="628B9D8B" w:rsidR="00C6637F" w:rsidRPr="005E17E6" w:rsidRDefault="00C6637F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</w:t>
            </w:r>
            <w:r w:rsidR="00E521F2" w:rsidRPr="005E17E6">
              <w:rPr>
                <w:b/>
                <w:bCs/>
                <w:sz w:val="20"/>
                <w:szCs w:val="20"/>
              </w:rPr>
              <w:t>D</w:t>
            </w:r>
            <w:r w:rsidRPr="005E17E6">
              <w:rPr>
                <w:b/>
                <w:bCs/>
                <w:sz w:val="20"/>
                <w:szCs w:val="20"/>
              </w:rPr>
              <w:t xml:space="preserve">ensity </w:t>
            </w:r>
          </w:p>
        </w:tc>
        <w:tc>
          <w:tcPr>
            <w:tcW w:w="1309" w:type="dxa"/>
            <w:gridSpan w:val="3"/>
            <w:textDirection w:val="btLr"/>
          </w:tcPr>
          <w:p w14:paraId="161B992C" w14:textId="7C7AB439" w:rsidR="00C6637F" w:rsidRPr="005E17E6" w:rsidRDefault="004C4344" w:rsidP="00F47BAE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</w:t>
            </w:r>
            <w:r w:rsidR="00C6637F" w:rsidRPr="005E17E6">
              <w:rPr>
                <w:b/>
                <w:bCs/>
                <w:sz w:val="20"/>
                <w:szCs w:val="20"/>
              </w:rPr>
              <w:t xml:space="preserve">anufacture </w:t>
            </w:r>
            <w:r w:rsidR="00E521F2" w:rsidRPr="005E17E6">
              <w:rPr>
                <w:b/>
                <w:bCs/>
                <w:sz w:val="20"/>
                <w:szCs w:val="20"/>
              </w:rPr>
              <w:t>W</w:t>
            </w:r>
            <w:r w:rsidR="00C6637F" w:rsidRPr="005E17E6">
              <w:rPr>
                <w:b/>
                <w:bCs/>
                <w:sz w:val="20"/>
                <w:szCs w:val="20"/>
              </w:rPr>
              <w:t>ear</w:t>
            </w:r>
            <w:r w:rsidRPr="005E17E6">
              <w:rPr>
                <w:b/>
                <w:bCs/>
                <w:sz w:val="20"/>
                <w:szCs w:val="20"/>
              </w:rPr>
              <w:t xml:space="preserve"> </w:t>
            </w:r>
            <w:r w:rsidR="00E521F2" w:rsidRPr="005E17E6">
              <w:rPr>
                <w:b/>
                <w:bCs/>
                <w:sz w:val="20"/>
                <w:szCs w:val="20"/>
              </w:rPr>
              <w:t>P</w:t>
            </w:r>
            <w:r w:rsidRPr="005E17E6">
              <w:rPr>
                <w:b/>
                <w:bCs/>
                <w:sz w:val="20"/>
                <w:szCs w:val="20"/>
              </w:rPr>
              <w:t>resent</w:t>
            </w:r>
          </w:p>
        </w:tc>
      </w:tr>
      <w:tr w:rsidR="00A9062D" w14:paraId="3D47EB48" w14:textId="77777777" w:rsidTr="005E17E6">
        <w:trPr>
          <w:gridBefore w:val="1"/>
          <w:gridAfter w:val="4"/>
          <w:wBefore w:w="10" w:type="dxa"/>
          <w:wAfter w:w="2078" w:type="dxa"/>
        </w:trPr>
        <w:tc>
          <w:tcPr>
            <w:tcW w:w="1052" w:type="dxa"/>
            <w:gridSpan w:val="2"/>
          </w:tcPr>
          <w:p w14:paraId="31335CEB" w14:textId="782D5F92" w:rsidR="00C6637F" w:rsidRPr="005E17E6" w:rsidRDefault="00FD2436" w:rsidP="00F47BAE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All replicas</w:t>
            </w:r>
          </w:p>
        </w:tc>
        <w:tc>
          <w:tcPr>
            <w:tcW w:w="970" w:type="dxa"/>
            <w:gridSpan w:val="2"/>
          </w:tcPr>
          <w:p w14:paraId="2A44DC28" w14:textId="6BB2C611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Flat, rough </w:t>
            </w:r>
          </w:p>
        </w:tc>
        <w:tc>
          <w:tcPr>
            <w:tcW w:w="975" w:type="dxa"/>
            <w:gridSpan w:val="2"/>
          </w:tcPr>
          <w:p w14:paraId="49690834" w14:textId="2A290533" w:rsidR="00C6637F" w:rsidRPr="00126ACC" w:rsidRDefault="00C65EB3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956" w:type="dxa"/>
            <w:gridSpan w:val="3"/>
          </w:tcPr>
          <w:p w14:paraId="1A807C77" w14:textId="52677D0E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Polish, dense</w:t>
            </w:r>
          </w:p>
        </w:tc>
        <w:tc>
          <w:tcPr>
            <w:tcW w:w="665" w:type="dxa"/>
            <w:gridSpan w:val="2"/>
          </w:tcPr>
          <w:p w14:paraId="4E339395" w14:textId="24F2F4C4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wide</w:t>
            </w:r>
          </w:p>
        </w:tc>
        <w:tc>
          <w:tcPr>
            <w:tcW w:w="977" w:type="dxa"/>
            <w:gridSpan w:val="2"/>
          </w:tcPr>
          <w:p w14:paraId="2BB1975E" w14:textId="27604A0E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Dense</w:t>
            </w:r>
          </w:p>
        </w:tc>
        <w:tc>
          <w:tcPr>
            <w:tcW w:w="850" w:type="dxa"/>
            <w:gridSpan w:val="2"/>
          </w:tcPr>
          <w:p w14:paraId="5708BBA0" w14:textId="7CBF3021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</w:t>
            </w:r>
          </w:p>
        </w:tc>
        <w:tc>
          <w:tcPr>
            <w:tcW w:w="840" w:type="dxa"/>
            <w:gridSpan w:val="2"/>
          </w:tcPr>
          <w:p w14:paraId="0512D819" w14:textId="23108F50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961" w:type="dxa"/>
            <w:gridSpan w:val="2"/>
          </w:tcPr>
          <w:p w14:paraId="3EF8EAEF" w14:textId="03890381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309" w:type="dxa"/>
            <w:gridSpan w:val="3"/>
          </w:tcPr>
          <w:p w14:paraId="78CF2193" w14:textId="16659CC7" w:rsidR="00C6637F" w:rsidRPr="00126ACC" w:rsidRDefault="004C4344" w:rsidP="00F47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509B10A2" w14:textId="67D9EBD1" w:rsidR="00FA3A96" w:rsidRDefault="00FA3A96"/>
    <w:p w14:paraId="2E38B061" w14:textId="5732DBF8" w:rsidR="00FA3A96" w:rsidRDefault="00FA3A96"/>
    <w:tbl>
      <w:tblPr>
        <w:tblStyle w:val="TableGrid"/>
        <w:tblW w:w="0" w:type="auto"/>
        <w:tblInd w:w="-1125" w:type="dxa"/>
        <w:tblLook w:val="04A0" w:firstRow="1" w:lastRow="0" w:firstColumn="1" w:lastColumn="0" w:noHBand="0" w:noVBand="1"/>
      </w:tblPr>
      <w:tblGrid>
        <w:gridCol w:w="581"/>
        <w:gridCol w:w="864"/>
        <w:gridCol w:w="1495"/>
        <w:gridCol w:w="1083"/>
        <w:gridCol w:w="984"/>
        <w:gridCol w:w="873"/>
        <w:gridCol w:w="882"/>
        <w:gridCol w:w="1139"/>
        <w:gridCol w:w="1045"/>
        <w:gridCol w:w="1217"/>
        <w:gridCol w:w="1258"/>
        <w:gridCol w:w="1157"/>
        <w:gridCol w:w="1000"/>
        <w:gridCol w:w="1495"/>
      </w:tblGrid>
      <w:tr w:rsidR="003B02FC" w14:paraId="4C464592" w14:textId="77777777" w:rsidTr="006B2582">
        <w:trPr>
          <w:gridAfter w:val="11"/>
        </w:trPr>
        <w:tc>
          <w:tcPr>
            <w:tcW w:w="0" w:type="auto"/>
            <w:gridSpan w:val="3"/>
          </w:tcPr>
          <w:p w14:paraId="34E83BAE" w14:textId="04468C64" w:rsidR="008110B6" w:rsidRPr="005E17E6" w:rsidRDefault="008110B6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t>Splitting Wood – low-power</w:t>
            </w:r>
          </w:p>
        </w:tc>
      </w:tr>
      <w:tr w:rsidR="003B02FC" w:rsidRPr="00D16E1A" w14:paraId="13918609" w14:textId="77777777" w:rsidTr="006B2582">
        <w:trPr>
          <w:cantSplit/>
          <w:trHeight w:val="1134"/>
        </w:trPr>
        <w:tc>
          <w:tcPr>
            <w:tcW w:w="0" w:type="auto"/>
            <w:textDirection w:val="btLr"/>
          </w:tcPr>
          <w:p w14:paraId="3EE7D731" w14:textId="4F796FA7" w:rsidR="002526AE" w:rsidRPr="005E17E6" w:rsidRDefault="002526AE" w:rsidP="00DA0678">
            <w:pPr>
              <w:ind w:left="113" w:right="113"/>
              <w:rPr>
                <w:b/>
                <w:bCs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5F3754E1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0" w:type="auto"/>
            <w:textDirection w:val="btLr"/>
          </w:tcPr>
          <w:p w14:paraId="68C03306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0" w:type="auto"/>
            <w:textDirection w:val="btLr"/>
          </w:tcPr>
          <w:p w14:paraId="30724D9D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2C18511C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3BEC672E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4A9D5540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10DC607A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0" w:type="auto"/>
            <w:textDirection w:val="btLr"/>
          </w:tcPr>
          <w:p w14:paraId="716DF532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226466F1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0" w:type="auto"/>
            <w:textDirection w:val="btLr"/>
          </w:tcPr>
          <w:p w14:paraId="00CDF50F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0" w:type="auto"/>
            <w:textDirection w:val="btLr"/>
          </w:tcPr>
          <w:p w14:paraId="783EFB31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0" w:type="auto"/>
            <w:textDirection w:val="btLr"/>
          </w:tcPr>
          <w:p w14:paraId="2337703A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0" w:type="auto"/>
            <w:textDirection w:val="btLr"/>
          </w:tcPr>
          <w:p w14:paraId="20D935F7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3B02FC" w14:paraId="754C63B2" w14:textId="77777777" w:rsidTr="006B2582">
        <w:trPr>
          <w:trHeight w:val="549"/>
        </w:trPr>
        <w:tc>
          <w:tcPr>
            <w:tcW w:w="0" w:type="auto"/>
          </w:tcPr>
          <w:p w14:paraId="50CFBCC5" w14:textId="00BD2BB8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0" w:type="auto"/>
          </w:tcPr>
          <w:p w14:paraId="4C899F91" w14:textId="7777777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blade edge</w:t>
            </w:r>
          </w:p>
        </w:tc>
        <w:tc>
          <w:tcPr>
            <w:tcW w:w="0" w:type="auto"/>
          </w:tcPr>
          <w:p w14:paraId="56BB5AE3" w14:textId="77777777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6C9A8ECE" w14:textId="77777777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</w:t>
            </w:r>
          </w:p>
          <w:p w14:paraId="00655499" w14:textId="56F2424F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4A6B2A74" w14:textId="00EB97D0" w:rsidR="002526AE" w:rsidRPr="00A9062D" w:rsidRDefault="002526AE" w:rsidP="0071442A">
            <w:pPr>
              <w:rPr>
                <w:sz w:val="18"/>
                <w:szCs w:val="18"/>
              </w:rPr>
            </w:pPr>
            <w:r w:rsidRPr="00A9062D">
              <w:rPr>
                <w:sz w:val="18"/>
                <w:szCs w:val="18"/>
              </w:rPr>
              <w:t>Sparse, groups of 2-4</w:t>
            </w:r>
          </w:p>
        </w:tc>
        <w:tc>
          <w:tcPr>
            <w:tcW w:w="0" w:type="auto"/>
          </w:tcPr>
          <w:p w14:paraId="0C4878D1" w14:textId="277F1EB6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2E3422AA" w14:textId="7777777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blade tip centre &amp; corners</w:t>
            </w:r>
          </w:p>
        </w:tc>
        <w:tc>
          <w:tcPr>
            <w:tcW w:w="0" w:type="auto"/>
          </w:tcPr>
          <w:p w14:paraId="21229685" w14:textId="438F42CB" w:rsidR="002526AE" w:rsidRDefault="00A9062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46F54016" w14:textId="7777777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Few, sparse</w:t>
            </w:r>
          </w:p>
        </w:tc>
        <w:tc>
          <w:tcPr>
            <w:tcW w:w="0" w:type="auto"/>
          </w:tcPr>
          <w:p w14:paraId="49A868AE" w14:textId="7777777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Highest topography of pits</w:t>
            </w:r>
          </w:p>
        </w:tc>
        <w:tc>
          <w:tcPr>
            <w:tcW w:w="0" w:type="auto"/>
          </w:tcPr>
          <w:p w14:paraId="5CC4A923" w14:textId="3CC56B1D" w:rsidR="002526AE" w:rsidRPr="00E344E2" w:rsidRDefault="00A9062D" w:rsidP="0071442A">
            <w:pPr>
              <w:rPr>
                <w:sz w:val="18"/>
                <w:szCs w:val="18"/>
                <w:highlight w:val="yellow"/>
              </w:rPr>
            </w:pPr>
            <w:r w:rsidRPr="00A9062D">
              <w:rPr>
                <w:sz w:val="18"/>
                <w:szCs w:val="18"/>
              </w:rPr>
              <w:t>Blade corners, limited</w:t>
            </w:r>
          </w:p>
        </w:tc>
        <w:tc>
          <w:tcPr>
            <w:tcW w:w="0" w:type="auto"/>
          </w:tcPr>
          <w:p w14:paraId="7F9979F4" w14:textId="7777777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0" w:type="auto"/>
          </w:tcPr>
          <w:p w14:paraId="3DE88877" w14:textId="6B1FE0A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Corner of blade from dropping axe</w:t>
            </w:r>
          </w:p>
        </w:tc>
        <w:tc>
          <w:tcPr>
            <w:tcW w:w="0" w:type="auto"/>
          </w:tcPr>
          <w:p w14:paraId="1CC81CC4" w14:textId="1B921F2F" w:rsidR="002526AE" w:rsidRPr="00126ACC" w:rsidRDefault="00A9062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Multiple, overlapping</w:t>
            </w:r>
          </w:p>
        </w:tc>
      </w:tr>
      <w:tr w:rsidR="003B02FC" w14:paraId="414C1915" w14:textId="77777777" w:rsidTr="006B2582">
        <w:tc>
          <w:tcPr>
            <w:tcW w:w="0" w:type="auto"/>
          </w:tcPr>
          <w:p w14:paraId="0E998E5E" w14:textId="7442E158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lastRenderedPageBreak/>
              <w:t xml:space="preserve">100 </w:t>
            </w:r>
          </w:p>
        </w:tc>
        <w:tc>
          <w:tcPr>
            <w:tcW w:w="0" w:type="auto"/>
          </w:tcPr>
          <w:p w14:paraId="33F75270" w14:textId="10E652BF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blade edge, bifacial</w:t>
            </w:r>
          </w:p>
        </w:tc>
        <w:tc>
          <w:tcPr>
            <w:tcW w:w="0" w:type="auto"/>
          </w:tcPr>
          <w:p w14:paraId="3222658F" w14:textId="2618976B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63F7CDDF" w14:textId="77777777" w:rsidR="002526AE" w:rsidRDefault="002526AE" w:rsidP="000C3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</w:t>
            </w:r>
          </w:p>
          <w:p w14:paraId="6C9EF4BD" w14:textId="5AC914AE" w:rsidR="002526AE" w:rsidRPr="00126ACC" w:rsidRDefault="002526AE" w:rsidP="000C3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291FF60A" w14:textId="1A303153" w:rsidR="002526AE" w:rsidRPr="00A9062D" w:rsidRDefault="002526AE" w:rsidP="0071442A">
            <w:pPr>
              <w:rPr>
                <w:sz w:val="18"/>
                <w:szCs w:val="18"/>
              </w:rPr>
            </w:pPr>
            <w:r w:rsidRPr="00A9062D">
              <w:rPr>
                <w:sz w:val="18"/>
                <w:szCs w:val="18"/>
              </w:rPr>
              <w:t>Sparse, groups  of 4-6</w:t>
            </w:r>
          </w:p>
        </w:tc>
        <w:tc>
          <w:tcPr>
            <w:tcW w:w="0" w:type="auto"/>
          </w:tcPr>
          <w:p w14:paraId="4A2EAF61" w14:textId="0B3F83B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4C8943B0" w14:textId="5517E402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blade tip centre &amp; corners</w:t>
            </w:r>
          </w:p>
        </w:tc>
        <w:tc>
          <w:tcPr>
            <w:tcW w:w="0" w:type="auto"/>
          </w:tcPr>
          <w:p w14:paraId="3411CB81" w14:textId="083CDA3C" w:rsidR="002526AE" w:rsidRPr="004A6408" w:rsidRDefault="00C75B85" w:rsidP="0071442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29B8DC05" w14:textId="1A411733" w:rsidR="002526AE" w:rsidRPr="004A6408" w:rsidRDefault="00C75B85" w:rsidP="0071442A">
            <w:pPr>
              <w:rPr>
                <w:sz w:val="18"/>
                <w:szCs w:val="18"/>
                <w:highlight w:val="yellow"/>
              </w:rPr>
            </w:pPr>
            <w:r w:rsidRPr="00C75B85"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33DD8296" w14:textId="13493FD8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Highest topography of pits &amp; fracture</w:t>
            </w:r>
          </w:p>
        </w:tc>
        <w:tc>
          <w:tcPr>
            <w:tcW w:w="0" w:type="auto"/>
          </w:tcPr>
          <w:p w14:paraId="53E77501" w14:textId="623319D3" w:rsidR="002526AE" w:rsidRPr="00E344E2" w:rsidRDefault="00C75B85" w:rsidP="0071442A">
            <w:pPr>
              <w:rPr>
                <w:sz w:val="18"/>
                <w:szCs w:val="18"/>
                <w:highlight w:val="yellow"/>
              </w:rPr>
            </w:pPr>
            <w:r w:rsidRPr="00C75B85">
              <w:rPr>
                <w:sz w:val="18"/>
                <w:szCs w:val="18"/>
              </w:rPr>
              <w:t>Highest topography, corners</w:t>
            </w:r>
            <w:r w:rsidR="0020544E">
              <w:rPr>
                <w:sz w:val="18"/>
                <w:szCs w:val="18"/>
              </w:rPr>
              <w:t>, limited</w:t>
            </w:r>
          </w:p>
        </w:tc>
        <w:tc>
          <w:tcPr>
            <w:tcW w:w="0" w:type="auto"/>
          </w:tcPr>
          <w:p w14:paraId="71809043" w14:textId="3EDFDC0C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C2B3F91" w14:textId="3FAB7C40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23286CD" w14:textId="50EA3BD3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3B02FC" w14:paraId="7E3599CA" w14:textId="77777777" w:rsidTr="006B2582">
        <w:tc>
          <w:tcPr>
            <w:tcW w:w="0" w:type="auto"/>
          </w:tcPr>
          <w:p w14:paraId="1F6B0496" w14:textId="44CBF351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 </w:t>
            </w:r>
          </w:p>
        </w:tc>
        <w:tc>
          <w:tcPr>
            <w:tcW w:w="0" w:type="auto"/>
          </w:tcPr>
          <w:p w14:paraId="679BACAE" w14:textId="2EDAD805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groups, blade edge, bifacial</w:t>
            </w:r>
          </w:p>
        </w:tc>
        <w:tc>
          <w:tcPr>
            <w:tcW w:w="0" w:type="auto"/>
          </w:tcPr>
          <w:p w14:paraId="5A3C8645" w14:textId="78BA97D1" w:rsidR="002526AE" w:rsidRPr="000C4C4D" w:rsidRDefault="002526AE" w:rsidP="005600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6ED08A11" w14:textId="77777777" w:rsidR="002526AE" w:rsidRDefault="002526AE" w:rsidP="001874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</w:t>
            </w:r>
          </w:p>
          <w:p w14:paraId="5EF7F6F5" w14:textId="514DAF47" w:rsidR="002526AE" w:rsidRPr="000C4C4D" w:rsidRDefault="002526AE" w:rsidP="001874C8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69C9F270" w14:textId="74604DAB" w:rsidR="002526AE" w:rsidRPr="000C4C4D" w:rsidRDefault="00C75B85" w:rsidP="0056001E">
            <w:pPr>
              <w:rPr>
                <w:sz w:val="18"/>
                <w:szCs w:val="18"/>
                <w:highlight w:val="yellow"/>
              </w:rPr>
            </w:pPr>
            <w:r w:rsidRPr="00C75B85"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03669FF0" w14:textId="4C04384C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440EAF8D" w14:textId="517EC56E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groups, blade tip. Largest in centre</w:t>
            </w:r>
          </w:p>
        </w:tc>
        <w:tc>
          <w:tcPr>
            <w:tcW w:w="0" w:type="auto"/>
          </w:tcPr>
          <w:p w14:paraId="027196C2" w14:textId="0F53A2B5" w:rsidR="002526AE" w:rsidRPr="00126ACC" w:rsidRDefault="00C75B85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5AB13E7B" w14:textId="0743B8CF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Sparse, close within groups </w:t>
            </w:r>
          </w:p>
        </w:tc>
        <w:tc>
          <w:tcPr>
            <w:tcW w:w="0" w:type="auto"/>
          </w:tcPr>
          <w:p w14:paraId="5CB6E2C1" w14:textId="721308C0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Highest topography of pits &amp; fracture</w:t>
            </w:r>
          </w:p>
        </w:tc>
        <w:tc>
          <w:tcPr>
            <w:tcW w:w="0" w:type="auto"/>
          </w:tcPr>
          <w:p w14:paraId="6F25F06F" w14:textId="69F592C7" w:rsidR="002526AE" w:rsidRPr="00E344E2" w:rsidRDefault="00C75B85" w:rsidP="0056001E">
            <w:pPr>
              <w:rPr>
                <w:sz w:val="18"/>
                <w:szCs w:val="18"/>
                <w:highlight w:val="yellow"/>
              </w:rPr>
            </w:pPr>
            <w:r w:rsidRPr="00C75B85">
              <w:rPr>
                <w:sz w:val="18"/>
                <w:szCs w:val="18"/>
              </w:rPr>
              <w:t>Highest topography, corners</w:t>
            </w:r>
            <w:r w:rsidR="0020544E">
              <w:rPr>
                <w:sz w:val="18"/>
                <w:szCs w:val="18"/>
              </w:rPr>
              <w:t>, limited</w:t>
            </w:r>
          </w:p>
        </w:tc>
        <w:tc>
          <w:tcPr>
            <w:tcW w:w="0" w:type="auto"/>
          </w:tcPr>
          <w:p w14:paraId="1D85C8DD" w14:textId="3906FC1D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077878D" w14:textId="4A253A6A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7497E7B6" w14:textId="76517FC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3B02FC" w14:paraId="0B126164" w14:textId="77777777" w:rsidTr="006B2582">
        <w:tc>
          <w:tcPr>
            <w:tcW w:w="0" w:type="auto"/>
          </w:tcPr>
          <w:p w14:paraId="6959D7AA" w14:textId="1422EA00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0" w:type="auto"/>
          </w:tcPr>
          <w:p w14:paraId="36B37A49" w14:textId="6BEA0DA5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along blade edges, bifacial</w:t>
            </w:r>
          </w:p>
        </w:tc>
        <w:tc>
          <w:tcPr>
            <w:tcW w:w="0" w:type="auto"/>
          </w:tcPr>
          <w:p w14:paraId="1E672115" w14:textId="05DB4422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756CDEF1" w14:textId="581CFF87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6CB1CC38" w14:textId="3B8982BD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7BF4662B" w14:textId="71C6F729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2F5A1D3B" w14:textId="7C476D46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tip &amp; edges</w:t>
            </w:r>
          </w:p>
        </w:tc>
        <w:tc>
          <w:tcPr>
            <w:tcW w:w="0" w:type="auto"/>
          </w:tcPr>
          <w:p w14:paraId="2F2020B9" w14:textId="4261C043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superficial; wider combined pits</w:t>
            </w:r>
          </w:p>
        </w:tc>
        <w:tc>
          <w:tcPr>
            <w:tcW w:w="0" w:type="auto"/>
          </w:tcPr>
          <w:p w14:paraId="538CA589" w14:textId="6138B404" w:rsidR="002526AE" w:rsidRDefault="002526AE" w:rsidP="0056001E">
            <w:pPr>
              <w:rPr>
                <w:sz w:val="18"/>
                <w:szCs w:val="18"/>
              </w:rPr>
            </w:pPr>
            <w:r w:rsidRPr="004A1F0D">
              <w:rPr>
                <w:sz w:val="18"/>
                <w:szCs w:val="18"/>
              </w:rPr>
              <w:t>Sparse to close,</w:t>
            </w:r>
          </w:p>
          <w:p w14:paraId="7E942D33" w14:textId="78C0101C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densest in blade centre</w:t>
            </w:r>
          </w:p>
        </w:tc>
        <w:tc>
          <w:tcPr>
            <w:tcW w:w="0" w:type="auto"/>
          </w:tcPr>
          <w:p w14:paraId="1596EF1F" w14:textId="36D79DD8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corners, high topography of pits &amp; fractures</w:t>
            </w:r>
          </w:p>
        </w:tc>
        <w:tc>
          <w:tcPr>
            <w:tcW w:w="0" w:type="auto"/>
          </w:tcPr>
          <w:p w14:paraId="5A6039D3" w14:textId="6A9819EA" w:rsidR="002526AE" w:rsidRPr="00E344E2" w:rsidRDefault="002435EF" w:rsidP="0056001E">
            <w:pPr>
              <w:rPr>
                <w:sz w:val="18"/>
                <w:szCs w:val="18"/>
                <w:highlight w:val="yellow"/>
              </w:rPr>
            </w:pPr>
            <w:r w:rsidRPr="00C75B85">
              <w:rPr>
                <w:sz w:val="18"/>
                <w:szCs w:val="18"/>
              </w:rPr>
              <w:t>Highest topography, corners</w:t>
            </w:r>
            <w:r>
              <w:rPr>
                <w:sz w:val="18"/>
                <w:szCs w:val="18"/>
              </w:rPr>
              <w:t>, limited</w:t>
            </w:r>
          </w:p>
        </w:tc>
        <w:tc>
          <w:tcPr>
            <w:tcW w:w="0" w:type="auto"/>
          </w:tcPr>
          <w:p w14:paraId="38972B05" w14:textId="18D35AE9" w:rsidR="002526AE" w:rsidRPr="00126ACC" w:rsidRDefault="002435EF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separated, blade tip</w:t>
            </w:r>
          </w:p>
        </w:tc>
        <w:tc>
          <w:tcPr>
            <w:tcW w:w="0" w:type="auto"/>
          </w:tcPr>
          <w:p w14:paraId="1A5A30B7" w14:textId="68F15A5C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Centre of blade tip</w:t>
            </w:r>
          </w:p>
        </w:tc>
        <w:tc>
          <w:tcPr>
            <w:tcW w:w="0" w:type="auto"/>
          </w:tcPr>
          <w:p w14:paraId="110BA46A" w14:textId="67D30F5C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group of pits</w:t>
            </w:r>
          </w:p>
        </w:tc>
      </w:tr>
      <w:tr w:rsidR="008D7356" w14:paraId="57CB9E4D" w14:textId="77777777" w:rsidTr="006B2582">
        <w:tc>
          <w:tcPr>
            <w:tcW w:w="0" w:type="auto"/>
          </w:tcPr>
          <w:p w14:paraId="5B2EFABD" w14:textId="1A77BDDF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1000 </w:t>
            </w:r>
          </w:p>
        </w:tc>
        <w:tc>
          <w:tcPr>
            <w:tcW w:w="0" w:type="auto"/>
          </w:tcPr>
          <w:p w14:paraId="34561474" w14:textId="35B10329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along blade edges, bifacial</w:t>
            </w:r>
          </w:p>
        </w:tc>
        <w:tc>
          <w:tcPr>
            <w:tcW w:w="0" w:type="auto"/>
          </w:tcPr>
          <w:p w14:paraId="655B8047" w14:textId="23518575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02551158" w14:textId="6DE72D3B" w:rsidR="008D7356" w:rsidRPr="00126ACC" w:rsidRDefault="008D7356" w:rsidP="008D7356">
            <w:pPr>
              <w:rPr>
                <w:sz w:val="18"/>
                <w:szCs w:val="18"/>
              </w:rPr>
            </w:pPr>
            <w:r w:rsidRPr="00EC043C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1486FF84" w14:textId="03224A6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densest in areas of previous 3 groups</w:t>
            </w:r>
          </w:p>
        </w:tc>
        <w:tc>
          <w:tcPr>
            <w:tcW w:w="0" w:type="auto"/>
          </w:tcPr>
          <w:p w14:paraId="1A051452" w14:textId="02BCE8D9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41B3484C" w14:textId="39639818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tip &amp; edges</w:t>
            </w:r>
          </w:p>
        </w:tc>
        <w:tc>
          <w:tcPr>
            <w:tcW w:w="0" w:type="auto"/>
          </w:tcPr>
          <w:p w14:paraId="15E974D0" w14:textId="4898128E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superficial; wider combined pits</w:t>
            </w:r>
          </w:p>
        </w:tc>
        <w:tc>
          <w:tcPr>
            <w:tcW w:w="0" w:type="auto"/>
          </w:tcPr>
          <w:p w14:paraId="383303F0" w14:textId="59C3DB5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densest in blade centre &amp; top corner</w:t>
            </w:r>
          </w:p>
        </w:tc>
        <w:tc>
          <w:tcPr>
            <w:tcW w:w="0" w:type="auto"/>
          </w:tcPr>
          <w:p w14:paraId="182AE6C1" w14:textId="611D148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 the blade corners</w:t>
            </w:r>
          </w:p>
        </w:tc>
        <w:tc>
          <w:tcPr>
            <w:tcW w:w="0" w:type="auto"/>
          </w:tcPr>
          <w:p w14:paraId="40E3486A" w14:textId="4EE422CC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Blade corners</w:t>
            </w:r>
          </w:p>
        </w:tc>
        <w:tc>
          <w:tcPr>
            <w:tcW w:w="0" w:type="auto"/>
          </w:tcPr>
          <w:p w14:paraId="6A5DDD3A" w14:textId="72723ED3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Narrow, superficial, sparse, separated blade tip</w:t>
            </w:r>
          </w:p>
        </w:tc>
        <w:tc>
          <w:tcPr>
            <w:tcW w:w="0" w:type="auto"/>
          </w:tcPr>
          <w:p w14:paraId="2DFCE84B" w14:textId="0FE2E204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Centre of blade tip</w:t>
            </w:r>
          </w:p>
        </w:tc>
        <w:tc>
          <w:tcPr>
            <w:tcW w:w="0" w:type="auto"/>
          </w:tcPr>
          <w:p w14:paraId="5A684023" w14:textId="6395F32F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group of pits</w:t>
            </w:r>
          </w:p>
        </w:tc>
      </w:tr>
      <w:tr w:rsidR="008D7356" w14:paraId="2F5504D1" w14:textId="77777777" w:rsidTr="006B2582">
        <w:tc>
          <w:tcPr>
            <w:tcW w:w="0" w:type="auto"/>
          </w:tcPr>
          <w:p w14:paraId="3984E34A" w14:textId="7EBBCC81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1500 </w:t>
            </w:r>
          </w:p>
        </w:tc>
        <w:tc>
          <w:tcPr>
            <w:tcW w:w="0" w:type="auto"/>
          </w:tcPr>
          <w:p w14:paraId="3A105644" w14:textId="2A4C1C1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along blade edges, bifacial</w:t>
            </w:r>
          </w:p>
        </w:tc>
        <w:tc>
          <w:tcPr>
            <w:tcW w:w="0" w:type="auto"/>
          </w:tcPr>
          <w:p w14:paraId="1FCA3404" w14:textId="45B0E72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straight &amp; diagonal for medium</w:t>
            </w:r>
          </w:p>
        </w:tc>
        <w:tc>
          <w:tcPr>
            <w:tcW w:w="0" w:type="auto"/>
          </w:tcPr>
          <w:p w14:paraId="2B3A319B" w14:textId="3927157C" w:rsidR="008D7356" w:rsidRPr="00126ACC" w:rsidRDefault="008D7356" w:rsidP="008D7356">
            <w:pPr>
              <w:rPr>
                <w:sz w:val="18"/>
                <w:szCs w:val="18"/>
              </w:rPr>
            </w:pPr>
            <w:r w:rsidRPr="00EC043C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728DCAF7" w14:textId="531DD7D3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Close-dense; sparse for medium</w:t>
            </w:r>
          </w:p>
        </w:tc>
        <w:tc>
          <w:tcPr>
            <w:tcW w:w="0" w:type="auto"/>
          </w:tcPr>
          <w:p w14:paraId="44B066C2" w14:textId="7296D4C4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Short; medium 5mm </w:t>
            </w:r>
          </w:p>
        </w:tc>
        <w:tc>
          <w:tcPr>
            <w:tcW w:w="0" w:type="auto"/>
          </w:tcPr>
          <w:p w14:paraId="74F35510" w14:textId="5F7B4A62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tip &amp; edges</w:t>
            </w:r>
          </w:p>
        </w:tc>
        <w:tc>
          <w:tcPr>
            <w:tcW w:w="0" w:type="auto"/>
          </w:tcPr>
          <w:p w14:paraId="36133748" w14:textId="3281373E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Narrow; abrasion</w:t>
            </w:r>
          </w:p>
        </w:tc>
        <w:tc>
          <w:tcPr>
            <w:tcW w:w="0" w:type="auto"/>
          </w:tcPr>
          <w:p w14:paraId="1A3C915C" w14:textId="32833E72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Densest in the original 3 groups, edge damage 5mm onto blade edges</w:t>
            </w:r>
          </w:p>
        </w:tc>
        <w:tc>
          <w:tcPr>
            <w:tcW w:w="0" w:type="auto"/>
          </w:tcPr>
          <w:p w14:paraId="20A145D9" w14:textId="44FE1A7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tip, edges and largest areas on corners</w:t>
            </w:r>
          </w:p>
        </w:tc>
        <w:tc>
          <w:tcPr>
            <w:tcW w:w="0" w:type="auto"/>
          </w:tcPr>
          <w:p w14:paraId="66015DFC" w14:textId="47DD4C04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Blade corners where rounded</w:t>
            </w:r>
          </w:p>
        </w:tc>
        <w:tc>
          <w:tcPr>
            <w:tcW w:w="0" w:type="auto"/>
          </w:tcPr>
          <w:p w14:paraId="5D7F89AD" w14:textId="515DC559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Singular grains, blade edge &amp; tip, sparse</w:t>
            </w:r>
          </w:p>
        </w:tc>
        <w:tc>
          <w:tcPr>
            <w:tcW w:w="0" w:type="auto"/>
          </w:tcPr>
          <w:p w14:paraId="00D198BA" w14:textId="01B0CCE5" w:rsidR="008D7356" w:rsidRPr="002435EF" w:rsidRDefault="008D7356" w:rsidP="008D7356">
            <w:pPr>
              <w:rPr>
                <w:sz w:val="18"/>
                <w:szCs w:val="18"/>
              </w:rPr>
            </w:pPr>
            <w:r w:rsidRPr="002435EF">
              <w:rPr>
                <w:sz w:val="18"/>
                <w:szCs w:val="18"/>
              </w:rPr>
              <w:t>Singular grains, blade edge &amp; tip, sparse</w:t>
            </w:r>
          </w:p>
        </w:tc>
        <w:tc>
          <w:tcPr>
            <w:tcW w:w="0" w:type="auto"/>
          </w:tcPr>
          <w:p w14:paraId="03DCDA1C" w14:textId="43F35F00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Abrasion, edge damage 5mm on to blade edges</w:t>
            </w:r>
          </w:p>
        </w:tc>
      </w:tr>
      <w:tr w:rsidR="008D7356" w14:paraId="560EB6FC" w14:textId="77777777" w:rsidTr="006B2582">
        <w:tc>
          <w:tcPr>
            <w:tcW w:w="0" w:type="auto"/>
          </w:tcPr>
          <w:p w14:paraId="54B4B1AB" w14:textId="3E08F577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14:paraId="3310DE1D" w14:textId="4B9E4A2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along blade edges, bifacial</w:t>
            </w:r>
          </w:p>
        </w:tc>
        <w:tc>
          <w:tcPr>
            <w:tcW w:w="0" w:type="auto"/>
          </w:tcPr>
          <w:p w14:paraId="2925D514" w14:textId="34A8EE70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straight &amp; diagonal for medium</w:t>
            </w:r>
          </w:p>
        </w:tc>
        <w:tc>
          <w:tcPr>
            <w:tcW w:w="0" w:type="auto"/>
          </w:tcPr>
          <w:p w14:paraId="2B6C323D" w14:textId="020D8C72" w:rsidR="008D7356" w:rsidRPr="00126ACC" w:rsidRDefault="008D7356" w:rsidP="008D7356">
            <w:pPr>
              <w:rPr>
                <w:sz w:val="18"/>
                <w:szCs w:val="18"/>
              </w:rPr>
            </w:pPr>
            <w:r w:rsidRPr="00EC043C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70D01D0F" w14:textId="2385CB05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</w:t>
            </w:r>
          </w:p>
        </w:tc>
        <w:tc>
          <w:tcPr>
            <w:tcW w:w="0" w:type="auto"/>
          </w:tcPr>
          <w:p w14:paraId="7AF7AC8D" w14:textId="672621C6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medium 5mm</w:t>
            </w:r>
          </w:p>
        </w:tc>
        <w:tc>
          <w:tcPr>
            <w:tcW w:w="0" w:type="auto"/>
          </w:tcPr>
          <w:p w14:paraId="3FF84612" w14:textId="6F20A2F5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tip &amp; edges</w:t>
            </w:r>
          </w:p>
        </w:tc>
        <w:tc>
          <w:tcPr>
            <w:tcW w:w="0" w:type="auto"/>
          </w:tcPr>
          <w:p w14:paraId="32A502B2" w14:textId="1D7E0E7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wide for combined pits; abrasion</w:t>
            </w:r>
          </w:p>
        </w:tc>
        <w:tc>
          <w:tcPr>
            <w:tcW w:w="0" w:type="auto"/>
          </w:tcPr>
          <w:p w14:paraId="7F653E8D" w14:textId="46A61A8D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on tip, close on blade edges, 10mm onto edges</w:t>
            </w:r>
          </w:p>
        </w:tc>
        <w:tc>
          <w:tcPr>
            <w:tcW w:w="0" w:type="auto"/>
          </w:tcPr>
          <w:p w14:paraId="6A1DA9E5" w14:textId="58DC09D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corners; high topography of pits on tip</w:t>
            </w:r>
          </w:p>
        </w:tc>
        <w:tc>
          <w:tcPr>
            <w:tcW w:w="0" w:type="auto"/>
          </w:tcPr>
          <w:p w14:paraId="0F0BAE01" w14:textId="3721F4F0" w:rsidR="008D7356" w:rsidRPr="00E344E2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2435EF">
              <w:rPr>
                <w:sz w:val="18"/>
                <w:szCs w:val="18"/>
              </w:rPr>
              <w:t xml:space="preserve">Blade corners </w:t>
            </w:r>
            <w:r>
              <w:rPr>
                <w:sz w:val="18"/>
                <w:szCs w:val="18"/>
              </w:rPr>
              <w:t xml:space="preserve">&amp; top of axe corner </w:t>
            </w:r>
            <w:r w:rsidRPr="002435EF">
              <w:rPr>
                <w:sz w:val="18"/>
                <w:szCs w:val="18"/>
              </w:rPr>
              <w:t>where rounded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4E1F20D9" w14:textId="26FAC41F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pits on blade edges &amp; tip</w:t>
            </w:r>
          </w:p>
        </w:tc>
        <w:tc>
          <w:tcPr>
            <w:tcW w:w="0" w:type="auto"/>
          </w:tcPr>
          <w:p w14:paraId="1B3BFF6C" w14:textId="3D9FA481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pits on blade edges &amp; tip</w:t>
            </w:r>
          </w:p>
        </w:tc>
        <w:tc>
          <w:tcPr>
            <w:tcW w:w="0" w:type="auto"/>
          </w:tcPr>
          <w:p w14:paraId="67C29CDC" w14:textId="6C2CDE15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 within dense groups of pits on blade tip &amp; edges</w:t>
            </w:r>
          </w:p>
        </w:tc>
      </w:tr>
    </w:tbl>
    <w:p w14:paraId="552D9FAB" w14:textId="52535683" w:rsidR="008110B6" w:rsidRDefault="008110B6"/>
    <w:p w14:paraId="622AAEF0" w14:textId="37212158" w:rsidR="008110B6" w:rsidRDefault="008110B6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50"/>
        <w:gridCol w:w="1751"/>
        <w:gridCol w:w="1783"/>
        <w:gridCol w:w="2166"/>
        <w:gridCol w:w="517"/>
        <w:gridCol w:w="516"/>
        <w:gridCol w:w="1682"/>
        <w:gridCol w:w="1220"/>
        <w:gridCol w:w="653"/>
        <w:gridCol w:w="1431"/>
        <w:gridCol w:w="757"/>
        <w:gridCol w:w="1984"/>
      </w:tblGrid>
      <w:tr w:rsidR="00FB7AD8" w14:paraId="44B8FDBE" w14:textId="77777777" w:rsidTr="005E17E6">
        <w:trPr>
          <w:gridAfter w:val="7"/>
        </w:trPr>
        <w:tc>
          <w:tcPr>
            <w:tcW w:w="0" w:type="auto"/>
            <w:gridSpan w:val="5"/>
          </w:tcPr>
          <w:p w14:paraId="0E67F1EE" w14:textId="3822A60D" w:rsidR="00FB7AD8" w:rsidRPr="005E17E6" w:rsidRDefault="00FB7AD8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Splitting wood – high-power</w:t>
            </w:r>
          </w:p>
        </w:tc>
      </w:tr>
      <w:tr w:rsidR="00B950B4" w:rsidRPr="00D16E1A" w14:paraId="697955A7" w14:textId="77777777" w:rsidTr="005E17E6">
        <w:trPr>
          <w:cantSplit/>
          <w:trHeight w:val="1333"/>
        </w:trPr>
        <w:tc>
          <w:tcPr>
            <w:tcW w:w="0" w:type="auto"/>
            <w:textDirection w:val="btLr"/>
          </w:tcPr>
          <w:p w14:paraId="07EB4A67" w14:textId="0901427B" w:rsidR="003A4647" w:rsidRPr="005E17E6" w:rsidRDefault="003A4647" w:rsidP="00241BD6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689205DE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textDirection w:val="btLr"/>
          </w:tcPr>
          <w:p w14:paraId="44F7F52F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textDirection w:val="btLr"/>
          </w:tcPr>
          <w:p w14:paraId="2E78642F" w14:textId="4F65D9F9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gridSpan w:val="2"/>
            <w:textDirection w:val="btLr"/>
          </w:tcPr>
          <w:p w14:paraId="7785D640" w14:textId="20624A12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</w:t>
            </w:r>
          </w:p>
        </w:tc>
        <w:tc>
          <w:tcPr>
            <w:tcW w:w="0" w:type="auto"/>
            <w:textDirection w:val="btLr"/>
          </w:tcPr>
          <w:p w14:paraId="64794EB5" w14:textId="77777777" w:rsidR="003A4647" w:rsidRPr="005E17E6" w:rsidRDefault="003A4647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1CCD6087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0DFCEEAB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3B5CBE82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3E426431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  <w:p w14:paraId="70055764" w14:textId="1A014861" w:rsidR="008C1778" w:rsidRPr="005E17E6" w:rsidRDefault="008C1778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</w:tcPr>
          <w:p w14:paraId="17F69330" w14:textId="77777777" w:rsidR="003A4647" w:rsidRPr="005E17E6" w:rsidRDefault="003A4647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5E17E6" w:rsidRPr="00D16E1A" w14:paraId="65151647" w14:textId="77777777" w:rsidTr="005E17E6">
        <w:trPr>
          <w:cantSplit/>
          <w:trHeight w:val="1333"/>
        </w:trPr>
        <w:tc>
          <w:tcPr>
            <w:tcW w:w="0" w:type="auto"/>
          </w:tcPr>
          <w:p w14:paraId="56BE067D" w14:textId="3FE3EF8F" w:rsidR="005E17E6" w:rsidRPr="005E17E6" w:rsidRDefault="005E17E6" w:rsidP="00241BD6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50</w:t>
            </w:r>
          </w:p>
        </w:tc>
        <w:tc>
          <w:tcPr>
            <w:tcW w:w="0" w:type="auto"/>
          </w:tcPr>
          <w:p w14:paraId="530BDB86" w14:textId="266A19D1" w:rsidR="005E17E6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N/A</w:t>
            </w:r>
          </w:p>
        </w:tc>
        <w:tc>
          <w:tcPr>
            <w:tcW w:w="0" w:type="auto"/>
          </w:tcPr>
          <w:p w14:paraId="08F19606" w14:textId="4F6D2ABC" w:rsidR="005E17E6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7151EB3" w14:textId="2A0D56E6" w:rsidR="005E17E6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No/undeveloped</w:t>
            </w:r>
          </w:p>
        </w:tc>
        <w:tc>
          <w:tcPr>
            <w:tcW w:w="0" w:type="auto"/>
            <w:gridSpan w:val="2"/>
          </w:tcPr>
          <w:p w14:paraId="40478D8C" w14:textId="5CCB7EE8" w:rsidR="005E17E6" w:rsidRPr="00D16E1A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140E0981" w14:textId="05D083D2" w:rsidR="005E17E6" w:rsidRDefault="005E17E6" w:rsidP="00BA2473">
            <w:pPr>
              <w:spacing w:line="192" w:lineRule="auto"/>
              <w:ind w:left="113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98F64F0" w14:textId="2B5DB43B" w:rsidR="005E17E6" w:rsidRPr="00D16E1A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D204B8B" w14:textId="44D803F7" w:rsidR="005E17E6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AFECCD1" w14:textId="2E1CEDFA" w:rsidR="005E17E6" w:rsidRPr="00D16E1A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C04460C" w14:textId="26E26218" w:rsidR="005E17E6" w:rsidRPr="00D16E1A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AFFDEDA" w14:textId="55D9F721" w:rsidR="005E17E6" w:rsidRDefault="005E17E6" w:rsidP="00BA2473">
            <w:pPr>
              <w:spacing w:line="192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visible change to polish. No new use polish</w:t>
            </w:r>
          </w:p>
        </w:tc>
      </w:tr>
      <w:tr w:rsidR="005E17E6" w14:paraId="763CE395" w14:textId="77777777" w:rsidTr="005E17E6">
        <w:tc>
          <w:tcPr>
            <w:tcW w:w="0" w:type="auto"/>
          </w:tcPr>
          <w:p w14:paraId="6ED7D0DD" w14:textId="3054AF6C" w:rsidR="005E17E6" w:rsidRPr="005E17E6" w:rsidRDefault="005E17E6" w:rsidP="00BA247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6874AF62" w14:textId="4C157CE9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Granular</w:t>
            </w:r>
          </w:p>
        </w:tc>
        <w:tc>
          <w:tcPr>
            <w:tcW w:w="0" w:type="auto"/>
          </w:tcPr>
          <w:p w14:paraId="5F79419A" w14:textId="316EC609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Sparse, small patches</w:t>
            </w:r>
          </w:p>
        </w:tc>
        <w:tc>
          <w:tcPr>
            <w:tcW w:w="0" w:type="auto"/>
          </w:tcPr>
          <w:p w14:paraId="5D54B4EE" w14:textId="5DB6780C" w:rsidR="005E17E6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  <w:gridSpan w:val="2"/>
          </w:tcPr>
          <w:p w14:paraId="49D6AC94" w14:textId="72D525EF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BA7785D" w14:textId="5C5DEE26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2C17660" w14:textId="21367169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2E744FA" w14:textId="42CDDE09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D4DE749" w14:textId="1C9CE120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0AECBC4" w14:textId="30CC0BEA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CCBEC81" w14:textId="3D946A52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Granular polish in between manufacture polish; manufacture polish smaller</w:t>
            </w:r>
          </w:p>
        </w:tc>
      </w:tr>
      <w:tr w:rsidR="005E17E6" w14:paraId="5C074C2A" w14:textId="77777777" w:rsidTr="005E17E6">
        <w:tc>
          <w:tcPr>
            <w:tcW w:w="0" w:type="auto"/>
          </w:tcPr>
          <w:p w14:paraId="18F3B95A" w14:textId="2F89EB70" w:rsidR="005E17E6" w:rsidRPr="005E17E6" w:rsidRDefault="005E17E6" w:rsidP="00BA247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591A6CAA" w14:textId="54F049C5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Domed; singular polished grains</w:t>
            </w:r>
          </w:p>
        </w:tc>
        <w:tc>
          <w:tcPr>
            <w:tcW w:w="0" w:type="auto"/>
          </w:tcPr>
          <w:p w14:paraId="65C78DB9" w14:textId="52B8C97A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Partially connected patches; unconnected </w:t>
            </w:r>
          </w:p>
        </w:tc>
        <w:tc>
          <w:tcPr>
            <w:tcW w:w="0" w:type="auto"/>
          </w:tcPr>
          <w:p w14:paraId="50478F02" w14:textId="6B3C7DD0" w:rsidR="005E17E6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  <w:gridSpan w:val="2"/>
          </w:tcPr>
          <w:p w14:paraId="3394D57D" w14:textId="25A41D6F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6FCEE9BC" w14:textId="2BA0BA08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FE9BC84" w14:textId="335F5047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4F21175" w14:textId="52C275CA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59498F0" w14:textId="39793913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0BBE42A" w14:textId="689A6C11" w:rsidR="005E17E6" w:rsidRPr="00126ACC" w:rsidRDefault="005E17E6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332CE2D8" w14:textId="73115F1A" w:rsidR="005E17E6" w:rsidRPr="00126ACC" w:rsidRDefault="005E17E6" w:rsidP="00BA2473">
            <w:pPr>
              <w:rPr>
                <w:sz w:val="20"/>
                <w:szCs w:val="20"/>
              </w:rPr>
            </w:pPr>
            <w:r w:rsidRPr="00994A6D">
              <w:rPr>
                <w:sz w:val="20"/>
                <w:szCs w:val="20"/>
              </w:rPr>
              <w:t>Sparse patches of granular polish, high topography domed</w:t>
            </w:r>
          </w:p>
        </w:tc>
      </w:tr>
      <w:tr w:rsidR="005E17E6" w14:paraId="46BC83A5" w14:textId="77777777" w:rsidTr="005E17E6">
        <w:tc>
          <w:tcPr>
            <w:tcW w:w="0" w:type="auto"/>
          </w:tcPr>
          <w:p w14:paraId="1F01BCFA" w14:textId="7BA3A15D" w:rsidR="005E17E6" w:rsidRPr="005E17E6" w:rsidRDefault="005E17E6" w:rsidP="00C06F37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14:paraId="20BB94DE" w14:textId="72CF0309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</w:t>
            </w:r>
          </w:p>
        </w:tc>
        <w:tc>
          <w:tcPr>
            <w:tcW w:w="0" w:type="auto"/>
          </w:tcPr>
          <w:p w14:paraId="574ADE84" w14:textId="4520DCBD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 connected small patches</w:t>
            </w:r>
          </w:p>
        </w:tc>
        <w:tc>
          <w:tcPr>
            <w:tcW w:w="0" w:type="auto"/>
          </w:tcPr>
          <w:p w14:paraId="71D96FA1" w14:textId="4351529C" w:rsidR="005E17E6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  <w:gridSpan w:val="2"/>
          </w:tcPr>
          <w:p w14:paraId="6E474DEF" w14:textId="6C682ED1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085BDD0" w14:textId="664AE0A1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Parallel, orientation matches polish directionality</w:t>
            </w:r>
          </w:p>
        </w:tc>
        <w:tc>
          <w:tcPr>
            <w:tcW w:w="0" w:type="auto"/>
          </w:tcPr>
          <w:p w14:paraId="65CFB54B" w14:textId="30886F41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Sparse; 2-3 striations in patches</w:t>
            </w:r>
          </w:p>
        </w:tc>
        <w:tc>
          <w:tcPr>
            <w:tcW w:w="0" w:type="auto"/>
          </w:tcPr>
          <w:p w14:paraId="6C6AEB30" w14:textId="6EECA28F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5CCD94AF" w14:textId="377409C9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5CDEE57" w14:textId="43EA2EA8" w:rsidR="005E17E6" w:rsidRPr="00126ACC" w:rsidRDefault="005E17E6" w:rsidP="00C06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83D679B" w14:textId="277134C5" w:rsidR="005E17E6" w:rsidRPr="00C06F37" w:rsidRDefault="005E17E6" w:rsidP="00C06F37">
            <w:pPr>
              <w:rPr>
                <w:sz w:val="20"/>
                <w:szCs w:val="20"/>
                <w:highlight w:val="yellow"/>
              </w:rPr>
            </w:pPr>
            <w:r w:rsidRPr="00240566">
              <w:rPr>
                <w:sz w:val="20"/>
                <w:szCs w:val="20"/>
              </w:rPr>
              <w:t>Undeveloped appearance</w:t>
            </w:r>
          </w:p>
        </w:tc>
      </w:tr>
      <w:tr w:rsidR="005E17E6" w14:paraId="3E96749F" w14:textId="77777777" w:rsidTr="005E17E6">
        <w:tc>
          <w:tcPr>
            <w:tcW w:w="0" w:type="auto"/>
          </w:tcPr>
          <w:p w14:paraId="49131EB7" w14:textId="17B0632F" w:rsidR="005E17E6" w:rsidRPr="005E17E6" w:rsidRDefault="005E17E6" w:rsidP="00E15F98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 w14:paraId="7D8E4125" w14:textId="11F0D30D" w:rsidR="005E17E6" w:rsidRPr="00126ACC" w:rsidRDefault="005E17E6" w:rsidP="00E15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 perpendicular to blade edge</w:t>
            </w:r>
          </w:p>
        </w:tc>
        <w:tc>
          <w:tcPr>
            <w:tcW w:w="0" w:type="auto"/>
          </w:tcPr>
          <w:p w14:paraId="55663382" w14:textId="693282DB" w:rsidR="005E17E6" w:rsidRPr="00126ACC" w:rsidRDefault="005E17E6" w:rsidP="00E15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Small-moderate patches, close density</w:t>
            </w:r>
          </w:p>
        </w:tc>
        <w:tc>
          <w:tcPr>
            <w:tcW w:w="0" w:type="auto"/>
          </w:tcPr>
          <w:p w14:paraId="31DEEF5D" w14:textId="2488F6C7" w:rsidR="005E17E6" w:rsidRDefault="005E17E6" w:rsidP="00E15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 developed; undeveloped in between patches</w:t>
            </w:r>
          </w:p>
        </w:tc>
        <w:tc>
          <w:tcPr>
            <w:tcW w:w="0" w:type="auto"/>
            <w:gridSpan w:val="2"/>
          </w:tcPr>
          <w:p w14:paraId="4CD2E0DC" w14:textId="23E02771" w:rsidR="005E17E6" w:rsidRPr="00126ACC" w:rsidRDefault="005E17E6" w:rsidP="00E15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Y, Cover domed patches</w:t>
            </w:r>
          </w:p>
        </w:tc>
        <w:tc>
          <w:tcPr>
            <w:tcW w:w="0" w:type="auto"/>
          </w:tcPr>
          <w:p w14:paraId="51094192" w14:textId="201B9348" w:rsidR="005E17E6" w:rsidRPr="00126ACC" w:rsidRDefault="005E17E6" w:rsidP="00E15F98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Parallel</w:t>
            </w:r>
          </w:p>
        </w:tc>
        <w:tc>
          <w:tcPr>
            <w:tcW w:w="0" w:type="auto"/>
          </w:tcPr>
          <w:p w14:paraId="6B255C39" w14:textId="2DF2E651" w:rsidR="005E17E6" w:rsidRPr="00126ACC" w:rsidRDefault="005E17E6" w:rsidP="00E15F98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134FDCEA" w14:textId="29464C80" w:rsidR="005E17E6" w:rsidRPr="00126ACC" w:rsidRDefault="005E17E6" w:rsidP="00E15F98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79DAA730" w14:textId="34C8227E" w:rsidR="005E17E6" w:rsidRPr="00126ACC" w:rsidRDefault="005E17E6" w:rsidP="00E15F98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micro-pits on polish, tip</w:t>
            </w:r>
          </w:p>
        </w:tc>
        <w:tc>
          <w:tcPr>
            <w:tcW w:w="0" w:type="auto"/>
          </w:tcPr>
          <w:p w14:paraId="544CE6C1" w14:textId="38F25901" w:rsidR="005E17E6" w:rsidRPr="00126ACC" w:rsidRDefault="005E17E6" w:rsidP="00E15F98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253D5FF1" w14:textId="65B37E98" w:rsidR="005E17E6" w:rsidRPr="00C06F37" w:rsidRDefault="005E17E6" w:rsidP="00E15F98">
            <w:pPr>
              <w:rPr>
                <w:sz w:val="20"/>
                <w:szCs w:val="20"/>
                <w:highlight w:val="yellow"/>
              </w:rPr>
            </w:pPr>
            <w:r w:rsidRPr="00B950B4">
              <w:rPr>
                <w:sz w:val="20"/>
                <w:szCs w:val="20"/>
              </w:rPr>
              <w:t>N</w:t>
            </w:r>
          </w:p>
        </w:tc>
      </w:tr>
      <w:tr w:rsidR="005E17E6" w14:paraId="518CFA60" w14:textId="77777777" w:rsidTr="005E17E6">
        <w:tc>
          <w:tcPr>
            <w:tcW w:w="0" w:type="auto"/>
          </w:tcPr>
          <w:p w14:paraId="2D04C9F6" w14:textId="25BA03FF" w:rsidR="005E17E6" w:rsidRPr="005E17E6" w:rsidRDefault="005E17E6" w:rsidP="00F578DF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14:paraId="2BC49FCF" w14:textId="3DABEEE5" w:rsidR="005E17E6" w:rsidRPr="00126ACC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 perpendicular to blade edge</w:t>
            </w:r>
          </w:p>
        </w:tc>
        <w:tc>
          <w:tcPr>
            <w:tcW w:w="0" w:type="auto"/>
          </w:tcPr>
          <w:p w14:paraId="31339FF1" w14:textId="671B8F07" w:rsidR="005E17E6" w:rsidRPr="00126ACC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sized patches, close density; singular in between </w:t>
            </w:r>
          </w:p>
        </w:tc>
        <w:tc>
          <w:tcPr>
            <w:tcW w:w="0" w:type="auto"/>
          </w:tcPr>
          <w:p w14:paraId="79DCBE34" w14:textId="7E6E0BAA" w:rsidR="005E17E6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 developed; undeveloped in between patches</w:t>
            </w:r>
          </w:p>
        </w:tc>
        <w:tc>
          <w:tcPr>
            <w:tcW w:w="0" w:type="auto"/>
            <w:gridSpan w:val="2"/>
          </w:tcPr>
          <w:p w14:paraId="248BAEEE" w14:textId="66AFBB37" w:rsidR="005E17E6" w:rsidRPr="00C06F37" w:rsidRDefault="005E17E6" w:rsidP="00F578D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Y, Cover domed patches</w:t>
            </w:r>
          </w:p>
        </w:tc>
        <w:tc>
          <w:tcPr>
            <w:tcW w:w="0" w:type="auto"/>
          </w:tcPr>
          <w:p w14:paraId="1DC293CA" w14:textId="76EF04F2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Parallel, orientation matches polish directionality</w:t>
            </w:r>
          </w:p>
        </w:tc>
        <w:tc>
          <w:tcPr>
            <w:tcW w:w="0" w:type="auto"/>
          </w:tcPr>
          <w:p w14:paraId="4CAC701E" w14:textId="20D25B75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Close to dense</w:t>
            </w:r>
          </w:p>
        </w:tc>
        <w:tc>
          <w:tcPr>
            <w:tcW w:w="0" w:type="auto"/>
          </w:tcPr>
          <w:p w14:paraId="0E561089" w14:textId="6A81A2C2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16C4FEE3" w14:textId="6658F09A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On more developed polish, blade edges, tip</w:t>
            </w:r>
          </w:p>
        </w:tc>
        <w:tc>
          <w:tcPr>
            <w:tcW w:w="0" w:type="auto"/>
          </w:tcPr>
          <w:p w14:paraId="1E72F6E6" w14:textId="6505302D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3B76A461" w14:textId="5230497C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N</w:t>
            </w:r>
          </w:p>
        </w:tc>
      </w:tr>
      <w:tr w:rsidR="005E17E6" w14:paraId="29BCBF34" w14:textId="77777777" w:rsidTr="005E17E6">
        <w:tc>
          <w:tcPr>
            <w:tcW w:w="0" w:type="auto"/>
          </w:tcPr>
          <w:p w14:paraId="286E0640" w14:textId="45125942" w:rsidR="005E17E6" w:rsidRPr="005E17E6" w:rsidRDefault="005E17E6" w:rsidP="00F578DF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1FF282C5" w14:textId="7F40BD1D" w:rsidR="005E17E6" w:rsidRPr="00126ACC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 perpendicular to blade edge</w:t>
            </w:r>
          </w:p>
        </w:tc>
        <w:tc>
          <w:tcPr>
            <w:tcW w:w="0" w:type="auto"/>
          </w:tcPr>
          <w:p w14:paraId="358F77EA" w14:textId="3B37092B" w:rsidR="005E17E6" w:rsidRPr="00126ACC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 sized, partially connected patches</w:t>
            </w:r>
          </w:p>
        </w:tc>
        <w:tc>
          <w:tcPr>
            <w:tcW w:w="0" w:type="auto"/>
          </w:tcPr>
          <w:p w14:paraId="6FB93E80" w14:textId="22EA69E4" w:rsidR="005E17E6" w:rsidRPr="00126ACC" w:rsidRDefault="005E17E6" w:rsidP="00F57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  <w:gridSpan w:val="2"/>
          </w:tcPr>
          <w:p w14:paraId="5BF81643" w14:textId="40E3D62A" w:rsidR="005E17E6" w:rsidRPr="00D6306C" w:rsidRDefault="005E17E6" w:rsidP="00F578D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Y, Cover domed parches</w:t>
            </w:r>
          </w:p>
        </w:tc>
        <w:tc>
          <w:tcPr>
            <w:tcW w:w="0" w:type="auto"/>
          </w:tcPr>
          <w:p w14:paraId="577AE267" w14:textId="183C2096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Parallel; matches polish directionality</w:t>
            </w:r>
          </w:p>
        </w:tc>
        <w:tc>
          <w:tcPr>
            <w:tcW w:w="0" w:type="auto"/>
          </w:tcPr>
          <w:p w14:paraId="204C6FFF" w14:textId="7E08CBE5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Close to dense</w:t>
            </w:r>
          </w:p>
        </w:tc>
        <w:tc>
          <w:tcPr>
            <w:tcW w:w="0" w:type="auto"/>
          </w:tcPr>
          <w:p w14:paraId="2F7156AA" w14:textId="69580197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2A16871C" w14:textId="2D9FC3ED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Larger patches of polish, blade edges, tip</w:t>
            </w:r>
          </w:p>
        </w:tc>
        <w:tc>
          <w:tcPr>
            <w:tcW w:w="0" w:type="auto"/>
          </w:tcPr>
          <w:p w14:paraId="3D49FE5C" w14:textId="69CFC5B0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5AAFEA4F" w14:textId="41F99D5B" w:rsidR="005E17E6" w:rsidRPr="00B950B4" w:rsidRDefault="005E17E6" w:rsidP="00F578DF">
            <w:pPr>
              <w:rPr>
                <w:sz w:val="20"/>
                <w:szCs w:val="20"/>
              </w:rPr>
            </w:pPr>
            <w:r w:rsidRPr="00B950B4">
              <w:rPr>
                <w:sz w:val="20"/>
                <w:szCs w:val="20"/>
              </w:rPr>
              <w:t>N</w:t>
            </w:r>
          </w:p>
        </w:tc>
      </w:tr>
      <w:tr w:rsidR="005E17E6" w14:paraId="76DA1A43" w14:textId="77777777" w:rsidTr="005E17E6">
        <w:trPr>
          <w:trHeight w:val="1028"/>
        </w:trPr>
        <w:tc>
          <w:tcPr>
            <w:tcW w:w="0" w:type="auto"/>
          </w:tcPr>
          <w:p w14:paraId="6E7D610A" w14:textId="12D50ECF" w:rsidR="005E17E6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B00BB1D" w14:textId="7F91AE34" w:rsidR="005E17E6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61720C6" w14:textId="1AE9348C" w:rsidR="005E17E6" w:rsidRPr="00126ACC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94BD610" w14:textId="6FBC03C3" w:rsidR="005E17E6" w:rsidRPr="00126ACC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0513296" w14:textId="02DCE7FA" w:rsidR="005E17E6" w:rsidRPr="00126ACC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60E5220" w14:textId="3CB83BDA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7160DB" w14:textId="25BF7355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E9D8182" w14:textId="6CD0EA75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B7E2ACD" w14:textId="497A1DAA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23CB465" w14:textId="29BCC263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DE149D3" w14:textId="69778882" w:rsidR="005E17E6" w:rsidRPr="00B950B4" w:rsidRDefault="005E17E6" w:rsidP="00F578DF">
            <w:pPr>
              <w:rPr>
                <w:sz w:val="20"/>
                <w:szCs w:val="20"/>
              </w:rPr>
            </w:pPr>
          </w:p>
        </w:tc>
      </w:tr>
    </w:tbl>
    <w:p w14:paraId="0D08F0B5" w14:textId="2B0718A9" w:rsidR="00F90057" w:rsidRDefault="00F90057"/>
    <w:p w14:paraId="7E0A0453" w14:textId="6154EAA6" w:rsidR="00B75E1C" w:rsidRDefault="00B75E1C"/>
    <w:p w14:paraId="6A021018" w14:textId="77777777" w:rsidR="005E17E6" w:rsidRDefault="005E17E6"/>
    <w:p w14:paraId="11BABDF2" w14:textId="77777777" w:rsidR="00B75E1C" w:rsidRDefault="00B75E1C"/>
    <w:tbl>
      <w:tblPr>
        <w:tblStyle w:val="TableGrid"/>
        <w:tblW w:w="15267" w:type="dxa"/>
        <w:tblInd w:w="-1125" w:type="dxa"/>
        <w:tblLook w:val="04A0" w:firstRow="1" w:lastRow="0" w:firstColumn="1" w:lastColumn="0" w:noHBand="0" w:noVBand="1"/>
      </w:tblPr>
      <w:tblGrid>
        <w:gridCol w:w="581"/>
        <w:gridCol w:w="1109"/>
        <w:gridCol w:w="1417"/>
        <w:gridCol w:w="1111"/>
        <w:gridCol w:w="1009"/>
        <w:gridCol w:w="875"/>
        <w:gridCol w:w="1107"/>
        <w:gridCol w:w="1084"/>
        <w:gridCol w:w="910"/>
        <w:gridCol w:w="1130"/>
        <w:gridCol w:w="1110"/>
        <w:gridCol w:w="1213"/>
        <w:gridCol w:w="1194"/>
        <w:gridCol w:w="1417"/>
      </w:tblGrid>
      <w:tr w:rsidR="001A1FC3" w14:paraId="3B5575A9" w14:textId="77777777" w:rsidTr="009959EF">
        <w:trPr>
          <w:gridAfter w:val="11"/>
          <w:wAfter w:w="12157" w:type="dxa"/>
        </w:trPr>
        <w:tc>
          <w:tcPr>
            <w:tcW w:w="0" w:type="auto"/>
            <w:gridSpan w:val="3"/>
          </w:tcPr>
          <w:p w14:paraId="7488B35A" w14:textId="037C8ED7" w:rsidR="008110B6" w:rsidRPr="005E17E6" w:rsidRDefault="008110B6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t>Chopping Wood – low-power</w:t>
            </w:r>
          </w:p>
        </w:tc>
      </w:tr>
      <w:tr w:rsidR="008D7356" w:rsidRPr="00D16E1A" w14:paraId="3FCF7638" w14:textId="77777777" w:rsidTr="008D7356">
        <w:trPr>
          <w:cantSplit/>
          <w:trHeight w:val="1134"/>
        </w:trPr>
        <w:tc>
          <w:tcPr>
            <w:tcW w:w="0" w:type="auto"/>
            <w:textDirection w:val="btLr"/>
          </w:tcPr>
          <w:p w14:paraId="588FB8DF" w14:textId="656FB2E8" w:rsidR="002526AE" w:rsidRPr="005E17E6" w:rsidRDefault="00DA0678" w:rsidP="00DA0678">
            <w:pPr>
              <w:ind w:left="113" w:right="113"/>
              <w:rPr>
                <w:rFonts w:cstheme="minorHAnsi"/>
                <w:b/>
                <w:bCs/>
              </w:rPr>
            </w:pPr>
            <w:r w:rsidRPr="005E17E6">
              <w:rPr>
                <w:rFonts w:cstheme="minorHAnsi"/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1CB4331B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0" w:type="auto"/>
            <w:textDirection w:val="btLr"/>
          </w:tcPr>
          <w:p w14:paraId="48196275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0" w:type="auto"/>
            <w:textDirection w:val="btLr"/>
          </w:tcPr>
          <w:p w14:paraId="10E2FF91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6F732814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2FD56F44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512FE768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35CD6F74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0" w:type="auto"/>
            <w:textDirection w:val="btLr"/>
          </w:tcPr>
          <w:p w14:paraId="2539737C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28101452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1110" w:type="dxa"/>
            <w:textDirection w:val="btLr"/>
          </w:tcPr>
          <w:p w14:paraId="0BE85114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0" w:type="auto"/>
            <w:textDirection w:val="btLr"/>
          </w:tcPr>
          <w:p w14:paraId="6A7B2416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0" w:type="auto"/>
            <w:textDirection w:val="btLr"/>
          </w:tcPr>
          <w:p w14:paraId="11244633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0" w:type="auto"/>
            <w:textDirection w:val="btLr"/>
          </w:tcPr>
          <w:p w14:paraId="37A5BCB6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8D7356" w14:paraId="4BD2F40B" w14:textId="77777777" w:rsidTr="008D7356">
        <w:trPr>
          <w:trHeight w:val="549"/>
        </w:trPr>
        <w:tc>
          <w:tcPr>
            <w:tcW w:w="0" w:type="auto"/>
          </w:tcPr>
          <w:p w14:paraId="14F7088E" w14:textId="4539EA59" w:rsidR="002526AE" w:rsidRPr="005E17E6" w:rsidRDefault="002526AE" w:rsidP="008110B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0" w:type="auto"/>
          </w:tcPr>
          <w:p w14:paraId="640FEAA1" w14:textId="3FB44556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bifacial</w:t>
            </w:r>
          </w:p>
        </w:tc>
        <w:tc>
          <w:tcPr>
            <w:tcW w:w="0" w:type="auto"/>
          </w:tcPr>
          <w:p w14:paraId="51A9016C" w14:textId="5A5D7F89" w:rsidR="002526AE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672CCF64" w14:textId="16D47925" w:rsidR="002526AE" w:rsidRPr="00126ACC" w:rsidRDefault="008D7356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Narrow, </w:t>
            </w:r>
            <w:r w:rsidR="002526AE">
              <w:rPr>
                <w:sz w:val="18"/>
                <w:szCs w:val="18"/>
              </w:rPr>
              <w:t>u-shaped profile</w:t>
            </w:r>
          </w:p>
        </w:tc>
        <w:tc>
          <w:tcPr>
            <w:tcW w:w="0" w:type="auto"/>
          </w:tcPr>
          <w:p w14:paraId="3D1D1708" w14:textId="1C1A4D13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2009505F" w14:textId="5FFBD4AA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2B7EF6F4" w14:textId="7B9F6595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groups, blade tip centre &amp; corners</w:t>
            </w:r>
          </w:p>
        </w:tc>
        <w:tc>
          <w:tcPr>
            <w:tcW w:w="0" w:type="auto"/>
          </w:tcPr>
          <w:p w14:paraId="4BD9B9C0" w14:textId="77777777" w:rsidR="002526AE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</w:t>
            </w:r>
          </w:p>
          <w:p w14:paraId="40D4BB11" w14:textId="7AB7CF91" w:rsidR="002526AE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</w:t>
            </w:r>
          </w:p>
        </w:tc>
        <w:tc>
          <w:tcPr>
            <w:tcW w:w="0" w:type="auto"/>
          </w:tcPr>
          <w:p w14:paraId="3C195F81" w14:textId="1B593BD6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3471BA05" w14:textId="42420F7D" w:rsidR="002526AE" w:rsidRPr="00EF3218" w:rsidRDefault="00C15F0A" w:rsidP="008110B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High topography corners, limited</w:t>
            </w:r>
          </w:p>
        </w:tc>
        <w:tc>
          <w:tcPr>
            <w:tcW w:w="1110" w:type="dxa"/>
          </w:tcPr>
          <w:p w14:paraId="09FA29B6" w14:textId="691E2D46" w:rsidR="002526AE" w:rsidRPr="00EF3218" w:rsidRDefault="00C15F0A" w:rsidP="008110B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D1EE110" w14:textId="39F727E3" w:rsidR="002526AE" w:rsidRPr="00EF3218" w:rsidRDefault="002526AE" w:rsidP="008110B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4AD1AA0" w14:textId="0319F074" w:rsidR="002526AE" w:rsidRPr="00EF3218" w:rsidRDefault="002526AE" w:rsidP="008110B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7FE3309B" w14:textId="10C37B54" w:rsidR="002526AE" w:rsidRPr="00126ACC" w:rsidRDefault="002526AE" w:rsidP="00811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D7356" w14:paraId="61240F59" w14:textId="77777777" w:rsidTr="008D7356">
        <w:tc>
          <w:tcPr>
            <w:tcW w:w="0" w:type="auto"/>
          </w:tcPr>
          <w:p w14:paraId="76E92781" w14:textId="59E01FE3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100 </w:t>
            </w:r>
          </w:p>
        </w:tc>
        <w:tc>
          <w:tcPr>
            <w:tcW w:w="0" w:type="auto"/>
          </w:tcPr>
          <w:p w14:paraId="699D7413" w14:textId="5CE8F090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76DB1">
              <w:rPr>
                <w:sz w:val="18"/>
                <w:szCs w:val="18"/>
              </w:rPr>
              <w:t xml:space="preserve"> groups, bifacial</w:t>
            </w:r>
          </w:p>
        </w:tc>
        <w:tc>
          <w:tcPr>
            <w:tcW w:w="0" w:type="auto"/>
          </w:tcPr>
          <w:p w14:paraId="587AF29D" w14:textId="62E7BE93" w:rsidR="002526AE" w:rsidRDefault="002526AE" w:rsidP="0071442A">
            <w:pPr>
              <w:rPr>
                <w:sz w:val="18"/>
                <w:szCs w:val="18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7FBA5895" w14:textId="3F29EEF8" w:rsidR="002526AE" w:rsidRPr="00126ACC" w:rsidRDefault="008D7356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2AE54D62" w14:textId="7B4B0B65" w:rsidR="002526AE" w:rsidRPr="00126ACC" w:rsidRDefault="008E5499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to close</w:t>
            </w:r>
          </w:p>
        </w:tc>
        <w:tc>
          <w:tcPr>
            <w:tcW w:w="0" w:type="auto"/>
          </w:tcPr>
          <w:p w14:paraId="39D668D1" w14:textId="5BD073A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52CBEDFD" w14:textId="2B331711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314095">
              <w:rPr>
                <w:sz w:val="18"/>
                <w:szCs w:val="18"/>
              </w:rPr>
              <w:t xml:space="preserve"> groups, blade tip</w:t>
            </w:r>
          </w:p>
        </w:tc>
        <w:tc>
          <w:tcPr>
            <w:tcW w:w="0" w:type="auto"/>
          </w:tcPr>
          <w:p w14:paraId="339C7975" w14:textId="77777777" w:rsidR="002526AE" w:rsidRDefault="002526AE" w:rsidP="00985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</w:t>
            </w:r>
          </w:p>
          <w:p w14:paraId="6AB36BA0" w14:textId="14EC5566" w:rsidR="002526AE" w:rsidRDefault="002526AE" w:rsidP="009853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</w:t>
            </w:r>
          </w:p>
        </w:tc>
        <w:tc>
          <w:tcPr>
            <w:tcW w:w="0" w:type="auto"/>
          </w:tcPr>
          <w:p w14:paraId="0034BBA9" w14:textId="2110E27D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to close; edge damage limited</w:t>
            </w:r>
          </w:p>
        </w:tc>
        <w:tc>
          <w:tcPr>
            <w:tcW w:w="0" w:type="auto"/>
          </w:tcPr>
          <w:p w14:paraId="020FF068" w14:textId="6E87D15D" w:rsidR="002526AE" w:rsidRPr="00EF3218" w:rsidRDefault="002526AE" w:rsidP="0071442A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Corners of blade tip, high topography</w:t>
            </w:r>
          </w:p>
        </w:tc>
        <w:tc>
          <w:tcPr>
            <w:tcW w:w="1110" w:type="dxa"/>
          </w:tcPr>
          <w:p w14:paraId="38866720" w14:textId="16AA57F3" w:rsidR="002526AE" w:rsidRPr="00EF3218" w:rsidRDefault="008E5499" w:rsidP="0071442A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72F1853" w14:textId="234CDE53" w:rsidR="002526AE" w:rsidRPr="00EF3218" w:rsidRDefault="002526AE" w:rsidP="0071442A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4C4D650" w14:textId="28FABA59" w:rsidR="002526AE" w:rsidRPr="00EF3218" w:rsidRDefault="002526AE" w:rsidP="0071442A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E5E6A58" w14:textId="7B494599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8D7356" w14:paraId="3D2084B0" w14:textId="77777777" w:rsidTr="008D7356">
        <w:tc>
          <w:tcPr>
            <w:tcW w:w="0" w:type="auto"/>
          </w:tcPr>
          <w:p w14:paraId="3F6DA8F1" w14:textId="06343337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 </w:t>
            </w:r>
          </w:p>
        </w:tc>
        <w:tc>
          <w:tcPr>
            <w:tcW w:w="0" w:type="auto"/>
          </w:tcPr>
          <w:p w14:paraId="6CF6F6B2" w14:textId="02BC1911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groups covering most of blade edges, bifacial</w:t>
            </w:r>
          </w:p>
        </w:tc>
        <w:tc>
          <w:tcPr>
            <w:tcW w:w="0" w:type="auto"/>
          </w:tcPr>
          <w:p w14:paraId="59630000" w14:textId="06BB3358" w:rsidR="008D7356" w:rsidRPr="000C4C4D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  <w:r>
              <w:rPr>
                <w:sz w:val="18"/>
                <w:szCs w:val="18"/>
              </w:rPr>
              <w:t>; diagonal at blade corners</w:t>
            </w:r>
          </w:p>
        </w:tc>
        <w:tc>
          <w:tcPr>
            <w:tcW w:w="0" w:type="auto"/>
          </w:tcPr>
          <w:p w14:paraId="4603EB39" w14:textId="70C7AA80" w:rsidR="008D7356" w:rsidRPr="000C4C4D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5F36DB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1F63C0C7" w14:textId="266ABFC5" w:rsidR="008D7356" w:rsidRPr="000C4C4D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8E5499">
              <w:rPr>
                <w:sz w:val="18"/>
                <w:szCs w:val="18"/>
              </w:rPr>
              <w:t>Sparse to close</w:t>
            </w:r>
          </w:p>
        </w:tc>
        <w:tc>
          <w:tcPr>
            <w:tcW w:w="0" w:type="auto"/>
          </w:tcPr>
          <w:p w14:paraId="50E74851" w14:textId="5A34DE38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up to 2mm; shortest at blade corners</w:t>
            </w:r>
          </w:p>
        </w:tc>
        <w:tc>
          <w:tcPr>
            <w:tcW w:w="0" w:type="auto"/>
          </w:tcPr>
          <w:p w14:paraId="2641D5D6" w14:textId="6BA89E3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2mm onto blade edges, bifacial</w:t>
            </w:r>
          </w:p>
        </w:tc>
        <w:tc>
          <w:tcPr>
            <w:tcW w:w="0" w:type="auto"/>
          </w:tcPr>
          <w:p w14:paraId="46B52757" w14:textId="10D2C909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 but wider than 100 strikes</w:t>
            </w:r>
          </w:p>
        </w:tc>
        <w:tc>
          <w:tcPr>
            <w:tcW w:w="0" w:type="auto"/>
          </w:tcPr>
          <w:p w14:paraId="2EB32214" w14:textId="1DF2F0A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292F1B34" w14:textId="2077FAEF" w:rsidR="008D7356" w:rsidRPr="00EF3218" w:rsidRDefault="008D7356" w:rsidP="008D735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High topography of pits on blade tip</w:t>
            </w:r>
          </w:p>
        </w:tc>
        <w:tc>
          <w:tcPr>
            <w:tcW w:w="1110" w:type="dxa"/>
          </w:tcPr>
          <w:p w14:paraId="0F336DBD" w14:textId="7B062191" w:rsidR="008D7356" w:rsidRPr="00EF3218" w:rsidRDefault="008D7356" w:rsidP="008D735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High topography, blade corners</w:t>
            </w:r>
          </w:p>
        </w:tc>
        <w:tc>
          <w:tcPr>
            <w:tcW w:w="0" w:type="auto"/>
          </w:tcPr>
          <w:p w14:paraId="4305A8F4" w14:textId="1B38EC51" w:rsidR="008D7356" w:rsidRPr="00EF3218" w:rsidRDefault="008D7356" w:rsidP="008D735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High topography; blade edge &amp; tip centre; sparse</w:t>
            </w:r>
          </w:p>
        </w:tc>
        <w:tc>
          <w:tcPr>
            <w:tcW w:w="0" w:type="auto"/>
          </w:tcPr>
          <w:p w14:paraId="4B2F6272" w14:textId="3FB9458F" w:rsidR="008D7356" w:rsidRPr="00EF3218" w:rsidRDefault="008D7356" w:rsidP="008D7356">
            <w:pPr>
              <w:rPr>
                <w:sz w:val="18"/>
                <w:szCs w:val="18"/>
              </w:rPr>
            </w:pPr>
            <w:r w:rsidRPr="00EF3218">
              <w:rPr>
                <w:sz w:val="18"/>
                <w:szCs w:val="18"/>
              </w:rPr>
              <w:t>High topography; blade edge &amp; tip centre; sparse</w:t>
            </w:r>
          </w:p>
        </w:tc>
        <w:tc>
          <w:tcPr>
            <w:tcW w:w="0" w:type="auto"/>
          </w:tcPr>
          <w:p w14:paraId="73E08607" w14:textId="64C0881E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Microdamage</w:t>
            </w:r>
          </w:p>
        </w:tc>
      </w:tr>
      <w:tr w:rsidR="008D7356" w14:paraId="53CCBE6D" w14:textId="77777777" w:rsidTr="008D7356">
        <w:tc>
          <w:tcPr>
            <w:tcW w:w="0" w:type="auto"/>
          </w:tcPr>
          <w:p w14:paraId="238F1906" w14:textId="1B9D801A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500 </w:t>
            </w:r>
          </w:p>
        </w:tc>
        <w:tc>
          <w:tcPr>
            <w:tcW w:w="0" w:type="auto"/>
          </w:tcPr>
          <w:p w14:paraId="43BFC0CA" w14:textId="4B9CC18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 most of blade tip &amp; edges, bifacial</w:t>
            </w:r>
          </w:p>
        </w:tc>
        <w:tc>
          <w:tcPr>
            <w:tcW w:w="0" w:type="auto"/>
          </w:tcPr>
          <w:p w14:paraId="2E53D568" w14:textId="70F8FCB1" w:rsidR="008D7356" w:rsidRPr="00126ACC" w:rsidRDefault="008D7356" w:rsidP="008D7356">
            <w:pPr>
              <w:rPr>
                <w:sz w:val="18"/>
                <w:szCs w:val="18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  <w:r>
              <w:rPr>
                <w:sz w:val="18"/>
                <w:szCs w:val="18"/>
              </w:rPr>
              <w:t>; diagonal at blade corners</w:t>
            </w:r>
          </w:p>
        </w:tc>
        <w:tc>
          <w:tcPr>
            <w:tcW w:w="0" w:type="auto"/>
          </w:tcPr>
          <w:p w14:paraId="612ED052" w14:textId="0726E440" w:rsidR="008D7356" w:rsidRPr="00126ACC" w:rsidRDefault="008D7356" w:rsidP="008D7356">
            <w:pPr>
              <w:rPr>
                <w:sz w:val="18"/>
                <w:szCs w:val="18"/>
              </w:rPr>
            </w:pPr>
            <w:r w:rsidRPr="005F36DB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5BFAB5F3" w14:textId="0C1DC94D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Larger groups than previously</w:t>
            </w:r>
          </w:p>
        </w:tc>
        <w:tc>
          <w:tcPr>
            <w:tcW w:w="0" w:type="auto"/>
          </w:tcPr>
          <w:p w14:paraId="3C231527" w14:textId="0E345583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1-2mm</w:t>
            </w:r>
          </w:p>
        </w:tc>
        <w:tc>
          <w:tcPr>
            <w:tcW w:w="0" w:type="auto"/>
          </w:tcPr>
          <w:p w14:paraId="7E593C07" w14:textId="52591098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 most of blade tip and edges, bifacial</w:t>
            </w:r>
          </w:p>
        </w:tc>
        <w:tc>
          <w:tcPr>
            <w:tcW w:w="0" w:type="auto"/>
          </w:tcPr>
          <w:p w14:paraId="4060D094" w14:textId="5F7C1566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 pits surround wider pits</w:t>
            </w:r>
          </w:p>
        </w:tc>
        <w:tc>
          <w:tcPr>
            <w:tcW w:w="0" w:type="auto"/>
          </w:tcPr>
          <w:p w14:paraId="5D2E974E" w14:textId="3633AEB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5F6F677F" w14:textId="55B58C80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pits on blade tip</w:t>
            </w:r>
          </w:p>
        </w:tc>
        <w:tc>
          <w:tcPr>
            <w:tcW w:w="1110" w:type="dxa"/>
          </w:tcPr>
          <w:p w14:paraId="4FE25D02" w14:textId="5CF010C6" w:rsidR="008D7356" w:rsidRPr="00E344E2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EF3218">
              <w:rPr>
                <w:sz w:val="18"/>
                <w:szCs w:val="18"/>
              </w:rPr>
              <w:t>High topography, blade corners</w:t>
            </w:r>
          </w:p>
        </w:tc>
        <w:tc>
          <w:tcPr>
            <w:tcW w:w="0" w:type="auto"/>
          </w:tcPr>
          <w:p w14:paraId="3A1708D1" w14:textId="052A6402" w:rsidR="008D7356" w:rsidRPr="009C2057" w:rsidRDefault="008D7356" w:rsidP="008D7356">
            <w:pPr>
              <w:rPr>
                <w:sz w:val="18"/>
                <w:szCs w:val="18"/>
              </w:rPr>
            </w:pPr>
            <w:r w:rsidRPr="009C2057">
              <w:rPr>
                <w:sz w:val="18"/>
                <w:szCs w:val="18"/>
              </w:rPr>
              <w:t>Tip centre, sparse</w:t>
            </w:r>
          </w:p>
        </w:tc>
        <w:tc>
          <w:tcPr>
            <w:tcW w:w="0" w:type="auto"/>
          </w:tcPr>
          <w:p w14:paraId="20BA13C4" w14:textId="3C08B9FD" w:rsidR="008D7356" w:rsidRPr="009C2057" w:rsidRDefault="008D7356" w:rsidP="008D7356">
            <w:pPr>
              <w:rPr>
                <w:sz w:val="18"/>
                <w:szCs w:val="18"/>
              </w:rPr>
            </w:pPr>
            <w:r w:rsidRPr="009C2057">
              <w:rPr>
                <w:sz w:val="18"/>
                <w:szCs w:val="18"/>
              </w:rPr>
              <w:t>High topography; blade edge &amp; tip</w:t>
            </w:r>
          </w:p>
        </w:tc>
        <w:tc>
          <w:tcPr>
            <w:tcW w:w="0" w:type="auto"/>
          </w:tcPr>
          <w:p w14:paraId="1D9517E1" w14:textId="6779BC31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Microdamage</w:t>
            </w:r>
          </w:p>
        </w:tc>
      </w:tr>
      <w:tr w:rsidR="008D7356" w14:paraId="7878A58A" w14:textId="77777777" w:rsidTr="008D7356">
        <w:tc>
          <w:tcPr>
            <w:tcW w:w="0" w:type="auto"/>
          </w:tcPr>
          <w:p w14:paraId="70B24DB6" w14:textId="044824FD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lastRenderedPageBreak/>
              <w:t xml:space="preserve">1000 </w:t>
            </w:r>
          </w:p>
        </w:tc>
        <w:tc>
          <w:tcPr>
            <w:tcW w:w="0" w:type="auto"/>
          </w:tcPr>
          <w:p w14:paraId="035C3176" w14:textId="14FBA35F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 across blade tip &amp; edges, bifacial</w:t>
            </w:r>
          </w:p>
        </w:tc>
        <w:tc>
          <w:tcPr>
            <w:tcW w:w="0" w:type="auto"/>
          </w:tcPr>
          <w:p w14:paraId="02E2368A" w14:textId="7DCB7D59" w:rsidR="008D7356" w:rsidRPr="00126ACC" w:rsidRDefault="008D7356" w:rsidP="008D7356">
            <w:pPr>
              <w:rPr>
                <w:sz w:val="18"/>
                <w:szCs w:val="18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  <w:r>
              <w:rPr>
                <w:sz w:val="18"/>
                <w:szCs w:val="18"/>
              </w:rPr>
              <w:t>; diagonal at blade corners</w:t>
            </w:r>
          </w:p>
        </w:tc>
        <w:tc>
          <w:tcPr>
            <w:tcW w:w="0" w:type="auto"/>
          </w:tcPr>
          <w:p w14:paraId="3B53083A" w14:textId="2EE450B9" w:rsidR="008D7356" w:rsidRPr="00126ACC" w:rsidRDefault="008D7356" w:rsidP="008D7356">
            <w:pPr>
              <w:rPr>
                <w:sz w:val="18"/>
                <w:szCs w:val="18"/>
              </w:rPr>
            </w:pPr>
            <w:r w:rsidRPr="005F36DB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7B6F6678" w14:textId="7C6CEA0C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7BBB12C9" w14:textId="66160B2C" w:rsidR="008D7356" w:rsidRPr="00126ACC" w:rsidRDefault="008D7356" w:rsidP="008D7356">
            <w:pPr>
              <w:rPr>
                <w:sz w:val="18"/>
                <w:szCs w:val="18"/>
              </w:rPr>
            </w:pPr>
            <w:r w:rsidRPr="003E3319">
              <w:rPr>
                <w:sz w:val="18"/>
                <w:szCs w:val="18"/>
              </w:rPr>
              <w:t>5mm onto blade edges, bifacial</w:t>
            </w:r>
          </w:p>
        </w:tc>
        <w:tc>
          <w:tcPr>
            <w:tcW w:w="0" w:type="auto"/>
          </w:tcPr>
          <w:p w14:paraId="0E235CE0" w14:textId="44F0665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5mm onto blade edges, bifacial; larger clusters</w:t>
            </w:r>
          </w:p>
        </w:tc>
        <w:tc>
          <w:tcPr>
            <w:tcW w:w="0" w:type="auto"/>
          </w:tcPr>
          <w:p w14:paraId="7DAEAEAD" w14:textId="16DE80FF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wide</w:t>
            </w:r>
          </w:p>
        </w:tc>
        <w:tc>
          <w:tcPr>
            <w:tcW w:w="0" w:type="auto"/>
          </w:tcPr>
          <w:p w14:paraId="3170109E" w14:textId="3F093350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dense pits within wider clusters on tip</w:t>
            </w:r>
          </w:p>
        </w:tc>
        <w:tc>
          <w:tcPr>
            <w:tcW w:w="0" w:type="auto"/>
          </w:tcPr>
          <w:p w14:paraId="333A5B49" w14:textId="0D72B345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pits on blade tip</w:t>
            </w:r>
          </w:p>
        </w:tc>
        <w:tc>
          <w:tcPr>
            <w:tcW w:w="1110" w:type="dxa"/>
          </w:tcPr>
          <w:p w14:paraId="60CCC9D9" w14:textId="685544B7" w:rsidR="008D7356" w:rsidRPr="00E344E2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EF3218">
              <w:rPr>
                <w:sz w:val="18"/>
                <w:szCs w:val="18"/>
              </w:rPr>
              <w:t xml:space="preserve">High topography, blade </w:t>
            </w:r>
            <w:r>
              <w:rPr>
                <w:sz w:val="18"/>
                <w:szCs w:val="18"/>
              </w:rPr>
              <w:t xml:space="preserve">tip, towards </w:t>
            </w:r>
            <w:r w:rsidRPr="00EF3218">
              <w:rPr>
                <w:sz w:val="18"/>
                <w:szCs w:val="18"/>
              </w:rPr>
              <w:t>corners</w:t>
            </w:r>
          </w:p>
        </w:tc>
        <w:tc>
          <w:tcPr>
            <w:tcW w:w="0" w:type="auto"/>
          </w:tcPr>
          <w:p w14:paraId="2B686ADE" w14:textId="6B69E1D6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wider pit groups</w:t>
            </w:r>
          </w:p>
        </w:tc>
        <w:tc>
          <w:tcPr>
            <w:tcW w:w="0" w:type="auto"/>
          </w:tcPr>
          <w:p w14:paraId="5FD882BD" w14:textId="33EB5282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wider pit groups</w:t>
            </w:r>
          </w:p>
        </w:tc>
        <w:tc>
          <w:tcPr>
            <w:tcW w:w="0" w:type="auto"/>
          </w:tcPr>
          <w:p w14:paraId="101C806D" w14:textId="2922392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Edge scarring </w:t>
            </w:r>
          </w:p>
        </w:tc>
      </w:tr>
      <w:tr w:rsidR="008D7356" w14:paraId="45022942" w14:textId="77777777" w:rsidTr="008D7356">
        <w:tc>
          <w:tcPr>
            <w:tcW w:w="0" w:type="auto"/>
          </w:tcPr>
          <w:p w14:paraId="4773A242" w14:textId="7D15A7C1" w:rsidR="008D7356" w:rsidRPr="005E17E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0" w:type="auto"/>
          </w:tcPr>
          <w:p w14:paraId="3A249305" w14:textId="5EA678E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 across blade tip &amp; edges, bifacial</w:t>
            </w:r>
          </w:p>
        </w:tc>
        <w:tc>
          <w:tcPr>
            <w:tcW w:w="0" w:type="auto"/>
          </w:tcPr>
          <w:p w14:paraId="282906E0" w14:textId="11D57E36" w:rsidR="008D7356" w:rsidRPr="00683816" w:rsidRDefault="008D7356" w:rsidP="008D7356">
            <w:pPr>
              <w:rPr>
                <w:b/>
                <w:bCs/>
                <w:sz w:val="18"/>
                <w:szCs w:val="18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  <w:r>
              <w:rPr>
                <w:sz w:val="18"/>
                <w:szCs w:val="18"/>
              </w:rPr>
              <w:t>; diagonal at blade corners</w:t>
            </w:r>
          </w:p>
        </w:tc>
        <w:tc>
          <w:tcPr>
            <w:tcW w:w="0" w:type="auto"/>
          </w:tcPr>
          <w:p w14:paraId="48F993F8" w14:textId="0A114D2A" w:rsidR="008D7356" w:rsidRPr="00126ACC" w:rsidRDefault="008D7356" w:rsidP="008D7356">
            <w:pPr>
              <w:rPr>
                <w:sz w:val="18"/>
                <w:szCs w:val="18"/>
              </w:rPr>
            </w:pPr>
            <w:r w:rsidRPr="005F36DB">
              <w:rPr>
                <w:sz w:val="18"/>
                <w:szCs w:val="18"/>
              </w:rPr>
              <w:t>Narrow, u-shaped profile</w:t>
            </w:r>
          </w:p>
        </w:tc>
        <w:tc>
          <w:tcPr>
            <w:tcW w:w="0" w:type="auto"/>
          </w:tcPr>
          <w:p w14:paraId="29AE6DB5" w14:textId="18A26B0D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Close-dense</w:t>
            </w:r>
          </w:p>
        </w:tc>
        <w:tc>
          <w:tcPr>
            <w:tcW w:w="0" w:type="auto"/>
          </w:tcPr>
          <w:p w14:paraId="23B37FB7" w14:textId="0E885A5F" w:rsidR="008D7356" w:rsidRPr="00126ACC" w:rsidRDefault="008D7356" w:rsidP="008D7356">
            <w:pPr>
              <w:rPr>
                <w:sz w:val="18"/>
                <w:szCs w:val="18"/>
              </w:rPr>
            </w:pPr>
            <w:r w:rsidRPr="003E3319">
              <w:rPr>
                <w:sz w:val="18"/>
                <w:szCs w:val="18"/>
              </w:rPr>
              <w:t>5mm onto blade edges, bifacial</w:t>
            </w:r>
          </w:p>
        </w:tc>
        <w:tc>
          <w:tcPr>
            <w:tcW w:w="0" w:type="auto"/>
          </w:tcPr>
          <w:p w14:paraId="3B24A1C5" w14:textId="07BC83B9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 across blade tip &amp; edges, bifacial</w:t>
            </w:r>
          </w:p>
        </w:tc>
        <w:tc>
          <w:tcPr>
            <w:tcW w:w="0" w:type="auto"/>
          </w:tcPr>
          <w:p w14:paraId="075EE57A" w14:textId="03130077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Wide; newer puts are superficial</w:t>
            </w:r>
          </w:p>
        </w:tc>
        <w:tc>
          <w:tcPr>
            <w:tcW w:w="0" w:type="auto"/>
          </w:tcPr>
          <w:p w14:paraId="5E9623CE" w14:textId="260B74CE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Close, dense on tip where pit clusters extend across tip onto both blade edges</w:t>
            </w:r>
          </w:p>
        </w:tc>
        <w:tc>
          <w:tcPr>
            <w:tcW w:w="0" w:type="auto"/>
          </w:tcPr>
          <w:p w14:paraId="40E86F4D" w14:textId="78353CF8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pits on blade tip</w:t>
            </w:r>
          </w:p>
        </w:tc>
        <w:tc>
          <w:tcPr>
            <w:tcW w:w="1110" w:type="dxa"/>
          </w:tcPr>
          <w:p w14:paraId="3002B22B" w14:textId="577BAB12" w:rsidR="008D7356" w:rsidRPr="00E344E2" w:rsidRDefault="008D7356" w:rsidP="008D7356">
            <w:pPr>
              <w:rPr>
                <w:sz w:val="18"/>
                <w:szCs w:val="18"/>
                <w:highlight w:val="yellow"/>
              </w:rPr>
            </w:pPr>
            <w:r w:rsidRPr="00EF3218">
              <w:rPr>
                <w:sz w:val="18"/>
                <w:szCs w:val="18"/>
              </w:rPr>
              <w:t>High topography</w:t>
            </w:r>
            <w:r>
              <w:rPr>
                <w:sz w:val="18"/>
                <w:szCs w:val="18"/>
              </w:rPr>
              <w:t xml:space="preserve"> along</w:t>
            </w:r>
            <w:r w:rsidRPr="00EF3218">
              <w:rPr>
                <w:sz w:val="18"/>
                <w:szCs w:val="18"/>
              </w:rPr>
              <w:t xml:space="preserve"> blade </w:t>
            </w:r>
            <w:r>
              <w:rPr>
                <w:sz w:val="18"/>
                <w:szCs w:val="18"/>
              </w:rPr>
              <w:t xml:space="preserve">tip, sparse, wider towards </w:t>
            </w:r>
            <w:r w:rsidRPr="00EF3218">
              <w:rPr>
                <w:sz w:val="18"/>
                <w:szCs w:val="18"/>
              </w:rPr>
              <w:t>corners</w:t>
            </w:r>
          </w:p>
        </w:tc>
        <w:tc>
          <w:tcPr>
            <w:tcW w:w="0" w:type="auto"/>
          </w:tcPr>
          <w:p w14:paraId="7279E340" w14:textId="5592C62F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and around pit clusters on tip, and those extending onto blade edges</w:t>
            </w:r>
          </w:p>
        </w:tc>
        <w:tc>
          <w:tcPr>
            <w:tcW w:w="0" w:type="auto"/>
          </w:tcPr>
          <w:p w14:paraId="491000F7" w14:textId="04E5E05E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 clusters on tip, and those extending onto blade edges</w:t>
            </w:r>
          </w:p>
        </w:tc>
        <w:tc>
          <w:tcPr>
            <w:tcW w:w="0" w:type="auto"/>
          </w:tcPr>
          <w:p w14:paraId="0601E12B" w14:textId="4080B48B" w:rsidR="008D7356" w:rsidRPr="00126ACC" w:rsidRDefault="008D7356" w:rsidP="008D73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Edge scarring; microfractures; step fracture from axehead falling</w:t>
            </w:r>
          </w:p>
        </w:tc>
      </w:tr>
      <w:tr w:rsidR="008D7356" w14:paraId="19946C55" w14:textId="77777777" w:rsidTr="008D7356">
        <w:tc>
          <w:tcPr>
            <w:tcW w:w="0" w:type="auto"/>
          </w:tcPr>
          <w:p w14:paraId="39E00A8A" w14:textId="04D2B326" w:rsidR="002526AE" w:rsidRPr="005E17E6" w:rsidRDefault="002526AE" w:rsidP="00512DB2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14:paraId="63011E95" w14:textId="238068D2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 across blade tip &amp; edges, bifacial</w:t>
            </w:r>
          </w:p>
        </w:tc>
        <w:tc>
          <w:tcPr>
            <w:tcW w:w="0" w:type="auto"/>
          </w:tcPr>
          <w:p w14:paraId="3CFF1AC9" w14:textId="1334807A" w:rsidR="002526AE" w:rsidRPr="00126ACC" w:rsidRDefault="002526AE" w:rsidP="00512DB2">
            <w:pPr>
              <w:rPr>
                <w:sz w:val="18"/>
                <w:szCs w:val="18"/>
              </w:rPr>
            </w:pPr>
            <w:r w:rsidRPr="00314095">
              <w:rPr>
                <w:sz w:val="18"/>
                <w:szCs w:val="18"/>
              </w:rPr>
              <w:t>Perpendicular to blade, parallel to one another</w:t>
            </w:r>
            <w:r>
              <w:rPr>
                <w:sz w:val="18"/>
                <w:szCs w:val="18"/>
              </w:rPr>
              <w:t>; d</w:t>
            </w:r>
            <w:r w:rsidRPr="00AD71B6">
              <w:rPr>
                <w:sz w:val="18"/>
                <w:szCs w:val="18"/>
              </w:rPr>
              <w:t xml:space="preserve">iagonal striations </w:t>
            </w:r>
            <w:r>
              <w:rPr>
                <w:sz w:val="18"/>
                <w:szCs w:val="18"/>
              </w:rPr>
              <w:t>cross other</w:t>
            </w:r>
            <w:r w:rsidRPr="00AD71B6">
              <w:rPr>
                <w:sz w:val="18"/>
                <w:szCs w:val="18"/>
              </w:rPr>
              <w:t xml:space="preserve"> striations in centre </w:t>
            </w:r>
            <w:r>
              <w:rPr>
                <w:sz w:val="18"/>
                <w:szCs w:val="18"/>
              </w:rPr>
              <w:t xml:space="preserve">&amp; </w:t>
            </w:r>
            <w:r w:rsidRPr="00AD71B6">
              <w:rPr>
                <w:sz w:val="18"/>
                <w:szCs w:val="18"/>
              </w:rPr>
              <w:t>top corner of the blade edges.</w:t>
            </w:r>
          </w:p>
        </w:tc>
        <w:tc>
          <w:tcPr>
            <w:tcW w:w="0" w:type="auto"/>
          </w:tcPr>
          <w:p w14:paraId="21B37700" w14:textId="5CB51474" w:rsidR="002526AE" w:rsidRPr="00126ACC" w:rsidRDefault="008D7356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Narrow, </w:t>
            </w:r>
            <w:r w:rsidR="002526AE">
              <w:rPr>
                <w:sz w:val="18"/>
                <w:szCs w:val="18"/>
              </w:rPr>
              <w:t>u-shaped, often interrupted by pits</w:t>
            </w:r>
          </w:p>
        </w:tc>
        <w:tc>
          <w:tcPr>
            <w:tcW w:w="0" w:type="auto"/>
          </w:tcPr>
          <w:p w14:paraId="7CE8F6A4" w14:textId="4A59E9F0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</w:t>
            </w:r>
          </w:p>
        </w:tc>
        <w:tc>
          <w:tcPr>
            <w:tcW w:w="0" w:type="auto"/>
          </w:tcPr>
          <w:p w14:paraId="104AE1E6" w14:textId="1DAC665F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3E3319">
              <w:rPr>
                <w:sz w:val="18"/>
                <w:szCs w:val="18"/>
              </w:rPr>
              <w:t>mm onto blade edges, bifacial</w:t>
            </w:r>
          </w:p>
        </w:tc>
        <w:tc>
          <w:tcPr>
            <w:tcW w:w="0" w:type="auto"/>
          </w:tcPr>
          <w:p w14:paraId="6F1839F4" w14:textId="3B44A2C3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 across blade tip &amp; edges, bifacial</w:t>
            </w:r>
          </w:p>
        </w:tc>
        <w:tc>
          <w:tcPr>
            <w:tcW w:w="0" w:type="auto"/>
          </w:tcPr>
          <w:p w14:paraId="0F74336A" w14:textId="4149BA17" w:rsidR="002526AE" w:rsidRPr="00126ACC" w:rsidRDefault="00524C1A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u-shaped; wider on tip than blade edge</w:t>
            </w:r>
          </w:p>
        </w:tc>
        <w:tc>
          <w:tcPr>
            <w:tcW w:w="0" w:type="auto"/>
          </w:tcPr>
          <w:p w14:paraId="77E52107" w14:textId="4852832A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</w:t>
            </w:r>
          </w:p>
        </w:tc>
        <w:tc>
          <w:tcPr>
            <w:tcW w:w="0" w:type="auto"/>
          </w:tcPr>
          <w:p w14:paraId="2C30FA3D" w14:textId="2A66A551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pits on blade tip &amp; flake negative</w:t>
            </w:r>
          </w:p>
        </w:tc>
        <w:tc>
          <w:tcPr>
            <w:tcW w:w="1110" w:type="dxa"/>
          </w:tcPr>
          <w:p w14:paraId="6DFCB0D4" w14:textId="4C839172" w:rsidR="00524C1A" w:rsidRPr="00524C1A" w:rsidRDefault="00524C1A" w:rsidP="00524C1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High topography of pits on blade tip &amp; flake negative</w:t>
            </w:r>
          </w:p>
        </w:tc>
        <w:tc>
          <w:tcPr>
            <w:tcW w:w="0" w:type="auto"/>
          </w:tcPr>
          <w:p w14:paraId="12189779" w14:textId="38F0E26A" w:rsidR="002526AE" w:rsidRPr="00126ACC" w:rsidRDefault="00524C1A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associated with pit clusters</w:t>
            </w:r>
          </w:p>
        </w:tc>
        <w:tc>
          <w:tcPr>
            <w:tcW w:w="0" w:type="auto"/>
          </w:tcPr>
          <w:p w14:paraId="5477CA82" w14:textId="4297A954" w:rsidR="002526AE" w:rsidRPr="00126ACC" w:rsidRDefault="00524C1A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centre</w:t>
            </w:r>
          </w:p>
        </w:tc>
        <w:tc>
          <w:tcPr>
            <w:tcW w:w="0" w:type="auto"/>
          </w:tcPr>
          <w:p w14:paraId="12A0B6FE" w14:textId="543A2805" w:rsidR="002526AE" w:rsidRPr="00126ACC" w:rsidRDefault="002526AE" w:rsidP="00512D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edge damage</w:t>
            </w:r>
          </w:p>
        </w:tc>
      </w:tr>
    </w:tbl>
    <w:p w14:paraId="6B0D4342" w14:textId="23A2E348" w:rsidR="007B1B07" w:rsidRDefault="007B1B07"/>
    <w:p w14:paraId="37BAEAE4" w14:textId="3038B675" w:rsidR="006B2582" w:rsidRDefault="006B2582"/>
    <w:p w14:paraId="0ABC83CB" w14:textId="77777777" w:rsidR="006B2582" w:rsidRDefault="006B2582"/>
    <w:p w14:paraId="140B8764" w14:textId="77777777" w:rsidR="005E17E6" w:rsidRDefault="005E17E6"/>
    <w:p w14:paraId="08064CDC" w14:textId="77777777" w:rsidR="005E17E6" w:rsidRDefault="005E17E6"/>
    <w:p w14:paraId="66BBC166" w14:textId="77777777" w:rsidR="005E17E6" w:rsidRDefault="005E17E6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22"/>
        <w:gridCol w:w="2081"/>
        <w:gridCol w:w="2256"/>
        <w:gridCol w:w="903"/>
        <w:gridCol w:w="903"/>
        <w:gridCol w:w="423"/>
        <w:gridCol w:w="2000"/>
        <w:gridCol w:w="937"/>
        <w:gridCol w:w="656"/>
        <w:gridCol w:w="1553"/>
        <w:gridCol w:w="946"/>
        <w:gridCol w:w="1830"/>
      </w:tblGrid>
      <w:tr w:rsidR="001F4DC4" w14:paraId="4C226219" w14:textId="77777777" w:rsidTr="006B2582">
        <w:trPr>
          <w:gridAfter w:val="8"/>
        </w:trPr>
        <w:tc>
          <w:tcPr>
            <w:tcW w:w="0" w:type="auto"/>
            <w:gridSpan w:val="4"/>
          </w:tcPr>
          <w:p w14:paraId="6BF25E8E" w14:textId="77777777" w:rsidR="001A3E5C" w:rsidRPr="005E17E6" w:rsidRDefault="001A3E5C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Chopping wood – high-power</w:t>
            </w:r>
          </w:p>
        </w:tc>
      </w:tr>
      <w:tr w:rsidR="001F4DC4" w:rsidRPr="00D16E1A" w14:paraId="57A569BE" w14:textId="77777777" w:rsidTr="006B2582">
        <w:trPr>
          <w:cantSplit/>
          <w:trHeight w:val="1301"/>
        </w:trPr>
        <w:tc>
          <w:tcPr>
            <w:tcW w:w="0" w:type="auto"/>
            <w:textDirection w:val="btLr"/>
          </w:tcPr>
          <w:p w14:paraId="5E1A444E" w14:textId="7761B130" w:rsidR="00871930" w:rsidRPr="005E17E6" w:rsidRDefault="00871930" w:rsidP="006234B0">
            <w:pPr>
              <w:ind w:left="113" w:right="113"/>
              <w:rPr>
                <w:b/>
                <w:bCs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30BB3B67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textDirection w:val="btLr"/>
          </w:tcPr>
          <w:p w14:paraId="19E2BACF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gridSpan w:val="2"/>
            <w:textDirection w:val="btLr"/>
          </w:tcPr>
          <w:p w14:paraId="44EA889A" w14:textId="2999DF6E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textDirection w:val="btLr"/>
          </w:tcPr>
          <w:p w14:paraId="2A254941" w14:textId="11D1141C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</w:t>
            </w:r>
            <w:r w:rsidR="00CB64D8" w:rsidRPr="005E17E6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extDirection w:val="btLr"/>
          </w:tcPr>
          <w:p w14:paraId="737802F9" w14:textId="77777777" w:rsidR="00871930" w:rsidRPr="005E17E6" w:rsidRDefault="00871930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5E170BC8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352BE547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7007A4AA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7044FFB9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221340B0" w14:textId="77777777" w:rsidR="00871930" w:rsidRPr="005E17E6" w:rsidRDefault="00871930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1F4DC4" w14:paraId="50C230A9" w14:textId="77777777" w:rsidTr="006B2582">
        <w:tc>
          <w:tcPr>
            <w:tcW w:w="0" w:type="auto"/>
          </w:tcPr>
          <w:p w14:paraId="7FD674A3" w14:textId="1AAAA118" w:rsidR="00871930" w:rsidRPr="005E17E6" w:rsidRDefault="00871930" w:rsidP="006234B0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61459084" w14:textId="7A223AC1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Rounded</w:t>
            </w:r>
          </w:p>
        </w:tc>
        <w:tc>
          <w:tcPr>
            <w:tcW w:w="0" w:type="auto"/>
          </w:tcPr>
          <w:p w14:paraId="44C6092B" w14:textId="22609759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  <w:gridSpan w:val="2"/>
          </w:tcPr>
          <w:p w14:paraId="06F2D1B2" w14:textId="5156F5D7" w:rsidR="00871930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7C5AA211" w14:textId="1CFD2B73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3C085226" w14:textId="0ED55627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6444BE8" w14:textId="0456F007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520BD6D" w14:textId="208606EC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40FD6A3" w14:textId="1699AB2F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EAA1577" w14:textId="2936DB91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E063F95" w14:textId="546D0A0B" w:rsidR="00871930" w:rsidRPr="00126ACC" w:rsidRDefault="00871930" w:rsidP="00623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Present, altered with rounded edges </w:t>
            </w:r>
          </w:p>
        </w:tc>
      </w:tr>
      <w:tr w:rsidR="001F4DC4" w14:paraId="17124165" w14:textId="77777777" w:rsidTr="006B2582">
        <w:tc>
          <w:tcPr>
            <w:tcW w:w="0" w:type="auto"/>
          </w:tcPr>
          <w:p w14:paraId="44D1B536" w14:textId="67B37C7F" w:rsidR="00871930" w:rsidRPr="005E17E6" w:rsidRDefault="00871930" w:rsidP="00BA247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3C21AF16" w14:textId="15B65DB2" w:rsidR="00871930" w:rsidRPr="00126ACC" w:rsidRDefault="00871930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</w:t>
            </w:r>
          </w:p>
        </w:tc>
        <w:tc>
          <w:tcPr>
            <w:tcW w:w="0" w:type="auto"/>
          </w:tcPr>
          <w:p w14:paraId="7346A9FE" w14:textId="417976BD" w:rsidR="00871930" w:rsidRPr="00126ACC" w:rsidRDefault="00F041D0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Separated Patches of</w:t>
            </w:r>
            <w:r w:rsidR="00871930">
              <w:rPr>
                <w:sz w:val="20"/>
                <w:szCs w:val="20"/>
              </w:rPr>
              <w:t xml:space="preserve"> sparse grains</w:t>
            </w:r>
            <w:r w:rsidR="00C441DC">
              <w:rPr>
                <w:sz w:val="20"/>
                <w:szCs w:val="20"/>
              </w:rPr>
              <w:t>; small</w:t>
            </w:r>
          </w:p>
        </w:tc>
        <w:tc>
          <w:tcPr>
            <w:tcW w:w="0" w:type="auto"/>
            <w:gridSpan w:val="2"/>
          </w:tcPr>
          <w:p w14:paraId="7887B044" w14:textId="0459FD05" w:rsidR="00871930" w:rsidRPr="00126ACC" w:rsidRDefault="00C441DC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</w:t>
            </w:r>
            <w:r w:rsidR="001A3E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develope</w:t>
            </w:r>
            <w:r w:rsidR="006B6FD9">
              <w:rPr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14:paraId="78F46EA7" w14:textId="5F743C93" w:rsidR="00871930" w:rsidRPr="001B2680" w:rsidRDefault="00090591" w:rsidP="00BA2473">
            <w:pPr>
              <w:rPr>
                <w:sz w:val="20"/>
                <w:szCs w:val="20"/>
                <w:highlight w:val="yellow"/>
              </w:rPr>
            </w:pPr>
            <w:r w:rsidRPr="005F43FB"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544606C3" w14:textId="4B9C16A2" w:rsidR="00871930" w:rsidRPr="002E7821" w:rsidRDefault="00090591" w:rsidP="00BA2473">
            <w:pPr>
              <w:rPr>
                <w:sz w:val="20"/>
                <w:szCs w:val="20"/>
              </w:rPr>
            </w:pPr>
            <w:r w:rsidRPr="002E7821">
              <w:rPr>
                <w:sz w:val="20"/>
                <w:szCs w:val="20"/>
              </w:rPr>
              <w:t>Singular, overlapping</w:t>
            </w:r>
          </w:p>
        </w:tc>
        <w:tc>
          <w:tcPr>
            <w:tcW w:w="0" w:type="auto"/>
          </w:tcPr>
          <w:p w14:paraId="1D7E37B1" w14:textId="0D205363" w:rsidR="00871930" w:rsidRPr="002E7821" w:rsidRDefault="00090591" w:rsidP="00BA2473">
            <w:pPr>
              <w:rPr>
                <w:sz w:val="20"/>
                <w:szCs w:val="20"/>
              </w:rPr>
            </w:pPr>
            <w:r w:rsidRPr="002E7821"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0E2B3468" w14:textId="4EF2A4D7" w:rsidR="00871930" w:rsidRPr="002E7821" w:rsidRDefault="008D4BDF" w:rsidP="00BA2473">
            <w:pPr>
              <w:rPr>
                <w:sz w:val="20"/>
                <w:szCs w:val="20"/>
              </w:rPr>
            </w:pPr>
            <w:r w:rsidRPr="002E7821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2A86289D" w14:textId="64D8523B" w:rsidR="00871930" w:rsidRPr="002E7821" w:rsidRDefault="00090591" w:rsidP="00BA2473">
            <w:pPr>
              <w:rPr>
                <w:sz w:val="20"/>
                <w:szCs w:val="20"/>
              </w:rPr>
            </w:pPr>
            <w:r w:rsidRPr="002E7821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7D0D6AA" w14:textId="2D50712B" w:rsidR="00871930" w:rsidRPr="002E7821" w:rsidRDefault="00090591" w:rsidP="00BA2473">
            <w:pPr>
              <w:rPr>
                <w:sz w:val="20"/>
                <w:szCs w:val="20"/>
              </w:rPr>
            </w:pPr>
            <w:r w:rsidRPr="002E7821">
              <w:rPr>
                <w:sz w:val="20"/>
                <w:szCs w:val="20"/>
              </w:rPr>
              <w:t>V/A</w:t>
            </w:r>
          </w:p>
        </w:tc>
        <w:tc>
          <w:tcPr>
            <w:tcW w:w="0" w:type="auto"/>
          </w:tcPr>
          <w:p w14:paraId="21C82A7A" w14:textId="059AD80E" w:rsidR="00871930" w:rsidRPr="00126ACC" w:rsidRDefault="001A3E5C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further changes</w:t>
            </w:r>
          </w:p>
        </w:tc>
      </w:tr>
      <w:tr w:rsidR="001F4DC4" w14:paraId="3F278CA3" w14:textId="77777777" w:rsidTr="006B2582">
        <w:tc>
          <w:tcPr>
            <w:tcW w:w="0" w:type="auto"/>
          </w:tcPr>
          <w:p w14:paraId="32638693" w14:textId="6FE3B4D6" w:rsidR="003B567A" w:rsidRPr="005E17E6" w:rsidRDefault="003B567A" w:rsidP="003B567A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2F2E88CD" w14:textId="3EF9155F" w:rsidR="003B567A" w:rsidRPr="00126ACC" w:rsidRDefault="003B567A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Domed with slight directionality </w:t>
            </w:r>
          </w:p>
        </w:tc>
        <w:tc>
          <w:tcPr>
            <w:tcW w:w="0" w:type="auto"/>
          </w:tcPr>
          <w:p w14:paraId="2742DA52" w14:textId="35073770" w:rsidR="003B567A" w:rsidRPr="00126ACC" w:rsidRDefault="003B567A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Separated Patches of sparse grains; small</w:t>
            </w:r>
          </w:p>
        </w:tc>
        <w:tc>
          <w:tcPr>
            <w:tcW w:w="0" w:type="auto"/>
            <w:gridSpan w:val="2"/>
          </w:tcPr>
          <w:p w14:paraId="7FDC9C90" w14:textId="60860B9D" w:rsidR="003B567A" w:rsidRPr="00126ACC" w:rsidRDefault="003B567A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4ABE37F5" w14:textId="0702E7A5" w:rsidR="003B567A" w:rsidRPr="00126ACC" w:rsidRDefault="00090591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E75865F" w14:textId="22C43BDA" w:rsidR="003B567A" w:rsidRPr="00126ACC" w:rsidRDefault="005F43FB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Parallel, orientation same as polish</w:t>
            </w:r>
          </w:p>
        </w:tc>
        <w:tc>
          <w:tcPr>
            <w:tcW w:w="0" w:type="auto"/>
          </w:tcPr>
          <w:p w14:paraId="7DB0D894" w14:textId="7A3021E9" w:rsidR="003B567A" w:rsidRPr="00126ACC" w:rsidRDefault="005F43FB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04719F87" w14:textId="279B9BDB" w:rsidR="003B567A" w:rsidRPr="00126ACC" w:rsidRDefault="008D4BDF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1601B7F7" w14:textId="5F99B8A6" w:rsidR="003B567A" w:rsidRPr="00126ACC" w:rsidRDefault="005F43FB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Blade edge</w:t>
            </w:r>
            <w:r w:rsidR="002949A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, largest polish patches</w:t>
            </w:r>
          </w:p>
        </w:tc>
        <w:tc>
          <w:tcPr>
            <w:tcW w:w="0" w:type="auto"/>
          </w:tcPr>
          <w:p w14:paraId="5AFB41DD" w14:textId="380D3940" w:rsidR="003B567A" w:rsidRPr="00126ACC" w:rsidRDefault="005F43FB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741AB1E5" w14:textId="46695C4E" w:rsidR="003B567A" w:rsidRPr="00126ACC" w:rsidRDefault="003B567A" w:rsidP="003B5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visible</w:t>
            </w:r>
          </w:p>
        </w:tc>
      </w:tr>
      <w:tr w:rsidR="001F4DC4" w14:paraId="45B11F45" w14:textId="77777777" w:rsidTr="006B2582">
        <w:tc>
          <w:tcPr>
            <w:tcW w:w="0" w:type="auto"/>
          </w:tcPr>
          <w:p w14:paraId="6B4B1929" w14:textId="31AE45D7" w:rsidR="002949A0" w:rsidRPr="005E17E6" w:rsidRDefault="002949A0" w:rsidP="002949A0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14:paraId="3B1132D4" w14:textId="61AE34DB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clear directionality</w:t>
            </w:r>
          </w:p>
        </w:tc>
        <w:tc>
          <w:tcPr>
            <w:tcW w:w="0" w:type="auto"/>
          </w:tcPr>
          <w:p w14:paraId="1DD7CF73" w14:textId="3B958471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patches, partially connected</w:t>
            </w:r>
          </w:p>
        </w:tc>
        <w:tc>
          <w:tcPr>
            <w:tcW w:w="0" w:type="auto"/>
            <w:gridSpan w:val="2"/>
          </w:tcPr>
          <w:p w14:paraId="41162D99" w14:textId="50CBEA54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</w:t>
            </w:r>
          </w:p>
        </w:tc>
        <w:tc>
          <w:tcPr>
            <w:tcW w:w="0" w:type="auto"/>
          </w:tcPr>
          <w:p w14:paraId="7B3E3FD9" w14:textId="27CDBB96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E245634" w14:textId="0DA4FF87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Parallel, orientation same as polish</w:t>
            </w:r>
          </w:p>
        </w:tc>
        <w:tc>
          <w:tcPr>
            <w:tcW w:w="0" w:type="auto"/>
          </w:tcPr>
          <w:p w14:paraId="730BD1CB" w14:textId="7576925F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277C4ED6" w14:textId="5C5B8A28" w:rsidR="002949A0" w:rsidRPr="00513209" w:rsidRDefault="002949A0" w:rsidP="002949A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66E92568" w14:textId="024B54E1" w:rsidR="002949A0" w:rsidRPr="00513209" w:rsidRDefault="002949A0" w:rsidP="002949A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Blade edges, tip, largest polish patches</w:t>
            </w:r>
          </w:p>
        </w:tc>
        <w:tc>
          <w:tcPr>
            <w:tcW w:w="0" w:type="auto"/>
          </w:tcPr>
          <w:p w14:paraId="194CF36E" w14:textId="5BB59172" w:rsidR="002949A0" w:rsidRPr="00513209" w:rsidRDefault="002949A0" w:rsidP="002949A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382384F9" w14:textId="753226A5" w:rsidR="002949A0" w:rsidRPr="00126ACC" w:rsidRDefault="002949A0" w:rsidP="00294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visible</w:t>
            </w:r>
          </w:p>
        </w:tc>
      </w:tr>
      <w:tr w:rsidR="001F4DC4" w14:paraId="4B86F17F" w14:textId="77777777" w:rsidTr="006B2582">
        <w:tc>
          <w:tcPr>
            <w:tcW w:w="0" w:type="auto"/>
          </w:tcPr>
          <w:p w14:paraId="3709799A" w14:textId="50D9D778" w:rsidR="001C6F5B" w:rsidRPr="005E17E6" w:rsidRDefault="001C6F5B" w:rsidP="001C6F5B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 w14:paraId="018AD321" w14:textId="5D5AD5DB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directionality; singular polished grains</w:t>
            </w:r>
          </w:p>
        </w:tc>
        <w:tc>
          <w:tcPr>
            <w:tcW w:w="0" w:type="auto"/>
          </w:tcPr>
          <w:p w14:paraId="45D245B8" w14:textId="576B75EC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Small sparse-close patches; sparse singular polished </w:t>
            </w:r>
          </w:p>
        </w:tc>
        <w:tc>
          <w:tcPr>
            <w:tcW w:w="0" w:type="auto"/>
            <w:gridSpan w:val="2"/>
          </w:tcPr>
          <w:p w14:paraId="5345C109" w14:textId="5DC309D2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Moderate; singular – less developed</w:t>
            </w:r>
          </w:p>
        </w:tc>
        <w:tc>
          <w:tcPr>
            <w:tcW w:w="0" w:type="auto"/>
          </w:tcPr>
          <w:p w14:paraId="2EC98E8B" w14:textId="24AFF250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056E429E" w14:textId="23EBB5F3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Parallel, orientated perpendicular to blade</w:t>
            </w:r>
          </w:p>
        </w:tc>
        <w:tc>
          <w:tcPr>
            <w:tcW w:w="0" w:type="auto"/>
          </w:tcPr>
          <w:p w14:paraId="71FE4BE3" w14:textId="0DE03BC3" w:rsidR="001C6F5B" w:rsidRPr="00A72AEE" w:rsidRDefault="001C6F5B" w:rsidP="001C6F5B">
            <w:pPr>
              <w:rPr>
                <w:sz w:val="20"/>
                <w:szCs w:val="20"/>
                <w:highlight w:val="yellow"/>
              </w:rPr>
            </w:pPr>
            <w:r w:rsidRPr="001C6F5B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43B22EEA" w14:textId="4BD8FF47" w:rsidR="001C6F5B" w:rsidRPr="00A72AEE" w:rsidRDefault="001C6F5B" w:rsidP="001C6F5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25BE8CC5" w14:textId="52220E20" w:rsidR="001C6F5B" w:rsidRPr="00A72AEE" w:rsidRDefault="001C6F5B" w:rsidP="001C6F5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Blade edges, tip, largest polish patches</w:t>
            </w:r>
          </w:p>
        </w:tc>
        <w:tc>
          <w:tcPr>
            <w:tcW w:w="0" w:type="auto"/>
          </w:tcPr>
          <w:p w14:paraId="1A2B192A" w14:textId="2531F236" w:rsidR="001C6F5B" w:rsidRPr="00A72AEE" w:rsidRDefault="001C6F5B" w:rsidP="001C6F5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0271318F" w14:textId="0C56A0F8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visible between use-polish</w:t>
            </w:r>
          </w:p>
        </w:tc>
      </w:tr>
      <w:tr w:rsidR="001F4DC4" w14:paraId="14A30C11" w14:textId="77777777" w:rsidTr="006B2582">
        <w:tc>
          <w:tcPr>
            <w:tcW w:w="0" w:type="auto"/>
          </w:tcPr>
          <w:p w14:paraId="12EB77F9" w14:textId="369A4ACB" w:rsidR="001C6F5B" w:rsidRPr="005E17E6" w:rsidRDefault="001C6F5B" w:rsidP="001C6F5B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14:paraId="6E6645F9" w14:textId="47AD73F2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Domed, directionality</w:t>
            </w:r>
          </w:p>
        </w:tc>
        <w:tc>
          <w:tcPr>
            <w:tcW w:w="0" w:type="auto"/>
          </w:tcPr>
          <w:p w14:paraId="64975C56" w14:textId="2EEF8838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connected patches, dense on tip, particularly centre</w:t>
            </w:r>
          </w:p>
        </w:tc>
        <w:tc>
          <w:tcPr>
            <w:tcW w:w="0" w:type="auto"/>
            <w:gridSpan w:val="2"/>
          </w:tcPr>
          <w:p w14:paraId="6B99ED81" w14:textId="67F2AB90" w:rsidR="001C6F5B" w:rsidRPr="00126ACC" w:rsidRDefault="001F4DC4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</w:tcPr>
          <w:p w14:paraId="1DBE4B40" w14:textId="1E657903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859A154" w14:textId="6A90721A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Parallel, orientated perpendicular to blade</w:t>
            </w:r>
          </w:p>
        </w:tc>
        <w:tc>
          <w:tcPr>
            <w:tcW w:w="0" w:type="auto"/>
          </w:tcPr>
          <w:p w14:paraId="118EED82" w14:textId="417246A4" w:rsidR="001C6F5B" w:rsidRPr="00126ACC" w:rsidRDefault="001F4DC4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 to dense</w:t>
            </w:r>
          </w:p>
        </w:tc>
        <w:tc>
          <w:tcPr>
            <w:tcW w:w="0" w:type="auto"/>
          </w:tcPr>
          <w:p w14:paraId="333A4D79" w14:textId="4BF744A6" w:rsidR="001C6F5B" w:rsidRPr="00126ACC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5EBAEC1A" w14:textId="41627B91" w:rsidR="001C6F5B" w:rsidRPr="001F4DC4" w:rsidRDefault="001F4DC4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>Blade edges, tip, largest polish patches</w:t>
            </w:r>
          </w:p>
        </w:tc>
        <w:tc>
          <w:tcPr>
            <w:tcW w:w="0" w:type="auto"/>
          </w:tcPr>
          <w:p w14:paraId="440096C8" w14:textId="09BCB875" w:rsidR="001C6F5B" w:rsidRPr="001F4DC4" w:rsidRDefault="001F4DC4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 xml:space="preserve">Sparse </w:t>
            </w:r>
          </w:p>
        </w:tc>
        <w:tc>
          <w:tcPr>
            <w:tcW w:w="0" w:type="auto"/>
          </w:tcPr>
          <w:p w14:paraId="65A561BA" w14:textId="5306AD83" w:rsidR="001C6F5B" w:rsidRPr="001F4DC4" w:rsidRDefault="001C6F5B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>Significantly reduced</w:t>
            </w:r>
          </w:p>
        </w:tc>
      </w:tr>
      <w:tr w:rsidR="001F4DC4" w14:paraId="0A9EF1BB" w14:textId="77777777" w:rsidTr="006B2582">
        <w:tc>
          <w:tcPr>
            <w:tcW w:w="0" w:type="auto"/>
          </w:tcPr>
          <w:p w14:paraId="0D8EB848" w14:textId="78334821" w:rsidR="001C6F5B" w:rsidRPr="005E17E6" w:rsidRDefault="001C6F5B" w:rsidP="001C6F5B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37406764" w14:textId="5C597361" w:rsidR="001C6F5B" w:rsidRDefault="001C6F5B" w:rsidP="001C6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smooth, clear directionality</w:t>
            </w:r>
          </w:p>
        </w:tc>
        <w:tc>
          <w:tcPr>
            <w:tcW w:w="0" w:type="auto"/>
          </w:tcPr>
          <w:p w14:paraId="3CCB3AE0" w14:textId="4B619404" w:rsidR="001C6F5B" w:rsidRPr="00FD2C99" w:rsidRDefault="001C6F5B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Partially connected large patches</w:t>
            </w:r>
          </w:p>
        </w:tc>
        <w:tc>
          <w:tcPr>
            <w:tcW w:w="0" w:type="auto"/>
            <w:gridSpan w:val="2"/>
          </w:tcPr>
          <w:p w14:paraId="33AB063C" w14:textId="123FC7E0" w:rsidR="001C6F5B" w:rsidRPr="00FD2C99" w:rsidRDefault="001C6F5B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Moderate</w:t>
            </w:r>
            <w:r w:rsidR="001F4DC4" w:rsidRPr="00FD2C99">
              <w:rPr>
                <w:sz w:val="20"/>
                <w:szCs w:val="20"/>
              </w:rPr>
              <w:t xml:space="preserve"> – well developed</w:t>
            </w:r>
          </w:p>
        </w:tc>
        <w:tc>
          <w:tcPr>
            <w:tcW w:w="0" w:type="auto"/>
          </w:tcPr>
          <w:p w14:paraId="5B9E6B28" w14:textId="2B9A4870" w:rsidR="001C6F5B" w:rsidRPr="00FD2C99" w:rsidRDefault="001C6F5B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6781B7D1" w14:textId="4C1576AF" w:rsidR="001C6F5B" w:rsidRPr="00FD2C99" w:rsidRDefault="001C6F5B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Parallel, orientated perpendicular to blade</w:t>
            </w:r>
          </w:p>
        </w:tc>
        <w:tc>
          <w:tcPr>
            <w:tcW w:w="0" w:type="auto"/>
          </w:tcPr>
          <w:p w14:paraId="7675C868" w14:textId="14F7D190" w:rsidR="001C6F5B" w:rsidRPr="00FD2C99" w:rsidRDefault="00FD2C99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1F9624CF" w14:textId="733A88DF" w:rsidR="001C6F5B" w:rsidRPr="00FD2C99" w:rsidRDefault="001C6F5B" w:rsidP="001C6F5B">
            <w:pPr>
              <w:rPr>
                <w:sz w:val="20"/>
                <w:szCs w:val="20"/>
              </w:rPr>
            </w:pPr>
            <w:r w:rsidRPr="00FD2C99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5E0EE9BF" w14:textId="667FA202" w:rsidR="001C6F5B" w:rsidRPr="001F4DC4" w:rsidRDefault="001F4DC4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>Blade edges, tip, largest polish patches</w:t>
            </w:r>
          </w:p>
        </w:tc>
        <w:tc>
          <w:tcPr>
            <w:tcW w:w="0" w:type="auto"/>
          </w:tcPr>
          <w:p w14:paraId="7D2A2856" w14:textId="7D21E390" w:rsidR="001C6F5B" w:rsidRPr="001F4DC4" w:rsidRDefault="001F4DC4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>Sparse to close</w:t>
            </w:r>
          </w:p>
        </w:tc>
        <w:tc>
          <w:tcPr>
            <w:tcW w:w="0" w:type="auto"/>
          </w:tcPr>
          <w:p w14:paraId="555A7748" w14:textId="2DC99F02" w:rsidR="001C6F5B" w:rsidRPr="001F4DC4" w:rsidRDefault="001F4DC4" w:rsidP="001C6F5B">
            <w:pPr>
              <w:rPr>
                <w:sz w:val="20"/>
                <w:szCs w:val="20"/>
              </w:rPr>
            </w:pPr>
            <w:r w:rsidRPr="001F4DC4">
              <w:rPr>
                <w:sz w:val="20"/>
                <w:szCs w:val="20"/>
              </w:rPr>
              <w:t>Undeveloped</w:t>
            </w:r>
          </w:p>
        </w:tc>
      </w:tr>
    </w:tbl>
    <w:p w14:paraId="24D6718D" w14:textId="2DC7E241" w:rsidR="008110B6" w:rsidRDefault="008110B6"/>
    <w:p w14:paraId="0A9B2BD9" w14:textId="7DEDD0EF" w:rsidR="008110B6" w:rsidRDefault="008110B6"/>
    <w:p w14:paraId="6CF84533" w14:textId="77777777" w:rsidR="005E17E6" w:rsidRDefault="005E17E6"/>
    <w:p w14:paraId="52B80888" w14:textId="77777777" w:rsidR="005E17E6" w:rsidRDefault="005E17E6"/>
    <w:p w14:paraId="2CD55F1F" w14:textId="77777777" w:rsidR="005E17E6" w:rsidRDefault="005E17E6"/>
    <w:tbl>
      <w:tblPr>
        <w:tblStyle w:val="TableGrid"/>
        <w:tblW w:w="0" w:type="auto"/>
        <w:tblInd w:w="-1125" w:type="dxa"/>
        <w:tblLook w:val="04A0" w:firstRow="1" w:lastRow="0" w:firstColumn="1" w:lastColumn="0" w:noHBand="0" w:noVBand="1"/>
      </w:tblPr>
      <w:tblGrid>
        <w:gridCol w:w="581"/>
        <w:gridCol w:w="767"/>
        <w:gridCol w:w="1342"/>
        <w:gridCol w:w="1094"/>
        <w:gridCol w:w="1089"/>
        <w:gridCol w:w="1248"/>
        <w:gridCol w:w="1064"/>
        <w:gridCol w:w="1118"/>
        <w:gridCol w:w="1062"/>
        <w:gridCol w:w="1118"/>
        <w:gridCol w:w="1173"/>
        <w:gridCol w:w="1250"/>
        <w:gridCol w:w="747"/>
        <w:gridCol w:w="1420"/>
      </w:tblGrid>
      <w:tr w:rsidR="00286D8F" w14:paraId="7EEDB5F4" w14:textId="77777777" w:rsidTr="006B2582">
        <w:trPr>
          <w:gridAfter w:val="11"/>
        </w:trPr>
        <w:tc>
          <w:tcPr>
            <w:tcW w:w="0" w:type="auto"/>
            <w:gridSpan w:val="3"/>
          </w:tcPr>
          <w:p w14:paraId="2693609A" w14:textId="23F042CB" w:rsidR="00EC7E6D" w:rsidRPr="005E17E6" w:rsidRDefault="00EC7E6D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Digging Soil with Stones – low-power</w:t>
            </w:r>
          </w:p>
        </w:tc>
      </w:tr>
      <w:tr w:rsidR="00BA6DE7" w:rsidRPr="00D16E1A" w14:paraId="68200258" w14:textId="77777777" w:rsidTr="006B2582">
        <w:trPr>
          <w:cantSplit/>
          <w:trHeight w:val="1134"/>
        </w:trPr>
        <w:tc>
          <w:tcPr>
            <w:tcW w:w="0" w:type="auto"/>
            <w:textDirection w:val="btLr"/>
          </w:tcPr>
          <w:p w14:paraId="006A52D2" w14:textId="47DBF96F" w:rsidR="002526AE" w:rsidRPr="005E17E6" w:rsidRDefault="00DA0678" w:rsidP="00DA0678">
            <w:pPr>
              <w:ind w:left="113" w:right="113"/>
              <w:rPr>
                <w:b/>
                <w:bCs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09F7FB77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0" w:type="auto"/>
            <w:textDirection w:val="btLr"/>
          </w:tcPr>
          <w:p w14:paraId="0976A80D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0" w:type="auto"/>
            <w:textDirection w:val="btLr"/>
          </w:tcPr>
          <w:p w14:paraId="2819B2F5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7CF333FC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191E3DFA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7F2BC711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4D80E59D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0" w:type="auto"/>
            <w:textDirection w:val="btLr"/>
          </w:tcPr>
          <w:p w14:paraId="64F59D69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3DA4BC22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0" w:type="auto"/>
            <w:textDirection w:val="btLr"/>
          </w:tcPr>
          <w:p w14:paraId="73D228E8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0" w:type="auto"/>
            <w:textDirection w:val="btLr"/>
          </w:tcPr>
          <w:p w14:paraId="60785433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0" w:type="auto"/>
            <w:textDirection w:val="btLr"/>
          </w:tcPr>
          <w:p w14:paraId="0343158D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0" w:type="auto"/>
            <w:textDirection w:val="btLr"/>
          </w:tcPr>
          <w:p w14:paraId="3F9E80B7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BA6DE7" w14:paraId="7453195B" w14:textId="77777777" w:rsidTr="006B2582">
        <w:trPr>
          <w:trHeight w:val="549"/>
        </w:trPr>
        <w:tc>
          <w:tcPr>
            <w:tcW w:w="0" w:type="auto"/>
          </w:tcPr>
          <w:p w14:paraId="2F06E634" w14:textId="5D8FF44C" w:rsidR="002526AE" w:rsidRPr="005E17E6" w:rsidRDefault="002526AE" w:rsidP="00EC7E6D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0" w:type="auto"/>
          </w:tcPr>
          <w:p w14:paraId="36BA1283" w14:textId="27D2A926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edges, bifacial</w:t>
            </w:r>
          </w:p>
        </w:tc>
        <w:tc>
          <w:tcPr>
            <w:tcW w:w="0" w:type="auto"/>
          </w:tcPr>
          <w:p w14:paraId="1B64F938" w14:textId="136B3571" w:rsidR="002526AE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0BB993B7" w14:textId="58D3A86C" w:rsidR="002526AE" w:rsidRPr="00126ACC" w:rsidRDefault="008D7356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</w:t>
            </w:r>
            <w:r w:rsidR="001C381A">
              <w:rPr>
                <w:sz w:val="18"/>
                <w:szCs w:val="18"/>
              </w:rPr>
              <w:t>, superficial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69649A10" w14:textId="514081B1" w:rsidR="002526AE" w:rsidRPr="00126ACC" w:rsidRDefault="008D7356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537735B2" w14:textId="769EEF63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Long; up to 5mm on blade edge</w:t>
            </w:r>
          </w:p>
        </w:tc>
        <w:tc>
          <w:tcPr>
            <w:tcW w:w="0" w:type="auto"/>
          </w:tcPr>
          <w:p w14:paraId="6F862A17" w14:textId="171C339F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groups on blade tip &amp; edges, centre &amp; corners; up to 5mm on blade edge</w:t>
            </w:r>
          </w:p>
        </w:tc>
        <w:tc>
          <w:tcPr>
            <w:tcW w:w="0" w:type="auto"/>
          </w:tcPr>
          <w:p w14:paraId="4FEB771D" w14:textId="6F38B463" w:rsidR="002526AE" w:rsidRDefault="008D7356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17456D4D" w14:textId="34EEC8C9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Clusters, moderate density</w:t>
            </w:r>
          </w:p>
        </w:tc>
        <w:tc>
          <w:tcPr>
            <w:tcW w:w="0" w:type="auto"/>
          </w:tcPr>
          <w:p w14:paraId="5D7EEDAD" w14:textId="3E74B6F3" w:rsidR="002526AE" w:rsidRPr="00126ACC" w:rsidRDefault="003E7F69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tip centre, high topography</w:t>
            </w:r>
          </w:p>
        </w:tc>
        <w:tc>
          <w:tcPr>
            <w:tcW w:w="0" w:type="auto"/>
          </w:tcPr>
          <w:p w14:paraId="6970E35B" w14:textId="3A524866" w:rsidR="002526AE" w:rsidRPr="00E344E2" w:rsidRDefault="003E7F69" w:rsidP="00EC7E6D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Blade tip centre, high topography</w:t>
            </w:r>
          </w:p>
        </w:tc>
        <w:tc>
          <w:tcPr>
            <w:tcW w:w="0" w:type="auto"/>
          </w:tcPr>
          <w:p w14:paraId="2ACF0E46" w14:textId="6B3DE02B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Grain removal pits, sparse</w:t>
            </w:r>
          </w:p>
        </w:tc>
        <w:tc>
          <w:tcPr>
            <w:tcW w:w="0" w:type="auto"/>
          </w:tcPr>
          <w:p w14:paraId="646362B4" w14:textId="2BDC8348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286D8F">
              <w:rPr>
                <w:sz w:val="18"/>
                <w:szCs w:val="18"/>
              </w:rPr>
              <w:t>/A</w:t>
            </w:r>
          </w:p>
        </w:tc>
        <w:tc>
          <w:tcPr>
            <w:tcW w:w="0" w:type="auto"/>
          </w:tcPr>
          <w:p w14:paraId="53CE73F9" w14:textId="2EFEF7CB" w:rsidR="002526AE" w:rsidRPr="00126ACC" w:rsidRDefault="002526AE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 w:rsidR="00BA6DE7" w14:paraId="729FEC3D" w14:textId="77777777" w:rsidTr="006B2582">
        <w:tc>
          <w:tcPr>
            <w:tcW w:w="0" w:type="auto"/>
          </w:tcPr>
          <w:p w14:paraId="3300A801" w14:textId="707CEE71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14:paraId="3B39F03A" w14:textId="4E78F9A1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</w:t>
            </w:r>
          </w:p>
        </w:tc>
        <w:tc>
          <w:tcPr>
            <w:tcW w:w="0" w:type="auto"/>
          </w:tcPr>
          <w:p w14:paraId="38C1ADF3" w14:textId="42EC0702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  <w:r w:rsidR="001C381A">
              <w:rPr>
                <w:sz w:val="18"/>
                <w:szCs w:val="18"/>
              </w:rPr>
              <w:t>, singular striations diagonal, overlapping</w:t>
            </w:r>
          </w:p>
        </w:tc>
        <w:tc>
          <w:tcPr>
            <w:tcW w:w="0" w:type="auto"/>
          </w:tcPr>
          <w:p w14:paraId="793B04B0" w14:textId="43EEBB90" w:rsidR="002526AE" w:rsidRPr="00126ACC" w:rsidRDefault="001C381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682FC3BA" w14:textId="57A11E36" w:rsidR="002526AE" w:rsidRPr="00126ACC" w:rsidRDefault="001C381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Sparse; m</w:t>
            </w:r>
            <w:r w:rsidR="002526AE">
              <w:rPr>
                <w:sz w:val="18"/>
                <w:szCs w:val="18"/>
              </w:rPr>
              <w:t>ore numerous on one edge</w:t>
            </w:r>
          </w:p>
        </w:tc>
        <w:tc>
          <w:tcPr>
            <w:tcW w:w="0" w:type="auto"/>
          </w:tcPr>
          <w:p w14:paraId="0B74B713" w14:textId="2659526D" w:rsidR="002526AE" w:rsidRPr="00564F13" w:rsidRDefault="001C381A" w:rsidP="0071442A">
            <w:pPr>
              <w:rPr>
                <w:sz w:val="18"/>
                <w:szCs w:val="18"/>
                <w:highlight w:val="yellow"/>
              </w:rPr>
            </w:pPr>
            <w:r w:rsidRPr="001C381A">
              <w:rPr>
                <w:sz w:val="18"/>
                <w:szCs w:val="18"/>
              </w:rPr>
              <w:t>Long &amp; short, up 10mm onto blade edges</w:t>
            </w:r>
          </w:p>
        </w:tc>
        <w:tc>
          <w:tcPr>
            <w:tcW w:w="0" w:type="auto"/>
          </w:tcPr>
          <w:p w14:paraId="743BE3E5" w14:textId="7880CE04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groups on blade tip &amp; edges, centre &amp; corners; up to 5mm on blade edge</w:t>
            </w:r>
          </w:p>
        </w:tc>
        <w:tc>
          <w:tcPr>
            <w:tcW w:w="0" w:type="auto"/>
          </w:tcPr>
          <w:p w14:paraId="38A2BE47" w14:textId="20640346" w:rsidR="002526AE" w:rsidRDefault="008D7356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Superficial; g</w:t>
            </w:r>
            <w:r w:rsidR="002526AE">
              <w:rPr>
                <w:sz w:val="18"/>
                <w:szCs w:val="18"/>
              </w:rPr>
              <w:t>roups gain width</w:t>
            </w:r>
          </w:p>
        </w:tc>
        <w:tc>
          <w:tcPr>
            <w:tcW w:w="0" w:type="auto"/>
          </w:tcPr>
          <w:p w14:paraId="566A8DD2" w14:textId="6E1E1511" w:rsidR="002526AE" w:rsidRPr="00126ACC" w:rsidRDefault="001C381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Close, denser on tip; clusters along tip and blade edges, close to striations</w:t>
            </w:r>
          </w:p>
        </w:tc>
        <w:tc>
          <w:tcPr>
            <w:tcW w:w="0" w:type="auto"/>
          </w:tcPr>
          <w:p w14:paraId="50CF9DEF" w14:textId="4DE4611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pits</w:t>
            </w:r>
          </w:p>
        </w:tc>
        <w:tc>
          <w:tcPr>
            <w:tcW w:w="0" w:type="auto"/>
          </w:tcPr>
          <w:p w14:paraId="47EAC233" w14:textId="6B704EF3" w:rsidR="002526AE" w:rsidRPr="00E344E2" w:rsidRDefault="00286D8F" w:rsidP="0071442A">
            <w:pPr>
              <w:rPr>
                <w:sz w:val="18"/>
                <w:szCs w:val="18"/>
                <w:highlight w:val="yellow"/>
              </w:rPr>
            </w:pPr>
            <w:r w:rsidRPr="00286D8F">
              <w:rPr>
                <w:sz w:val="18"/>
                <w:szCs w:val="18"/>
              </w:rPr>
              <w:t>High topography, tip centre</w:t>
            </w:r>
          </w:p>
        </w:tc>
        <w:tc>
          <w:tcPr>
            <w:tcW w:w="0" w:type="auto"/>
          </w:tcPr>
          <w:p w14:paraId="1428F958" w14:textId="5182AD9D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 groups</w:t>
            </w:r>
            <w:r w:rsidR="00286D8F">
              <w:rPr>
                <w:sz w:val="18"/>
                <w:szCs w:val="18"/>
              </w:rPr>
              <w:t>, along striations</w:t>
            </w:r>
          </w:p>
        </w:tc>
        <w:tc>
          <w:tcPr>
            <w:tcW w:w="0" w:type="auto"/>
          </w:tcPr>
          <w:p w14:paraId="02F25E25" w14:textId="6F59E119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 groups</w:t>
            </w:r>
          </w:p>
        </w:tc>
        <w:tc>
          <w:tcPr>
            <w:tcW w:w="0" w:type="auto"/>
          </w:tcPr>
          <w:p w14:paraId="27125542" w14:textId="771132B1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Microfractures; frosted appearance</w:t>
            </w:r>
          </w:p>
        </w:tc>
      </w:tr>
      <w:tr w:rsidR="00BA6DE7" w14:paraId="55231FBC" w14:textId="77777777" w:rsidTr="006B2582">
        <w:tc>
          <w:tcPr>
            <w:tcW w:w="0" w:type="auto"/>
          </w:tcPr>
          <w:p w14:paraId="7C36CA1B" w14:textId="52063C2F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 </w:t>
            </w:r>
          </w:p>
        </w:tc>
        <w:tc>
          <w:tcPr>
            <w:tcW w:w="0" w:type="auto"/>
          </w:tcPr>
          <w:p w14:paraId="5CF46804" w14:textId="37D39FEF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</w:t>
            </w:r>
          </w:p>
        </w:tc>
        <w:tc>
          <w:tcPr>
            <w:tcW w:w="0" w:type="auto"/>
          </w:tcPr>
          <w:p w14:paraId="2747452F" w14:textId="59B7D9BE" w:rsidR="002526AE" w:rsidRPr="000C4C4D" w:rsidRDefault="002526AE" w:rsidP="005600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Perpendicular to blade, parallel to one another &amp; singular diagonal, overlapping</w:t>
            </w:r>
          </w:p>
        </w:tc>
        <w:tc>
          <w:tcPr>
            <w:tcW w:w="0" w:type="auto"/>
          </w:tcPr>
          <w:p w14:paraId="7435ECD8" w14:textId="6A1D6093" w:rsidR="002526AE" w:rsidRPr="000C4C4D" w:rsidRDefault="00286D8F" w:rsidP="0056001E">
            <w:pPr>
              <w:rPr>
                <w:sz w:val="18"/>
                <w:szCs w:val="18"/>
                <w:highlight w:val="yellow"/>
              </w:rPr>
            </w:pPr>
            <w:r w:rsidRPr="00286D8F">
              <w:rPr>
                <w:sz w:val="18"/>
                <w:szCs w:val="18"/>
              </w:rPr>
              <w:t>Narrow</w:t>
            </w:r>
            <w:r w:rsidR="002526AE" w:rsidRPr="00286D8F">
              <w:rPr>
                <w:sz w:val="18"/>
                <w:szCs w:val="18"/>
              </w:rPr>
              <w:t>;</w:t>
            </w:r>
            <w:r w:rsidR="002526AE" w:rsidRPr="00265F4D">
              <w:rPr>
                <w:sz w:val="18"/>
                <w:szCs w:val="18"/>
              </w:rPr>
              <w:t xml:space="preserve"> singular </w:t>
            </w:r>
            <w:r>
              <w:rPr>
                <w:sz w:val="18"/>
                <w:szCs w:val="18"/>
              </w:rPr>
              <w:t xml:space="preserve">wide striations &amp; </w:t>
            </w:r>
            <w:r w:rsidR="002526AE" w:rsidRPr="00265F4D">
              <w:rPr>
                <w:sz w:val="18"/>
                <w:szCs w:val="18"/>
              </w:rPr>
              <w:t>scratches</w:t>
            </w:r>
          </w:p>
        </w:tc>
        <w:tc>
          <w:tcPr>
            <w:tcW w:w="0" w:type="auto"/>
          </w:tcPr>
          <w:p w14:paraId="53CC1354" w14:textId="04E2A176" w:rsidR="002526AE" w:rsidRPr="000C4C4D" w:rsidRDefault="00286D8F" w:rsidP="005600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Close; </w:t>
            </w:r>
            <w:r w:rsidR="002526AE" w:rsidRPr="00265F4D">
              <w:rPr>
                <w:sz w:val="18"/>
                <w:szCs w:val="18"/>
              </w:rPr>
              <w:t>Sparse scratches</w:t>
            </w:r>
          </w:p>
        </w:tc>
        <w:tc>
          <w:tcPr>
            <w:tcW w:w="0" w:type="auto"/>
          </w:tcPr>
          <w:p w14:paraId="570E56E7" w14:textId="45B0F997" w:rsidR="002526AE" w:rsidRPr="00A223BB" w:rsidRDefault="00286D8F" w:rsidP="0056001E">
            <w:pPr>
              <w:rPr>
                <w:sz w:val="18"/>
                <w:szCs w:val="18"/>
                <w:highlight w:val="yellow"/>
              </w:rPr>
            </w:pPr>
            <w:r w:rsidRPr="00AF4790">
              <w:rPr>
                <w:sz w:val="18"/>
                <w:szCs w:val="18"/>
              </w:rPr>
              <w:t>Long &amp; short; intermittent</w:t>
            </w:r>
            <w:r w:rsidR="00AF4790" w:rsidRPr="00AF4790">
              <w:rPr>
                <w:sz w:val="18"/>
                <w:szCs w:val="18"/>
              </w:rPr>
              <w:t xml:space="preserve">; between </w:t>
            </w:r>
            <w:r w:rsidR="00617FFE">
              <w:rPr>
                <w:sz w:val="18"/>
                <w:szCs w:val="18"/>
              </w:rPr>
              <w:t>8</w:t>
            </w:r>
            <w:r w:rsidR="00AF4790" w:rsidRPr="00AF4790">
              <w:rPr>
                <w:sz w:val="18"/>
                <w:szCs w:val="18"/>
              </w:rPr>
              <w:t xml:space="preserve"> &amp; 20mm.</w:t>
            </w:r>
          </w:p>
        </w:tc>
        <w:tc>
          <w:tcPr>
            <w:tcW w:w="0" w:type="auto"/>
          </w:tcPr>
          <w:p w14:paraId="24D3D6FB" w14:textId="6ED0EDA9" w:rsidR="002526AE" w:rsidRPr="00126ACC" w:rsidRDefault="002526AE" w:rsidP="0056001E">
            <w:pPr>
              <w:rPr>
                <w:sz w:val="18"/>
                <w:szCs w:val="18"/>
              </w:rPr>
            </w:pPr>
            <w:r w:rsidRPr="00617FF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groups on blade tip &amp; edges, centre &amp;corners; up to 5mm on blade edges</w:t>
            </w:r>
          </w:p>
        </w:tc>
        <w:tc>
          <w:tcPr>
            <w:tcW w:w="0" w:type="auto"/>
          </w:tcPr>
          <w:p w14:paraId="6DEB2729" w14:textId="66AC8BD1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Angular, join to create group</w:t>
            </w:r>
          </w:p>
        </w:tc>
        <w:tc>
          <w:tcPr>
            <w:tcW w:w="0" w:type="auto"/>
          </w:tcPr>
          <w:p w14:paraId="714A30C6" w14:textId="7E0B063E" w:rsidR="002526AE" w:rsidRPr="00557524" w:rsidRDefault="00C333C9" w:rsidP="0056001E">
            <w:pPr>
              <w:rPr>
                <w:sz w:val="18"/>
                <w:szCs w:val="18"/>
              </w:rPr>
            </w:pPr>
            <w:r w:rsidRPr="00557524">
              <w:rPr>
                <w:sz w:val="18"/>
                <w:szCs w:val="18"/>
              </w:rPr>
              <w:t>Close-dense</w:t>
            </w:r>
          </w:p>
        </w:tc>
        <w:tc>
          <w:tcPr>
            <w:tcW w:w="0" w:type="auto"/>
          </w:tcPr>
          <w:p w14:paraId="463E16E3" w14:textId="5485CDCA" w:rsidR="002526AE" w:rsidRPr="00557524" w:rsidRDefault="00617FFE" w:rsidP="0056001E">
            <w:pPr>
              <w:rPr>
                <w:sz w:val="18"/>
                <w:szCs w:val="18"/>
              </w:rPr>
            </w:pPr>
            <w:r w:rsidRPr="00557524">
              <w:rPr>
                <w:sz w:val="18"/>
                <w:szCs w:val="18"/>
              </w:rPr>
              <w:t>Top blade corner,</w:t>
            </w:r>
            <w:r w:rsidR="00557524" w:rsidRPr="00557524">
              <w:rPr>
                <w:sz w:val="18"/>
                <w:szCs w:val="18"/>
              </w:rPr>
              <w:t xml:space="preserve"> centre blade;</w:t>
            </w:r>
            <w:r w:rsidRPr="00557524">
              <w:rPr>
                <w:sz w:val="18"/>
                <w:szCs w:val="18"/>
              </w:rPr>
              <w:t xml:space="preserve"> high topography</w:t>
            </w:r>
          </w:p>
        </w:tc>
        <w:tc>
          <w:tcPr>
            <w:tcW w:w="0" w:type="auto"/>
          </w:tcPr>
          <w:p w14:paraId="5700DF26" w14:textId="6208F3A6" w:rsidR="002526AE" w:rsidRPr="00557524" w:rsidRDefault="00557524" w:rsidP="0056001E">
            <w:pPr>
              <w:rPr>
                <w:sz w:val="18"/>
                <w:szCs w:val="18"/>
              </w:rPr>
            </w:pPr>
            <w:r w:rsidRPr="00557524">
              <w:rPr>
                <w:sz w:val="18"/>
                <w:szCs w:val="18"/>
              </w:rPr>
              <w:t>Blade centre, high topography</w:t>
            </w:r>
          </w:p>
        </w:tc>
        <w:tc>
          <w:tcPr>
            <w:tcW w:w="0" w:type="auto"/>
          </w:tcPr>
          <w:p w14:paraId="577DA918" w14:textId="29ECE123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Centre of blade tip &amp; edges; along central striations</w:t>
            </w:r>
          </w:p>
        </w:tc>
        <w:tc>
          <w:tcPr>
            <w:tcW w:w="0" w:type="auto"/>
          </w:tcPr>
          <w:p w14:paraId="0ACCD3F7" w14:textId="56B0C481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Centre of blade tip &amp; edges</w:t>
            </w:r>
          </w:p>
        </w:tc>
        <w:tc>
          <w:tcPr>
            <w:tcW w:w="0" w:type="auto"/>
          </w:tcPr>
          <w:p w14:paraId="6EEC60D3" w14:textId="11ACAAC4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Microfractures; frosted appearance</w:t>
            </w:r>
          </w:p>
        </w:tc>
      </w:tr>
      <w:tr w:rsidR="00BA6DE7" w14:paraId="3B801613" w14:textId="77777777" w:rsidTr="006B2582">
        <w:tc>
          <w:tcPr>
            <w:tcW w:w="0" w:type="auto"/>
          </w:tcPr>
          <w:p w14:paraId="3F8551AE" w14:textId="0EFE6F73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500 </w:t>
            </w:r>
          </w:p>
        </w:tc>
        <w:tc>
          <w:tcPr>
            <w:tcW w:w="0" w:type="auto"/>
          </w:tcPr>
          <w:p w14:paraId="789B46A4" w14:textId="55C07C8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</w:t>
            </w:r>
          </w:p>
        </w:tc>
        <w:tc>
          <w:tcPr>
            <w:tcW w:w="0" w:type="auto"/>
          </w:tcPr>
          <w:p w14:paraId="77F1F7E3" w14:textId="56008181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 &amp; singular diagonal, overlapping</w:t>
            </w:r>
          </w:p>
        </w:tc>
        <w:tc>
          <w:tcPr>
            <w:tcW w:w="0" w:type="auto"/>
          </w:tcPr>
          <w:p w14:paraId="18BFB87A" w14:textId="05F2F995" w:rsidR="002526AE" w:rsidRPr="00126ACC" w:rsidRDefault="00DF6EB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superficial; wide singular striations</w:t>
            </w:r>
          </w:p>
        </w:tc>
        <w:tc>
          <w:tcPr>
            <w:tcW w:w="0" w:type="auto"/>
          </w:tcPr>
          <w:p w14:paraId="0E14E149" w14:textId="14B9FB3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in centre, close elsewhere</w:t>
            </w:r>
            <w:r w:rsidR="00DF6EB8">
              <w:rPr>
                <w:sz w:val="18"/>
                <w:szCs w:val="18"/>
              </w:rPr>
              <w:t>; sparse singular striations</w:t>
            </w:r>
          </w:p>
        </w:tc>
        <w:tc>
          <w:tcPr>
            <w:tcW w:w="0" w:type="auto"/>
          </w:tcPr>
          <w:p w14:paraId="52137380" w14:textId="60544CEA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 from pits; long</w:t>
            </w:r>
          </w:p>
        </w:tc>
        <w:tc>
          <w:tcPr>
            <w:tcW w:w="0" w:type="auto"/>
          </w:tcPr>
          <w:p w14:paraId="54D92315" w14:textId="73CD2A87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D279CF">
              <w:rPr>
                <w:sz w:val="18"/>
                <w:szCs w:val="18"/>
              </w:rPr>
              <w:t>xtend</w:t>
            </w:r>
            <w:r>
              <w:rPr>
                <w:sz w:val="18"/>
                <w:szCs w:val="18"/>
              </w:rPr>
              <w:t xml:space="preserve"> </w:t>
            </w:r>
            <w:r w:rsidRPr="00D279CF">
              <w:rPr>
                <w:sz w:val="18"/>
                <w:szCs w:val="18"/>
              </w:rPr>
              <w:t xml:space="preserve">20mm onto </w:t>
            </w:r>
            <w:r>
              <w:rPr>
                <w:sz w:val="18"/>
                <w:szCs w:val="18"/>
              </w:rPr>
              <w:t xml:space="preserve">top corner </w:t>
            </w:r>
            <w:r w:rsidRPr="00D279CF">
              <w:rPr>
                <w:sz w:val="18"/>
                <w:szCs w:val="18"/>
              </w:rPr>
              <w:t>blade edges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lastRenderedPageBreak/>
              <w:t>10mm elsewhere</w:t>
            </w:r>
          </w:p>
        </w:tc>
        <w:tc>
          <w:tcPr>
            <w:tcW w:w="0" w:type="auto"/>
          </w:tcPr>
          <w:p w14:paraId="2923BAAA" w14:textId="74E9EB4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Abrasion at blade top corner</w:t>
            </w:r>
          </w:p>
        </w:tc>
        <w:tc>
          <w:tcPr>
            <w:tcW w:w="0" w:type="auto"/>
          </w:tcPr>
          <w:p w14:paraId="5ABCE406" w14:textId="3B240B7F" w:rsidR="002526AE" w:rsidRPr="00126ACC" w:rsidRDefault="00DF6EB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close-dense in blade centre</w:t>
            </w:r>
          </w:p>
        </w:tc>
        <w:tc>
          <w:tcPr>
            <w:tcW w:w="0" w:type="auto"/>
          </w:tcPr>
          <w:p w14:paraId="1B8492F9" w14:textId="34F137B1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tip, focus on bottom corner</w:t>
            </w:r>
          </w:p>
        </w:tc>
        <w:tc>
          <w:tcPr>
            <w:tcW w:w="0" w:type="auto"/>
          </w:tcPr>
          <w:p w14:paraId="4807174C" w14:textId="6F35FD14" w:rsidR="002526AE" w:rsidRPr="00E344E2" w:rsidRDefault="00DF6EB8" w:rsidP="0056001E">
            <w:pPr>
              <w:rPr>
                <w:sz w:val="18"/>
                <w:szCs w:val="18"/>
                <w:highlight w:val="yellow"/>
              </w:rPr>
            </w:pPr>
            <w:r w:rsidRPr="00DF6EB8">
              <w:rPr>
                <w:sz w:val="18"/>
                <w:szCs w:val="18"/>
              </w:rPr>
              <w:t>Blade centre, high topography</w:t>
            </w:r>
          </w:p>
        </w:tc>
        <w:tc>
          <w:tcPr>
            <w:tcW w:w="0" w:type="auto"/>
          </w:tcPr>
          <w:p w14:paraId="5315AB54" w14:textId="7823AA7C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Pits, blade edges &amp; tip</w:t>
            </w:r>
            <w:r w:rsidR="00DF6EB8">
              <w:rPr>
                <w:sz w:val="18"/>
                <w:szCs w:val="18"/>
              </w:rPr>
              <w:t>; focus on blade top corner</w:t>
            </w:r>
          </w:p>
        </w:tc>
        <w:tc>
          <w:tcPr>
            <w:tcW w:w="0" w:type="auto"/>
          </w:tcPr>
          <w:p w14:paraId="015AA4DD" w14:textId="289672B4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Pits, blade edges &amp; tip</w:t>
            </w:r>
          </w:p>
        </w:tc>
        <w:tc>
          <w:tcPr>
            <w:tcW w:w="0" w:type="auto"/>
          </w:tcPr>
          <w:p w14:paraId="0D73629E" w14:textId="5097F615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Overlapping flake negatives; microfractures, frosted appearance</w:t>
            </w:r>
          </w:p>
        </w:tc>
      </w:tr>
      <w:tr w:rsidR="00BA6DE7" w14:paraId="52239753" w14:textId="77777777" w:rsidTr="006B2582">
        <w:tc>
          <w:tcPr>
            <w:tcW w:w="0" w:type="auto"/>
          </w:tcPr>
          <w:p w14:paraId="3BDBA40B" w14:textId="1B2C567B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1000 </w:t>
            </w:r>
          </w:p>
        </w:tc>
        <w:tc>
          <w:tcPr>
            <w:tcW w:w="0" w:type="auto"/>
          </w:tcPr>
          <w:p w14:paraId="74310093" w14:textId="0B489570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edges, bifacial</w:t>
            </w:r>
          </w:p>
        </w:tc>
        <w:tc>
          <w:tcPr>
            <w:tcW w:w="0" w:type="auto"/>
          </w:tcPr>
          <w:p w14:paraId="16F00BA7" w14:textId="6414297B" w:rsidR="002526AE" w:rsidRPr="00126ACC" w:rsidRDefault="005140FF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 &amp; singular diagonal, overlapping</w:t>
            </w:r>
          </w:p>
        </w:tc>
        <w:tc>
          <w:tcPr>
            <w:tcW w:w="0" w:type="auto"/>
          </w:tcPr>
          <w:p w14:paraId="11FBD013" w14:textId="1CD6F7CA" w:rsidR="002526AE" w:rsidRPr="00126ACC" w:rsidRDefault="00633833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superficial; wide singular striations</w:t>
            </w:r>
          </w:p>
        </w:tc>
        <w:tc>
          <w:tcPr>
            <w:tcW w:w="0" w:type="auto"/>
          </w:tcPr>
          <w:p w14:paraId="046A2A8B" w14:textId="79F426CF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dense</w:t>
            </w:r>
          </w:p>
        </w:tc>
        <w:tc>
          <w:tcPr>
            <w:tcW w:w="0" w:type="auto"/>
          </w:tcPr>
          <w:p w14:paraId="77EECE77" w14:textId="03245DDF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long, intermittent; 20mm onto blade edges</w:t>
            </w:r>
          </w:p>
        </w:tc>
        <w:tc>
          <w:tcPr>
            <w:tcW w:w="0" w:type="auto"/>
          </w:tcPr>
          <w:p w14:paraId="31B5C7F8" w14:textId="4121B42F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Blade tip &amp; edges </w:t>
            </w:r>
          </w:p>
        </w:tc>
        <w:tc>
          <w:tcPr>
            <w:tcW w:w="0" w:type="auto"/>
          </w:tcPr>
          <w:p w14:paraId="25C5415F" w14:textId="1513C6D4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Large </w:t>
            </w:r>
            <w:r w:rsidR="00BA6DE7">
              <w:rPr>
                <w:sz w:val="18"/>
                <w:szCs w:val="18"/>
              </w:rPr>
              <w:t>clusters</w:t>
            </w:r>
            <w:r>
              <w:rPr>
                <w:sz w:val="18"/>
                <w:szCs w:val="18"/>
              </w:rPr>
              <w:t xml:space="preserve">, angular, overlapping </w:t>
            </w:r>
          </w:p>
        </w:tc>
        <w:tc>
          <w:tcPr>
            <w:tcW w:w="0" w:type="auto"/>
          </w:tcPr>
          <w:p w14:paraId="1B69AFE8" w14:textId="09D34B76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 on tip; close elsewhere</w:t>
            </w:r>
          </w:p>
        </w:tc>
        <w:tc>
          <w:tcPr>
            <w:tcW w:w="0" w:type="auto"/>
          </w:tcPr>
          <w:p w14:paraId="408E1B51" w14:textId="0E9E6757" w:rsidR="002526AE" w:rsidRPr="00633833" w:rsidRDefault="002526AE" w:rsidP="0056001E">
            <w:pPr>
              <w:rPr>
                <w:sz w:val="18"/>
                <w:szCs w:val="18"/>
              </w:rPr>
            </w:pPr>
            <w:r w:rsidRPr="00633833">
              <w:rPr>
                <w:sz w:val="18"/>
                <w:szCs w:val="18"/>
              </w:rPr>
              <w:t>High topography of tip, focus on bottom corner</w:t>
            </w:r>
          </w:p>
        </w:tc>
        <w:tc>
          <w:tcPr>
            <w:tcW w:w="0" w:type="auto"/>
          </w:tcPr>
          <w:p w14:paraId="26BAC992" w14:textId="77A83D91" w:rsidR="002526AE" w:rsidRPr="00633833" w:rsidRDefault="00633833" w:rsidP="0056001E">
            <w:pPr>
              <w:rPr>
                <w:sz w:val="18"/>
                <w:szCs w:val="18"/>
              </w:rPr>
            </w:pPr>
            <w:r w:rsidRPr="00633833">
              <w:rPr>
                <w:sz w:val="18"/>
                <w:szCs w:val="18"/>
              </w:rPr>
              <w:t>High topography, blade corners, limited due to removals</w:t>
            </w:r>
          </w:p>
        </w:tc>
        <w:tc>
          <w:tcPr>
            <w:tcW w:w="0" w:type="auto"/>
          </w:tcPr>
          <w:p w14:paraId="66D3A307" w14:textId="7177582D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Close, pits</w:t>
            </w:r>
          </w:p>
        </w:tc>
        <w:tc>
          <w:tcPr>
            <w:tcW w:w="0" w:type="auto"/>
          </w:tcPr>
          <w:p w14:paraId="60223E33" w14:textId="7CC20D0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centre &amp; top corner</w:t>
            </w:r>
          </w:p>
        </w:tc>
        <w:tc>
          <w:tcPr>
            <w:tcW w:w="0" w:type="auto"/>
          </w:tcPr>
          <w:p w14:paraId="1CB911A2" w14:textId="3BF835CA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Overlapping flake negatives </w:t>
            </w:r>
          </w:p>
        </w:tc>
      </w:tr>
      <w:tr w:rsidR="00BA6DE7" w14:paraId="15AA7D55" w14:textId="77777777" w:rsidTr="006B2582">
        <w:tc>
          <w:tcPr>
            <w:tcW w:w="0" w:type="auto"/>
          </w:tcPr>
          <w:p w14:paraId="5CF3AD5E" w14:textId="2F459330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2000 </w:t>
            </w:r>
          </w:p>
        </w:tc>
        <w:tc>
          <w:tcPr>
            <w:tcW w:w="0" w:type="auto"/>
          </w:tcPr>
          <w:p w14:paraId="0B4EDBDF" w14:textId="4B09CB61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 blade edges, bifacial</w:t>
            </w:r>
          </w:p>
        </w:tc>
        <w:tc>
          <w:tcPr>
            <w:tcW w:w="0" w:type="auto"/>
          </w:tcPr>
          <w:p w14:paraId="6B55C2FD" w14:textId="36CD2D7C" w:rsidR="002526AE" w:rsidRPr="00126ACC" w:rsidRDefault="00BA6DE7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 &amp; singular diagonal, overlapping</w:t>
            </w:r>
          </w:p>
        </w:tc>
        <w:tc>
          <w:tcPr>
            <w:tcW w:w="0" w:type="auto"/>
          </w:tcPr>
          <w:p w14:paraId="542660F7" w14:textId="08A97D29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</w:t>
            </w:r>
            <w:r w:rsidR="00BA6DE7">
              <w:rPr>
                <w:sz w:val="18"/>
                <w:szCs w:val="18"/>
              </w:rPr>
              <w:t xml:space="preserve">, superficial; wide scratches &amp; singular diagonal striations </w:t>
            </w:r>
          </w:p>
        </w:tc>
        <w:tc>
          <w:tcPr>
            <w:tcW w:w="0" w:type="auto"/>
          </w:tcPr>
          <w:p w14:paraId="5F62C3B6" w14:textId="32187AFA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</w:t>
            </w:r>
          </w:p>
        </w:tc>
        <w:tc>
          <w:tcPr>
            <w:tcW w:w="0" w:type="auto"/>
          </w:tcPr>
          <w:p w14:paraId="6AFB111B" w14:textId="3139386C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Long, intermittent, interrupted by pits; extends to perforation at corners</w:t>
            </w:r>
          </w:p>
        </w:tc>
        <w:tc>
          <w:tcPr>
            <w:tcW w:w="0" w:type="auto"/>
          </w:tcPr>
          <w:p w14:paraId="7CFCB026" w14:textId="55A5AEDC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Covers blade tip &amp; edges</w:t>
            </w:r>
          </w:p>
        </w:tc>
        <w:tc>
          <w:tcPr>
            <w:tcW w:w="0" w:type="auto"/>
          </w:tcPr>
          <w:p w14:paraId="04FEAD07" w14:textId="30BD9A98" w:rsidR="002526AE" w:rsidRPr="00126ACC" w:rsidRDefault="00BA6DE7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angular clusters, overlapping</w:t>
            </w:r>
          </w:p>
        </w:tc>
        <w:tc>
          <w:tcPr>
            <w:tcW w:w="0" w:type="auto"/>
          </w:tcPr>
          <w:p w14:paraId="3940858A" w14:textId="3CE3D8E5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Dense, highest density at top &amp; entre of tip, truncating tip</w:t>
            </w:r>
          </w:p>
        </w:tc>
        <w:tc>
          <w:tcPr>
            <w:tcW w:w="0" w:type="auto"/>
          </w:tcPr>
          <w:p w14:paraId="7B4FC81C" w14:textId="4AA765D9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Blade corners; extend </w:t>
            </w:r>
            <w:r w:rsidR="00BA6DE7">
              <w:rPr>
                <w:sz w:val="18"/>
                <w:szCs w:val="18"/>
              </w:rPr>
              <w:t>around the</w:t>
            </w:r>
            <w:r>
              <w:rPr>
                <w:sz w:val="18"/>
                <w:szCs w:val="18"/>
              </w:rPr>
              <w:t xml:space="preserve"> perforation</w:t>
            </w:r>
          </w:p>
        </w:tc>
        <w:tc>
          <w:tcPr>
            <w:tcW w:w="0" w:type="auto"/>
          </w:tcPr>
          <w:p w14:paraId="3EBCD73A" w14:textId="7AC34F2E" w:rsidR="002526AE" w:rsidRPr="00E344E2" w:rsidRDefault="002526AE" w:rsidP="0071442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Blade corners; extend to perforation; areas of butt</w:t>
            </w:r>
          </w:p>
        </w:tc>
        <w:tc>
          <w:tcPr>
            <w:tcW w:w="0" w:type="auto"/>
          </w:tcPr>
          <w:p w14:paraId="6D99AC0D" w14:textId="3E89BDC2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tip and blade edge, concentrated within pits</w:t>
            </w:r>
          </w:p>
        </w:tc>
        <w:tc>
          <w:tcPr>
            <w:tcW w:w="0" w:type="auto"/>
          </w:tcPr>
          <w:p w14:paraId="3B6A62B6" w14:textId="21B39E4F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tip &amp; edges</w:t>
            </w:r>
          </w:p>
        </w:tc>
        <w:tc>
          <w:tcPr>
            <w:tcW w:w="0" w:type="auto"/>
          </w:tcPr>
          <w:p w14:paraId="7B59C0D9" w14:textId="5AC56615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Overlapping flake negatives, truncated tip</w:t>
            </w:r>
          </w:p>
        </w:tc>
      </w:tr>
    </w:tbl>
    <w:p w14:paraId="27756E5E" w14:textId="78CC7AEC" w:rsidR="008110B6" w:rsidRDefault="008110B6"/>
    <w:p w14:paraId="5794AF7D" w14:textId="77777777" w:rsidR="0076033F" w:rsidRDefault="0076033F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22"/>
        <w:gridCol w:w="1931"/>
        <w:gridCol w:w="2133"/>
        <w:gridCol w:w="948"/>
        <w:gridCol w:w="948"/>
        <w:gridCol w:w="693"/>
        <w:gridCol w:w="2012"/>
        <w:gridCol w:w="1701"/>
        <w:gridCol w:w="642"/>
        <w:gridCol w:w="539"/>
        <w:gridCol w:w="539"/>
        <w:gridCol w:w="2402"/>
      </w:tblGrid>
      <w:tr w:rsidR="006B2582" w14:paraId="1CEB9792" w14:textId="77777777" w:rsidTr="006B2582">
        <w:trPr>
          <w:gridAfter w:val="8"/>
        </w:trPr>
        <w:tc>
          <w:tcPr>
            <w:tcW w:w="0" w:type="auto"/>
            <w:gridSpan w:val="4"/>
          </w:tcPr>
          <w:p w14:paraId="6B4A4FFD" w14:textId="1E43E384" w:rsidR="00313D04" w:rsidRPr="005E17E6" w:rsidRDefault="00313D04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t>Digging soil with stones – high-power</w:t>
            </w:r>
          </w:p>
        </w:tc>
      </w:tr>
      <w:tr w:rsidR="0013030A" w:rsidRPr="00D16E1A" w14:paraId="683E0B00" w14:textId="77777777" w:rsidTr="006B2582">
        <w:trPr>
          <w:cantSplit/>
          <w:trHeight w:val="1270"/>
        </w:trPr>
        <w:tc>
          <w:tcPr>
            <w:tcW w:w="0" w:type="auto"/>
            <w:textDirection w:val="btLr"/>
          </w:tcPr>
          <w:p w14:paraId="15227CDB" w14:textId="02AB1836" w:rsidR="00313D04" w:rsidRPr="005E17E6" w:rsidRDefault="00313D04" w:rsidP="0076033F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671C959A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textDirection w:val="btLr"/>
          </w:tcPr>
          <w:p w14:paraId="4EA4300D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gridSpan w:val="2"/>
            <w:textDirection w:val="btLr"/>
          </w:tcPr>
          <w:p w14:paraId="3136ECA1" w14:textId="2DB86FB8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textDirection w:val="btLr"/>
          </w:tcPr>
          <w:p w14:paraId="0BD44D46" w14:textId="0A35136D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Striations</w:t>
            </w:r>
          </w:p>
        </w:tc>
        <w:tc>
          <w:tcPr>
            <w:tcW w:w="0" w:type="auto"/>
            <w:textDirection w:val="btLr"/>
          </w:tcPr>
          <w:p w14:paraId="6AA53524" w14:textId="77777777" w:rsidR="00313D04" w:rsidRPr="005E17E6" w:rsidRDefault="00313D04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5EF4A78D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6ACCC7A1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4D134B8C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78460E9A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32AB147F" w14:textId="77777777" w:rsidR="00313D04" w:rsidRPr="005E17E6" w:rsidRDefault="00313D04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13030A" w14:paraId="3DC8BBA3" w14:textId="77777777" w:rsidTr="006B2582">
        <w:tc>
          <w:tcPr>
            <w:tcW w:w="0" w:type="auto"/>
          </w:tcPr>
          <w:p w14:paraId="2F38E80D" w14:textId="23296E0D" w:rsidR="00313D04" w:rsidRPr="005E17E6" w:rsidRDefault="00313D04" w:rsidP="0098315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352B0786" w14:textId="1318989B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Rounded </w:t>
            </w:r>
          </w:p>
        </w:tc>
        <w:tc>
          <w:tcPr>
            <w:tcW w:w="0" w:type="auto"/>
          </w:tcPr>
          <w:p w14:paraId="4ECC807D" w14:textId="5D8843B0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  <w:gridSpan w:val="2"/>
          </w:tcPr>
          <w:p w14:paraId="35BB0BD2" w14:textId="15AB2168" w:rsidR="00313D04" w:rsidRDefault="006941AE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166A08F7" w14:textId="2320A086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7CE69F21" w14:textId="75702E61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673A60E" w14:textId="60B00421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DB644AD" w14:textId="6E14B7E0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4754F4E" w14:textId="23FB7DA8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3702E7D" w14:textId="48EBCEDA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1B4525E" w14:textId="45DB3918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altered with rounded edges</w:t>
            </w:r>
          </w:p>
        </w:tc>
      </w:tr>
      <w:tr w:rsidR="0013030A" w14:paraId="62A028F8" w14:textId="77777777" w:rsidTr="006B2582">
        <w:tc>
          <w:tcPr>
            <w:tcW w:w="0" w:type="auto"/>
          </w:tcPr>
          <w:p w14:paraId="58D32DBC" w14:textId="32C3CA51" w:rsidR="00313D04" w:rsidRPr="005E17E6" w:rsidRDefault="00313D04" w:rsidP="0098315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388E771D" w14:textId="643B68C0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Granular</w:t>
            </w:r>
          </w:p>
        </w:tc>
        <w:tc>
          <w:tcPr>
            <w:tcW w:w="0" w:type="auto"/>
          </w:tcPr>
          <w:p w14:paraId="4C7C6A01" w14:textId="11183CEA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Separated patches</w:t>
            </w:r>
            <w:r w:rsidR="002073E2">
              <w:rPr>
                <w:sz w:val="20"/>
                <w:szCs w:val="20"/>
              </w:rPr>
              <w:t>, sparse</w:t>
            </w:r>
          </w:p>
        </w:tc>
        <w:tc>
          <w:tcPr>
            <w:tcW w:w="0" w:type="auto"/>
            <w:gridSpan w:val="2"/>
          </w:tcPr>
          <w:p w14:paraId="0BBF403D" w14:textId="425875AD" w:rsidR="00313D04" w:rsidRDefault="006941AE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5BFB735D" w14:textId="63C15AA4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5885B02B" w14:textId="6B0F388C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BC4455A" w14:textId="62DB0983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3A55E78" w14:textId="308FE272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A25F418" w14:textId="093F0399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D11EFAB" w14:textId="559E2AAD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42460BD" w14:textId="737EE5BF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Still clear, but reduced by new polish </w:t>
            </w:r>
          </w:p>
        </w:tc>
      </w:tr>
      <w:tr w:rsidR="0013030A" w14:paraId="25BA9692" w14:textId="77777777" w:rsidTr="006B2582">
        <w:tc>
          <w:tcPr>
            <w:tcW w:w="0" w:type="auto"/>
          </w:tcPr>
          <w:p w14:paraId="3550AB07" w14:textId="5772580B" w:rsidR="00313D04" w:rsidRPr="005E17E6" w:rsidRDefault="00313D04" w:rsidP="0098315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72BE0BD3" w14:textId="0DFA9AA3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073E2">
              <w:rPr>
                <w:sz w:val="20"/>
                <w:szCs w:val="20"/>
              </w:rPr>
              <w:t>Granular, no directionality</w:t>
            </w:r>
          </w:p>
        </w:tc>
        <w:tc>
          <w:tcPr>
            <w:tcW w:w="0" w:type="auto"/>
          </w:tcPr>
          <w:p w14:paraId="7FD88726" w14:textId="29855875" w:rsidR="00313D04" w:rsidRPr="00126ACC" w:rsidRDefault="002073E2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Separated patches, sparse</w:t>
            </w:r>
          </w:p>
        </w:tc>
        <w:tc>
          <w:tcPr>
            <w:tcW w:w="0" w:type="auto"/>
            <w:gridSpan w:val="2"/>
          </w:tcPr>
          <w:p w14:paraId="5D6462FF" w14:textId="1ECB6DCB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30C5B36B" w14:textId="36EB36DD" w:rsidR="00313D04" w:rsidRPr="00126ACC" w:rsidRDefault="002073E2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36557A9" w14:textId="42062ADC" w:rsidR="00313D04" w:rsidRDefault="00DA582F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Narrow, s</w:t>
            </w:r>
            <w:r w:rsidR="002073E2">
              <w:rPr>
                <w:sz w:val="20"/>
                <w:szCs w:val="20"/>
              </w:rPr>
              <w:t>ingular,</w:t>
            </w:r>
          </w:p>
          <w:p w14:paraId="2B80D807" w14:textId="48DC2911" w:rsidR="002073E2" w:rsidRPr="00126ACC" w:rsidRDefault="002073E2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overlapping</w:t>
            </w:r>
          </w:p>
        </w:tc>
        <w:tc>
          <w:tcPr>
            <w:tcW w:w="0" w:type="auto"/>
          </w:tcPr>
          <w:p w14:paraId="08EC5B50" w14:textId="66180603" w:rsidR="00313D04" w:rsidRPr="0013030A" w:rsidRDefault="0013030A" w:rsidP="00983153">
            <w:pPr>
              <w:rPr>
                <w:sz w:val="20"/>
                <w:szCs w:val="20"/>
              </w:rPr>
            </w:pPr>
            <w:r w:rsidRPr="0013030A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6E77CC93" w14:textId="3980CFEE" w:rsidR="00313D04" w:rsidRPr="0013030A" w:rsidRDefault="0013030A" w:rsidP="00983153">
            <w:pPr>
              <w:rPr>
                <w:sz w:val="20"/>
                <w:szCs w:val="20"/>
              </w:rPr>
            </w:pPr>
            <w:r w:rsidRPr="0013030A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04F00C4E" w14:textId="7AD02AFE" w:rsidR="00313D04" w:rsidRPr="00126ACC" w:rsidRDefault="002073E2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814CB34" w14:textId="3E3A4232" w:rsidR="00313D04" w:rsidRPr="00126ACC" w:rsidRDefault="002073E2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0C44C94" w14:textId="7E3FE9B8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Visible but smoother through use</w:t>
            </w:r>
          </w:p>
        </w:tc>
      </w:tr>
      <w:tr w:rsidR="0013030A" w14:paraId="0C58E3F2" w14:textId="77777777" w:rsidTr="006B2582">
        <w:tc>
          <w:tcPr>
            <w:tcW w:w="0" w:type="auto"/>
          </w:tcPr>
          <w:p w14:paraId="022F197D" w14:textId="6DB0A0D3" w:rsidR="00313D04" w:rsidRPr="005E17E6" w:rsidRDefault="00313D04" w:rsidP="0098315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14:paraId="63F17799" w14:textId="0F8D1908" w:rsidR="00313D04" w:rsidRPr="00126ACC" w:rsidRDefault="00313D04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C630B">
              <w:rPr>
                <w:sz w:val="20"/>
                <w:szCs w:val="20"/>
              </w:rPr>
              <w:t>Granular</w:t>
            </w:r>
          </w:p>
        </w:tc>
        <w:tc>
          <w:tcPr>
            <w:tcW w:w="0" w:type="auto"/>
          </w:tcPr>
          <w:p w14:paraId="41860259" w14:textId="6540F2FD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 density</w:t>
            </w:r>
          </w:p>
        </w:tc>
        <w:tc>
          <w:tcPr>
            <w:tcW w:w="0" w:type="auto"/>
            <w:gridSpan w:val="2"/>
          </w:tcPr>
          <w:p w14:paraId="1F117DAD" w14:textId="4FEDD762" w:rsidR="00313D04" w:rsidRPr="00126ACC" w:rsidRDefault="0013030A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</w:t>
            </w:r>
          </w:p>
        </w:tc>
        <w:tc>
          <w:tcPr>
            <w:tcW w:w="0" w:type="auto"/>
          </w:tcPr>
          <w:p w14:paraId="4D14F20A" w14:textId="34389AA2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Y, on tip</w:t>
            </w:r>
          </w:p>
        </w:tc>
        <w:tc>
          <w:tcPr>
            <w:tcW w:w="0" w:type="auto"/>
          </w:tcPr>
          <w:p w14:paraId="37963E14" w14:textId="5AFD25C8" w:rsidR="00313D04" w:rsidRPr="00126ACC" w:rsidRDefault="00DA582F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Narrow, s</w:t>
            </w:r>
            <w:r w:rsidR="00BC630B">
              <w:rPr>
                <w:sz w:val="20"/>
                <w:szCs w:val="20"/>
              </w:rPr>
              <w:t>ingular, overlapping</w:t>
            </w:r>
          </w:p>
        </w:tc>
        <w:tc>
          <w:tcPr>
            <w:tcW w:w="0" w:type="auto"/>
          </w:tcPr>
          <w:p w14:paraId="19D853F1" w14:textId="43C7C4F6" w:rsidR="00313D04" w:rsidRPr="00126ACC" w:rsidRDefault="0013030A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1B1913C1" w14:textId="635202F1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2C17865E" w14:textId="2228B5F9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D8A80EB" w14:textId="08F8CA78" w:rsidR="00313D04" w:rsidRPr="00126ACC" w:rsidRDefault="00BC630B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58076C2" w14:textId="7368B024" w:rsidR="00313D04" w:rsidRPr="00126ACC" w:rsidRDefault="00052C25" w:rsidP="009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Noticeably altered; smoother</w:t>
            </w:r>
          </w:p>
        </w:tc>
      </w:tr>
      <w:tr w:rsidR="0013030A" w14:paraId="6B208068" w14:textId="77777777" w:rsidTr="006B2582">
        <w:tc>
          <w:tcPr>
            <w:tcW w:w="0" w:type="auto"/>
          </w:tcPr>
          <w:p w14:paraId="492D6ADE" w14:textId="0AD7B05A" w:rsidR="00313D04" w:rsidRPr="005E17E6" w:rsidRDefault="00313D04" w:rsidP="00BA247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 w14:paraId="6E69AA13" w14:textId="29A6C45B" w:rsidR="00313D04" w:rsidRPr="00126ACC" w:rsidRDefault="00313D04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582F">
              <w:rPr>
                <w:sz w:val="20"/>
                <w:szCs w:val="20"/>
              </w:rPr>
              <w:t>Granular; smooth patches</w:t>
            </w:r>
          </w:p>
        </w:tc>
        <w:tc>
          <w:tcPr>
            <w:tcW w:w="0" w:type="auto"/>
          </w:tcPr>
          <w:p w14:paraId="66AE9C87" w14:textId="27BA3880" w:rsidR="00313D04" w:rsidRPr="00126ACC" w:rsidRDefault="00402EC3" w:rsidP="00BA2473">
            <w:pPr>
              <w:rPr>
                <w:sz w:val="20"/>
                <w:szCs w:val="20"/>
              </w:rPr>
            </w:pPr>
            <w:r w:rsidRPr="00402EC3">
              <w:rPr>
                <w:sz w:val="20"/>
                <w:szCs w:val="20"/>
                <w:highlight w:val="yellow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 w:rsidR="00DA582F">
              <w:rPr>
                <w:sz w:val="20"/>
                <w:szCs w:val="20"/>
              </w:rPr>
              <w:t>Close-dense patches</w:t>
            </w:r>
          </w:p>
        </w:tc>
        <w:tc>
          <w:tcPr>
            <w:tcW w:w="0" w:type="auto"/>
            <w:gridSpan w:val="2"/>
          </w:tcPr>
          <w:p w14:paraId="471EAD38" w14:textId="4C437154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0" w:type="auto"/>
          </w:tcPr>
          <w:p w14:paraId="53B7CA2C" w14:textId="525F897E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CD3DFBD" w14:textId="16B1AB52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Narrow, singular, overlapping</w:t>
            </w:r>
          </w:p>
        </w:tc>
        <w:tc>
          <w:tcPr>
            <w:tcW w:w="0" w:type="auto"/>
          </w:tcPr>
          <w:p w14:paraId="773B22C2" w14:textId="2304E981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Close-dense</w:t>
            </w:r>
          </w:p>
        </w:tc>
        <w:tc>
          <w:tcPr>
            <w:tcW w:w="0" w:type="auto"/>
          </w:tcPr>
          <w:p w14:paraId="32B16929" w14:textId="4FB1F8AE" w:rsidR="00313D04" w:rsidRPr="00126ACC" w:rsidRDefault="0013030A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5B1C06F6" w14:textId="4EAD0B8A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D43E6A1" w14:textId="3A8A2138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0F39179" w14:textId="43F149B7" w:rsidR="00313D04" w:rsidRPr="00126ACC" w:rsidRDefault="00DA582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Visible but limited in size</w:t>
            </w:r>
          </w:p>
        </w:tc>
      </w:tr>
      <w:tr w:rsidR="0013030A" w14:paraId="20607361" w14:textId="77777777" w:rsidTr="006B2582">
        <w:tc>
          <w:tcPr>
            <w:tcW w:w="0" w:type="auto"/>
          </w:tcPr>
          <w:p w14:paraId="58EB117D" w14:textId="2FEA3AE7" w:rsidR="00313D04" w:rsidRPr="005E17E6" w:rsidRDefault="00313D04" w:rsidP="00BA247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lastRenderedPageBreak/>
              <w:t>2000</w:t>
            </w:r>
          </w:p>
        </w:tc>
        <w:tc>
          <w:tcPr>
            <w:tcW w:w="0" w:type="auto"/>
          </w:tcPr>
          <w:p w14:paraId="4D0ABE0D" w14:textId="0130D0A9" w:rsidR="00313D04" w:rsidRPr="00126ACC" w:rsidRDefault="00313D04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00CEF">
              <w:rPr>
                <w:sz w:val="20"/>
                <w:szCs w:val="20"/>
              </w:rPr>
              <w:t>Smooth; granular</w:t>
            </w:r>
          </w:p>
        </w:tc>
        <w:tc>
          <w:tcPr>
            <w:tcW w:w="0" w:type="auto"/>
          </w:tcPr>
          <w:p w14:paraId="3029EA2A" w14:textId="6AB09E1A" w:rsidR="00313D04" w:rsidRPr="00126ACC" w:rsidRDefault="00402EC3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 smooth connected patches</w:t>
            </w:r>
          </w:p>
        </w:tc>
        <w:tc>
          <w:tcPr>
            <w:tcW w:w="0" w:type="auto"/>
            <w:gridSpan w:val="2"/>
          </w:tcPr>
          <w:p w14:paraId="27304A5F" w14:textId="2D348D48" w:rsidR="00313D04" w:rsidRPr="00126ACC" w:rsidRDefault="0013030A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Moderate-well developed</w:t>
            </w:r>
          </w:p>
        </w:tc>
        <w:tc>
          <w:tcPr>
            <w:tcW w:w="0" w:type="auto"/>
          </w:tcPr>
          <w:p w14:paraId="5309273F" w14:textId="48C19299" w:rsidR="00313D04" w:rsidRPr="00126ACC" w:rsidRDefault="00900CE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1337B7F" w14:textId="16979CF9" w:rsidR="00313D04" w:rsidRPr="00126ACC" w:rsidRDefault="0013030A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Narrow, singular, overlapping</w:t>
            </w:r>
          </w:p>
        </w:tc>
        <w:tc>
          <w:tcPr>
            <w:tcW w:w="0" w:type="auto"/>
          </w:tcPr>
          <w:p w14:paraId="4F158849" w14:textId="37F2734F" w:rsidR="00313D04" w:rsidRPr="00126ACC" w:rsidRDefault="00900CE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Numerous, close-dense</w:t>
            </w:r>
          </w:p>
        </w:tc>
        <w:tc>
          <w:tcPr>
            <w:tcW w:w="0" w:type="auto"/>
          </w:tcPr>
          <w:p w14:paraId="081A277F" w14:textId="3E0AC30E" w:rsidR="00313D04" w:rsidRPr="00126ACC" w:rsidRDefault="0013030A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6E69F7D8" w14:textId="71BFD34D" w:rsidR="00313D04" w:rsidRPr="00126ACC" w:rsidRDefault="00900CE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25608F6" w14:textId="3B262DD9" w:rsidR="00313D04" w:rsidRPr="00126ACC" w:rsidRDefault="00900CEF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9A2A9FE" w14:textId="15667DCF" w:rsidR="00313D04" w:rsidRPr="00126ACC" w:rsidRDefault="0013030A" w:rsidP="00BA2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</w:tbl>
    <w:p w14:paraId="4F41E826" w14:textId="2E73C675" w:rsidR="006B2582" w:rsidRDefault="006B2582"/>
    <w:p w14:paraId="2A914960" w14:textId="77777777" w:rsidR="006B2582" w:rsidRDefault="006B2582"/>
    <w:p w14:paraId="0C84920D" w14:textId="77777777" w:rsidR="00D212E2" w:rsidRDefault="00D212E2"/>
    <w:tbl>
      <w:tblPr>
        <w:tblStyle w:val="TableGrid"/>
        <w:tblW w:w="15267" w:type="dxa"/>
        <w:tblInd w:w="-1125" w:type="dxa"/>
        <w:tblLook w:val="04A0" w:firstRow="1" w:lastRow="0" w:firstColumn="1" w:lastColumn="0" w:noHBand="0" w:noVBand="1"/>
      </w:tblPr>
      <w:tblGrid>
        <w:gridCol w:w="581"/>
        <w:gridCol w:w="1270"/>
        <w:gridCol w:w="1391"/>
        <w:gridCol w:w="1109"/>
        <w:gridCol w:w="984"/>
        <w:gridCol w:w="1236"/>
        <w:gridCol w:w="1029"/>
        <w:gridCol w:w="1210"/>
        <w:gridCol w:w="1000"/>
        <w:gridCol w:w="1142"/>
        <w:gridCol w:w="1066"/>
        <w:gridCol w:w="1046"/>
        <w:gridCol w:w="823"/>
        <w:gridCol w:w="1380"/>
      </w:tblGrid>
      <w:tr w:rsidR="000F7D63" w14:paraId="66F1FDCA" w14:textId="77777777" w:rsidTr="00DB47AF">
        <w:trPr>
          <w:gridAfter w:val="11"/>
          <w:wAfter w:w="11908" w:type="dxa"/>
        </w:trPr>
        <w:tc>
          <w:tcPr>
            <w:tcW w:w="0" w:type="auto"/>
            <w:gridSpan w:val="3"/>
          </w:tcPr>
          <w:p w14:paraId="31A375FB" w14:textId="77777777" w:rsidR="00EC7E6D" w:rsidRPr="005E17E6" w:rsidRDefault="00EC7E6D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t>Digging Soil with Roots – low-power</w:t>
            </w:r>
          </w:p>
        </w:tc>
      </w:tr>
      <w:tr w:rsidR="00C77550" w:rsidRPr="00D16E1A" w14:paraId="1BCEBA27" w14:textId="77777777" w:rsidTr="004E39C0">
        <w:trPr>
          <w:cantSplit/>
          <w:trHeight w:val="1134"/>
        </w:trPr>
        <w:tc>
          <w:tcPr>
            <w:tcW w:w="0" w:type="auto"/>
            <w:textDirection w:val="btLr"/>
          </w:tcPr>
          <w:p w14:paraId="6CA225E4" w14:textId="385E600D" w:rsidR="002526AE" w:rsidRPr="005E17E6" w:rsidRDefault="00DA0678" w:rsidP="00DA0678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2394912B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0" w:type="auto"/>
            <w:textDirection w:val="btLr"/>
          </w:tcPr>
          <w:p w14:paraId="1591E37C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0" w:type="auto"/>
            <w:textDirection w:val="btLr"/>
          </w:tcPr>
          <w:p w14:paraId="18D0BCC1" w14:textId="77777777" w:rsidR="002526AE" w:rsidRPr="005E17E6" w:rsidRDefault="002526AE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1AE5EE24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01ED8D22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2E507472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5F901786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0" w:type="auto"/>
            <w:textDirection w:val="btLr"/>
          </w:tcPr>
          <w:p w14:paraId="35E34EEA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6C573BAD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1066" w:type="dxa"/>
            <w:textDirection w:val="btLr"/>
          </w:tcPr>
          <w:p w14:paraId="69993F6D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0" w:type="auto"/>
            <w:textDirection w:val="btLr"/>
          </w:tcPr>
          <w:p w14:paraId="372321DF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0" w:type="auto"/>
            <w:textDirection w:val="btLr"/>
          </w:tcPr>
          <w:p w14:paraId="59D749B8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0" w:type="auto"/>
            <w:textDirection w:val="btLr"/>
          </w:tcPr>
          <w:p w14:paraId="3333EC4A" w14:textId="77777777" w:rsidR="002526AE" w:rsidRPr="005E17E6" w:rsidRDefault="002526AE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C77550" w14:paraId="7E11138C" w14:textId="77777777" w:rsidTr="004E39C0">
        <w:trPr>
          <w:trHeight w:val="549"/>
        </w:trPr>
        <w:tc>
          <w:tcPr>
            <w:tcW w:w="0" w:type="auto"/>
          </w:tcPr>
          <w:p w14:paraId="64C81D6B" w14:textId="1797A299" w:rsidR="002526AE" w:rsidRPr="005E17E6" w:rsidRDefault="002526AE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0" w:type="auto"/>
          </w:tcPr>
          <w:p w14:paraId="6C1D7500" w14:textId="58EECD13" w:rsidR="002526AE" w:rsidRPr="00126ACC" w:rsidRDefault="00DB47AF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corners</w:t>
            </w:r>
          </w:p>
        </w:tc>
        <w:tc>
          <w:tcPr>
            <w:tcW w:w="0" w:type="auto"/>
          </w:tcPr>
          <w:p w14:paraId="411E66C1" w14:textId="4257308E" w:rsidR="002526AE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4658C75D" w14:textId="061623EF" w:rsidR="002526AE" w:rsidRPr="00126ACC" w:rsidRDefault="00DB47AF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</w:p>
        </w:tc>
        <w:tc>
          <w:tcPr>
            <w:tcW w:w="0" w:type="auto"/>
          </w:tcPr>
          <w:p w14:paraId="56E51F0A" w14:textId="4B28A176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groups of c.2</w:t>
            </w:r>
          </w:p>
        </w:tc>
        <w:tc>
          <w:tcPr>
            <w:tcW w:w="0" w:type="auto"/>
          </w:tcPr>
          <w:p w14:paraId="2EE49DD2" w14:textId="70C7039B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</w:p>
        </w:tc>
        <w:tc>
          <w:tcPr>
            <w:tcW w:w="0" w:type="auto"/>
          </w:tcPr>
          <w:p w14:paraId="4B132EE9" w14:textId="0CA61434" w:rsidR="002526AE" w:rsidRPr="00126ACC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tip, mostly corners</w:t>
            </w:r>
          </w:p>
        </w:tc>
        <w:tc>
          <w:tcPr>
            <w:tcW w:w="0" w:type="auto"/>
          </w:tcPr>
          <w:p w14:paraId="39FB759D" w14:textId="5A61BA33" w:rsidR="002526AE" w:rsidRDefault="002526AE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superficial, narrow</w:t>
            </w:r>
          </w:p>
        </w:tc>
        <w:tc>
          <w:tcPr>
            <w:tcW w:w="0" w:type="auto"/>
          </w:tcPr>
          <w:p w14:paraId="7EDBE11F" w14:textId="72310FEA" w:rsidR="002526AE" w:rsidRPr="00B901F1" w:rsidRDefault="002526AE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54586157" w14:textId="0898AF3B" w:rsidR="002526AE" w:rsidRPr="00B901F1" w:rsidRDefault="00ED0A01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1066" w:type="dxa"/>
          </w:tcPr>
          <w:p w14:paraId="5D9B22D7" w14:textId="1B5F6A68" w:rsidR="002526AE" w:rsidRPr="00B901F1" w:rsidRDefault="00ED0A01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239482F3" w14:textId="684B9296" w:rsidR="002526AE" w:rsidRPr="00B901F1" w:rsidRDefault="002526AE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3706CE3" w14:textId="36438080" w:rsidR="002526AE" w:rsidRPr="00B901F1" w:rsidRDefault="002526AE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B0DF450" w14:textId="56A57994" w:rsidR="002526AE" w:rsidRPr="00B901F1" w:rsidRDefault="002526AE" w:rsidP="0056001E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</w:tr>
      <w:tr w:rsidR="00C77550" w14:paraId="0A405287" w14:textId="77777777" w:rsidTr="004E39C0">
        <w:tc>
          <w:tcPr>
            <w:tcW w:w="0" w:type="auto"/>
          </w:tcPr>
          <w:p w14:paraId="7027D852" w14:textId="16E0DE24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14:paraId="43A2A25F" w14:textId="481678E7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edges, bifacial</w:t>
            </w:r>
          </w:p>
        </w:tc>
        <w:tc>
          <w:tcPr>
            <w:tcW w:w="0" w:type="auto"/>
          </w:tcPr>
          <w:p w14:paraId="513BF598" w14:textId="06A18703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long overlap above</w:t>
            </w:r>
          </w:p>
        </w:tc>
        <w:tc>
          <w:tcPr>
            <w:tcW w:w="0" w:type="auto"/>
          </w:tcPr>
          <w:p w14:paraId="0449B551" w14:textId="3828C1E3" w:rsidR="002526AE" w:rsidRPr="00126ACC" w:rsidRDefault="00ED0A01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u-shaped, narrow, superficial</w:t>
            </w:r>
          </w:p>
        </w:tc>
        <w:tc>
          <w:tcPr>
            <w:tcW w:w="0" w:type="auto"/>
          </w:tcPr>
          <w:p w14:paraId="1ABDA9E3" w14:textId="7BAE34D9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to close; groups of 6</w:t>
            </w:r>
          </w:p>
        </w:tc>
        <w:tc>
          <w:tcPr>
            <w:tcW w:w="0" w:type="auto"/>
          </w:tcPr>
          <w:p w14:paraId="792B2B8C" w14:textId="6E04FE71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few sparse long, intermittent blade centre</w:t>
            </w:r>
          </w:p>
        </w:tc>
        <w:tc>
          <w:tcPr>
            <w:tcW w:w="0" w:type="auto"/>
          </w:tcPr>
          <w:p w14:paraId="197DDBDA" w14:textId="69B3D0B5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6 groups on blade tip &amp; edges, more on edges than tip</w:t>
            </w:r>
          </w:p>
        </w:tc>
        <w:tc>
          <w:tcPr>
            <w:tcW w:w="0" w:type="auto"/>
          </w:tcPr>
          <w:p w14:paraId="0C680BB9" w14:textId="15DF078E" w:rsidR="002526AE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Small, superficial</w:t>
            </w:r>
          </w:p>
        </w:tc>
        <w:tc>
          <w:tcPr>
            <w:tcW w:w="0" w:type="auto"/>
          </w:tcPr>
          <w:p w14:paraId="0E965D4D" w14:textId="38A647AA" w:rsidR="002526AE" w:rsidRPr="00B901F1" w:rsidRDefault="00ED0A01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39860314" w14:textId="119FE543" w:rsidR="002526AE" w:rsidRPr="00B901F1" w:rsidRDefault="00721872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Sparse &amp; separated; high topography tip centre</w:t>
            </w:r>
          </w:p>
        </w:tc>
        <w:tc>
          <w:tcPr>
            <w:tcW w:w="1066" w:type="dxa"/>
          </w:tcPr>
          <w:p w14:paraId="6530E144" w14:textId="14C7BAFC" w:rsidR="002526AE" w:rsidRPr="00B901F1" w:rsidRDefault="00AE33ED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F3EE717" w14:textId="0C3B6A62" w:rsidR="002526AE" w:rsidRPr="00B901F1" w:rsidRDefault="00A17274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4B341AB9" w14:textId="7570BBE7" w:rsidR="002526AE" w:rsidRPr="00B901F1" w:rsidRDefault="00A17274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28F1FBFB" w14:textId="137B83E6" w:rsidR="002526AE" w:rsidRPr="00B901F1" w:rsidRDefault="00A17274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N/A</w:t>
            </w:r>
          </w:p>
        </w:tc>
      </w:tr>
      <w:tr w:rsidR="00C77550" w14:paraId="76189837" w14:textId="77777777" w:rsidTr="004E39C0">
        <w:tc>
          <w:tcPr>
            <w:tcW w:w="0" w:type="auto"/>
          </w:tcPr>
          <w:p w14:paraId="60AACC4C" w14:textId="4BB6CCB7" w:rsidR="002526AE" w:rsidRPr="005E17E6" w:rsidRDefault="002526AE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 </w:t>
            </w:r>
          </w:p>
        </w:tc>
        <w:tc>
          <w:tcPr>
            <w:tcW w:w="0" w:type="auto"/>
          </w:tcPr>
          <w:p w14:paraId="136C75D9" w14:textId="0BB361ED" w:rsidR="002526AE" w:rsidRPr="00126ACC" w:rsidRDefault="005B27E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edges, bifacial</w:t>
            </w:r>
          </w:p>
        </w:tc>
        <w:tc>
          <w:tcPr>
            <w:tcW w:w="0" w:type="auto"/>
          </w:tcPr>
          <w:p w14:paraId="42F1D16F" w14:textId="597AFB74" w:rsidR="002526AE" w:rsidRPr="000C4C4D" w:rsidRDefault="005B27EC" w:rsidP="0071442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Perpendicular to blade, parallel to one another; long singular overlap above</w:t>
            </w:r>
          </w:p>
        </w:tc>
        <w:tc>
          <w:tcPr>
            <w:tcW w:w="0" w:type="auto"/>
          </w:tcPr>
          <w:p w14:paraId="51FC73BA" w14:textId="65964F36" w:rsidR="002526AE" w:rsidRPr="000C4C4D" w:rsidRDefault="002526AE" w:rsidP="0071442A">
            <w:pPr>
              <w:rPr>
                <w:sz w:val="18"/>
                <w:szCs w:val="18"/>
                <w:highlight w:val="yellow"/>
              </w:rPr>
            </w:pPr>
            <w:r w:rsidRPr="000C18E0">
              <w:rPr>
                <w:sz w:val="18"/>
                <w:szCs w:val="18"/>
              </w:rPr>
              <w:t>U-shaped profile, thin</w:t>
            </w:r>
            <w:r w:rsidR="005B27EC">
              <w:rPr>
                <w:sz w:val="18"/>
                <w:szCs w:val="18"/>
              </w:rPr>
              <w:t>; wide singular scratches</w:t>
            </w:r>
          </w:p>
        </w:tc>
        <w:tc>
          <w:tcPr>
            <w:tcW w:w="0" w:type="auto"/>
          </w:tcPr>
          <w:p w14:paraId="5CF08FB1" w14:textId="1544C451" w:rsidR="002526AE" w:rsidRPr="00B901F1" w:rsidRDefault="005B27EC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Sparse, limited singular striations</w:t>
            </w:r>
          </w:p>
        </w:tc>
        <w:tc>
          <w:tcPr>
            <w:tcW w:w="0" w:type="auto"/>
          </w:tcPr>
          <w:p w14:paraId="13C57370" w14:textId="28305F35" w:rsidR="002526AE" w:rsidRPr="00B901F1" w:rsidRDefault="005B27EC" w:rsidP="0071442A">
            <w:pPr>
              <w:rPr>
                <w:sz w:val="18"/>
                <w:szCs w:val="18"/>
              </w:rPr>
            </w:pPr>
            <w:r w:rsidRPr="00B901F1">
              <w:rPr>
                <w:sz w:val="18"/>
                <w:szCs w:val="18"/>
              </w:rPr>
              <w:t>Short; up 5-10mm</w:t>
            </w:r>
          </w:p>
        </w:tc>
        <w:tc>
          <w:tcPr>
            <w:tcW w:w="0" w:type="auto"/>
          </w:tcPr>
          <w:p w14:paraId="6E8CAF03" w14:textId="3712BD5E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Small pits between 6 group</w:t>
            </w:r>
          </w:p>
        </w:tc>
        <w:tc>
          <w:tcPr>
            <w:tcW w:w="0" w:type="auto"/>
          </w:tcPr>
          <w:p w14:paraId="262302B3" w14:textId="6581DF22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superficial; wider edge damage directly next to blade tip</w:t>
            </w:r>
          </w:p>
        </w:tc>
        <w:tc>
          <w:tcPr>
            <w:tcW w:w="0" w:type="auto"/>
          </w:tcPr>
          <w:p w14:paraId="282B4334" w14:textId="1F7E12A4" w:rsidR="002526AE" w:rsidRPr="00126ACC" w:rsidRDefault="001D217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  <w:r w:rsidR="002526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1EBDE1E2" w14:textId="4268A538" w:rsidR="002526AE" w:rsidRPr="00126ACC" w:rsidRDefault="002526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Higher topography in blade centre</w:t>
            </w:r>
          </w:p>
        </w:tc>
        <w:tc>
          <w:tcPr>
            <w:tcW w:w="1066" w:type="dxa"/>
          </w:tcPr>
          <w:p w14:paraId="758F5338" w14:textId="17D995A1" w:rsidR="002526AE" w:rsidRPr="001D217A" w:rsidRDefault="001D217A" w:rsidP="0071442A">
            <w:pPr>
              <w:rPr>
                <w:sz w:val="18"/>
                <w:szCs w:val="18"/>
              </w:rPr>
            </w:pPr>
            <w:r w:rsidRPr="001D217A">
              <w:rPr>
                <w:sz w:val="18"/>
                <w:szCs w:val="18"/>
              </w:rPr>
              <w:t>Sparse high topography on tip</w:t>
            </w:r>
          </w:p>
        </w:tc>
        <w:tc>
          <w:tcPr>
            <w:tcW w:w="0" w:type="auto"/>
          </w:tcPr>
          <w:p w14:paraId="16788D6C" w14:textId="2C14989E" w:rsidR="002526AE" w:rsidRPr="001D217A" w:rsidRDefault="001D217A" w:rsidP="0071442A">
            <w:pPr>
              <w:rPr>
                <w:sz w:val="18"/>
                <w:szCs w:val="18"/>
              </w:rPr>
            </w:pPr>
            <w:r w:rsidRPr="001D217A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29D6284D" w14:textId="4512C782" w:rsidR="002526AE" w:rsidRPr="001D217A" w:rsidRDefault="001D217A" w:rsidP="0071442A">
            <w:pPr>
              <w:rPr>
                <w:sz w:val="18"/>
                <w:szCs w:val="18"/>
              </w:rPr>
            </w:pPr>
            <w:r w:rsidRPr="001D217A">
              <w:rPr>
                <w:sz w:val="18"/>
                <w:szCs w:val="18"/>
              </w:rPr>
              <w:t>Pits in blade centre</w:t>
            </w:r>
          </w:p>
        </w:tc>
        <w:tc>
          <w:tcPr>
            <w:tcW w:w="0" w:type="auto"/>
          </w:tcPr>
          <w:p w14:paraId="17D4D111" w14:textId="7153D260" w:rsidR="002526AE" w:rsidRPr="001D217A" w:rsidRDefault="001D217A" w:rsidP="0071442A">
            <w:pPr>
              <w:rPr>
                <w:sz w:val="18"/>
                <w:szCs w:val="18"/>
              </w:rPr>
            </w:pPr>
            <w:r w:rsidRPr="001D217A">
              <w:rPr>
                <w:sz w:val="18"/>
                <w:szCs w:val="18"/>
              </w:rPr>
              <w:t>Microfractures</w:t>
            </w:r>
          </w:p>
        </w:tc>
      </w:tr>
      <w:tr w:rsidR="00C77550" w14:paraId="6482E491" w14:textId="77777777" w:rsidTr="004E39C0">
        <w:tc>
          <w:tcPr>
            <w:tcW w:w="0" w:type="auto"/>
          </w:tcPr>
          <w:p w14:paraId="28947E47" w14:textId="0EED2DB4" w:rsidR="004E39C0" w:rsidRPr="005E17E6" w:rsidRDefault="004E39C0" w:rsidP="004E39C0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0" w:type="auto"/>
          </w:tcPr>
          <w:p w14:paraId="63BD2CDA" w14:textId="3EC74A7C" w:rsidR="004E39C0" w:rsidRPr="00126ACC" w:rsidRDefault="004E39C0" w:rsidP="004E3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Concentrated to centre &amp; top of blade</w:t>
            </w:r>
          </w:p>
        </w:tc>
        <w:tc>
          <w:tcPr>
            <w:tcW w:w="0" w:type="auto"/>
          </w:tcPr>
          <w:p w14:paraId="6B6E96D6" w14:textId="1403F155" w:rsidR="004E39C0" w:rsidRPr="00126ACC" w:rsidRDefault="00602DF5" w:rsidP="004E3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d</w:t>
            </w:r>
            <w:r w:rsidR="004E39C0">
              <w:rPr>
                <w:sz w:val="18"/>
                <w:szCs w:val="18"/>
              </w:rPr>
              <w:t>iagonal, overlapping in centre</w:t>
            </w:r>
          </w:p>
        </w:tc>
        <w:tc>
          <w:tcPr>
            <w:tcW w:w="0" w:type="auto"/>
          </w:tcPr>
          <w:p w14:paraId="0C9D8250" w14:textId="3F4947E9" w:rsidR="004E39C0" w:rsidRPr="00126ACC" w:rsidRDefault="004E39C0" w:rsidP="004E3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U-shaped, narrow, superficial; wider scratches</w:t>
            </w:r>
          </w:p>
        </w:tc>
        <w:tc>
          <w:tcPr>
            <w:tcW w:w="0" w:type="auto"/>
          </w:tcPr>
          <w:p w14:paraId="119CE034" w14:textId="778697E2" w:rsidR="004E39C0" w:rsidRPr="00126ACC" w:rsidRDefault="004E39C0" w:rsidP="004E3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4A51D3A7" w14:textId="55AF9616" w:rsidR="004E39C0" w:rsidRPr="00126ACC" w:rsidRDefault="004E39C0" w:rsidP="004E39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Short, 2mm; long, intermittent 10-12mm</w:t>
            </w:r>
          </w:p>
        </w:tc>
        <w:tc>
          <w:tcPr>
            <w:tcW w:w="0" w:type="auto"/>
          </w:tcPr>
          <w:p w14:paraId="46146450" w14:textId="3CE1BF5D" w:rsidR="004E39C0" w:rsidRPr="00321DE4" w:rsidRDefault="004E39C0" w:rsidP="004E39C0">
            <w:pPr>
              <w:rPr>
                <w:sz w:val="18"/>
                <w:szCs w:val="18"/>
              </w:rPr>
            </w:pPr>
            <w:r w:rsidRPr="00321DE4">
              <w:rPr>
                <w:sz w:val="18"/>
                <w:szCs w:val="18"/>
              </w:rPr>
              <w:t>Blade centre &amp; top of blade</w:t>
            </w:r>
          </w:p>
        </w:tc>
        <w:tc>
          <w:tcPr>
            <w:tcW w:w="0" w:type="auto"/>
          </w:tcPr>
          <w:p w14:paraId="17593671" w14:textId="20275C36" w:rsidR="004E39C0" w:rsidRPr="00321DE4" w:rsidRDefault="004E39C0" w:rsidP="004E39C0">
            <w:pPr>
              <w:rPr>
                <w:sz w:val="18"/>
                <w:szCs w:val="18"/>
              </w:rPr>
            </w:pPr>
            <w:r w:rsidRPr="00321DE4">
              <w:rPr>
                <w:sz w:val="18"/>
                <w:szCs w:val="18"/>
              </w:rPr>
              <w:t>Edge damage spread further onto edges, 2mm; superficial pits surround striations</w:t>
            </w:r>
          </w:p>
        </w:tc>
        <w:tc>
          <w:tcPr>
            <w:tcW w:w="0" w:type="auto"/>
          </w:tcPr>
          <w:p w14:paraId="548A5DAC" w14:textId="35A8EE70" w:rsidR="004E39C0" w:rsidRPr="00321DE4" w:rsidRDefault="004E39C0" w:rsidP="004E39C0">
            <w:pPr>
              <w:rPr>
                <w:sz w:val="18"/>
                <w:szCs w:val="18"/>
              </w:rPr>
            </w:pPr>
            <w:r w:rsidRPr="00321DE4">
              <w:rPr>
                <w:sz w:val="18"/>
                <w:szCs w:val="18"/>
              </w:rPr>
              <w:t>Sparse to close on tip; close on blade edge</w:t>
            </w:r>
          </w:p>
        </w:tc>
        <w:tc>
          <w:tcPr>
            <w:tcW w:w="0" w:type="auto"/>
          </w:tcPr>
          <w:p w14:paraId="5B387A68" w14:textId="35BECA9E" w:rsidR="004E39C0" w:rsidRPr="00321DE4" w:rsidRDefault="004E39C0" w:rsidP="004E39C0">
            <w:pPr>
              <w:rPr>
                <w:sz w:val="18"/>
                <w:szCs w:val="18"/>
              </w:rPr>
            </w:pPr>
            <w:r w:rsidRPr="00321DE4">
              <w:rPr>
                <w:sz w:val="18"/>
                <w:szCs w:val="18"/>
              </w:rPr>
              <w:t>Blade corners</w:t>
            </w:r>
          </w:p>
        </w:tc>
        <w:tc>
          <w:tcPr>
            <w:tcW w:w="1066" w:type="dxa"/>
          </w:tcPr>
          <w:p w14:paraId="20BCC957" w14:textId="07FE9C86" w:rsidR="004E39C0" w:rsidRPr="00321DE4" w:rsidRDefault="004E39C0" w:rsidP="004E39C0">
            <w:pPr>
              <w:rPr>
                <w:sz w:val="18"/>
                <w:szCs w:val="18"/>
              </w:rPr>
            </w:pPr>
            <w:r w:rsidRPr="00321DE4">
              <w:rPr>
                <w:sz w:val="18"/>
                <w:szCs w:val="18"/>
              </w:rPr>
              <w:t>Blade edge centre, close to tip</w:t>
            </w:r>
          </w:p>
        </w:tc>
        <w:tc>
          <w:tcPr>
            <w:tcW w:w="0" w:type="auto"/>
          </w:tcPr>
          <w:p w14:paraId="0584D51E" w14:textId="7E8BD63D" w:rsidR="004E39C0" w:rsidRPr="001E0196" w:rsidRDefault="004E39C0" w:rsidP="004E39C0">
            <w:pPr>
              <w:rPr>
                <w:sz w:val="18"/>
                <w:szCs w:val="18"/>
                <w:highlight w:val="yellow"/>
              </w:rPr>
            </w:pPr>
            <w:r w:rsidRPr="004E39C0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3F09073" w14:textId="0DB8D57E" w:rsidR="004E39C0" w:rsidRPr="001E0196" w:rsidRDefault="004E39C0" w:rsidP="004E39C0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Within p</w:t>
            </w:r>
            <w:r w:rsidRPr="001D217A">
              <w:rPr>
                <w:sz w:val="18"/>
                <w:szCs w:val="18"/>
              </w:rPr>
              <w:t>its</w:t>
            </w:r>
            <w:r>
              <w:rPr>
                <w:sz w:val="18"/>
                <w:szCs w:val="18"/>
              </w:rPr>
              <w:t xml:space="preserve"> on blade tip</w:t>
            </w:r>
          </w:p>
        </w:tc>
        <w:tc>
          <w:tcPr>
            <w:tcW w:w="0" w:type="auto"/>
          </w:tcPr>
          <w:p w14:paraId="4EE28097" w14:textId="6EA7FE54" w:rsidR="004E39C0" w:rsidRPr="001E0196" w:rsidRDefault="004E39C0" w:rsidP="004E39C0">
            <w:pPr>
              <w:rPr>
                <w:sz w:val="18"/>
                <w:szCs w:val="18"/>
                <w:highlight w:val="yellow"/>
              </w:rPr>
            </w:pPr>
            <w:r w:rsidRPr="001D217A">
              <w:rPr>
                <w:sz w:val="18"/>
                <w:szCs w:val="18"/>
              </w:rPr>
              <w:t>Microfractures</w:t>
            </w:r>
          </w:p>
        </w:tc>
      </w:tr>
      <w:tr w:rsidR="00C77550" w14:paraId="6326FFE6" w14:textId="77777777" w:rsidTr="004E39C0">
        <w:tc>
          <w:tcPr>
            <w:tcW w:w="0" w:type="auto"/>
          </w:tcPr>
          <w:p w14:paraId="0C8770AF" w14:textId="595DA5DD" w:rsidR="007538AF" w:rsidRPr="005E17E6" w:rsidRDefault="007538AF" w:rsidP="007538AF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lastRenderedPageBreak/>
              <w:t>1000</w:t>
            </w:r>
          </w:p>
        </w:tc>
        <w:tc>
          <w:tcPr>
            <w:tcW w:w="0" w:type="auto"/>
          </w:tcPr>
          <w:p w14:paraId="42FAB387" w14:textId="7F3523AE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Partially even spread across blade edges</w:t>
            </w:r>
          </w:p>
        </w:tc>
        <w:tc>
          <w:tcPr>
            <w:tcW w:w="0" w:type="auto"/>
          </w:tcPr>
          <w:p w14:paraId="26C62699" w14:textId="164D550D" w:rsidR="007538AF" w:rsidRPr="007538AF" w:rsidRDefault="007538AF" w:rsidP="007538AF">
            <w:pPr>
              <w:rPr>
                <w:sz w:val="18"/>
                <w:szCs w:val="18"/>
              </w:rPr>
            </w:pPr>
            <w:r w:rsidRPr="007538AF">
              <w:rPr>
                <w:sz w:val="18"/>
                <w:szCs w:val="18"/>
              </w:rPr>
              <w:t>Perpendicular to blade, parallel to one another; diagonal, overlapping along blade edges</w:t>
            </w:r>
          </w:p>
        </w:tc>
        <w:tc>
          <w:tcPr>
            <w:tcW w:w="0" w:type="auto"/>
          </w:tcPr>
          <w:p w14:paraId="1AC38C48" w14:textId="048768E1" w:rsidR="007538AF" w:rsidRPr="007538AF" w:rsidRDefault="007538AF" w:rsidP="007538AF">
            <w:pPr>
              <w:rPr>
                <w:sz w:val="18"/>
                <w:szCs w:val="18"/>
              </w:rPr>
            </w:pPr>
            <w:r w:rsidRPr="007538AF">
              <w:rPr>
                <w:sz w:val="18"/>
                <w:szCs w:val="18"/>
              </w:rPr>
              <w:t>U-shaped, superficial, mixture of narrow and  wider</w:t>
            </w:r>
          </w:p>
        </w:tc>
        <w:tc>
          <w:tcPr>
            <w:tcW w:w="0" w:type="auto"/>
          </w:tcPr>
          <w:p w14:paraId="5AE971AF" w14:textId="3DADA8A2" w:rsidR="007538AF" w:rsidRPr="007538AF" w:rsidRDefault="007538AF" w:rsidP="007538AF">
            <w:pPr>
              <w:rPr>
                <w:sz w:val="18"/>
                <w:szCs w:val="18"/>
              </w:rPr>
            </w:pPr>
            <w:r w:rsidRPr="007538AF"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48BB2402" w14:textId="06795A8E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Long, intermittent striations, 15mm</w:t>
            </w:r>
          </w:p>
        </w:tc>
        <w:tc>
          <w:tcPr>
            <w:tcW w:w="0" w:type="auto"/>
          </w:tcPr>
          <w:p w14:paraId="05F91CDB" w14:textId="478757E3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tip &amp; edges; pits apparent at bottom corner</w:t>
            </w:r>
          </w:p>
        </w:tc>
        <w:tc>
          <w:tcPr>
            <w:tcW w:w="0" w:type="auto"/>
          </w:tcPr>
          <w:p w14:paraId="40D4B767" w14:textId="2AAD0B3C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Wide clusters extending onto blade edges, sparsely spread along tip; separated pits on blade edges</w:t>
            </w:r>
          </w:p>
        </w:tc>
        <w:tc>
          <w:tcPr>
            <w:tcW w:w="0" w:type="auto"/>
          </w:tcPr>
          <w:p w14:paraId="3B8CCCF3" w14:textId="3C0BDFFA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on edges, close in centre &amp; top corner</w:t>
            </w:r>
          </w:p>
        </w:tc>
        <w:tc>
          <w:tcPr>
            <w:tcW w:w="0" w:type="auto"/>
          </w:tcPr>
          <w:p w14:paraId="239F5AA6" w14:textId="4CE49CCD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Bottom blade corner</w:t>
            </w:r>
          </w:p>
        </w:tc>
        <w:tc>
          <w:tcPr>
            <w:tcW w:w="1066" w:type="dxa"/>
          </w:tcPr>
          <w:p w14:paraId="33655A03" w14:textId="793693B4" w:rsidR="007538AF" w:rsidRPr="00E344E2" w:rsidRDefault="000F7D63" w:rsidP="007538AF">
            <w:pPr>
              <w:rPr>
                <w:sz w:val="18"/>
                <w:szCs w:val="18"/>
                <w:highlight w:val="yellow"/>
              </w:rPr>
            </w:pPr>
            <w:r w:rsidRPr="000F7D63">
              <w:rPr>
                <w:sz w:val="18"/>
                <w:szCs w:val="18"/>
              </w:rPr>
              <w:t>Partially connected, high topography on blade edges &amp; tip</w:t>
            </w:r>
          </w:p>
        </w:tc>
        <w:tc>
          <w:tcPr>
            <w:tcW w:w="0" w:type="auto"/>
          </w:tcPr>
          <w:p w14:paraId="523AF869" w14:textId="1A30E038" w:rsidR="007538AF" w:rsidRPr="00126ACC" w:rsidRDefault="000F7D63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Separated, within pit clusters</w:t>
            </w:r>
          </w:p>
        </w:tc>
        <w:tc>
          <w:tcPr>
            <w:tcW w:w="0" w:type="auto"/>
          </w:tcPr>
          <w:p w14:paraId="3B58AD62" w14:textId="6B5E802A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tip</w:t>
            </w:r>
            <w:r w:rsidR="000F7D63">
              <w:rPr>
                <w:sz w:val="18"/>
                <w:szCs w:val="18"/>
              </w:rPr>
              <w:t>, within pit clusters</w:t>
            </w:r>
          </w:p>
        </w:tc>
        <w:tc>
          <w:tcPr>
            <w:tcW w:w="0" w:type="auto"/>
          </w:tcPr>
          <w:p w14:paraId="54006F41" w14:textId="01E7D7A0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C77550" w14:paraId="02F51296" w14:textId="77777777" w:rsidTr="004E39C0">
        <w:tc>
          <w:tcPr>
            <w:tcW w:w="0" w:type="auto"/>
          </w:tcPr>
          <w:p w14:paraId="6A34027A" w14:textId="377050D7" w:rsidR="007538AF" w:rsidRPr="005E17E6" w:rsidRDefault="007538AF" w:rsidP="007538AF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0" w:type="auto"/>
          </w:tcPr>
          <w:p w14:paraId="6850000C" w14:textId="16A2A6F1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spread along blade edges</w:t>
            </w:r>
          </w:p>
        </w:tc>
        <w:tc>
          <w:tcPr>
            <w:tcW w:w="0" w:type="auto"/>
          </w:tcPr>
          <w:p w14:paraId="601EC49E" w14:textId="3607CCCE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diagonal, overlapping multiple directions</w:t>
            </w:r>
          </w:p>
        </w:tc>
        <w:tc>
          <w:tcPr>
            <w:tcW w:w="0" w:type="auto"/>
          </w:tcPr>
          <w:p w14:paraId="1769CFB2" w14:textId="121E1A39" w:rsidR="007538AF" w:rsidRPr="00CA36D9" w:rsidRDefault="00785D42" w:rsidP="007538AF">
            <w:pPr>
              <w:rPr>
                <w:sz w:val="18"/>
                <w:szCs w:val="18"/>
                <w:highlight w:val="yellow"/>
              </w:rPr>
            </w:pPr>
            <w:r w:rsidRPr="007538AF">
              <w:rPr>
                <w:sz w:val="18"/>
                <w:szCs w:val="18"/>
              </w:rPr>
              <w:t>U-shaped, superficial, mixture of narrow and  wider</w:t>
            </w:r>
          </w:p>
        </w:tc>
        <w:tc>
          <w:tcPr>
            <w:tcW w:w="0" w:type="auto"/>
          </w:tcPr>
          <w:p w14:paraId="5151A186" w14:textId="0EA43313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dense; densest in blade centre  top corner</w:t>
            </w:r>
          </w:p>
        </w:tc>
        <w:tc>
          <w:tcPr>
            <w:tcW w:w="0" w:type="auto"/>
          </w:tcPr>
          <w:p w14:paraId="43AE84EB" w14:textId="29E9D347" w:rsidR="007538AF" w:rsidRPr="00126ACC" w:rsidRDefault="00785D42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Long, </w:t>
            </w:r>
            <w:r w:rsidR="007538AF">
              <w:rPr>
                <w:sz w:val="18"/>
                <w:szCs w:val="18"/>
              </w:rPr>
              <w:t>intermittent</w:t>
            </w:r>
            <w:r w:rsidR="00CF7319">
              <w:rPr>
                <w:sz w:val="18"/>
                <w:szCs w:val="18"/>
              </w:rPr>
              <w:t>; 10-20mm</w:t>
            </w:r>
          </w:p>
        </w:tc>
        <w:tc>
          <w:tcPr>
            <w:tcW w:w="0" w:type="auto"/>
          </w:tcPr>
          <w:p w14:paraId="17A1623D" w14:textId="7BAD2382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Clusters 20mm wide; 15-20mm onto blade edges</w:t>
            </w:r>
            <w:r w:rsidR="00C77550">
              <w:rPr>
                <w:sz w:val="18"/>
                <w:szCs w:val="18"/>
              </w:rPr>
              <w:t>, more towards bottom corner</w:t>
            </w:r>
          </w:p>
        </w:tc>
        <w:tc>
          <w:tcPr>
            <w:tcW w:w="0" w:type="auto"/>
          </w:tcPr>
          <w:p w14:paraId="254271F0" w14:textId="57DAA85D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Superficial; Larger on &amp; directly next to tip</w:t>
            </w:r>
          </w:p>
        </w:tc>
        <w:tc>
          <w:tcPr>
            <w:tcW w:w="0" w:type="auto"/>
          </w:tcPr>
          <w:p w14:paraId="0119CB60" w14:textId="1F10E881" w:rsidR="007538AF" w:rsidRPr="00126ACC" w:rsidRDefault="008D6BF0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dense on tip, close on blade edges</w:t>
            </w:r>
          </w:p>
        </w:tc>
        <w:tc>
          <w:tcPr>
            <w:tcW w:w="0" w:type="auto"/>
          </w:tcPr>
          <w:p w14:paraId="559BC46A" w14:textId="72B659B3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around pits on tip &amp; edges</w:t>
            </w:r>
          </w:p>
        </w:tc>
        <w:tc>
          <w:tcPr>
            <w:tcW w:w="1066" w:type="dxa"/>
          </w:tcPr>
          <w:p w14:paraId="53CB0C98" w14:textId="789149B7" w:rsidR="007538AF" w:rsidRPr="00E344E2" w:rsidRDefault="008E20C4" w:rsidP="007538AF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Separated,</w:t>
            </w:r>
            <w:r w:rsidRPr="000F7D63">
              <w:rPr>
                <w:sz w:val="18"/>
                <w:szCs w:val="18"/>
              </w:rPr>
              <w:t xml:space="preserve"> high topography on blade edges &amp; tip</w:t>
            </w:r>
          </w:p>
        </w:tc>
        <w:tc>
          <w:tcPr>
            <w:tcW w:w="0" w:type="auto"/>
          </w:tcPr>
          <w:p w14:paraId="2FAF12B7" w14:textId="13A81BFC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centre</w:t>
            </w:r>
          </w:p>
        </w:tc>
        <w:tc>
          <w:tcPr>
            <w:tcW w:w="0" w:type="auto"/>
          </w:tcPr>
          <w:p w14:paraId="6A6DB4BE" w14:textId="23AA7EA1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centre</w:t>
            </w:r>
          </w:p>
        </w:tc>
        <w:tc>
          <w:tcPr>
            <w:tcW w:w="0" w:type="auto"/>
          </w:tcPr>
          <w:p w14:paraId="0DBBDB0E" w14:textId="1021127D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Microfractures; edge scarring</w:t>
            </w:r>
          </w:p>
        </w:tc>
      </w:tr>
      <w:tr w:rsidR="00C77550" w14:paraId="1C8C131C" w14:textId="77777777" w:rsidTr="004E39C0">
        <w:tc>
          <w:tcPr>
            <w:tcW w:w="0" w:type="auto"/>
          </w:tcPr>
          <w:p w14:paraId="0ED6C7DB" w14:textId="4A63F478" w:rsidR="007538AF" w:rsidRPr="005E17E6" w:rsidRDefault="007538AF" w:rsidP="007538AF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14:paraId="60BDDB59" w14:textId="10DF5BC3" w:rsidR="007538AF" w:rsidRPr="00126ACC" w:rsidRDefault="007538AF" w:rsidP="007538AF">
            <w:pPr>
              <w:tabs>
                <w:tab w:val="left" w:pos="8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Evenly spread along blade edges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0" w:type="auto"/>
          </w:tcPr>
          <w:p w14:paraId="6E94DE6A" w14:textId="2D527310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central diagonal striations overlap</w:t>
            </w:r>
          </w:p>
        </w:tc>
        <w:tc>
          <w:tcPr>
            <w:tcW w:w="0" w:type="auto"/>
          </w:tcPr>
          <w:p w14:paraId="602576BA" w14:textId="29640D48" w:rsidR="007538AF" w:rsidRPr="00126ACC" w:rsidRDefault="00245D9A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Narrow, superficial</w:t>
            </w:r>
            <w:r w:rsidR="002C73B8">
              <w:rPr>
                <w:sz w:val="18"/>
                <w:szCs w:val="18"/>
              </w:rPr>
              <w:t>, u-shaped; wider diagonal striations</w:t>
            </w:r>
          </w:p>
        </w:tc>
        <w:tc>
          <w:tcPr>
            <w:tcW w:w="0" w:type="auto"/>
          </w:tcPr>
          <w:p w14:paraId="18489EE8" w14:textId="57BDE741" w:rsidR="007538AF" w:rsidRPr="00126ACC" w:rsidRDefault="002C73B8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Dense</w:t>
            </w:r>
          </w:p>
        </w:tc>
        <w:tc>
          <w:tcPr>
            <w:tcW w:w="0" w:type="auto"/>
          </w:tcPr>
          <w:p w14:paraId="3504DBE3" w14:textId="5AACF8EB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Long,</w:t>
            </w:r>
            <w:r w:rsidR="002C73B8">
              <w:rPr>
                <w:sz w:val="18"/>
                <w:szCs w:val="18"/>
              </w:rPr>
              <w:t xml:space="preserve"> intermittent;</w:t>
            </w:r>
            <w:r>
              <w:rPr>
                <w:sz w:val="18"/>
                <w:szCs w:val="18"/>
              </w:rPr>
              <w:t xml:space="preserve"> 20mm</w:t>
            </w:r>
          </w:p>
        </w:tc>
        <w:tc>
          <w:tcPr>
            <w:tcW w:w="0" w:type="auto"/>
          </w:tcPr>
          <w:p w14:paraId="073C8CEE" w14:textId="49B225DB" w:rsidR="007538AF" w:rsidRPr="00B74869" w:rsidRDefault="007538AF" w:rsidP="007538AF">
            <w:pPr>
              <w:rPr>
                <w:sz w:val="18"/>
                <w:szCs w:val="18"/>
              </w:rPr>
            </w:pPr>
            <w:r w:rsidRPr="00B74869">
              <w:rPr>
                <w:sz w:val="18"/>
                <w:szCs w:val="18"/>
              </w:rPr>
              <w:t>Blade tip &amp; 20</w:t>
            </w:r>
            <w:r>
              <w:rPr>
                <w:sz w:val="18"/>
                <w:szCs w:val="18"/>
              </w:rPr>
              <w:t>m</w:t>
            </w:r>
            <w:r w:rsidRPr="00B74869">
              <w:rPr>
                <w:sz w:val="18"/>
                <w:szCs w:val="18"/>
              </w:rPr>
              <w:t>m onto edge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14:paraId="38F74B52" w14:textId="180226F2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wide and shallow on tip</w:t>
            </w:r>
          </w:p>
        </w:tc>
        <w:tc>
          <w:tcPr>
            <w:tcW w:w="0" w:type="auto"/>
          </w:tcPr>
          <w:p w14:paraId="02115FDC" w14:textId="4E57BAE9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Close- dense; dense on tip &amp; edge where striations overlap</w:t>
            </w:r>
          </w:p>
        </w:tc>
        <w:tc>
          <w:tcPr>
            <w:tcW w:w="0" w:type="auto"/>
          </w:tcPr>
          <w:p w14:paraId="6F9730F1" w14:textId="17B7AC59" w:rsidR="007538AF" w:rsidRPr="00C77550" w:rsidRDefault="007538AF" w:rsidP="007538AF">
            <w:pPr>
              <w:rPr>
                <w:sz w:val="18"/>
                <w:szCs w:val="18"/>
              </w:rPr>
            </w:pPr>
            <w:r w:rsidRPr="00C77550">
              <w:rPr>
                <w:sz w:val="18"/>
                <w:szCs w:val="18"/>
              </w:rPr>
              <w:t>Tip &amp; blade edge; reducing visibility of pits on tip</w:t>
            </w:r>
          </w:p>
        </w:tc>
        <w:tc>
          <w:tcPr>
            <w:tcW w:w="1066" w:type="dxa"/>
          </w:tcPr>
          <w:p w14:paraId="163D8C56" w14:textId="48CFEE8D" w:rsidR="007538AF" w:rsidRPr="00C77550" w:rsidRDefault="00C77550" w:rsidP="007538AF">
            <w:pPr>
              <w:rPr>
                <w:sz w:val="18"/>
                <w:szCs w:val="18"/>
              </w:rPr>
            </w:pPr>
            <w:r w:rsidRPr="00C77550">
              <w:rPr>
                <w:sz w:val="18"/>
                <w:szCs w:val="18"/>
              </w:rPr>
              <w:t>High topography of tip &amp; edge; location of rounding</w:t>
            </w:r>
          </w:p>
        </w:tc>
        <w:tc>
          <w:tcPr>
            <w:tcW w:w="0" w:type="auto"/>
          </w:tcPr>
          <w:p w14:paraId="523D7052" w14:textId="5B05BC92" w:rsidR="007538AF" w:rsidRPr="00C77550" w:rsidRDefault="007538AF" w:rsidP="007538AF">
            <w:pPr>
              <w:rPr>
                <w:sz w:val="18"/>
                <w:szCs w:val="18"/>
              </w:rPr>
            </w:pPr>
            <w:r w:rsidRPr="00C77550">
              <w:rPr>
                <w:sz w:val="18"/>
                <w:szCs w:val="18"/>
              </w:rPr>
              <w:t>Within dense pits</w:t>
            </w:r>
          </w:p>
        </w:tc>
        <w:tc>
          <w:tcPr>
            <w:tcW w:w="0" w:type="auto"/>
          </w:tcPr>
          <w:p w14:paraId="1A0AD2A8" w14:textId="602AD86C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dense pits</w:t>
            </w:r>
          </w:p>
        </w:tc>
        <w:tc>
          <w:tcPr>
            <w:tcW w:w="0" w:type="auto"/>
          </w:tcPr>
          <w:p w14:paraId="2C403AD8" w14:textId="1B061A06" w:rsidR="007538AF" w:rsidRPr="00126ACC" w:rsidRDefault="007538AF" w:rsidP="00753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appearance</w:t>
            </w:r>
          </w:p>
        </w:tc>
      </w:tr>
    </w:tbl>
    <w:p w14:paraId="4C800E09" w14:textId="67A744E9" w:rsidR="00EC7E6D" w:rsidRDefault="00EC7E6D"/>
    <w:p w14:paraId="170B9017" w14:textId="77777777" w:rsidR="00EC7E6D" w:rsidRDefault="00EC7E6D"/>
    <w:p w14:paraId="5B2DE632" w14:textId="77777777" w:rsidR="005E17E6" w:rsidRDefault="005E17E6"/>
    <w:p w14:paraId="0A21E87F" w14:textId="77777777" w:rsidR="005E17E6" w:rsidRDefault="005E17E6"/>
    <w:p w14:paraId="407F8DC4" w14:textId="77777777" w:rsidR="005E17E6" w:rsidRDefault="005E17E6"/>
    <w:p w14:paraId="4244A8B5" w14:textId="77777777" w:rsidR="005E17E6" w:rsidRDefault="005E17E6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35"/>
        <w:gridCol w:w="2240"/>
        <w:gridCol w:w="2670"/>
        <w:gridCol w:w="674"/>
        <w:gridCol w:w="674"/>
        <w:gridCol w:w="423"/>
        <w:gridCol w:w="1952"/>
        <w:gridCol w:w="933"/>
        <w:gridCol w:w="1365"/>
        <w:gridCol w:w="957"/>
        <w:gridCol w:w="933"/>
        <w:gridCol w:w="1654"/>
      </w:tblGrid>
      <w:tr w:rsidR="00BE4055" w14:paraId="4D21BBD5" w14:textId="77777777" w:rsidTr="006B2582">
        <w:trPr>
          <w:gridAfter w:val="8"/>
        </w:trPr>
        <w:tc>
          <w:tcPr>
            <w:tcW w:w="0" w:type="auto"/>
            <w:gridSpan w:val="4"/>
          </w:tcPr>
          <w:p w14:paraId="2E3BF48E" w14:textId="3E84A3E8" w:rsidR="00D212E2" w:rsidRPr="005E17E6" w:rsidRDefault="00D212E2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Digging soil with roots – high-power</w:t>
            </w:r>
          </w:p>
        </w:tc>
      </w:tr>
      <w:tr w:rsidR="00BE4055" w:rsidRPr="00D16E1A" w14:paraId="607A804E" w14:textId="77777777" w:rsidTr="006B2582">
        <w:trPr>
          <w:cantSplit/>
          <w:trHeight w:val="1257"/>
        </w:trPr>
        <w:tc>
          <w:tcPr>
            <w:tcW w:w="0" w:type="auto"/>
            <w:textDirection w:val="btLr"/>
          </w:tcPr>
          <w:p w14:paraId="222FC8D3" w14:textId="6674CC2C" w:rsidR="00D212E2" w:rsidRPr="005E17E6" w:rsidRDefault="00D212E2" w:rsidP="00D212E2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1E381674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textDirection w:val="btLr"/>
          </w:tcPr>
          <w:p w14:paraId="68C224C6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gridSpan w:val="2"/>
            <w:textDirection w:val="btLr"/>
          </w:tcPr>
          <w:p w14:paraId="4A0066EC" w14:textId="2C60B33E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textDirection w:val="btLr"/>
          </w:tcPr>
          <w:p w14:paraId="7B09A874" w14:textId="2DF924AA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Striations</w:t>
            </w:r>
          </w:p>
        </w:tc>
        <w:tc>
          <w:tcPr>
            <w:tcW w:w="0" w:type="auto"/>
            <w:textDirection w:val="btLr"/>
          </w:tcPr>
          <w:p w14:paraId="3C9052E4" w14:textId="77777777" w:rsidR="00D212E2" w:rsidRPr="005E17E6" w:rsidRDefault="00D212E2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07C8CC46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3D514BEF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72DAD3A2" w14:textId="37198341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</w:t>
            </w:r>
            <w:r w:rsidR="00690BB8" w:rsidRPr="005E17E6"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extDirection w:val="btLr"/>
          </w:tcPr>
          <w:p w14:paraId="4FF5D673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2530E97F" w14:textId="77777777" w:rsidR="00D212E2" w:rsidRPr="005E17E6" w:rsidRDefault="00D212E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BE4055" w14:paraId="1104368C" w14:textId="77777777" w:rsidTr="006B2582">
        <w:tc>
          <w:tcPr>
            <w:tcW w:w="0" w:type="auto"/>
          </w:tcPr>
          <w:p w14:paraId="56992200" w14:textId="5C925389" w:rsidR="00D212E2" w:rsidRPr="005E17E6" w:rsidRDefault="00D212E2" w:rsidP="00D212E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4BBA48E5" w14:textId="4BA34AE2" w:rsidR="00D212E2" w:rsidRPr="00126ACC" w:rsidRDefault="00D222E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448B4C70" w14:textId="46F1523D" w:rsidR="00D212E2" w:rsidRPr="00126ACC" w:rsidRDefault="0020681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44BCA">
              <w:rPr>
                <w:sz w:val="20"/>
                <w:szCs w:val="20"/>
              </w:rPr>
              <w:t>eparated</w:t>
            </w:r>
            <w:r>
              <w:rPr>
                <w:sz w:val="20"/>
                <w:szCs w:val="20"/>
              </w:rPr>
              <w:t>, sparse</w:t>
            </w:r>
          </w:p>
        </w:tc>
        <w:tc>
          <w:tcPr>
            <w:tcW w:w="0" w:type="auto"/>
            <w:gridSpan w:val="2"/>
          </w:tcPr>
          <w:p w14:paraId="26085C2D" w14:textId="15B3F6DC" w:rsidR="00D212E2" w:rsidRDefault="00D222E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2F0036F6" w14:textId="249F84CF" w:rsidR="00D212E2" w:rsidRPr="00126ACC" w:rsidRDefault="00AD522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36493FC7" w14:textId="7C8D3008" w:rsidR="00D212E2" w:rsidRPr="00126ACC" w:rsidRDefault="00AD522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</w:t>
            </w:r>
            <w:r w:rsidR="00D212E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singular, </w:t>
            </w:r>
            <w:r w:rsidR="00D212E2">
              <w:rPr>
                <w:sz w:val="20"/>
                <w:szCs w:val="20"/>
              </w:rPr>
              <w:t>multi-directional</w:t>
            </w:r>
          </w:p>
        </w:tc>
        <w:tc>
          <w:tcPr>
            <w:tcW w:w="0" w:type="auto"/>
          </w:tcPr>
          <w:p w14:paraId="332088EA" w14:textId="3BB08D12" w:rsidR="00D212E2" w:rsidRPr="00126ACC" w:rsidRDefault="00454BE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Sparse-close</w:t>
            </w:r>
          </w:p>
        </w:tc>
        <w:tc>
          <w:tcPr>
            <w:tcW w:w="0" w:type="auto"/>
          </w:tcPr>
          <w:p w14:paraId="023147C3" w14:textId="118E0F9E" w:rsidR="00D212E2" w:rsidRPr="00126ACC" w:rsidRDefault="00D212E2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379AB3A5" w14:textId="3AD44C6F" w:rsidR="00D212E2" w:rsidRPr="00126ACC" w:rsidRDefault="00D212E2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4EA9670" w14:textId="72791D68" w:rsidR="00D212E2" w:rsidRPr="00126ACC" w:rsidRDefault="00D212E2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69A1AD4" w14:textId="1EFA54E7" w:rsidR="00D212E2" w:rsidRPr="00126ACC" w:rsidRDefault="00D212E2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a</w:t>
            </w:r>
            <w:r w:rsidRPr="00E43BE3">
              <w:rPr>
                <w:sz w:val="20"/>
                <w:szCs w:val="20"/>
              </w:rPr>
              <w:t>ltered by</w:t>
            </w:r>
            <w:r>
              <w:rPr>
                <w:sz w:val="20"/>
                <w:szCs w:val="20"/>
              </w:rPr>
              <w:t xml:space="preserve"> striations</w:t>
            </w:r>
            <w:r w:rsidRPr="00E43BE3">
              <w:rPr>
                <w:sz w:val="20"/>
                <w:szCs w:val="20"/>
              </w:rPr>
              <w:t xml:space="preserve"> </w:t>
            </w:r>
          </w:p>
        </w:tc>
      </w:tr>
      <w:tr w:rsidR="00BE4055" w14:paraId="2B178F1F" w14:textId="77777777" w:rsidTr="006B2582">
        <w:tc>
          <w:tcPr>
            <w:tcW w:w="0" w:type="auto"/>
          </w:tcPr>
          <w:p w14:paraId="69AD5254" w14:textId="6F1F6C4B" w:rsidR="00D212E2" w:rsidRPr="005E17E6" w:rsidRDefault="00D212E2" w:rsidP="00D212E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100</w:t>
            </w:r>
          </w:p>
        </w:tc>
        <w:tc>
          <w:tcPr>
            <w:tcW w:w="0" w:type="auto"/>
          </w:tcPr>
          <w:p w14:paraId="393C4692" w14:textId="48309CE9" w:rsidR="00D212E2" w:rsidRPr="00126ACC" w:rsidRDefault="00AD522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Granular, slight rounding of edges</w:t>
            </w:r>
          </w:p>
        </w:tc>
        <w:tc>
          <w:tcPr>
            <w:tcW w:w="0" w:type="auto"/>
          </w:tcPr>
          <w:p w14:paraId="586C11A6" w14:textId="65F16DFA" w:rsidR="00D212E2" w:rsidRPr="00454BEB" w:rsidRDefault="00454BEB" w:rsidP="00D212E2">
            <w:pPr>
              <w:rPr>
                <w:sz w:val="20"/>
                <w:szCs w:val="20"/>
              </w:rPr>
            </w:pPr>
            <w:r w:rsidRPr="00454BEB">
              <w:rPr>
                <w:sz w:val="20"/>
                <w:szCs w:val="20"/>
              </w:rPr>
              <w:t>Sparse-close granular, sparse domed</w:t>
            </w:r>
          </w:p>
        </w:tc>
        <w:tc>
          <w:tcPr>
            <w:tcW w:w="0" w:type="auto"/>
            <w:gridSpan w:val="2"/>
          </w:tcPr>
          <w:p w14:paraId="01B52B5C" w14:textId="33B9A92A" w:rsidR="00D212E2" w:rsidRPr="00454BEB" w:rsidRDefault="00454BEB" w:rsidP="00D212E2">
            <w:pPr>
              <w:rPr>
                <w:sz w:val="20"/>
                <w:szCs w:val="20"/>
              </w:rPr>
            </w:pPr>
            <w:r w:rsidRPr="00454BEB"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44EDF980" w14:textId="0C1158A0" w:rsidR="00D212E2" w:rsidRPr="00126ACC" w:rsidRDefault="00844BC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889886D" w14:textId="7A7902C6" w:rsidR="00D212E2" w:rsidRPr="00126ACC" w:rsidRDefault="00AD522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Narrow, singular, perpendicular to blade</w:t>
            </w:r>
          </w:p>
        </w:tc>
        <w:tc>
          <w:tcPr>
            <w:tcW w:w="0" w:type="auto"/>
          </w:tcPr>
          <w:p w14:paraId="4F43B123" w14:textId="57B150CD" w:rsidR="00D212E2" w:rsidRPr="00126ACC" w:rsidRDefault="00454BE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72EF6926" w14:textId="0E7DAB37" w:rsidR="00D212E2" w:rsidRPr="00126ACC" w:rsidRDefault="00AD522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</w:t>
            </w:r>
            <w:r w:rsidR="00844BCA">
              <w:rPr>
                <w:sz w:val="20"/>
                <w:szCs w:val="20"/>
              </w:rPr>
              <w:t>rt</w:t>
            </w:r>
          </w:p>
        </w:tc>
        <w:tc>
          <w:tcPr>
            <w:tcW w:w="0" w:type="auto"/>
          </w:tcPr>
          <w:p w14:paraId="65A1C40C" w14:textId="47B6CCE7" w:rsidR="00D212E2" w:rsidRPr="00126ACC" w:rsidRDefault="00844BC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9EAFA45" w14:textId="6E668DB1" w:rsidR="00D212E2" w:rsidRPr="00126ACC" w:rsidRDefault="00844BC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68FF0DA" w14:textId="12123374" w:rsidR="00D212E2" w:rsidRPr="00126ACC" w:rsidRDefault="00D222E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reduced quantity</w:t>
            </w:r>
          </w:p>
        </w:tc>
      </w:tr>
      <w:tr w:rsidR="00BE4055" w14:paraId="7F7CF7B3" w14:textId="77777777" w:rsidTr="006B2582">
        <w:tc>
          <w:tcPr>
            <w:tcW w:w="0" w:type="auto"/>
          </w:tcPr>
          <w:p w14:paraId="41DA6D61" w14:textId="2EE41F69" w:rsidR="00D212E2" w:rsidRPr="005E17E6" w:rsidRDefault="00D212E2" w:rsidP="00D212E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200</w:t>
            </w:r>
          </w:p>
        </w:tc>
        <w:tc>
          <w:tcPr>
            <w:tcW w:w="0" w:type="auto"/>
          </w:tcPr>
          <w:p w14:paraId="73A30943" w14:textId="508CFC13" w:rsidR="00D212E2" w:rsidRPr="00126ACC" w:rsidRDefault="0020681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Granular; domed, s</w:t>
            </w:r>
            <w:r w:rsidR="00E272EB">
              <w:rPr>
                <w:sz w:val="20"/>
                <w:szCs w:val="20"/>
              </w:rPr>
              <w:t>light directionality</w:t>
            </w:r>
            <w:r w:rsidR="00C65A10">
              <w:rPr>
                <w:sz w:val="20"/>
                <w:szCs w:val="20"/>
              </w:rPr>
              <w:t>; rounded edges</w:t>
            </w:r>
          </w:p>
        </w:tc>
        <w:tc>
          <w:tcPr>
            <w:tcW w:w="0" w:type="auto"/>
          </w:tcPr>
          <w:p w14:paraId="50A7462D" w14:textId="6A576290" w:rsidR="00D212E2" w:rsidRPr="00126ACC" w:rsidRDefault="0020681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 granular; sparse to close domed</w:t>
            </w:r>
            <w:r w:rsidR="009856F6">
              <w:rPr>
                <w:sz w:val="20"/>
                <w:szCs w:val="20"/>
              </w:rPr>
              <w:t>, small patches</w:t>
            </w:r>
          </w:p>
        </w:tc>
        <w:tc>
          <w:tcPr>
            <w:tcW w:w="0" w:type="auto"/>
            <w:gridSpan w:val="2"/>
          </w:tcPr>
          <w:p w14:paraId="116D3EA0" w14:textId="74319301" w:rsidR="00D212E2" w:rsidRPr="00126ACC" w:rsidRDefault="009856F6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3C3C097C" w14:textId="1092178E" w:rsidR="00D212E2" w:rsidRPr="00126ACC" w:rsidRDefault="009856F6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6644AB6B" w14:textId="7CE4FD9E" w:rsidR="00C65A10" w:rsidRPr="00CB7C39" w:rsidRDefault="00454BEB" w:rsidP="00D212E2">
            <w:pPr>
              <w:rPr>
                <w:sz w:val="20"/>
                <w:szCs w:val="20"/>
              </w:rPr>
            </w:pPr>
            <w:r w:rsidRPr="00CB7C39">
              <w:rPr>
                <w:sz w:val="20"/>
                <w:szCs w:val="20"/>
              </w:rPr>
              <w:t>Narrow, singular, multi-directional</w:t>
            </w:r>
          </w:p>
        </w:tc>
        <w:tc>
          <w:tcPr>
            <w:tcW w:w="0" w:type="auto"/>
          </w:tcPr>
          <w:p w14:paraId="73710BBF" w14:textId="4A55107A" w:rsidR="00D212E2" w:rsidRPr="00CB7C39" w:rsidRDefault="00454BEB" w:rsidP="00D212E2">
            <w:pPr>
              <w:rPr>
                <w:sz w:val="20"/>
                <w:szCs w:val="20"/>
              </w:rPr>
            </w:pPr>
            <w:r w:rsidRPr="00CB7C39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52DCA375" w14:textId="2252799F" w:rsidR="00D212E2" w:rsidRPr="00126ACC" w:rsidRDefault="00C65A1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Short, longer at blade centre</w:t>
            </w:r>
          </w:p>
        </w:tc>
        <w:tc>
          <w:tcPr>
            <w:tcW w:w="0" w:type="auto"/>
          </w:tcPr>
          <w:p w14:paraId="7577B01E" w14:textId="0D06A0E2" w:rsidR="00D212E2" w:rsidRPr="00126ACC" w:rsidRDefault="00C65A1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BAC6F54" w14:textId="33002A49" w:rsidR="00D212E2" w:rsidRPr="00126ACC" w:rsidRDefault="00C65A10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137A9E0" w14:textId="4B4AF4C9" w:rsidR="00D212E2" w:rsidRPr="00126ACC" w:rsidRDefault="00454BEB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reduced quantity</w:t>
            </w:r>
          </w:p>
        </w:tc>
      </w:tr>
      <w:tr w:rsidR="00BE4055" w14:paraId="7A9DF5C5" w14:textId="77777777" w:rsidTr="006B2582">
        <w:tc>
          <w:tcPr>
            <w:tcW w:w="0" w:type="auto"/>
          </w:tcPr>
          <w:p w14:paraId="78377BA5" w14:textId="1D69E9F7" w:rsidR="00D212E2" w:rsidRPr="005E17E6" w:rsidRDefault="00D212E2" w:rsidP="00D212E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500</w:t>
            </w:r>
          </w:p>
        </w:tc>
        <w:tc>
          <w:tcPr>
            <w:tcW w:w="0" w:type="auto"/>
          </w:tcPr>
          <w:p w14:paraId="038F5F42" w14:textId="7BD11CB6" w:rsidR="00D212E2" w:rsidRPr="00126ACC" w:rsidRDefault="00271AB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Granular; domed </w:t>
            </w:r>
            <w:r w:rsidR="00610E26">
              <w:rPr>
                <w:sz w:val="20"/>
                <w:szCs w:val="20"/>
              </w:rPr>
              <w:t>grains</w:t>
            </w:r>
          </w:p>
        </w:tc>
        <w:tc>
          <w:tcPr>
            <w:tcW w:w="0" w:type="auto"/>
          </w:tcPr>
          <w:p w14:paraId="2E461343" w14:textId="5F439F58" w:rsidR="00D212E2" w:rsidRPr="00126ACC" w:rsidRDefault="00610E26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small pa</w:t>
            </w:r>
            <w:r w:rsidR="00271ABA">
              <w:rPr>
                <w:sz w:val="20"/>
                <w:szCs w:val="20"/>
              </w:rPr>
              <w:t xml:space="preserve">rtially connected </w:t>
            </w:r>
            <w:r>
              <w:rPr>
                <w:sz w:val="20"/>
                <w:szCs w:val="20"/>
              </w:rPr>
              <w:t>patches</w:t>
            </w:r>
          </w:p>
        </w:tc>
        <w:tc>
          <w:tcPr>
            <w:tcW w:w="0" w:type="auto"/>
            <w:gridSpan w:val="2"/>
          </w:tcPr>
          <w:p w14:paraId="0284F78B" w14:textId="24CF4ECA" w:rsidR="00D212E2" w:rsidRPr="00126ACC" w:rsidRDefault="00CB7C3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</w:t>
            </w:r>
          </w:p>
        </w:tc>
        <w:tc>
          <w:tcPr>
            <w:tcW w:w="0" w:type="auto"/>
          </w:tcPr>
          <w:p w14:paraId="515DB23A" w14:textId="6A100112" w:rsidR="00D212E2" w:rsidRPr="00126ACC" w:rsidRDefault="00271AB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28B4074" w14:textId="251DD08D" w:rsidR="00D212E2" w:rsidRPr="00126ACC" w:rsidRDefault="00271ABA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Singular, overlapping, multi-directional</w:t>
            </w:r>
          </w:p>
        </w:tc>
        <w:tc>
          <w:tcPr>
            <w:tcW w:w="0" w:type="auto"/>
          </w:tcPr>
          <w:p w14:paraId="03344C67" w14:textId="0F726D93" w:rsidR="00D212E2" w:rsidRPr="00610E26" w:rsidRDefault="00454BEB" w:rsidP="00D212E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0863CFFB" w14:textId="395396E2" w:rsidR="00D212E2" w:rsidRPr="00610E26" w:rsidRDefault="00454BEB" w:rsidP="00D212E2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Short, longer at blade centre</w:t>
            </w:r>
          </w:p>
        </w:tc>
        <w:tc>
          <w:tcPr>
            <w:tcW w:w="0" w:type="auto"/>
          </w:tcPr>
          <w:p w14:paraId="782E8B60" w14:textId="2D532173" w:rsidR="00D212E2" w:rsidRPr="00126ACC" w:rsidRDefault="00CB7C3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 polish</w:t>
            </w:r>
          </w:p>
        </w:tc>
        <w:tc>
          <w:tcPr>
            <w:tcW w:w="0" w:type="auto"/>
          </w:tcPr>
          <w:p w14:paraId="2CA5E5BE" w14:textId="412C8254" w:rsidR="00D212E2" w:rsidRPr="00126ACC" w:rsidRDefault="00CB7C3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736B68BC" w14:textId="15B7A4D1" w:rsidR="00D212E2" w:rsidRPr="00126ACC" w:rsidRDefault="00CB7C39" w:rsidP="00D212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  <w:tr w:rsidR="00BE4055" w14:paraId="08AAFC75" w14:textId="77777777" w:rsidTr="006B2582">
        <w:tc>
          <w:tcPr>
            <w:tcW w:w="0" w:type="auto"/>
          </w:tcPr>
          <w:p w14:paraId="18EA81FA" w14:textId="1321544B" w:rsidR="00CB7C39" w:rsidRPr="005E17E6" w:rsidRDefault="00CB7C39" w:rsidP="00CB7C39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1000</w:t>
            </w:r>
          </w:p>
        </w:tc>
        <w:tc>
          <w:tcPr>
            <w:tcW w:w="0" w:type="auto"/>
          </w:tcPr>
          <w:p w14:paraId="77890D96" w14:textId="5660C84A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Domed; granular</w:t>
            </w:r>
          </w:p>
        </w:tc>
        <w:tc>
          <w:tcPr>
            <w:tcW w:w="0" w:type="auto"/>
          </w:tcPr>
          <w:p w14:paraId="5FDB356B" w14:textId="6C6A2C12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partially connected patches; granular surrounding patches</w:t>
            </w:r>
          </w:p>
        </w:tc>
        <w:tc>
          <w:tcPr>
            <w:tcW w:w="0" w:type="auto"/>
            <w:gridSpan w:val="2"/>
          </w:tcPr>
          <w:p w14:paraId="5B2B9EA9" w14:textId="6E6D37B6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Moderately</w:t>
            </w:r>
          </w:p>
        </w:tc>
        <w:tc>
          <w:tcPr>
            <w:tcW w:w="0" w:type="auto"/>
          </w:tcPr>
          <w:p w14:paraId="779D2282" w14:textId="6EFF288E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6241D0DB" w14:textId="78B7B06A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Singular, overlapping, multi-directional</w:t>
            </w:r>
          </w:p>
        </w:tc>
        <w:tc>
          <w:tcPr>
            <w:tcW w:w="0" w:type="auto"/>
          </w:tcPr>
          <w:p w14:paraId="11F656AD" w14:textId="0F4DD2AB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3267DAA7" w14:textId="5E517B2F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Long </w:t>
            </w:r>
          </w:p>
        </w:tc>
        <w:tc>
          <w:tcPr>
            <w:tcW w:w="0" w:type="auto"/>
          </w:tcPr>
          <w:p w14:paraId="553C0E29" w14:textId="395D9DC3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 polish</w:t>
            </w:r>
          </w:p>
        </w:tc>
        <w:tc>
          <w:tcPr>
            <w:tcW w:w="0" w:type="auto"/>
          </w:tcPr>
          <w:p w14:paraId="7BF81E65" w14:textId="03DAC47F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78B31148" w14:textId="01D0C270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  <w:tr w:rsidR="00BE4055" w14:paraId="72A7365E" w14:textId="77777777" w:rsidTr="006B2582">
        <w:tc>
          <w:tcPr>
            <w:tcW w:w="0" w:type="auto"/>
          </w:tcPr>
          <w:p w14:paraId="22A3CD60" w14:textId="3AAB2CA1" w:rsidR="00CB7C39" w:rsidRPr="005E17E6" w:rsidRDefault="00CB7C39" w:rsidP="00CB7C39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 1500</w:t>
            </w:r>
          </w:p>
        </w:tc>
        <w:tc>
          <w:tcPr>
            <w:tcW w:w="0" w:type="auto"/>
          </w:tcPr>
          <w:p w14:paraId="010AB08C" w14:textId="4450156C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 with directionality; granular</w:t>
            </w:r>
          </w:p>
        </w:tc>
        <w:tc>
          <w:tcPr>
            <w:tcW w:w="0" w:type="auto"/>
          </w:tcPr>
          <w:p w14:paraId="1223A814" w14:textId="64475485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partially/more connected patches; granular surrounding patches</w:t>
            </w:r>
          </w:p>
        </w:tc>
        <w:tc>
          <w:tcPr>
            <w:tcW w:w="0" w:type="auto"/>
            <w:gridSpan w:val="2"/>
          </w:tcPr>
          <w:p w14:paraId="4F13E49F" w14:textId="58DB70A1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Moderately</w:t>
            </w:r>
          </w:p>
        </w:tc>
        <w:tc>
          <w:tcPr>
            <w:tcW w:w="0" w:type="auto"/>
          </w:tcPr>
          <w:p w14:paraId="7CF3CA19" w14:textId="757CB69D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F9D2DB0" w14:textId="54DED88E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Singular, overlapping, multi-directional</w:t>
            </w:r>
          </w:p>
        </w:tc>
        <w:tc>
          <w:tcPr>
            <w:tcW w:w="0" w:type="auto"/>
          </w:tcPr>
          <w:p w14:paraId="3BEE79E7" w14:textId="02CFA01A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  <w:r w:rsidR="00BE4055">
              <w:rPr>
                <w:sz w:val="20"/>
                <w:szCs w:val="20"/>
              </w:rPr>
              <w:t>-dense</w:t>
            </w:r>
          </w:p>
        </w:tc>
        <w:tc>
          <w:tcPr>
            <w:tcW w:w="0" w:type="auto"/>
          </w:tcPr>
          <w:p w14:paraId="46C758E7" w14:textId="29396A08" w:rsidR="00CB7C39" w:rsidRPr="00126ACC" w:rsidRDefault="00BE4055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and long</w:t>
            </w:r>
          </w:p>
        </w:tc>
        <w:tc>
          <w:tcPr>
            <w:tcW w:w="0" w:type="auto"/>
          </w:tcPr>
          <w:p w14:paraId="68AA626B" w14:textId="405B409F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 polish</w:t>
            </w:r>
          </w:p>
        </w:tc>
        <w:tc>
          <w:tcPr>
            <w:tcW w:w="0" w:type="auto"/>
          </w:tcPr>
          <w:p w14:paraId="6B8E8E2B" w14:textId="105A4F7D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56F0E5A8" w14:textId="03C6503E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  <w:tr w:rsidR="00BE4055" w14:paraId="00247BE9" w14:textId="77777777" w:rsidTr="006B2582">
        <w:tc>
          <w:tcPr>
            <w:tcW w:w="0" w:type="auto"/>
          </w:tcPr>
          <w:p w14:paraId="535B1246" w14:textId="1E7EC66B" w:rsidR="00CB7C39" w:rsidRPr="005E17E6" w:rsidRDefault="00CB7C39" w:rsidP="00CB7C39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67D8E829" w14:textId="1CD331A0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Domed; granular</w:t>
            </w:r>
          </w:p>
        </w:tc>
        <w:tc>
          <w:tcPr>
            <w:tcW w:w="0" w:type="auto"/>
          </w:tcPr>
          <w:p w14:paraId="074F59D8" w14:textId="4043FC65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Larger connected domed patches; granular surrounding</w:t>
            </w:r>
          </w:p>
        </w:tc>
        <w:tc>
          <w:tcPr>
            <w:tcW w:w="0" w:type="auto"/>
            <w:gridSpan w:val="2"/>
          </w:tcPr>
          <w:p w14:paraId="0A366AFF" w14:textId="2C969572" w:rsidR="00CB7C39" w:rsidRPr="00126ACC" w:rsidRDefault="00BE4055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Well-devloped</w:t>
            </w:r>
          </w:p>
        </w:tc>
        <w:tc>
          <w:tcPr>
            <w:tcW w:w="0" w:type="auto"/>
          </w:tcPr>
          <w:p w14:paraId="64B35C9A" w14:textId="44DEA990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4FF460FA" w14:textId="15DAF946" w:rsidR="00CB7C39" w:rsidRPr="00126ACC" w:rsidRDefault="00CB7C39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Singular, overlapping, multi-directional</w:t>
            </w:r>
          </w:p>
        </w:tc>
        <w:tc>
          <w:tcPr>
            <w:tcW w:w="0" w:type="auto"/>
          </w:tcPr>
          <w:p w14:paraId="6D393946" w14:textId="2AC3D1B5" w:rsidR="00CB7C39" w:rsidRPr="00126ACC" w:rsidRDefault="00BE4055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Dense</w:t>
            </w:r>
          </w:p>
        </w:tc>
        <w:tc>
          <w:tcPr>
            <w:tcW w:w="0" w:type="auto"/>
          </w:tcPr>
          <w:p w14:paraId="47572632" w14:textId="136CDBE9" w:rsidR="00CB7C39" w:rsidRPr="00126ACC" w:rsidRDefault="00BE4055" w:rsidP="00CB7C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and</w:t>
            </w:r>
            <w:r w:rsidR="00CB7C39">
              <w:rPr>
                <w:sz w:val="20"/>
                <w:szCs w:val="20"/>
              </w:rPr>
              <w:t>Long</w:t>
            </w:r>
          </w:p>
        </w:tc>
        <w:tc>
          <w:tcPr>
            <w:tcW w:w="0" w:type="auto"/>
          </w:tcPr>
          <w:p w14:paraId="75611810" w14:textId="66B4E7C2" w:rsidR="00CB7C39" w:rsidRPr="00CB7C39" w:rsidRDefault="00CB7C39" w:rsidP="00CB7C39">
            <w:pPr>
              <w:rPr>
                <w:sz w:val="20"/>
                <w:szCs w:val="20"/>
              </w:rPr>
            </w:pPr>
            <w:r w:rsidRPr="00CB7C39">
              <w:rPr>
                <w:sz w:val="20"/>
                <w:szCs w:val="20"/>
              </w:rPr>
              <w:t>Domed polish</w:t>
            </w:r>
          </w:p>
        </w:tc>
        <w:tc>
          <w:tcPr>
            <w:tcW w:w="0" w:type="auto"/>
          </w:tcPr>
          <w:p w14:paraId="28E51E17" w14:textId="68827D1F" w:rsidR="00CB7C39" w:rsidRPr="00CB7C39" w:rsidRDefault="00CB7C39" w:rsidP="00CB7C39">
            <w:pPr>
              <w:rPr>
                <w:sz w:val="20"/>
                <w:szCs w:val="20"/>
              </w:rPr>
            </w:pPr>
            <w:r w:rsidRPr="00CB7C39">
              <w:rPr>
                <w:sz w:val="20"/>
                <w:szCs w:val="20"/>
              </w:rPr>
              <w:t>Sparse</w:t>
            </w:r>
            <w:r w:rsidR="00BE4055">
              <w:rPr>
                <w:sz w:val="20"/>
                <w:szCs w:val="20"/>
              </w:rPr>
              <w:t>-close</w:t>
            </w:r>
          </w:p>
        </w:tc>
        <w:tc>
          <w:tcPr>
            <w:tcW w:w="0" w:type="auto"/>
          </w:tcPr>
          <w:p w14:paraId="78C030FE" w14:textId="1D5F5170" w:rsidR="00CB7C39" w:rsidRPr="001379BA" w:rsidRDefault="00CB7C39" w:rsidP="00CB7C39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</w:tbl>
    <w:p w14:paraId="3753A7DB" w14:textId="6BFF8105" w:rsidR="00F90057" w:rsidRDefault="00F90057"/>
    <w:p w14:paraId="440588F0" w14:textId="23633D39" w:rsidR="00C77550" w:rsidRDefault="00C77550"/>
    <w:p w14:paraId="31308BF9" w14:textId="77777777" w:rsidR="00C77550" w:rsidRDefault="00C77550"/>
    <w:p w14:paraId="790A64D1" w14:textId="77777777" w:rsidR="005E17E6" w:rsidRDefault="005E17E6"/>
    <w:p w14:paraId="5E3A5E68" w14:textId="77777777" w:rsidR="005E17E6" w:rsidRDefault="005E17E6"/>
    <w:tbl>
      <w:tblPr>
        <w:tblStyle w:val="TableGrid"/>
        <w:tblW w:w="0" w:type="auto"/>
        <w:tblInd w:w="-1125" w:type="dxa"/>
        <w:tblLook w:val="04A0" w:firstRow="1" w:lastRow="0" w:firstColumn="1" w:lastColumn="0" w:noHBand="0" w:noVBand="1"/>
      </w:tblPr>
      <w:tblGrid>
        <w:gridCol w:w="582"/>
        <w:gridCol w:w="1306"/>
        <w:gridCol w:w="1300"/>
        <w:gridCol w:w="1062"/>
        <w:gridCol w:w="924"/>
        <w:gridCol w:w="1232"/>
        <w:gridCol w:w="1110"/>
        <w:gridCol w:w="1059"/>
        <w:gridCol w:w="868"/>
        <w:gridCol w:w="1111"/>
        <w:gridCol w:w="1143"/>
        <w:gridCol w:w="1014"/>
        <w:gridCol w:w="995"/>
        <w:gridCol w:w="1367"/>
      </w:tblGrid>
      <w:tr w:rsidR="00807BD8" w14:paraId="3B048FF9" w14:textId="77777777" w:rsidTr="006B2582">
        <w:trPr>
          <w:gridAfter w:val="11"/>
        </w:trPr>
        <w:tc>
          <w:tcPr>
            <w:tcW w:w="0" w:type="auto"/>
            <w:gridSpan w:val="3"/>
          </w:tcPr>
          <w:p w14:paraId="2ECAF422" w14:textId="2372E830" w:rsidR="00EC7E6D" w:rsidRPr="005E17E6" w:rsidRDefault="0056001E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Breaking Bone</w:t>
            </w:r>
            <w:r w:rsidR="00EC7E6D" w:rsidRPr="005E17E6">
              <w:rPr>
                <w:b/>
                <w:bCs/>
              </w:rPr>
              <w:t xml:space="preserve"> – low-power</w:t>
            </w:r>
          </w:p>
        </w:tc>
      </w:tr>
      <w:tr w:rsidR="00807BD8" w:rsidRPr="00D16E1A" w14:paraId="7C309286" w14:textId="77777777" w:rsidTr="006B2582">
        <w:trPr>
          <w:cantSplit/>
          <w:trHeight w:val="1134"/>
        </w:trPr>
        <w:tc>
          <w:tcPr>
            <w:tcW w:w="0" w:type="auto"/>
            <w:textDirection w:val="btLr"/>
          </w:tcPr>
          <w:p w14:paraId="39141DB5" w14:textId="6C7584B6" w:rsidR="006F30C1" w:rsidRPr="005E17E6" w:rsidRDefault="00DA0678" w:rsidP="00DA0678">
            <w:pPr>
              <w:ind w:left="113" w:right="113"/>
              <w:rPr>
                <w:b/>
                <w:bCs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53C48D9B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0" w:type="auto"/>
            <w:textDirection w:val="btLr"/>
          </w:tcPr>
          <w:p w14:paraId="36795FE1" w14:textId="77777777" w:rsidR="006F30C1" w:rsidRPr="005E17E6" w:rsidRDefault="006F30C1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0" w:type="auto"/>
            <w:textDirection w:val="btLr"/>
          </w:tcPr>
          <w:p w14:paraId="69601C25" w14:textId="77777777" w:rsidR="006F30C1" w:rsidRPr="005E17E6" w:rsidRDefault="006F30C1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27249661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41A9C009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2A019FCC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0" w:type="auto"/>
            <w:textDirection w:val="btLr"/>
          </w:tcPr>
          <w:p w14:paraId="1B5C1793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0" w:type="auto"/>
            <w:textDirection w:val="btLr"/>
          </w:tcPr>
          <w:p w14:paraId="37011A4D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405AC2C8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0" w:type="auto"/>
            <w:textDirection w:val="btLr"/>
          </w:tcPr>
          <w:p w14:paraId="74EF3F15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0" w:type="auto"/>
            <w:textDirection w:val="btLr"/>
          </w:tcPr>
          <w:p w14:paraId="1953ECF6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0" w:type="auto"/>
            <w:textDirection w:val="btLr"/>
          </w:tcPr>
          <w:p w14:paraId="43B6553C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0" w:type="auto"/>
            <w:textDirection w:val="btLr"/>
          </w:tcPr>
          <w:p w14:paraId="44F0BDA8" w14:textId="77777777" w:rsidR="006F30C1" w:rsidRPr="005E17E6" w:rsidRDefault="006F30C1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807BD8" w14:paraId="7A0EA657" w14:textId="77777777" w:rsidTr="006B2582">
        <w:trPr>
          <w:trHeight w:val="549"/>
        </w:trPr>
        <w:tc>
          <w:tcPr>
            <w:tcW w:w="0" w:type="auto"/>
          </w:tcPr>
          <w:p w14:paraId="6E722C5E" w14:textId="7371391E" w:rsidR="006F30C1" w:rsidRPr="005E17E6" w:rsidRDefault="006F30C1" w:rsidP="00EC7E6D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0" w:type="auto"/>
          </w:tcPr>
          <w:p w14:paraId="2D1CFE92" w14:textId="47ECEB2A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 corner of blade, bifacial</w:t>
            </w:r>
            <w:r w:rsidR="00A43108">
              <w:rPr>
                <w:sz w:val="18"/>
                <w:szCs w:val="18"/>
              </w:rPr>
              <w:t>; surround pits.</w:t>
            </w:r>
          </w:p>
        </w:tc>
        <w:tc>
          <w:tcPr>
            <w:tcW w:w="0" w:type="auto"/>
          </w:tcPr>
          <w:p w14:paraId="4C5EFA95" w14:textId="39E2BAE7" w:rsidR="006F30C1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</w:t>
            </w:r>
          </w:p>
        </w:tc>
        <w:tc>
          <w:tcPr>
            <w:tcW w:w="0" w:type="auto"/>
          </w:tcPr>
          <w:p w14:paraId="72C01445" w14:textId="3792C70D" w:rsidR="006F30C1" w:rsidRPr="00126ACC" w:rsidRDefault="00731668" w:rsidP="00EC7E6D">
            <w:pPr>
              <w:rPr>
                <w:sz w:val="18"/>
                <w:szCs w:val="18"/>
              </w:rPr>
            </w:pPr>
            <w:r w:rsidRPr="00731668">
              <w:rPr>
                <w:sz w:val="18"/>
                <w:szCs w:val="18"/>
              </w:rPr>
              <w:t>Narrow</w:t>
            </w:r>
            <w:r w:rsidR="006F30C1" w:rsidRPr="00731668">
              <w:rPr>
                <w:sz w:val="18"/>
                <w:szCs w:val="18"/>
              </w:rPr>
              <w:t>;</w:t>
            </w:r>
            <w:r w:rsidR="006F30C1">
              <w:rPr>
                <w:sz w:val="18"/>
                <w:szCs w:val="18"/>
              </w:rPr>
              <w:t xml:space="preserve"> superficial</w:t>
            </w:r>
          </w:p>
        </w:tc>
        <w:tc>
          <w:tcPr>
            <w:tcW w:w="0" w:type="auto"/>
          </w:tcPr>
          <w:p w14:paraId="4DD69BB8" w14:textId="2F19D63E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3D20B70A" w14:textId="55D54059" w:rsidR="006F30C1" w:rsidRPr="00126ACC" w:rsidRDefault="00731668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Short; 5mm</w:t>
            </w:r>
          </w:p>
        </w:tc>
        <w:tc>
          <w:tcPr>
            <w:tcW w:w="0" w:type="auto"/>
          </w:tcPr>
          <w:p w14:paraId="3C9B770E" w14:textId="2D252C45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Along blade tip, extend slightly onto blade edges at blade corners</w:t>
            </w:r>
          </w:p>
        </w:tc>
        <w:tc>
          <w:tcPr>
            <w:tcW w:w="0" w:type="auto"/>
          </w:tcPr>
          <w:p w14:paraId="33333173" w14:textId="075ED9FB" w:rsidR="006F30C1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</w:t>
            </w:r>
          </w:p>
        </w:tc>
        <w:tc>
          <w:tcPr>
            <w:tcW w:w="0" w:type="auto"/>
          </w:tcPr>
          <w:p w14:paraId="4DFCC8B1" w14:textId="303E92DA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in groups</w:t>
            </w:r>
          </w:p>
        </w:tc>
        <w:tc>
          <w:tcPr>
            <w:tcW w:w="0" w:type="auto"/>
          </w:tcPr>
          <w:p w14:paraId="75AC05D0" w14:textId="080B7255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density patches, blade tip &amp; 10mm onto edges</w:t>
            </w:r>
          </w:p>
        </w:tc>
        <w:tc>
          <w:tcPr>
            <w:tcW w:w="0" w:type="auto"/>
          </w:tcPr>
          <w:p w14:paraId="636802C2" w14:textId="0D8E962E" w:rsidR="006F30C1" w:rsidRPr="00E344E2" w:rsidRDefault="006F30C1" w:rsidP="00EC7E6D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Close density  patches, blade tip &amp; 10mm onto edges</w:t>
            </w:r>
          </w:p>
        </w:tc>
        <w:tc>
          <w:tcPr>
            <w:tcW w:w="0" w:type="auto"/>
          </w:tcPr>
          <w:p w14:paraId="283EB29B" w14:textId="17C91DB5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pits, separated &amp; sparse</w:t>
            </w:r>
          </w:p>
        </w:tc>
        <w:tc>
          <w:tcPr>
            <w:tcW w:w="0" w:type="auto"/>
          </w:tcPr>
          <w:p w14:paraId="0856ADE4" w14:textId="4D99BFC2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pits, separated &amp; sparse</w:t>
            </w:r>
          </w:p>
        </w:tc>
        <w:tc>
          <w:tcPr>
            <w:tcW w:w="0" w:type="auto"/>
          </w:tcPr>
          <w:p w14:paraId="0059C58B" w14:textId="3D836B60" w:rsidR="006F30C1" w:rsidRPr="00126ACC" w:rsidRDefault="006F30C1" w:rsidP="00EC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807BD8" w14:paraId="342B6118" w14:textId="77777777" w:rsidTr="006B2582">
        <w:tc>
          <w:tcPr>
            <w:tcW w:w="0" w:type="auto"/>
          </w:tcPr>
          <w:p w14:paraId="1F105505" w14:textId="4A9422F4" w:rsidR="006F30C1" w:rsidRPr="005E17E6" w:rsidRDefault="006F30C1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100 </w:t>
            </w:r>
          </w:p>
        </w:tc>
        <w:tc>
          <w:tcPr>
            <w:tcW w:w="0" w:type="auto"/>
          </w:tcPr>
          <w:p w14:paraId="509A5EC8" w14:textId="4AFD6040" w:rsidR="006F30C1" w:rsidRPr="00126ACC" w:rsidRDefault="00074C88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Extend across blade edges, bifacial; non-uniform</w:t>
            </w:r>
          </w:p>
        </w:tc>
        <w:tc>
          <w:tcPr>
            <w:tcW w:w="0" w:type="auto"/>
          </w:tcPr>
          <w:p w14:paraId="4D3300D0" w14:textId="09271B13" w:rsidR="006F30C1" w:rsidRDefault="001C4501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larger at corners are diagonal, overlapping</w:t>
            </w:r>
          </w:p>
        </w:tc>
        <w:tc>
          <w:tcPr>
            <w:tcW w:w="0" w:type="auto"/>
          </w:tcPr>
          <w:p w14:paraId="38B30374" w14:textId="367025F7" w:rsidR="006F30C1" w:rsidRPr="00126ACC" w:rsidRDefault="00731668" w:rsidP="0071442A">
            <w:pPr>
              <w:rPr>
                <w:sz w:val="18"/>
                <w:szCs w:val="18"/>
              </w:rPr>
            </w:pPr>
            <w:r w:rsidRPr="00731668">
              <w:rPr>
                <w:sz w:val="18"/>
                <w:szCs w:val="18"/>
              </w:rPr>
              <w:t>Narrow</w:t>
            </w:r>
            <w:r w:rsidR="003F6C9A" w:rsidRPr="00731668">
              <w:rPr>
                <w:sz w:val="18"/>
                <w:szCs w:val="18"/>
              </w:rPr>
              <w:t>;</w:t>
            </w:r>
            <w:r w:rsidR="003F6C9A">
              <w:rPr>
                <w:sz w:val="18"/>
                <w:szCs w:val="18"/>
              </w:rPr>
              <w:t xml:space="preserve"> superficial</w:t>
            </w:r>
          </w:p>
        </w:tc>
        <w:tc>
          <w:tcPr>
            <w:tcW w:w="0" w:type="auto"/>
          </w:tcPr>
          <w:p w14:paraId="46985574" w14:textId="55BF0DD2" w:rsidR="006F30C1" w:rsidRPr="00126ACC" w:rsidRDefault="003F6C9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</w:t>
            </w:r>
          </w:p>
        </w:tc>
        <w:tc>
          <w:tcPr>
            <w:tcW w:w="0" w:type="auto"/>
          </w:tcPr>
          <w:p w14:paraId="5D131496" w14:textId="77CB7C3F" w:rsidR="006F30C1" w:rsidRPr="00126ACC" w:rsidRDefault="00074C88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Variable length; intermittent</w:t>
            </w:r>
          </w:p>
        </w:tc>
        <w:tc>
          <w:tcPr>
            <w:tcW w:w="0" w:type="auto"/>
          </w:tcPr>
          <w:p w14:paraId="4DB24931" w14:textId="1299A162" w:rsidR="006F30C1" w:rsidRPr="00126ACC" w:rsidRDefault="00A564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blade tip &amp; edges; 5mm onto edges</w:t>
            </w:r>
          </w:p>
        </w:tc>
        <w:tc>
          <w:tcPr>
            <w:tcW w:w="0" w:type="auto"/>
          </w:tcPr>
          <w:p w14:paraId="4BAECDCB" w14:textId="69CCECF4" w:rsidR="006F30C1" w:rsidRDefault="00A564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Superficial, narrow; blade edge centre abraded </w:t>
            </w:r>
          </w:p>
        </w:tc>
        <w:tc>
          <w:tcPr>
            <w:tcW w:w="0" w:type="auto"/>
          </w:tcPr>
          <w:p w14:paraId="0C19BB4B" w14:textId="30097B4E" w:rsidR="006F30C1" w:rsidRPr="00126ACC" w:rsidRDefault="00731668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Sparse-  to close</w:t>
            </w:r>
          </w:p>
        </w:tc>
        <w:tc>
          <w:tcPr>
            <w:tcW w:w="0" w:type="auto"/>
          </w:tcPr>
          <w:p w14:paraId="5232D7DB" w14:textId="11E3AD1C" w:rsidR="006F30C1" w:rsidRPr="00126ACC" w:rsidRDefault="00943CEF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 of blade tip &amp; edges</w:t>
            </w:r>
          </w:p>
        </w:tc>
        <w:tc>
          <w:tcPr>
            <w:tcW w:w="0" w:type="auto"/>
          </w:tcPr>
          <w:p w14:paraId="038FBB76" w14:textId="2E9CE269" w:rsidR="006F30C1" w:rsidRPr="00E344E2" w:rsidRDefault="00943CEF" w:rsidP="0071442A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High topography of blade tip &amp; edges</w:t>
            </w:r>
          </w:p>
        </w:tc>
        <w:tc>
          <w:tcPr>
            <w:tcW w:w="0" w:type="auto"/>
          </w:tcPr>
          <w:p w14:paraId="3C175B9C" w14:textId="74E3FF54" w:rsidR="006F30C1" w:rsidRPr="00126ACC" w:rsidRDefault="00A564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separated pits</w:t>
            </w:r>
            <w:r w:rsidR="00074C88">
              <w:rPr>
                <w:sz w:val="18"/>
                <w:szCs w:val="18"/>
              </w:rPr>
              <w:t xml:space="preserve"> on tip</w:t>
            </w:r>
          </w:p>
        </w:tc>
        <w:tc>
          <w:tcPr>
            <w:tcW w:w="0" w:type="auto"/>
          </w:tcPr>
          <w:p w14:paraId="67223CEC" w14:textId="268C6B1C" w:rsidR="006F30C1" w:rsidRPr="00126ACC" w:rsidRDefault="00A564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separated pits</w:t>
            </w:r>
            <w:r w:rsidR="00074C88">
              <w:rPr>
                <w:sz w:val="18"/>
                <w:szCs w:val="18"/>
              </w:rPr>
              <w:t xml:space="preserve"> on tip</w:t>
            </w:r>
          </w:p>
        </w:tc>
        <w:tc>
          <w:tcPr>
            <w:tcW w:w="0" w:type="auto"/>
          </w:tcPr>
          <w:p w14:paraId="27880DFE" w14:textId="1E5B134E" w:rsidR="006F30C1" w:rsidRPr="00126ACC" w:rsidRDefault="00A564A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807BD8" w14:paraId="7C11FD8C" w14:textId="77777777" w:rsidTr="006B2582">
        <w:tc>
          <w:tcPr>
            <w:tcW w:w="0" w:type="auto"/>
          </w:tcPr>
          <w:p w14:paraId="7F38B1A7" w14:textId="300DB5B8" w:rsidR="006F30C1" w:rsidRPr="005E17E6" w:rsidRDefault="006F30C1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200 </w:t>
            </w:r>
          </w:p>
        </w:tc>
        <w:tc>
          <w:tcPr>
            <w:tcW w:w="0" w:type="auto"/>
          </w:tcPr>
          <w:p w14:paraId="3D044F00" w14:textId="0F81487F" w:rsidR="006F30C1" w:rsidRPr="00126ACC" w:rsidRDefault="00805BE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edges; focus on blade corners</w:t>
            </w:r>
          </w:p>
        </w:tc>
        <w:tc>
          <w:tcPr>
            <w:tcW w:w="0" w:type="auto"/>
          </w:tcPr>
          <w:p w14:paraId="69578C3D" w14:textId="056FE045" w:rsidR="006F30C1" w:rsidRPr="000C4C4D" w:rsidRDefault="00805BE8" w:rsidP="005600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Perpendicular to blade, parallel to one another; larger at corners are diagonal, overlapping</w:t>
            </w:r>
          </w:p>
        </w:tc>
        <w:tc>
          <w:tcPr>
            <w:tcW w:w="0" w:type="auto"/>
          </w:tcPr>
          <w:p w14:paraId="5EABE6CF" w14:textId="29A65CB1" w:rsidR="006F30C1" w:rsidRPr="000C4C4D" w:rsidRDefault="00A02EDD" w:rsidP="0056001E">
            <w:pPr>
              <w:rPr>
                <w:sz w:val="18"/>
                <w:szCs w:val="18"/>
                <w:highlight w:val="yellow"/>
              </w:rPr>
            </w:pPr>
            <w:r w:rsidRPr="00A02EDD">
              <w:rPr>
                <w:sz w:val="18"/>
                <w:szCs w:val="18"/>
              </w:rPr>
              <w:t>Superficial, narrow</w:t>
            </w:r>
            <w:r w:rsidR="00174740">
              <w:rPr>
                <w:sz w:val="18"/>
                <w:szCs w:val="18"/>
              </w:rPr>
              <w:t>; V-shaped</w:t>
            </w:r>
          </w:p>
        </w:tc>
        <w:tc>
          <w:tcPr>
            <w:tcW w:w="0" w:type="auto"/>
          </w:tcPr>
          <w:p w14:paraId="03C28D90" w14:textId="2A3E17A8" w:rsidR="006F30C1" w:rsidRPr="000C4C4D" w:rsidRDefault="00174740" w:rsidP="0056001E">
            <w:pPr>
              <w:rPr>
                <w:sz w:val="18"/>
                <w:szCs w:val="18"/>
                <w:highlight w:val="yellow"/>
              </w:rPr>
            </w:pPr>
            <w:r w:rsidRPr="00174740">
              <w:rPr>
                <w:sz w:val="18"/>
                <w:szCs w:val="18"/>
              </w:rPr>
              <w:t xml:space="preserve">Close; sparse singular </w:t>
            </w:r>
            <w:r w:rsidR="00805BE8" w:rsidRPr="00174740">
              <w:rPr>
                <w:sz w:val="18"/>
                <w:szCs w:val="18"/>
              </w:rPr>
              <w:t>diagonal</w:t>
            </w:r>
            <w:r w:rsidRPr="00174740">
              <w:rPr>
                <w:sz w:val="18"/>
                <w:szCs w:val="18"/>
              </w:rPr>
              <w:t xml:space="preserve"> striations</w:t>
            </w:r>
          </w:p>
        </w:tc>
        <w:tc>
          <w:tcPr>
            <w:tcW w:w="0" w:type="auto"/>
          </w:tcPr>
          <w:p w14:paraId="59BD722D" w14:textId="2054B1F4" w:rsidR="006F30C1" w:rsidRPr="00126ACC" w:rsidRDefault="00D6175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Scratches 50mm onto blade edges</w:t>
            </w:r>
            <w:r w:rsidR="00805BE8">
              <w:rPr>
                <w:sz w:val="18"/>
                <w:szCs w:val="18"/>
              </w:rPr>
              <w:t>; striations 10mm</w:t>
            </w:r>
          </w:p>
        </w:tc>
        <w:tc>
          <w:tcPr>
            <w:tcW w:w="0" w:type="auto"/>
          </w:tcPr>
          <w:p w14:paraId="3CC724CC" w14:textId="08275D95" w:rsidR="006F30C1" w:rsidRPr="00126ACC" w:rsidRDefault="00D6175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More on blade edges than tip</w:t>
            </w:r>
            <w:r w:rsidR="00805BE8">
              <w:rPr>
                <w:sz w:val="18"/>
                <w:szCs w:val="18"/>
              </w:rPr>
              <w:t>; 10mm onto edges</w:t>
            </w:r>
          </w:p>
        </w:tc>
        <w:tc>
          <w:tcPr>
            <w:tcW w:w="0" w:type="auto"/>
          </w:tcPr>
          <w:p w14:paraId="3EDB7802" w14:textId="7102BF3F" w:rsidR="006F30C1" w:rsidRPr="00126ACC" w:rsidRDefault="00D6175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Superficial; narrow</w:t>
            </w:r>
          </w:p>
        </w:tc>
        <w:tc>
          <w:tcPr>
            <w:tcW w:w="0" w:type="auto"/>
          </w:tcPr>
          <w:p w14:paraId="0497ACA9" w14:textId="4AEB00EC" w:rsidR="006F30C1" w:rsidRPr="00126ACC" w:rsidRDefault="00805BE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on edges, sparse on tip</w:t>
            </w:r>
          </w:p>
        </w:tc>
        <w:tc>
          <w:tcPr>
            <w:tcW w:w="0" w:type="auto"/>
          </w:tcPr>
          <w:p w14:paraId="49C79142" w14:textId="59265340" w:rsidR="006F30C1" w:rsidRPr="00126ACC" w:rsidRDefault="00D6175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tip, reducing pit density</w:t>
            </w:r>
          </w:p>
        </w:tc>
        <w:tc>
          <w:tcPr>
            <w:tcW w:w="0" w:type="auto"/>
          </w:tcPr>
          <w:p w14:paraId="081C5DDB" w14:textId="460C15DA" w:rsidR="006F30C1" w:rsidRPr="00E344E2" w:rsidRDefault="00174740" w:rsidP="0056001E">
            <w:pPr>
              <w:rPr>
                <w:sz w:val="18"/>
                <w:szCs w:val="18"/>
                <w:highlight w:val="yellow"/>
              </w:rPr>
            </w:pPr>
            <w:r w:rsidRPr="00174740">
              <w:rPr>
                <w:sz w:val="18"/>
                <w:szCs w:val="18"/>
              </w:rPr>
              <w:t>High topography, blade &amp; tip centre</w:t>
            </w:r>
          </w:p>
        </w:tc>
        <w:tc>
          <w:tcPr>
            <w:tcW w:w="0" w:type="auto"/>
          </w:tcPr>
          <w:p w14:paraId="43495BF9" w14:textId="15E1B3B6" w:rsidR="006F30C1" w:rsidRPr="00126ACC" w:rsidRDefault="00805BE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pits on blade edges</w:t>
            </w:r>
          </w:p>
        </w:tc>
        <w:tc>
          <w:tcPr>
            <w:tcW w:w="0" w:type="auto"/>
          </w:tcPr>
          <w:p w14:paraId="705A28E2" w14:textId="7F247437" w:rsidR="006F30C1" w:rsidRPr="00126ACC" w:rsidRDefault="00805BE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pits on blade edges</w:t>
            </w:r>
          </w:p>
        </w:tc>
        <w:tc>
          <w:tcPr>
            <w:tcW w:w="0" w:type="auto"/>
          </w:tcPr>
          <w:p w14:paraId="4DDF669A" w14:textId="0558C36E" w:rsidR="006F30C1" w:rsidRPr="00126ACC" w:rsidRDefault="00805BE8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807BD8" w14:paraId="5651EEB9" w14:textId="77777777" w:rsidTr="006B2582">
        <w:tc>
          <w:tcPr>
            <w:tcW w:w="0" w:type="auto"/>
          </w:tcPr>
          <w:p w14:paraId="5938D5D3" w14:textId="5D4823FC" w:rsidR="006F30C1" w:rsidRPr="005E17E6" w:rsidRDefault="006F30C1" w:rsidP="0056001E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500 </w:t>
            </w:r>
          </w:p>
        </w:tc>
        <w:tc>
          <w:tcPr>
            <w:tcW w:w="0" w:type="auto"/>
          </w:tcPr>
          <w:p w14:paraId="746FE421" w14:textId="0BB6405D" w:rsidR="006F30C1" w:rsidRPr="00126ACC" w:rsidRDefault="007A6D30" w:rsidP="0056001E">
            <w:pPr>
              <w:rPr>
                <w:sz w:val="18"/>
                <w:szCs w:val="18"/>
              </w:rPr>
            </w:pPr>
            <w:r w:rsidRPr="007A6D30">
              <w:rPr>
                <w:sz w:val="18"/>
                <w:szCs w:val="18"/>
              </w:rPr>
              <w:t>Across blade edges</w:t>
            </w:r>
            <w:r w:rsidR="0044267F" w:rsidRPr="007A6D30">
              <w:rPr>
                <w:sz w:val="18"/>
                <w:szCs w:val="18"/>
              </w:rPr>
              <w:t>;</w:t>
            </w:r>
            <w:r w:rsidR="0044267F">
              <w:rPr>
                <w:sz w:val="18"/>
                <w:szCs w:val="18"/>
              </w:rPr>
              <w:t xml:space="preserve"> scratches on blade edges, close to tip</w:t>
            </w:r>
          </w:p>
        </w:tc>
        <w:tc>
          <w:tcPr>
            <w:tcW w:w="0" w:type="auto"/>
          </w:tcPr>
          <w:p w14:paraId="038FB616" w14:textId="3A18094D" w:rsidR="006F30C1" w:rsidRPr="00126ACC" w:rsidRDefault="001B3543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singular, diagonal &amp;overlapping</w:t>
            </w:r>
          </w:p>
        </w:tc>
        <w:tc>
          <w:tcPr>
            <w:tcW w:w="0" w:type="auto"/>
          </w:tcPr>
          <w:p w14:paraId="3B491347" w14:textId="49088ED5" w:rsidR="006F30C1" w:rsidRPr="00126ACC" w:rsidRDefault="00A02EDD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</w:t>
            </w:r>
            <w:r w:rsidR="00174740">
              <w:rPr>
                <w:sz w:val="18"/>
                <w:szCs w:val="18"/>
              </w:rPr>
              <w:t>; V- shaped</w:t>
            </w:r>
          </w:p>
        </w:tc>
        <w:tc>
          <w:tcPr>
            <w:tcW w:w="0" w:type="auto"/>
          </w:tcPr>
          <w:p w14:paraId="7D7567DA" w14:textId="197EF8B5" w:rsidR="006F30C1" w:rsidRPr="00126ACC" w:rsidRDefault="007A6D3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dense at corners</w:t>
            </w:r>
          </w:p>
        </w:tc>
        <w:tc>
          <w:tcPr>
            <w:tcW w:w="0" w:type="auto"/>
          </w:tcPr>
          <w:p w14:paraId="1C1E06F7" w14:textId="649D7921" w:rsidR="006F30C1" w:rsidRPr="00126ACC" w:rsidRDefault="007A6D30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Long, intermittent; </w:t>
            </w:r>
            <w:r w:rsidR="00A85C14">
              <w:rPr>
                <w:sz w:val="18"/>
                <w:szCs w:val="18"/>
              </w:rPr>
              <w:t>10-20mm onto edges</w:t>
            </w:r>
            <w:r w:rsidR="00EF09CC">
              <w:rPr>
                <w:sz w:val="18"/>
                <w:szCs w:val="18"/>
              </w:rPr>
              <w:t>; overlapping striations starting from 20mm on one edge</w:t>
            </w:r>
          </w:p>
        </w:tc>
        <w:tc>
          <w:tcPr>
            <w:tcW w:w="0" w:type="auto"/>
          </w:tcPr>
          <w:p w14:paraId="17711B5B" w14:textId="6B95AEC1" w:rsidR="006F30C1" w:rsidRPr="00126ACC" w:rsidRDefault="00A85C14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10-20mm onto edges</w:t>
            </w:r>
          </w:p>
        </w:tc>
        <w:tc>
          <w:tcPr>
            <w:tcW w:w="0" w:type="auto"/>
          </w:tcPr>
          <w:p w14:paraId="69333BB6" w14:textId="62A19BF8" w:rsidR="006F30C1" w:rsidRPr="00213E60" w:rsidRDefault="00EF09CC" w:rsidP="0056001E">
            <w:pPr>
              <w:rPr>
                <w:sz w:val="18"/>
                <w:szCs w:val="18"/>
              </w:rPr>
            </w:pPr>
            <w:r w:rsidRPr="00213E60">
              <w:rPr>
                <w:sz w:val="18"/>
                <w:szCs w:val="18"/>
              </w:rPr>
              <w:t>Superficial, narrow</w:t>
            </w:r>
          </w:p>
        </w:tc>
        <w:tc>
          <w:tcPr>
            <w:tcW w:w="0" w:type="auto"/>
          </w:tcPr>
          <w:p w14:paraId="6D86A429" w14:textId="5D6E1749" w:rsidR="006F30C1" w:rsidRPr="00213E60" w:rsidRDefault="00EF09CC" w:rsidP="0056001E">
            <w:pPr>
              <w:rPr>
                <w:sz w:val="18"/>
                <w:szCs w:val="18"/>
              </w:rPr>
            </w:pPr>
            <w:r w:rsidRPr="00213E60">
              <w:rPr>
                <w:sz w:val="18"/>
                <w:szCs w:val="18"/>
              </w:rPr>
              <w:t>Close, close-dense at corners</w:t>
            </w:r>
          </w:p>
        </w:tc>
        <w:tc>
          <w:tcPr>
            <w:tcW w:w="0" w:type="auto"/>
          </w:tcPr>
          <w:p w14:paraId="61549A13" w14:textId="3B4AAAAA" w:rsidR="006F30C1" w:rsidRPr="00213E60" w:rsidRDefault="00E87636" w:rsidP="0056001E">
            <w:pPr>
              <w:rPr>
                <w:sz w:val="18"/>
                <w:szCs w:val="18"/>
              </w:rPr>
            </w:pPr>
            <w:r w:rsidRPr="00213E60">
              <w:rPr>
                <w:sz w:val="18"/>
                <w:szCs w:val="18"/>
              </w:rPr>
              <w:t>Blade tip, mainly corners; separated patches on centre blade edges</w:t>
            </w:r>
          </w:p>
        </w:tc>
        <w:tc>
          <w:tcPr>
            <w:tcW w:w="0" w:type="auto"/>
          </w:tcPr>
          <w:p w14:paraId="05A7BB60" w14:textId="48037202" w:rsidR="006F30C1" w:rsidRPr="00E344E2" w:rsidRDefault="00213E60" w:rsidP="0056001E">
            <w:pPr>
              <w:rPr>
                <w:sz w:val="18"/>
                <w:szCs w:val="18"/>
                <w:highlight w:val="yellow"/>
              </w:rPr>
            </w:pPr>
            <w:r w:rsidRPr="00174740">
              <w:rPr>
                <w:sz w:val="18"/>
                <w:szCs w:val="18"/>
              </w:rPr>
              <w:t>High topography, blade &amp; tip centre</w:t>
            </w:r>
          </w:p>
        </w:tc>
        <w:tc>
          <w:tcPr>
            <w:tcW w:w="0" w:type="auto"/>
          </w:tcPr>
          <w:p w14:paraId="0ECBF7A4" w14:textId="74FBC185" w:rsidR="006F30C1" w:rsidRPr="00126ACC" w:rsidRDefault="00A02EDD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Clusters, w</w:t>
            </w:r>
            <w:r w:rsidR="00A85C14">
              <w:rPr>
                <w:sz w:val="18"/>
                <w:szCs w:val="18"/>
              </w:rPr>
              <w:t>ithin pits on tip and amongst striations on blade edges; sparse</w:t>
            </w:r>
          </w:p>
        </w:tc>
        <w:tc>
          <w:tcPr>
            <w:tcW w:w="0" w:type="auto"/>
          </w:tcPr>
          <w:p w14:paraId="41E81709" w14:textId="5A1FF2A1" w:rsidR="006F30C1" w:rsidRPr="00126ACC" w:rsidRDefault="00A85C14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pits on tip and amongst striations on blade edges; sparse</w:t>
            </w:r>
          </w:p>
        </w:tc>
        <w:tc>
          <w:tcPr>
            <w:tcW w:w="0" w:type="auto"/>
          </w:tcPr>
          <w:p w14:paraId="7FC8808B" w14:textId="3474EA9F" w:rsidR="006F30C1" w:rsidRPr="00126ACC" w:rsidRDefault="00A85C14" w:rsidP="005600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807BD8" w14:paraId="5AC8083B" w14:textId="77777777" w:rsidTr="006B2582">
        <w:tc>
          <w:tcPr>
            <w:tcW w:w="0" w:type="auto"/>
          </w:tcPr>
          <w:p w14:paraId="20400D52" w14:textId="20B9786D" w:rsidR="006F30C1" w:rsidRPr="005E17E6" w:rsidRDefault="006F30C1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0" w:type="auto"/>
          </w:tcPr>
          <w:p w14:paraId="544BBBA9" w14:textId="687F7813" w:rsidR="006F30C1" w:rsidRPr="00126ACC" w:rsidRDefault="00213E6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Across blade edges, starting </w:t>
            </w:r>
            <w:r>
              <w:rPr>
                <w:sz w:val="18"/>
                <w:szCs w:val="18"/>
              </w:rPr>
              <w:lastRenderedPageBreak/>
              <w:t>at tip &amp;</w:t>
            </w:r>
            <w:r w:rsidR="00CF468B">
              <w:rPr>
                <w:sz w:val="18"/>
                <w:szCs w:val="18"/>
              </w:rPr>
              <w:t xml:space="preserve"> from 10mm on blade edges</w:t>
            </w:r>
          </w:p>
        </w:tc>
        <w:tc>
          <w:tcPr>
            <w:tcW w:w="0" w:type="auto"/>
          </w:tcPr>
          <w:p w14:paraId="786B170F" w14:textId="620F9348" w:rsidR="006F30C1" w:rsidRPr="00126ACC" w:rsidRDefault="00CF468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Perpendicular to blade, </w:t>
            </w:r>
            <w:r>
              <w:rPr>
                <w:sz w:val="18"/>
                <w:szCs w:val="18"/>
              </w:rPr>
              <w:lastRenderedPageBreak/>
              <w:t>parallel to one another; diagonal long striations overlap.</w:t>
            </w:r>
          </w:p>
        </w:tc>
        <w:tc>
          <w:tcPr>
            <w:tcW w:w="0" w:type="auto"/>
          </w:tcPr>
          <w:p w14:paraId="3F60A464" w14:textId="223C724A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Superficial, narrow</w:t>
            </w:r>
          </w:p>
        </w:tc>
        <w:tc>
          <w:tcPr>
            <w:tcW w:w="0" w:type="auto"/>
          </w:tcPr>
          <w:p w14:paraId="798F7999" w14:textId="41A501F9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1038EAA8" w14:textId="7C97FB78" w:rsidR="006F30C1" w:rsidRPr="00126ACC" w:rsidRDefault="00213E6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Short parallel; long, </w:t>
            </w:r>
            <w:r>
              <w:rPr>
                <w:sz w:val="18"/>
                <w:szCs w:val="18"/>
              </w:rPr>
              <w:lastRenderedPageBreak/>
              <w:t>intermittent overlapping; 10-30mm</w:t>
            </w:r>
          </w:p>
        </w:tc>
        <w:tc>
          <w:tcPr>
            <w:tcW w:w="0" w:type="auto"/>
          </w:tcPr>
          <w:p w14:paraId="6DC57035" w14:textId="2A788BBA" w:rsidR="006F30C1" w:rsidRPr="00126ACC" w:rsidRDefault="004D275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Along tip &amp; 10-30mm </w:t>
            </w:r>
            <w:r>
              <w:rPr>
                <w:sz w:val="18"/>
                <w:szCs w:val="18"/>
              </w:rPr>
              <w:lastRenderedPageBreak/>
              <w:t>onto edges, around striations</w:t>
            </w:r>
          </w:p>
        </w:tc>
        <w:tc>
          <w:tcPr>
            <w:tcW w:w="0" w:type="auto"/>
          </w:tcPr>
          <w:p w14:paraId="4A6E96F7" w14:textId="2D2E1D79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Superficial; narrow</w:t>
            </w:r>
            <w:r w:rsidR="00F8643B">
              <w:rPr>
                <w:sz w:val="18"/>
                <w:szCs w:val="18"/>
              </w:rPr>
              <w:t xml:space="preserve">; </w:t>
            </w:r>
            <w:r w:rsidR="00F8643B">
              <w:rPr>
                <w:sz w:val="18"/>
                <w:szCs w:val="18"/>
              </w:rPr>
              <w:lastRenderedPageBreak/>
              <w:t>wider in tip centre</w:t>
            </w:r>
          </w:p>
        </w:tc>
        <w:tc>
          <w:tcPr>
            <w:tcW w:w="0" w:type="auto"/>
          </w:tcPr>
          <w:p w14:paraId="0FA2695C" w14:textId="1CE0E6A9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Close</w:t>
            </w:r>
          </w:p>
        </w:tc>
        <w:tc>
          <w:tcPr>
            <w:tcW w:w="0" w:type="auto"/>
          </w:tcPr>
          <w:p w14:paraId="64B0A9EA" w14:textId="157C7CAB" w:rsidR="006F30C1" w:rsidRPr="00126ACC" w:rsidRDefault="00CF468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5mm onto blade edges</w:t>
            </w:r>
          </w:p>
        </w:tc>
        <w:tc>
          <w:tcPr>
            <w:tcW w:w="0" w:type="auto"/>
          </w:tcPr>
          <w:p w14:paraId="68735863" w14:textId="5AFC4C2C" w:rsidR="006F30C1" w:rsidRPr="00E344E2" w:rsidRDefault="00213E60" w:rsidP="0071442A">
            <w:pPr>
              <w:rPr>
                <w:sz w:val="18"/>
                <w:szCs w:val="18"/>
                <w:highlight w:val="yellow"/>
              </w:rPr>
            </w:pPr>
            <w:r w:rsidRPr="00174740">
              <w:rPr>
                <w:sz w:val="18"/>
                <w:szCs w:val="18"/>
              </w:rPr>
              <w:t xml:space="preserve">High topography, </w:t>
            </w:r>
            <w:r w:rsidRPr="00174740">
              <w:rPr>
                <w:sz w:val="18"/>
                <w:szCs w:val="18"/>
              </w:rPr>
              <w:lastRenderedPageBreak/>
              <w:t>blade &amp; tip centre</w:t>
            </w:r>
            <w:r>
              <w:rPr>
                <w:sz w:val="18"/>
                <w:szCs w:val="18"/>
              </w:rPr>
              <w:t xml:space="preserve"> and top corner</w:t>
            </w:r>
          </w:p>
        </w:tc>
        <w:tc>
          <w:tcPr>
            <w:tcW w:w="0" w:type="auto"/>
          </w:tcPr>
          <w:p w14:paraId="2C12BAC3" w14:textId="52A6A979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Clusters in blade </w:t>
            </w:r>
            <w:r>
              <w:rPr>
                <w:sz w:val="18"/>
                <w:szCs w:val="18"/>
              </w:rPr>
              <w:lastRenderedPageBreak/>
              <w:t>edges starting from 10mm</w:t>
            </w:r>
          </w:p>
        </w:tc>
        <w:tc>
          <w:tcPr>
            <w:tcW w:w="0" w:type="auto"/>
          </w:tcPr>
          <w:p w14:paraId="65939AC9" w14:textId="746ED935" w:rsidR="006F30C1" w:rsidRPr="00126ACC" w:rsidRDefault="00F8643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Centre of tip; </w:t>
            </w:r>
            <w:r>
              <w:rPr>
                <w:sz w:val="18"/>
                <w:szCs w:val="18"/>
              </w:rPr>
              <w:lastRenderedPageBreak/>
              <w:t>c</w:t>
            </w:r>
            <w:r w:rsidR="00156C9D">
              <w:rPr>
                <w:sz w:val="18"/>
                <w:szCs w:val="18"/>
              </w:rPr>
              <w:t>lusters in blade edges starting from 10mm</w:t>
            </w:r>
          </w:p>
        </w:tc>
        <w:tc>
          <w:tcPr>
            <w:tcW w:w="0" w:type="auto"/>
          </w:tcPr>
          <w:p w14:paraId="6AA609F4" w14:textId="391501FE" w:rsidR="006F30C1" w:rsidRPr="00126ACC" w:rsidRDefault="00156C9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Microfractures</w:t>
            </w:r>
          </w:p>
        </w:tc>
      </w:tr>
      <w:tr w:rsidR="00807BD8" w14:paraId="3FE56359" w14:textId="77777777" w:rsidTr="006B2582">
        <w:tc>
          <w:tcPr>
            <w:tcW w:w="0" w:type="auto"/>
          </w:tcPr>
          <w:p w14:paraId="46F0B60C" w14:textId="6DBE49D4" w:rsidR="0024622D" w:rsidRPr="005E17E6" w:rsidRDefault="0024622D" w:rsidP="0024622D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0" w:type="auto"/>
          </w:tcPr>
          <w:p w14:paraId="1B84B271" w14:textId="63FD0A14" w:rsidR="0024622D" w:rsidRPr="00930891" w:rsidRDefault="004D275B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Almost even spread along blade edges</w:t>
            </w:r>
            <w:r w:rsidR="0024622D" w:rsidRPr="00930891">
              <w:rPr>
                <w:sz w:val="18"/>
                <w:szCs w:val="18"/>
              </w:rPr>
              <w:t xml:space="preserve">; long striations start from 10mm on </w:t>
            </w:r>
            <w:r w:rsidRPr="00930891">
              <w:rPr>
                <w:sz w:val="18"/>
                <w:szCs w:val="18"/>
              </w:rPr>
              <w:t>blade</w:t>
            </w:r>
            <w:r w:rsidR="0024622D" w:rsidRPr="00930891">
              <w:rPr>
                <w:sz w:val="18"/>
                <w:szCs w:val="18"/>
              </w:rPr>
              <w:t xml:space="preserve"> edges</w:t>
            </w:r>
          </w:p>
        </w:tc>
        <w:tc>
          <w:tcPr>
            <w:tcW w:w="0" w:type="auto"/>
          </w:tcPr>
          <w:p w14:paraId="4CBE68D9" w14:textId="5D92E906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Perpendicular to blade, parallel to one another; diagonal long striations overlap.</w:t>
            </w:r>
          </w:p>
        </w:tc>
        <w:tc>
          <w:tcPr>
            <w:tcW w:w="0" w:type="auto"/>
          </w:tcPr>
          <w:p w14:paraId="3FC937D4" w14:textId="1D55487D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Superficial, narrow; wide diagonal striations</w:t>
            </w:r>
          </w:p>
        </w:tc>
        <w:tc>
          <w:tcPr>
            <w:tcW w:w="0" w:type="auto"/>
          </w:tcPr>
          <w:p w14:paraId="256FA88B" w14:textId="019E25F0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47A19EE2" w14:textId="775136EA" w:rsidR="0024622D" w:rsidRPr="00930891" w:rsidRDefault="004D275B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Short parallel; long, intermittent overlapping; 10-20mm</w:t>
            </w:r>
          </w:p>
        </w:tc>
        <w:tc>
          <w:tcPr>
            <w:tcW w:w="0" w:type="auto"/>
          </w:tcPr>
          <w:p w14:paraId="5B7CBC9E" w14:textId="109FE630" w:rsidR="0024622D" w:rsidRPr="00930891" w:rsidRDefault="004D275B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Along tip &amp; 10-20mm onto edges, around striations</w:t>
            </w:r>
          </w:p>
        </w:tc>
        <w:tc>
          <w:tcPr>
            <w:tcW w:w="0" w:type="auto"/>
          </w:tcPr>
          <w:p w14:paraId="5B5CEBD0" w14:textId="07EAD2CB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Superficial; narrow; wider in tip centre</w:t>
            </w:r>
          </w:p>
        </w:tc>
        <w:tc>
          <w:tcPr>
            <w:tcW w:w="0" w:type="auto"/>
          </w:tcPr>
          <w:p w14:paraId="16CF726A" w14:textId="56A55BBC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Close</w:t>
            </w:r>
          </w:p>
        </w:tc>
        <w:tc>
          <w:tcPr>
            <w:tcW w:w="0" w:type="auto"/>
          </w:tcPr>
          <w:p w14:paraId="2F651CE8" w14:textId="64ACBD66" w:rsidR="0024622D" w:rsidRPr="00930891" w:rsidRDefault="0024622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Tip &amp; 15mm onto blade edges</w:t>
            </w:r>
            <w:r w:rsidR="000C2B0D" w:rsidRPr="00930891">
              <w:rPr>
                <w:sz w:val="18"/>
                <w:szCs w:val="18"/>
              </w:rPr>
              <w:t>; high topography of blade corners</w:t>
            </w:r>
          </w:p>
        </w:tc>
        <w:tc>
          <w:tcPr>
            <w:tcW w:w="0" w:type="auto"/>
          </w:tcPr>
          <w:p w14:paraId="5512C64C" w14:textId="0A264166" w:rsidR="0024622D" w:rsidRPr="00930891" w:rsidRDefault="000C2B0D" w:rsidP="0024622D">
            <w:pPr>
              <w:rPr>
                <w:sz w:val="18"/>
                <w:szCs w:val="18"/>
              </w:rPr>
            </w:pPr>
            <w:r w:rsidRPr="00930891">
              <w:rPr>
                <w:sz w:val="18"/>
                <w:szCs w:val="18"/>
              </w:rPr>
              <w:t>Blade corners, rounded grains in blade centre</w:t>
            </w:r>
          </w:p>
        </w:tc>
        <w:tc>
          <w:tcPr>
            <w:tcW w:w="0" w:type="auto"/>
          </w:tcPr>
          <w:p w14:paraId="4C4E3F87" w14:textId="713D2A52" w:rsidR="0024622D" w:rsidRPr="0091498F" w:rsidRDefault="0091498F" w:rsidP="0024622D">
            <w:pPr>
              <w:rPr>
                <w:sz w:val="18"/>
                <w:szCs w:val="18"/>
              </w:rPr>
            </w:pPr>
            <w:r w:rsidRPr="0091498F">
              <w:rPr>
                <w:sz w:val="18"/>
                <w:szCs w:val="18"/>
              </w:rPr>
              <w:t>Within long striations</w:t>
            </w:r>
          </w:p>
        </w:tc>
        <w:tc>
          <w:tcPr>
            <w:tcW w:w="0" w:type="auto"/>
          </w:tcPr>
          <w:p w14:paraId="70E809CA" w14:textId="4C784617" w:rsidR="0024622D" w:rsidRPr="0091498F" w:rsidRDefault="0091498F" w:rsidP="0024622D">
            <w:pPr>
              <w:rPr>
                <w:sz w:val="18"/>
                <w:szCs w:val="18"/>
              </w:rPr>
            </w:pPr>
            <w:r w:rsidRPr="0091498F">
              <w:rPr>
                <w:sz w:val="18"/>
                <w:szCs w:val="18"/>
              </w:rPr>
              <w:t>Blade tip centre</w:t>
            </w:r>
          </w:p>
        </w:tc>
        <w:tc>
          <w:tcPr>
            <w:tcW w:w="0" w:type="auto"/>
          </w:tcPr>
          <w:p w14:paraId="10CC6BDE" w14:textId="7421D14C" w:rsidR="0024622D" w:rsidRPr="0091498F" w:rsidRDefault="0091498F" w:rsidP="0024622D">
            <w:pPr>
              <w:rPr>
                <w:sz w:val="18"/>
                <w:szCs w:val="18"/>
              </w:rPr>
            </w:pPr>
            <w:r w:rsidRPr="0091498F">
              <w:rPr>
                <w:sz w:val="18"/>
                <w:szCs w:val="18"/>
              </w:rPr>
              <w:t xml:space="preserve">Microfractures </w:t>
            </w:r>
          </w:p>
        </w:tc>
      </w:tr>
      <w:tr w:rsidR="00807BD8" w14:paraId="571FACD8" w14:textId="77777777" w:rsidTr="006B2582">
        <w:tc>
          <w:tcPr>
            <w:tcW w:w="0" w:type="auto"/>
          </w:tcPr>
          <w:p w14:paraId="5E211749" w14:textId="38C147AF" w:rsidR="006F30C1" w:rsidRPr="005E17E6" w:rsidRDefault="006F30C1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14:paraId="36873013" w14:textId="4A052FCA" w:rsidR="006F30C1" w:rsidRPr="004C4D65" w:rsidRDefault="00807BD8" w:rsidP="0071442A">
            <w:pPr>
              <w:rPr>
                <w:sz w:val="18"/>
                <w:szCs w:val="18"/>
              </w:rPr>
            </w:pPr>
            <w:r w:rsidRPr="004C4D65">
              <w:rPr>
                <w:sz w:val="18"/>
                <w:szCs w:val="18"/>
              </w:rPr>
              <w:t>Covers blade edges, concentration at corners and centre of blade</w:t>
            </w:r>
            <w:r w:rsidR="00A33FDD" w:rsidRPr="004C4D65">
              <w:rPr>
                <w:sz w:val="18"/>
                <w:szCs w:val="18"/>
              </w:rPr>
              <w:t>; scratches parallel to tip</w:t>
            </w:r>
          </w:p>
        </w:tc>
        <w:tc>
          <w:tcPr>
            <w:tcW w:w="0" w:type="auto"/>
          </w:tcPr>
          <w:p w14:paraId="7B4C1999" w14:textId="761FC04B" w:rsidR="006F30C1" w:rsidRPr="004C4D65" w:rsidRDefault="00746C2C" w:rsidP="0071442A">
            <w:pPr>
              <w:rPr>
                <w:sz w:val="18"/>
                <w:szCs w:val="18"/>
              </w:rPr>
            </w:pPr>
            <w:r w:rsidRPr="004C4D65">
              <w:rPr>
                <w:sz w:val="18"/>
                <w:szCs w:val="18"/>
              </w:rPr>
              <w:t>Perpendicular to blade, parallel to one another; diagonal, long singular striations overlap</w:t>
            </w:r>
          </w:p>
        </w:tc>
        <w:tc>
          <w:tcPr>
            <w:tcW w:w="0" w:type="auto"/>
          </w:tcPr>
          <w:p w14:paraId="317EF479" w14:textId="2C10528A" w:rsidR="006F30C1" w:rsidRPr="004C4D65" w:rsidRDefault="004C4D65" w:rsidP="0071442A">
            <w:pPr>
              <w:rPr>
                <w:sz w:val="18"/>
                <w:szCs w:val="18"/>
              </w:rPr>
            </w:pPr>
            <w:r w:rsidRPr="004C4D65">
              <w:rPr>
                <w:sz w:val="18"/>
                <w:szCs w:val="18"/>
              </w:rPr>
              <w:t>Superficial, narrow; scratches, long striation are wider</w:t>
            </w:r>
          </w:p>
        </w:tc>
        <w:tc>
          <w:tcPr>
            <w:tcW w:w="0" w:type="auto"/>
          </w:tcPr>
          <w:p w14:paraId="6E75A364" w14:textId="0452625C" w:rsidR="006F30C1" w:rsidRPr="004C4D65" w:rsidRDefault="004C4D65" w:rsidP="0071442A">
            <w:pPr>
              <w:rPr>
                <w:sz w:val="18"/>
                <w:szCs w:val="18"/>
              </w:rPr>
            </w:pPr>
            <w:r w:rsidRPr="004C4D65">
              <w:rPr>
                <w:sz w:val="18"/>
                <w:szCs w:val="18"/>
              </w:rPr>
              <w:t>Close; close to dense at blade corners</w:t>
            </w:r>
          </w:p>
        </w:tc>
        <w:tc>
          <w:tcPr>
            <w:tcW w:w="0" w:type="auto"/>
          </w:tcPr>
          <w:p w14:paraId="320A2093" w14:textId="1F189AF8" w:rsidR="006F30C1" w:rsidRPr="00126ACC" w:rsidRDefault="00746C2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</w:t>
            </w:r>
            <w:r w:rsidR="00807BD8">
              <w:rPr>
                <w:sz w:val="18"/>
                <w:szCs w:val="18"/>
              </w:rPr>
              <w:t xml:space="preserve"> parallel</w:t>
            </w:r>
            <w:r>
              <w:rPr>
                <w:sz w:val="18"/>
                <w:szCs w:val="18"/>
              </w:rPr>
              <w:t>; long,</w:t>
            </w:r>
            <w:r w:rsidR="00807BD8">
              <w:rPr>
                <w:sz w:val="18"/>
                <w:szCs w:val="18"/>
              </w:rPr>
              <w:t xml:space="preserve"> intermittent</w:t>
            </w:r>
            <w:r>
              <w:rPr>
                <w:sz w:val="18"/>
                <w:szCs w:val="18"/>
              </w:rPr>
              <w:t xml:space="preserve"> singular </w:t>
            </w:r>
            <w:r w:rsidR="00AB75A0">
              <w:rPr>
                <w:sz w:val="18"/>
                <w:szCs w:val="18"/>
              </w:rPr>
              <w:t>25mm onto blade edges</w:t>
            </w:r>
            <w:r w:rsidR="00A33FDD">
              <w:rPr>
                <w:sz w:val="18"/>
                <w:szCs w:val="18"/>
              </w:rPr>
              <w:t>; long scratches</w:t>
            </w:r>
          </w:p>
        </w:tc>
        <w:tc>
          <w:tcPr>
            <w:tcW w:w="0" w:type="auto"/>
          </w:tcPr>
          <w:p w14:paraId="46C9840F" w14:textId="4979BBDA" w:rsidR="006F30C1" w:rsidRPr="00126ACC" w:rsidRDefault="00AB75A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25mm onto blade edges</w:t>
            </w:r>
          </w:p>
        </w:tc>
        <w:tc>
          <w:tcPr>
            <w:tcW w:w="0" w:type="auto"/>
          </w:tcPr>
          <w:p w14:paraId="3BDC0DBD" w14:textId="10029B0A" w:rsidR="006F30C1" w:rsidRPr="00126ACC" w:rsidRDefault="00746C2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</w:t>
            </w:r>
            <w:r w:rsidR="00555C88">
              <w:rPr>
                <w:sz w:val="18"/>
                <w:szCs w:val="18"/>
              </w:rPr>
              <w:t>; wide on/close to tip</w:t>
            </w:r>
          </w:p>
        </w:tc>
        <w:tc>
          <w:tcPr>
            <w:tcW w:w="0" w:type="auto"/>
          </w:tcPr>
          <w:p w14:paraId="0407E0C8" w14:textId="13E4B36B" w:rsidR="006F30C1" w:rsidRPr="00126ACC" w:rsidRDefault="00746C2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Close; close-dense </w:t>
            </w:r>
            <w:r w:rsidR="00555C88">
              <w:rPr>
                <w:sz w:val="18"/>
                <w:szCs w:val="18"/>
              </w:rPr>
              <w:t xml:space="preserve">on/close to </w:t>
            </w:r>
            <w:r>
              <w:rPr>
                <w:sz w:val="18"/>
                <w:szCs w:val="18"/>
              </w:rPr>
              <w:t>tip</w:t>
            </w:r>
          </w:p>
        </w:tc>
        <w:tc>
          <w:tcPr>
            <w:tcW w:w="0" w:type="auto"/>
          </w:tcPr>
          <w:p w14:paraId="3D471952" w14:textId="2A03F44A" w:rsidR="006F30C1" w:rsidRPr="00126ACC" w:rsidRDefault="00A33FD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Tip, reducing size of pits</w:t>
            </w:r>
            <w:r w:rsidR="000F474E">
              <w:rPr>
                <w:sz w:val="18"/>
                <w:szCs w:val="18"/>
              </w:rPr>
              <w:t>; edges of pits</w:t>
            </w:r>
          </w:p>
        </w:tc>
        <w:tc>
          <w:tcPr>
            <w:tcW w:w="0" w:type="auto"/>
          </w:tcPr>
          <w:p w14:paraId="6BA32F42" w14:textId="19B5E256" w:rsidR="006F30C1" w:rsidRPr="00E344E2" w:rsidRDefault="004C4D65" w:rsidP="0071442A">
            <w:pPr>
              <w:rPr>
                <w:sz w:val="18"/>
                <w:szCs w:val="18"/>
                <w:highlight w:val="yellow"/>
              </w:rPr>
            </w:pPr>
            <w:r w:rsidRPr="004C4D65">
              <w:rPr>
                <w:sz w:val="18"/>
                <w:szCs w:val="18"/>
              </w:rPr>
              <w:t>Blade corners, limited in blade centre</w:t>
            </w:r>
          </w:p>
        </w:tc>
        <w:tc>
          <w:tcPr>
            <w:tcW w:w="0" w:type="auto"/>
          </w:tcPr>
          <w:p w14:paraId="6E58FA53" w14:textId="43D71292" w:rsidR="006F30C1" w:rsidRPr="00126ACC" w:rsidRDefault="00A33FD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Separated patches</w:t>
            </w:r>
            <w:r w:rsidR="000F474E">
              <w:rPr>
                <w:sz w:val="18"/>
                <w:szCs w:val="18"/>
              </w:rPr>
              <w:t xml:space="preserve"> 2-4mm onto blade edges</w:t>
            </w:r>
          </w:p>
        </w:tc>
        <w:tc>
          <w:tcPr>
            <w:tcW w:w="0" w:type="auto"/>
          </w:tcPr>
          <w:p w14:paraId="66882C06" w14:textId="5CF7646A" w:rsidR="006F30C1" w:rsidRPr="00126ACC" w:rsidRDefault="000F474E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Close </w:t>
            </w:r>
            <w:r w:rsidR="00A33FDD">
              <w:rPr>
                <w:sz w:val="18"/>
                <w:szCs w:val="18"/>
              </w:rPr>
              <w:t xml:space="preserve">patches </w:t>
            </w:r>
            <w:r>
              <w:rPr>
                <w:sz w:val="18"/>
                <w:szCs w:val="18"/>
              </w:rPr>
              <w:t>2-4mm onto blade edge; interrupt pits</w:t>
            </w:r>
          </w:p>
        </w:tc>
        <w:tc>
          <w:tcPr>
            <w:tcW w:w="0" w:type="auto"/>
          </w:tcPr>
          <w:p w14:paraId="110DD559" w14:textId="76E764B3" w:rsidR="006F30C1" w:rsidRPr="00126ACC" w:rsidRDefault="00A33FD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Microfractures; frosted appearance</w:t>
            </w:r>
          </w:p>
        </w:tc>
      </w:tr>
    </w:tbl>
    <w:p w14:paraId="3925330E" w14:textId="1F5B56B3" w:rsidR="00EC7E6D" w:rsidRDefault="00EC7E6D"/>
    <w:p w14:paraId="0E19D836" w14:textId="10885887" w:rsidR="00F90057" w:rsidRDefault="00F90057"/>
    <w:p w14:paraId="662EF843" w14:textId="77777777" w:rsidR="005E17E6" w:rsidRDefault="005E17E6"/>
    <w:p w14:paraId="4BE1467B" w14:textId="77777777" w:rsidR="005E17E6" w:rsidRDefault="005E17E6"/>
    <w:p w14:paraId="3737F5D0" w14:textId="77777777" w:rsidR="005E17E6" w:rsidRDefault="005E17E6"/>
    <w:p w14:paraId="75BA30D7" w14:textId="77777777" w:rsidR="005E17E6" w:rsidRDefault="005E17E6"/>
    <w:p w14:paraId="659DEEA2" w14:textId="77777777" w:rsidR="005E17E6" w:rsidRDefault="005E17E6"/>
    <w:p w14:paraId="71EE20DF" w14:textId="77777777" w:rsidR="005E17E6" w:rsidRDefault="005E17E6"/>
    <w:p w14:paraId="01230674" w14:textId="77777777" w:rsidR="005E17E6" w:rsidRDefault="005E17E6"/>
    <w:p w14:paraId="27CFE28C" w14:textId="77777777" w:rsidR="005E17E6" w:rsidRDefault="005E17E6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22"/>
        <w:gridCol w:w="1676"/>
        <w:gridCol w:w="1869"/>
        <w:gridCol w:w="824"/>
        <w:gridCol w:w="824"/>
        <w:gridCol w:w="423"/>
        <w:gridCol w:w="2357"/>
        <w:gridCol w:w="1510"/>
        <w:gridCol w:w="906"/>
        <w:gridCol w:w="1600"/>
        <w:gridCol w:w="652"/>
        <w:gridCol w:w="1847"/>
      </w:tblGrid>
      <w:tr w:rsidR="00442FB2" w14:paraId="394AE510" w14:textId="77777777" w:rsidTr="00157BC6">
        <w:trPr>
          <w:gridAfter w:val="8"/>
        </w:trPr>
        <w:tc>
          <w:tcPr>
            <w:tcW w:w="0" w:type="auto"/>
            <w:gridSpan w:val="4"/>
          </w:tcPr>
          <w:p w14:paraId="23EC3F73" w14:textId="3C67DA15" w:rsidR="00442FB2" w:rsidRPr="005E17E6" w:rsidRDefault="00442FB2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Bone Breaking – high-power</w:t>
            </w:r>
          </w:p>
        </w:tc>
      </w:tr>
      <w:tr w:rsidR="00555CF8" w:rsidRPr="00D16E1A" w14:paraId="387BAC25" w14:textId="77777777" w:rsidTr="00157BC6">
        <w:trPr>
          <w:cantSplit/>
          <w:trHeight w:val="1219"/>
        </w:trPr>
        <w:tc>
          <w:tcPr>
            <w:tcW w:w="0" w:type="auto"/>
            <w:textDirection w:val="btLr"/>
          </w:tcPr>
          <w:p w14:paraId="094258D4" w14:textId="1ABD0EB0" w:rsidR="00442FB2" w:rsidRPr="005E17E6" w:rsidRDefault="00442FB2" w:rsidP="00442FB2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51567177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textDirection w:val="btLr"/>
          </w:tcPr>
          <w:p w14:paraId="7C4BC1C3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gridSpan w:val="2"/>
            <w:textDirection w:val="btLr"/>
          </w:tcPr>
          <w:p w14:paraId="44C0F7AB" w14:textId="7D46A434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textDirection w:val="btLr"/>
          </w:tcPr>
          <w:p w14:paraId="01554663" w14:textId="0BA1442C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Striations</w:t>
            </w:r>
          </w:p>
        </w:tc>
        <w:tc>
          <w:tcPr>
            <w:tcW w:w="0" w:type="auto"/>
            <w:textDirection w:val="btLr"/>
          </w:tcPr>
          <w:p w14:paraId="3F79F0D9" w14:textId="77777777" w:rsidR="00442FB2" w:rsidRPr="005E17E6" w:rsidRDefault="00442FB2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0" w:type="auto"/>
            <w:textDirection w:val="btLr"/>
          </w:tcPr>
          <w:p w14:paraId="4419871B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2260E6AF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7A7E932C" w14:textId="6D70EA3D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Pits</w:t>
            </w:r>
          </w:p>
        </w:tc>
        <w:tc>
          <w:tcPr>
            <w:tcW w:w="0" w:type="auto"/>
            <w:textDirection w:val="btLr"/>
          </w:tcPr>
          <w:p w14:paraId="64E109C0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283FF3E0" w14:textId="77777777" w:rsidR="00442FB2" w:rsidRPr="005E17E6" w:rsidRDefault="00442FB2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555CF8" w14:paraId="60815908" w14:textId="77777777" w:rsidTr="00157BC6">
        <w:tc>
          <w:tcPr>
            <w:tcW w:w="0" w:type="auto"/>
          </w:tcPr>
          <w:p w14:paraId="7B87E420" w14:textId="4884DD94" w:rsidR="00442FB2" w:rsidRPr="005E17E6" w:rsidRDefault="00442FB2" w:rsidP="00442FB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274793EA" w14:textId="185F6EF4" w:rsidR="00442FB2" w:rsidRPr="00126ACC" w:rsidRDefault="00442FB2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908DA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0024E41" w14:textId="3C013D11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gridSpan w:val="2"/>
          </w:tcPr>
          <w:p w14:paraId="686639E4" w14:textId="71284AFC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380C9B5" w14:textId="11B3E5CC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2EC72A81" w14:textId="51308270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9B660F8" w14:textId="7A2855AC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4B2D638" w14:textId="445F2FF0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BD11129" w14:textId="0C143DBF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E8C4489" w14:textId="460CF058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62E124F" w14:textId="6816296C" w:rsidR="00442FB2" w:rsidRPr="00126ACC" w:rsidRDefault="00A908D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</w:t>
            </w:r>
            <w:r w:rsidR="00E35820">
              <w:rPr>
                <w:sz w:val="20"/>
                <w:szCs w:val="20"/>
              </w:rPr>
              <w:t xml:space="preserve"> to manufacture polish</w:t>
            </w:r>
          </w:p>
        </w:tc>
      </w:tr>
      <w:tr w:rsidR="00555CF8" w14:paraId="6E5F23EF" w14:textId="77777777" w:rsidTr="00157BC6">
        <w:tc>
          <w:tcPr>
            <w:tcW w:w="0" w:type="auto"/>
          </w:tcPr>
          <w:p w14:paraId="5D417D51" w14:textId="503C29B1" w:rsidR="00442FB2" w:rsidRPr="005E17E6" w:rsidRDefault="00442FB2" w:rsidP="00442FB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34717E78" w14:textId="37E4564B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010D869B" w14:textId="0E63A774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  <w:gridSpan w:val="2"/>
          </w:tcPr>
          <w:p w14:paraId="7115D9A8" w14:textId="50937EB2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7EF1A6F2" w14:textId="42E7A43B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179E8C6D" w14:textId="3F688F1F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87DF004" w14:textId="081C11D2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26D88B1" w14:textId="000AA707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F21D3D4" w14:textId="4C4F53A9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5FC84A93" w14:textId="36238DAD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1E1CC16" w14:textId="5F4B3523" w:rsidR="00442FB2" w:rsidRPr="00126ACC" w:rsidRDefault="00E35820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altered, smoother</w:t>
            </w:r>
          </w:p>
        </w:tc>
      </w:tr>
      <w:tr w:rsidR="00555CF8" w14:paraId="25924C98" w14:textId="77777777" w:rsidTr="00157BC6">
        <w:tc>
          <w:tcPr>
            <w:tcW w:w="0" w:type="auto"/>
          </w:tcPr>
          <w:p w14:paraId="52F26DA7" w14:textId="0CC351B8" w:rsidR="00442FB2" w:rsidRPr="005E17E6" w:rsidRDefault="00442FB2" w:rsidP="00442FB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396573D0" w14:textId="6F11C6B4" w:rsidR="00442FB2" w:rsidRPr="00126ACC" w:rsidRDefault="003F1371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Smooth, rounding of edges</w:t>
            </w:r>
          </w:p>
        </w:tc>
        <w:tc>
          <w:tcPr>
            <w:tcW w:w="0" w:type="auto"/>
          </w:tcPr>
          <w:p w14:paraId="0418CBBB" w14:textId="733B7122" w:rsidR="00442FB2" w:rsidRPr="00126ACC" w:rsidRDefault="006B378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partially connected patches</w:t>
            </w:r>
          </w:p>
        </w:tc>
        <w:tc>
          <w:tcPr>
            <w:tcW w:w="0" w:type="auto"/>
            <w:gridSpan w:val="2"/>
          </w:tcPr>
          <w:p w14:paraId="721BCADA" w14:textId="61C35762" w:rsidR="00442FB2" w:rsidRPr="00126ACC" w:rsidRDefault="006B378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Less-moderate</w:t>
            </w:r>
          </w:p>
        </w:tc>
        <w:tc>
          <w:tcPr>
            <w:tcW w:w="0" w:type="auto"/>
          </w:tcPr>
          <w:p w14:paraId="464C7E41" w14:textId="196A2405" w:rsidR="00442FB2" w:rsidRPr="00126ACC" w:rsidRDefault="003F1371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7F945BBA" w14:textId="4F886EBC" w:rsidR="00442FB2" w:rsidRPr="006B3785" w:rsidRDefault="006B3785" w:rsidP="00442FB2">
            <w:pPr>
              <w:rPr>
                <w:sz w:val="20"/>
                <w:szCs w:val="20"/>
              </w:rPr>
            </w:pPr>
            <w:r w:rsidRPr="006B3785">
              <w:rPr>
                <w:sz w:val="20"/>
                <w:szCs w:val="20"/>
              </w:rPr>
              <w:t>P</w:t>
            </w:r>
            <w:r w:rsidR="00E042A3" w:rsidRPr="006B3785">
              <w:rPr>
                <w:sz w:val="20"/>
                <w:szCs w:val="20"/>
              </w:rPr>
              <w:t>arallel</w:t>
            </w:r>
            <w:r w:rsidRPr="006B3785">
              <w:rPr>
                <w:sz w:val="20"/>
                <w:szCs w:val="20"/>
              </w:rPr>
              <w:t xml:space="preserve"> and singular</w:t>
            </w:r>
            <w:r w:rsidR="003F1371" w:rsidRPr="006B3785">
              <w:rPr>
                <w:sz w:val="20"/>
                <w:szCs w:val="20"/>
              </w:rPr>
              <w:t>, overlapping</w:t>
            </w:r>
          </w:p>
        </w:tc>
        <w:tc>
          <w:tcPr>
            <w:tcW w:w="0" w:type="auto"/>
          </w:tcPr>
          <w:p w14:paraId="798FDFC9" w14:textId="5EB6B272" w:rsidR="00442FB2" w:rsidRPr="00126ACC" w:rsidRDefault="00D8201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1F890D8B" w14:textId="59AF9EA6" w:rsidR="003F1371" w:rsidRPr="003F1371" w:rsidRDefault="003F1371" w:rsidP="003F1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67D95A25" w14:textId="0CD0A77F" w:rsidR="00442FB2" w:rsidRPr="00126ACC" w:rsidRDefault="003F1371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186436AE" w14:textId="5E3EA0B6" w:rsidR="00442FB2" w:rsidRPr="00126ACC" w:rsidRDefault="003F1371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79260A4" w14:textId="682FCCCC" w:rsidR="00442FB2" w:rsidRPr="00126ACC" w:rsidRDefault="003F1371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Still visible</w:t>
            </w:r>
          </w:p>
        </w:tc>
      </w:tr>
      <w:tr w:rsidR="00555CF8" w14:paraId="19383E97" w14:textId="77777777" w:rsidTr="00157BC6">
        <w:tc>
          <w:tcPr>
            <w:tcW w:w="0" w:type="auto"/>
          </w:tcPr>
          <w:p w14:paraId="789134F6" w14:textId="7FB3131A" w:rsidR="00442FB2" w:rsidRPr="005E17E6" w:rsidRDefault="00442FB2" w:rsidP="00442FB2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14:paraId="75A9C816" w14:textId="67A63A27" w:rsidR="00442FB2" w:rsidRPr="00126ACC" w:rsidRDefault="00D8201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Smooth, slight rounding</w:t>
            </w:r>
          </w:p>
        </w:tc>
        <w:tc>
          <w:tcPr>
            <w:tcW w:w="0" w:type="auto"/>
          </w:tcPr>
          <w:p w14:paraId="0D6DE49D" w14:textId="102BC367" w:rsidR="00442FB2" w:rsidRPr="00126ACC" w:rsidRDefault="00BF431A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partially connected patches</w:t>
            </w:r>
          </w:p>
        </w:tc>
        <w:tc>
          <w:tcPr>
            <w:tcW w:w="0" w:type="auto"/>
            <w:gridSpan w:val="2"/>
          </w:tcPr>
          <w:p w14:paraId="13CF5664" w14:textId="0E70E1E6" w:rsidR="00442FB2" w:rsidRPr="00126ACC" w:rsidRDefault="006B378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</w:tcPr>
          <w:p w14:paraId="4BE80ECF" w14:textId="6E1D069C" w:rsidR="00442FB2" w:rsidRPr="00126ACC" w:rsidRDefault="00D8201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08D08BF" w14:textId="1D997015" w:rsidR="00442FB2" w:rsidRPr="00126ACC" w:rsidRDefault="00157BC6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82015">
              <w:rPr>
                <w:sz w:val="20"/>
                <w:szCs w:val="20"/>
              </w:rPr>
              <w:t>arallel arrangement; some diagonal &amp; overlapping</w:t>
            </w:r>
          </w:p>
        </w:tc>
        <w:tc>
          <w:tcPr>
            <w:tcW w:w="0" w:type="auto"/>
          </w:tcPr>
          <w:p w14:paraId="5D95504A" w14:textId="0A16DC77" w:rsidR="00442FB2" w:rsidRPr="00126ACC" w:rsidRDefault="00D8201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Sparse, 5-6 on </w:t>
            </w:r>
            <w:r w:rsidR="00157BC6">
              <w:rPr>
                <w:sz w:val="20"/>
                <w:szCs w:val="20"/>
              </w:rPr>
              <w:t xml:space="preserve">each </w:t>
            </w:r>
            <w:r>
              <w:rPr>
                <w:sz w:val="20"/>
                <w:szCs w:val="20"/>
              </w:rPr>
              <w:t>patch</w:t>
            </w:r>
          </w:p>
        </w:tc>
        <w:tc>
          <w:tcPr>
            <w:tcW w:w="0" w:type="auto"/>
          </w:tcPr>
          <w:p w14:paraId="44361CF8" w14:textId="5591B633" w:rsidR="00442FB2" w:rsidRPr="00126ACC" w:rsidRDefault="006B378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6B023A1F" w14:textId="6CDAEB71" w:rsidR="00442FB2" w:rsidRPr="00126ACC" w:rsidRDefault="00FA1A1F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F7CA3E8" w14:textId="49E5878B" w:rsidR="00442FB2" w:rsidRPr="00126ACC" w:rsidRDefault="00FA1A1F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BA8E3CE" w14:textId="7361CBA4" w:rsidR="00442FB2" w:rsidRPr="00126ACC" w:rsidRDefault="006B3785" w:rsidP="0044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</w:tr>
      <w:tr w:rsidR="00555CF8" w14:paraId="60156680" w14:textId="77777777" w:rsidTr="00157BC6">
        <w:tc>
          <w:tcPr>
            <w:tcW w:w="0" w:type="auto"/>
          </w:tcPr>
          <w:p w14:paraId="1DC5D7F0" w14:textId="25548ECB" w:rsidR="006B3785" w:rsidRPr="005E17E6" w:rsidRDefault="006B3785" w:rsidP="006B3785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 w14:paraId="49F9C4B0" w14:textId="1800CDBF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Smooth, rounded edges</w:t>
            </w:r>
          </w:p>
        </w:tc>
        <w:tc>
          <w:tcPr>
            <w:tcW w:w="0" w:type="auto"/>
          </w:tcPr>
          <w:p w14:paraId="0DFB7E1D" w14:textId="1A57C55D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Close, </w:t>
            </w:r>
            <w:r w:rsidR="00555CF8">
              <w:rPr>
                <w:sz w:val="20"/>
                <w:szCs w:val="20"/>
              </w:rPr>
              <w:t>more numero</w:t>
            </w:r>
            <w:r w:rsidR="00555CF8" w:rsidRPr="00555CF8">
              <w:rPr>
                <w:sz w:val="20"/>
                <w:szCs w:val="20"/>
              </w:rPr>
              <w:t>us</w:t>
            </w:r>
            <w:r w:rsidRPr="00555CF8">
              <w:rPr>
                <w:sz w:val="20"/>
                <w:szCs w:val="20"/>
              </w:rPr>
              <w:t xml:space="preserve"> patches</w:t>
            </w:r>
          </w:p>
        </w:tc>
        <w:tc>
          <w:tcPr>
            <w:tcW w:w="0" w:type="auto"/>
            <w:gridSpan w:val="2"/>
          </w:tcPr>
          <w:p w14:paraId="5C51546D" w14:textId="717CC7C5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</w:tcPr>
          <w:p w14:paraId="0421E0C7" w14:textId="5BF770CB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D0660A6" w14:textId="77777777" w:rsidR="006B3785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 arrangement,</w:t>
            </w:r>
          </w:p>
          <w:p w14:paraId="22B8D549" w14:textId="18B6865E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diagonal &amp; overlapping</w:t>
            </w:r>
          </w:p>
        </w:tc>
        <w:tc>
          <w:tcPr>
            <w:tcW w:w="0" w:type="auto"/>
          </w:tcPr>
          <w:p w14:paraId="27DB24B1" w14:textId="09A14421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Sparse-close; 5-10 on each patch</w:t>
            </w:r>
          </w:p>
        </w:tc>
        <w:tc>
          <w:tcPr>
            <w:tcW w:w="0" w:type="auto"/>
          </w:tcPr>
          <w:p w14:paraId="1D1B659B" w14:textId="5A5C603F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and long</w:t>
            </w:r>
          </w:p>
        </w:tc>
        <w:tc>
          <w:tcPr>
            <w:tcW w:w="0" w:type="auto"/>
          </w:tcPr>
          <w:p w14:paraId="3F15B3D7" w14:textId="54FD50E3" w:rsidR="00555CF8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Polish patches, tip and blade edge</w:t>
            </w:r>
          </w:p>
        </w:tc>
        <w:tc>
          <w:tcPr>
            <w:tcW w:w="0" w:type="auto"/>
          </w:tcPr>
          <w:p w14:paraId="3EA1125A" w14:textId="74F1BCF7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4449D8F7" w14:textId="0DCEF0E3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</w:tr>
      <w:tr w:rsidR="00555CF8" w14:paraId="49AF3128" w14:textId="77777777" w:rsidTr="00157BC6">
        <w:tc>
          <w:tcPr>
            <w:tcW w:w="0" w:type="auto"/>
          </w:tcPr>
          <w:p w14:paraId="300A367C" w14:textId="2264A468" w:rsidR="006B3785" w:rsidRPr="005E17E6" w:rsidRDefault="006B3785" w:rsidP="006B3785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14:paraId="12D901CD" w14:textId="5F0E4D62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Smooth, rounded edges</w:t>
            </w:r>
          </w:p>
        </w:tc>
        <w:tc>
          <w:tcPr>
            <w:tcW w:w="0" w:type="auto"/>
          </w:tcPr>
          <w:p w14:paraId="2A26C547" w14:textId="05E82F2D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 density, larger patches</w:t>
            </w:r>
          </w:p>
        </w:tc>
        <w:tc>
          <w:tcPr>
            <w:tcW w:w="0" w:type="auto"/>
            <w:gridSpan w:val="2"/>
          </w:tcPr>
          <w:p w14:paraId="7F50E1AC" w14:textId="08BF1428" w:rsidR="006B3785" w:rsidRPr="00126ACC" w:rsidRDefault="00BF4411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Moderate-well developed</w:t>
            </w:r>
          </w:p>
        </w:tc>
        <w:tc>
          <w:tcPr>
            <w:tcW w:w="0" w:type="auto"/>
          </w:tcPr>
          <w:p w14:paraId="2C6B0A4A" w14:textId="72530C36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21767607" w14:textId="06349ECF" w:rsidR="006B3785" w:rsidRPr="00BF4411" w:rsidRDefault="00BF4411" w:rsidP="006B3785">
            <w:pPr>
              <w:rPr>
                <w:sz w:val="20"/>
                <w:szCs w:val="20"/>
                <w:highlight w:val="yellow"/>
              </w:rPr>
            </w:pPr>
            <w:r w:rsidRPr="00BF4411">
              <w:rPr>
                <w:sz w:val="20"/>
                <w:szCs w:val="20"/>
              </w:rPr>
              <w:t>Parallel</w:t>
            </w:r>
            <w:r w:rsidR="006B3785" w:rsidRPr="00BF4411">
              <w:rPr>
                <w:sz w:val="20"/>
                <w:szCs w:val="20"/>
              </w:rPr>
              <w:t>, occasionally overlapping</w:t>
            </w:r>
          </w:p>
        </w:tc>
        <w:tc>
          <w:tcPr>
            <w:tcW w:w="0" w:type="auto"/>
          </w:tcPr>
          <w:p w14:paraId="589AA669" w14:textId="7FA83A64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Close-dense</w:t>
            </w:r>
          </w:p>
        </w:tc>
        <w:tc>
          <w:tcPr>
            <w:tcW w:w="0" w:type="auto"/>
          </w:tcPr>
          <w:p w14:paraId="3FEEE901" w14:textId="653CCEF3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and long</w:t>
            </w:r>
          </w:p>
        </w:tc>
        <w:tc>
          <w:tcPr>
            <w:tcW w:w="0" w:type="auto"/>
          </w:tcPr>
          <w:p w14:paraId="4B6DA38E" w14:textId="25E10776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polish</w:t>
            </w:r>
          </w:p>
        </w:tc>
        <w:tc>
          <w:tcPr>
            <w:tcW w:w="0" w:type="auto"/>
          </w:tcPr>
          <w:p w14:paraId="48285068" w14:textId="64195359" w:rsidR="006B3785" w:rsidRPr="00555CF8" w:rsidRDefault="00555CF8" w:rsidP="006B3785">
            <w:pPr>
              <w:rPr>
                <w:sz w:val="20"/>
                <w:szCs w:val="20"/>
              </w:rPr>
            </w:pPr>
            <w:r w:rsidRPr="00555CF8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4DA18D1B" w14:textId="7B92CDF3" w:rsidR="006B3785" w:rsidRPr="00555CF8" w:rsidRDefault="006B3785" w:rsidP="006B3785">
            <w:pPr>
              <w:rPr>
                <w:sz w:val="20"/>
                <w:szCs w:val="20"/>
              </w:rPr>
            </w:pPr>
            <w:r w:rsidRPr="00555CF8">
              <w:rPr>
                <w:sz w:val="20"/>
                <w:szCs w:val="20"/>
              </w:rPr>
              <w:t>Undeveloped</w:t>
            </w:r>
          </w:p>
        </w:tc>
      </w:tr>
      <w:tr w:rsidR="00555CF8" w14:paraId="315D7046" w14:textId="77777777" w:rsidTr="00157BC6">
        <w:tc>
          <w:tcPr>
            <w:tcW w:w="0" w:type="auto"/>
          </w:tcPr>
          <w:p w14:paraId="14E6B094" w14:textId="13318659" w:rsidR="006B3785" w:rsidRPr="005E17E6" w:rsidRDefault="006B3785" w:rsidP="006B3785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7110E2EC" w14:textId="5A310909" w:rsidR="006B3785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Smooth, rounded edges</w:t>
            </w:r>
          </w:p>
        </w:tc>
        <w:tc>
          <w:tcPr>
            <w:tcW w:w="0" w:type="auto"/>
          </w:tcPr>
          <w:p w14:paraId="2FDE6AAD" w14:textId="455DD7C4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Close-dense</w:t>
            </w:r>
          </w:p>
        </w:tc>
        <w:tc>
          <w:tcPr>
            <w:tcW w:w="0" w:type="auto"/>
            <w:gridSpan w:val="2"/>
          </w:tcPr>
          <w:p w14:paraId="4358FE9E" w14:textId="0491DF27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Moderate-well developed</w:t>
            </w:r>
          </w:p>
        </w:tc>
        <w:tc>
          <w:tcPr>
            <w:tcW w:w="0" w:type="auto"/>
          </w:tcPr>
          <w:p w14:paraId="02AF3AE7" w14:textId="47608A98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0" w:type="auto"/>
          </w:tcPr>
          <w:p w14:paraId="17737168" w14:textId="39AE8737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Parallel</w:t>
            </w:r>
            <w:r w:rsidR="00BF4411">
              <w:rPr>
                <w:sz w:val="20"/>
                <w:szCs w:val="20"/>
              </w:rPr>
              <w:t xml:space="preserve"> and singular, occasionally overlapping</w:t>
            </w:r>
          </w:p>
        </w:tc>
        <w:tc>
          <w:tcPr>
            <w:tcW w:w="0" w:type="auto"/>
          </w:tcPr>
          <w:p w14:paraId="42D2732F" w14:textId="1B05C4ED" w:rsidR="006B3785" w:rsidRPr="00126ACC" w:rsidRDefault="006B3785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Dense</w:t>
            </w:r>
          </w:p>
        </w:tc>
        <w:tc>
          <w:tcPr>
            <w:tcW w:w="0" w:type="auto"/>
          </w:tcPr>
          <w:p w14:paraId="1E9998BC" w14:textId="5F97DA6C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and long</w:t>
            </w:r>
          </w:p>
        </w:tc>
        <w:tc>
          <w:tcPr>
            <w:tcW w:w="0" w:type="auto"/>
          </w:tcPr>
          <w:p w14:paraId="058522CA" w14:textId="1D9DBDEF" w:rsidR="006B3785" w:rsidRPr="00126ACC" w:rsidRDefault="00555CF8" w:rsidP="006B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polish</w:t>
            </w:r>
          </w:p>
        </w:tc>
        <w:tc>
          <w:tcPr>
            <w:tcW w:w="0" w:type="auto"/>
          </w:tcPr>
          <w:p w14:paraId="5F946597" w14:textId="5D92417D" w:rsidR="006B3785" w:rsidRPr="00555CF8" w:rsidRDefault="00555CF8" w:rsidP="006B3785">
            <w:pPr>
              <w:rPr>
                <w:sz w:val="20"/>
                <w:szCs w:val="20"/>
              </w:rPr>
            </w:pPr>
            <w:r w:rsidRPr="00555CF8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5B0A3343" w14:textId="2A840B00" w:rsidR="006B3785" w:rsidRPr="00555CF8" w:rsidRDefault="006B3785" w:rsidP="006B3785">
            <w:pPr>
              <w:rPr>
                <w:sz w:val="20"/>
                <w:szCs w:val="20"/>
              </w:rPr>
            </w:pPr>
            <w:r w:rsidRPr="00555CF8">
              <w:rPr>
                <w:sz w:val="20"/>
                <w:szCs w:val="20"/>
              </w:rPr>
              <w:t>N/A</w:t>
            </w:r>
          </w:p>
        </w:tc>
      </w:tr>
    </w:tbl>
    <w:p w14:paraId="59B8DC67" w14:textId="77777777" w:rsidR="00F90057" w:rsidRDefault="00F90057"/>
    <w:p w14:paraId="509E1884" w14:textId="77777777" w:rsidR="005E17E6" w:rsidRDefault="005E17E6"/>
    <w:p w14:paraId="3BB2FC2D" w14:textId="77777777" w:rsidR="005E17E6" w:rsidRDefault="005E17E6"/>
    <w:p w14:paraId="5E877770" w14:textId="77777777" w:rsidR="005E17E6" w:rsidRDefault="005E17E6"/>
    <w:p w14:paraId="64021DD8" w14:textId="77777777" w:rsidR="005E17E6" w:rsidRDefault="005E17E6"/>
    <w:p w14:paraId="7C155FE6" w14:textId="3F4317C5" w:rsidR="00EC7E6D" w:rsidRDefault="00EC7E6D"/>
    <w:tbl>
      <w:tblPr>
        <w:tblStyle w:val="TableGrid"/>
        <w:tblW w:w="15267" w:type="dxa"/>
        <w:tblInd w:w="-1125" w:type="dxa"/>
        <w:tblLayout w:type="fixed"/>
        <w:tblLook w:val="04A0" w:firstRow="1" w:lastRow="0" w:firstColumn="1" w:lastColumn="0" w:noHBand="0" w:noVBand="1"/>
      </w:tblPr>
      <w:tblGrid>
        <w:gridCol w:w="581"/>
        <w:gridCol w:w="1317"/>
        <w:gridCol w:w="1416"/>
        <w:gridCol w:w="533"/>
        <w:gridCol w:w="532"/>
        <w:gridCol w:w="1065"/>
        <w:gridCol w:w="1280"/>
        <w:gridCol w:w="905"/>
        <w:gridCol w:w="1095"/>
        <w:gridCol w:w="1159"/>
        <w:gridCol w:w="1181"/>
        <w:gridCol w:w="617"/>
        <w:gridCol w:w="922"/>
        <w:gridCol w:w="1314"/>
        <w:gridCol w:w="1350"/>
      </w:tblGrid>
      <w:tr w:rsidR="005750D5" w14:paraId="3B481FC4" w14:textId="77777777" w:rsidTr="00A6377C">
        <w:trPr>
          <w:gridAfter w:val="11"/>
          <w:wAfter w:w="11420" w:type="dxa"/>
        </w:trPr>
        <w:tc>
          <w:tcPr>
            <w:tcW w:w="3847" w:type="dxa"/>
            <w:gridSpan w:val="4"/>
          </w:tcPr>
          <w:p w14:paraId="3714FD59" w14:textId="1D5B1D03" w:rsidR="0056001E" w:rsidRPr="005E17E6" w:rsidRDefault="0056001E" w:rsidP="0071442A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Wedge Splitting Wood – low-power</w:t>
            </w:r>
          </w:p>
        </w:tc>
      </w:tr>
      <w:tr w:rsidR="002A596E" w:rsidRPr="00D16E1A" w14:paraId="1295A527" w14:textId="77777777" w:rsidTr="00A6377C">
        <w:trPr>
          <w:cantSplit/>
          <w:trHeight w:val="1134"/>
        </w:trPr>
        <w:tc>
          <w:tcPr>
            <w:tcW w:w="581" w:type="dxa"/>
            <w:textDirection w:val="btLr"/>
          </w:tcPr>
          <w:p w14:paraId="58F77346" w14:textId="3FB4F8F3" w:rsidR="00166237" w:rsidRPr="005E17E6" w:rsidRDefault="00DA0678" w:rsidP="00DA0678">
            <w:pPr>
              <w:ind w:left="113" w:right="113"/>
              <w:rPr>
                <w:b/>
                <w:bCs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1317" w:type="dxa"/>
            <w:textDirection w:val="btLr"/>
          </w:tcPr>
          <w:p w14:paraId="280E32CD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Location</w:t>
            </w:r>
          </w:p>
        </w:tc>
        <w:tc>
          <w:tcPr>
            <w:tcW w:w="1416" w:type="dxa"/>
            <w:textDirection w:val="btLr"/>
          </w:tcPr>
          <w:p w14:paraId="43BFAB4E" w14:textId="77777777" w:rsidR="00166237" w:rsidRPr="005E17E6" w:rsidRDefault="00166237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Orientation</w:t>
            </w:r>
          </w:p>
        </w:tc>
        <w:tc>
          <w:tcPr>
            <w:tcW w:w="1065" w:type="dxa"/>
            <w:gridSpan w:val="2"/>
            <w:textDirection w:val="btLr"/>
          </w:tcPr>
          <w:p w14:paraId="2B1B9818" w14:textId="77777777" w:rsidR="00166237" w:rsidRPr="005E17E6" w:rsidRDefault="00166237" w:rsidP="0071442A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1065" w:type="dxa"/>
            <w:textDirection w:val="btLr"/>
          </w:tcPr>
          <w:p w14:paraId="5CA69281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1280" w:type="dxa"/>
            <w:textDirection w:val="btLr"/>
          </w:tcPr>
          <w:p w14:paraId="7D4F4B22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905" w:type="dxa"/>
            <w:textDirection w:val="btLr"/>
          </w:tcPr>
          <w:p w14:paraId="7FDAB74D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location</w:t>
            </w:r>
          </w:p>
        </w:tc>
        <w:tc>
          <w:tcPr>
            <w:tcW w:w="1095" w:type="dxa"/>
            <w:textDirection w:val="btLr"/>
          </w:tcPr>
          <w:p w14:paraId="04B70900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 Shape</w:t>
            </w:r>
          </w:p>
        </w:tc>
        <w:tc>
          <w:tcPr>
            <w:tcW w:w="1159" w:type="dxa"/>
            <w:textDirection w:val="btLr"/>
          </w:tcPr>
          <w:p w14:paraId="7CE0FA92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1181" w:type="dxa"/>
            <w:textDirection w:val="btLr"/>
          </w:tcPr>
          <w:p w14:paraId="5DF9AE5F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Rounding location</w:t>
            </w:r>
          </w:p>
        </w:tc>
        <w:tc>
          <w:tcPr>
            <w:tcW w:w="617" w:type="dxa"/>
            <w:textDirection w:val="btLr"/>
          </w:tcPr>
          <w:p w14:paraId="4EA34BC0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location</w:t>
            </w:r>
          </w:p>
        </w:tc>
        <w:tc>
          <w:tcPr>
            <w:tcW w:w="922" w:type="dxa"/>
            <w:textDirection w:val="btLr"/>
          </w:tcPr>
          <w:p w14:paraId="699DEB66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Crushing location</w:t>
            </w:r>
          </w:p>
        </w:tc>
        <w:tc>
          <w:tcPr>
            <w:tcW w:w="1314" w:type="dxa"/>
            <w:textDirection w:val="btLr"/>
          </w:tcPr>
          <w:p w14:paraId="6A5CA269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location</w:t>
            </w:r>
          </w:p>
        </w:tc>
        <w:tc>
          <w:tcPr>
            <w:tcW w:w="1350" w:type="dxa"/>
            <w:textDirection w:val="btLr"/>
          </w:tcPr>
          <w:p w14:paraId="7ECF87BB" w14:textId="77777777" w:rsidR="00166237" w:rsidRPr="005E17E6" w:rsidRDefault="00166237" w:rsidP="0071442A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Fracture type</w:t>
            </w:r>
          </w:p>
        </w:tc>
      </w:tr>
      <w:tr w:rsidR="00225CEE" w14:paraId="6AFFC483" w14:textId="77777777" w:rsidTr="00A6377C">
        <w:trPr>
          <w:trHeight w:val="549"/>
        </w:trPr>
        <w:tc>
          <w:tcPr>
            <w:tcW w:w="581" w:type="dxa"/>
          </w:tcPr>
          <w:p w14:paraId="11ED7BBF" w14:textId="1CBF6ABB" w:rsidR="00166237" w:rsidRPr="005E17E6" w:rsidRDefault="00166237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 xml:space="preserve">50 </w:t>
            </w:r>
          </w:p>
        </w:tc>
        <w:tc>
          <w:tcPr>
            <w:tcW w:w="1317" w:type="dxa"/>
          </w:tcPr>
          <w:p w14:paraId="5EB1192A" w14:textId="1240D4A7" w:rsidR="00166237" w:rsidRPr="00126ACC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edge corners</w:t>
            </w:r>
          </w:p>
        </w:tc>
        <w:tc>
          <w:tcPr>
            <w:tcW w:w="1416" w:type="dxa"/>
          </w:tcPr>
          <w:p w14:paraId="4B1F44BC" w14:textId="4F2C381C" w:rsidR="00166237" w:rsidRDefault="0012114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US"/>
              </w:rPr>
              <w:t xml:space="preserve">Singular, </w:t>
            </w:r>
            <w:r w:rsidRPr="00890137">
              <w:rPr>
                <w:sz w:val="18"/>
                <w:szCs w:val="18"/>
                <w:lang w:val="es-US"/>
              </w:rPr>
              <w:t xml:space="preserve">perpendicular to </w:t>
            </w:r>
            <w:r>
              <w:rPr>
                <w:sz w:val="18"/>
                <w:szCs w:val="18"/>
                <w:lang w:val="es-US"/>
              </w:rPr>
              <w:t>blade tip</w:t>
            </w:r>
          </w:p>
        </w:tc>
        <w:tc>
          <w:tcPr>
            <w:tcW w:w="1065" w:type="dxa"/>
            <w:gridSpan w:val="2"/>
          </w:tcPr>
          <w:p w14:paraId="099CD065" w14:textId="5FBD5CCC" w:rsidR="00166237" w:rsidRPr="00126ACC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1F54F4">
              <w:rPr>
                <w:sz w:val="18"/>
                <w:szCs w:val="18"/>
              </w:rPr>
              <w:t>hort, s</w:t>
            </w:r>
            <w:r>
              <w:rPr>
                <w:sz w:val="18"/>
                <w:szCs w:val="18"/>
              </w:rPr>
              <w:t>uperficial, narrow</w:t>
            </w:r>
            <w:r w:rsidR="00B84581">
              <w:rPr>
                <w:sz w:val="18"/>
                <w:szCs w:val="18"/>
              </w:rPr>
              <w:t>, u-shaped profile</w:t>
            </w:r>
          </w:p>
        </w:tc>
        <w:tc>
          <w:tcPr>
            <w:tcW w:w="1065" w:type="dxa"/>
          </w:tcPr>
          <w:p w14:paraId="5FF35BFA" w14:textId="0FD0F128" w:rsidR="00166237" w:rsidRPr="00126ACC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Separated; variable density on each blade edge</w:t>
            </w:r>
          </w:p>
        </w:tc>
        <w:tc>
          <w:tcPr>
            <w:tcW w:w="1280" w:type="dxa"/>
          </w:tcPr>
          <w:p w14:paraId="161C62E2" w14:textId="2113EFE3" w:rsidR="00166237" w:rsidRPr="00126ACC" w:rsidRDefault="0012114B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5-10mm</w:t>
            </w:r>
          </w:p>
        </w:tc>
        <w:tc>
          <w:tcPr>
            <w:tcW w:w="905" w:type="dxa"/>
          </w:tcPr>
          <w:p w14:paraId="56A636DD" w14:textId="09F637AC" w:rsidR="00166237" w:rsidRPr="00126ACC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edge corners; butt, off-centre</w:t>
            </w:r>
          </w:p>
        </w:tc>
        <w:tc>
          <w:tcPr>
            <w:tcW w:w="1095" w:type="dxa"/>
          </w:tcPr>
          <w:p w14:paraId="41939A9F" w14:textId="74FEDA3B" w:rsidR="00166237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</w:t>
            </w:r>
          </w:p>
        </w:tc>
        <w:tc>
          <w:tcPr>
            <w:tcW w:w="1159" w:type="dxa"/>
          </w:tcPr>
          <w:p w14:paraId="569F9389" w14:textId="33671E33" w:rsidR="00166237" w:rsidRPr="00126ACC" w:rsidRDefault="005750D5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Separated; variable density on each blade edge</w:t>
            </w:r>
          </w:p>
        </w:tc>
        <w:tc>
          <w:tcPr>
            <w:tcW w:w="1181" w:type="dxa"/>
          </w:tcPr>
          <w:p w14:paraId="42EBDD70" w14:textId="2C774E8F" w:rsidR="00166237" w:rsidRPr="005750D5" w:rsidRDefault="00987FC0" w:rsidP="0071442A">
            <w:pPr>
              <w:rPr>
                <w:sz w:val="18"/>
                <w:szCs w:val="18"/>
                <w:highlight w:val="yellow"/>
              </w:rPr>
            </w:pPr>
            <w:r w:rsidRPr="00987FC0">
              <w:rPr>
                <w:sz w:val="18"/>
                <w:szCs w:val="18"/>
              </w:rPr>
              <w:t>N/A</w:t>
            </w:r>
          </w:p>
        </w:tc>
        <w:tc>
          <w:tcPr>
            <w:tcW w:w="617" w:type="dxa"/>
          </w:tcPr>
          <w:p w14:paraId="6D9AF663" w14:textId="6FEAF00A" w:rsidR="00166237" w:rsidRPr="005750D5" w:rsidRDefault="00F42C7D" w:rsidP="0071442A">
            <w:pPr>
              <w:rPr>
                <w:sz w:val="18"/>
                <w:szCs w:val="18"/>
                <w:highlight w:val="yellow"/>
              </w:rPr>
            </w:pPr>
            <w:r w:rsidRPr="00987FC0">
              <w:rPr>
                <w:sz w:val="18"/>
                <w:szCs w:val="18"/>
              </w:rPr>
              <w:t>N/A</w:t>
            </w:r>
          </w:p>
        </w:tc>
        <w:tc>
          <w:tcPr>
            <w:tcW w:w="922" w:type="dxa"/>
          </w:tcPr>
          <w:p w14:paraId="6CEB38F6" w14:textId="7445AC49" w:rsidR="00166237" w:rsidRPr="005750D5" w:rsidRDefault="00F42C7D" w:rsidP="0071442A">
            <w:pPr>
              <w:rPr>
                <w:sz w:val="18"/>
                <w:szCs w:val="18"/>
                <w:highlight w:val="yellow"/>
              </w:rPr>
            </w:pPr>
            <w:r w:rsidRPr="00987FC0">
              <w:rPr>
                <w:sz w:val="18"/>
                <w:szCs w:val="18"/>
              </w:rPr>
              <w:t>N/A</w:t>
            </w:r>
          </w:p>
        </w:tc>
        <w:tc>
          <w:tcPr>
            <w:tcW w:w="1314" w:type="dxa"/>
          </w:tcPr>
          <w:p w14:paraId="16F51F18" w14:textId="0E58F079" w:rsidR="00166237" w:rsidRPr="005750D5" w:rsidRDefault="00F42C7D" w:rsidP="0071442A">
            <w:pPr>
              <w:rPr>
                <w:sz w:val="18"/>
                <w:szCs w:val="18"/>
                <w:highlight w:val="yellow"/>
              </w:rPr>
            </w:pPr>
            <w:r w:rsidRPr="00987FC0">
              <w:rPr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54B69A95" w14:textId="070FD832" w:rsidR="00166237" w:rsidRPr="005750D5" w:rsidRDefault="00F42C7D" w:rsidP="0071442A">
            <w:pPr>
              <w:rPr>
                <w:sz w:val="18"/>
                <w:szCs w:val="18"/>
                <w:highlight w:val="yellow"/>
              </w:rPr>
            </w:pPr>
            <w:r w:rsidRPr="00987FC0">
              <w:rPr>
                <w:sz w:val="18"/>
                <w:szCs w:val="18"/>
              </w:rPr>
              <w:t>N/A</w:t>
            </w:r>
          </w:p>
        </w:tc>
      </w:tr>
      <w:tr w:rsidR="00BE09BA" w14:paraId="220F9120" w14:textId="77777777" w:rsidTr="00A6377C">
        <w:trPr>
          <w:cantSplit/>
          <w:trHeight w:val="1134"/>
        </w:trPr>
        <w:tc>
          <w:tcPr>
            <w:tcW w:w="581" w:type="dxa"/>
          </w:tcPr>
          <w:p w14:paraId="7122B678" w14:textId="61CB6EEE" w:rsidR="00166237" w:rsidRPr="005E17E6" w:rsidRDefault="00166237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317" w:type="dxa"/>
          </w:tcPr>
          <w:p w14:paraId="5BBF148D" w14:textId="5847C44B" w:rsidR="00166237" w:rsidRPr="00126ACC" w:rsidRDefault="002572AA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groups on blade edges</w:t>
            </w:r>
            <w:r w:rsidR="008550C9">
              <w:rPr>
                <w:sz w:val="18"/>
                <w:szCs w:val="18"/>
              </w:rPr>
              <w:t>, bifacial</w:t>
            </w:r>
          </w:p>
        </w:tc>
        <w:tc>
          <w:tcPr>
            <w:tcW w:w="1416" w:type="dxa"/>
          </w:tcPr>
          <w:p w14:paraId="4C8441E9" w14:textId="5C9B43EF" w:rsidR="00166237" w:rsidRPr="00890137" w:rsidRDefault="00890137" w:rsidP="0071442A">
            <w:pPr>
              <w:rPr>
                <w:sz w:val="18"/>
                <w:szCs w:val="18"/>
                <w:lang w:val="es-US"/>
              </w:rPr>
            </w:pPr>
            <w:r w:rsidRPr="00890137">
              <w:rPr>
                <w:sz w:val="18"/>
                <w:szCs w:val="18"/>
                <w:lang w:val="es-US"/>
              </w:rPr>
              <w:t xml:space="preserve">Singular, diagonal &amp; perpendicular to </w:t>
            </w:r>
            <w:r>
              <w:rPr>
                <w:sz w:val="18"/>
                <w:szCs w:val="18"/>
                <w:lang w:val="es-US"/>
              </w:rPr>
              <w:t>blade tip</w:t>
            </w:r>
          </w:p>
        </w:tc>
        <w:tc>
          <w:tcPr>
            <w:tcW w:w="1065" w:type="dxa"/>
            <w:gridSpan w:val="2"/>
          </w:tcPr>
          <w:p w14:paraId="08E15593" w14:textId="01470B17" w:rsidR="00166237" w:rsidRPr="00890137" w:rsidRDefault="001F54F4" w:rsidP="00987FC0">
            <w:pPr>
              <w:rPr>
                <w:sz w:val="18"/>
                <w:szCs w:val="18"/>
                <w:lang w:val="es-US"/>
              </w:rPr>
            </w:pPr>
            <w:r>
              <w:rPr>
                <w:sz w:val="18"/>
                <w:szCs w:val="18"/>
              </w:rPr>
              <w:t>Short, superficial, narrow, u-shaped profile</w:t>
            </w:r>
          </w:p>
        </w:tc>
        <w:tc>
          <w:tcPr>
            <w:tcW w:w="1065" w:type="dxa"/>
          </w:tcPr>
          <w:p w14:paraId="479C9848" w14:textId="62BCF47B" w:rsidR="00166237" w:rsidRPr="00394EE2" w:rsidRDefault="00890137" w:rsidP="0071442A">
            <w:pPr>
              <w:rPr>
                <w:sz w:val="18"/>
                <w:szCs w:val="18"/>
                <w:lang w:val="sv-SE"/>
              </w:rPr>
            </w:pPr>
            <w:r w:rsidRPr="00394EE2">
              <w:rPr>
                <w:sz w:val="18"/>
                <w:szCs w:val="18"/>
                <w:lang w:val="sv-SE"/>
              </w:rPr>
              <w:t xml:space="preserve">Sparse; </w:t>
            </w:r>
            <w:r w:rsidR="00987FC0" w:rsidRPr="00394EE2">
              <w:rPr>
                <w:sz w:val="18"/>
                <w:szCs w:val="18"/>
                <w:lang w:val="sv-SE"/>
              </w:rPr>
              <w:t>denser in blade centre</w:t>
            </w:r>
          </w:p>
        </w:tc>
        <w:tc>
          <w:tcPr>
            <w:tcW w:w="1280" w:type="dxa"/>
          </w:tcPr>
          <w:p w14:paraId="5D8ADE9E" w14:textId="30B3C7CF" w:rsidR="00166237" w:rsidRPr="00126ACC" w:rsidRDefault="00890137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 &amp; long</w:t>
            </w:r>
            <w:r w:rsidR="008550C9">
              <w:rPr>
                <w:sz w:val="18"/>
                <w:szCs w:val="18"/>
              </w:rPr>
              <w:t>; 10-15mm onto blade edges</w:t>
            </w:r>
          </w:p>
        </w:tc>
        <w:tc>
          <w:tcPr>
            <w:tcW w:w="905" w:type="dxa"/>
          </w:tcPr>
          <w:p w14:paraId="7E280542" w14:textId="088B8FDB" w:rsidR="00166237" w:rsidRPr="00126ACC" w:rsidRDefault="008550C9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groups 10-15mm onto blade edges, bifacial</w:t>
            </w:r>
          </w:p>
        </w:tc>
        <w:tc>
          <w:tcPr>
            <w:tcW w:w="1095" w:type="dxa"/>
          </w:tcPr>
          <w:p w14:paraId="605EB6AD" w14:textId="0A000107" w:rsidR="00166237" w:rsidRDefault="00F42C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</w:t>
            </w:r>
            <w:r w:rsidR="00B84581">
              <w:rPr>
                <w:sz w:val="18"/>
                <w:szCs w:val="18"/>
              </w:rPr>
              <w:t>, wide, shallow on butt</w:t>
            </w:r>
          </w:p>
        </w:tc>
        <w:tc>
          <w:tcPr>
            <w:tcW w:w="1159" w:type="dxa"/>
          </w:tcPr>
          <w:p w14:paraId="2C92F4DF" w14:textId="3259D92A" w:rsidR="00166237" w:rsidRPr="00126ACC" w:rsidRDefault="00987FC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 on blade edges; close near to/on tip</w:t>
            </w:r>
          </w:p>
        </w:tc>
        <w:tc>
          <w:tcPr>
            <w:tcW w:w="1181" w:type="dxa"/>
          </w:tcPr>
          <w:p w14:paraId="1CC8E9AD" w14:textId="2A7B57A6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c</w:t>
            </w:r>
            <w:r w:rsidR="00987FC0">
              <w:rPr>
                <w:sz w:val="18"/>
                <w:szCs w:val="18"/>
              </w:rPr>
              <w:t>entre of blade tip</w:t>
            </w:r>
          </w:p>
        </w:tc>
        <w:tc>
          <w:tcPr>
            <w:tcW w:w="617" w:type="dxa"/>
          </w:tcPr>
          <w:p w14:paraId="62B96371" w14:textId="066F1744" w:rsidR="00166237" w:rsidRPr="00E344E2" w:rsidRDefault="00F42C7D" w:rsidP="0071442A">
            <w:pPr>
              <w:rPr>
                <w:sz w:val="18"/>
                <w:szCs w:val="18"/>
                <w:highlight w:val="yellow"/>
              </w:rPr>
            </w:pPr>
            <w:r w:rsidRPr="00F42C7D">
              <w:rPr>
                <w:sz w:val="18"/>
                <w:szCs w:val="18"/>
              </w:rPr>
              <w:t>Rounded areas</w:t>
            </w:r>
          </w:p>
        </w:tc>
        <w:tc>
          <w:tcPr>
            <w:tcW w:w="922" w:type="dxa"/>
          </w:tcPr>
          <w:p w14:paraId="7D28DED5" w14:textId="21C9BAA4" w:rsidR="00166237" w:rsidRPr="00126ACC" w:rsidRDefault="00F42C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edge, close t</w:t>
            </w:r>
            <w:r w:rsidR="008C551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tip</w:t>
            </w:r>
          </w:p>
        </w:tc>
        <w:tc>
          <w:tcPr>
            <w:tcW w:w="1314" w:type="dxa"/>
          </w:tcPr>
          <w:p w14:paraId="23F98A17" w14:textId="7254E809" w:rsidR="00166237" w:rsidRPr="00126ACC" w:rsidRDefault="00987FC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Within close groups of pits,  concentration in blade centre</w:t>
            </w:r>
          </w:p>
        </w:tc>
        <w:tc>
          <w:tcPr>
            <w:tcW w:w="1350" w:type="dxa"/>
          </w:tcPr>
          <w:p w14:paraId="37335FCF" w14:textId="10A7AC54" w:rsidR="00166237" w:rsidRPr="00126ACC" w:rsidRDefault="00003569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987FC0">
              <w:rPr>
                <w:sz w:val="18"/>
                <w:szCs w:val="18"/>
              </w:rPr>
              <w:t>icrofractures</w:t>
            </w:r>
          </w:p>
        </w:tc>
      </w:tr>
      <w:tr w:rsidR="00225CEE" w14:paraId="62679A9B" w14:textId="77777777" w:rsidTr="00A6377C">
        <w:tc>
          <w:tcPr>
            <w:tcW w:w="581" w:type="dxa"/>
          </w:tcPr>
          <w:p w14:paraId="4A3F4BA5" w14:textId="3E91C1CA" w:rsidR="00166237" w:rsidRPr="005E17E6" w:rsidRDefault="00166237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317" w:type="dxa"/>
          </w:tcPr>
          <w:p w14:paraId="7945DCAB" w14:textId="34216AC0" w:rsidR="00166237" w:rsidRPr="00126ACC" w:rsidRDefault="00162F58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tip &amp; edges</w:t>
            </w:r>
          </w:p>
        </w:tc>
        <w:tc>
          <w:tcPr>
            <w:tcW w:w="1416" w:type="dxa"/>
          </w:tcPr>
          <w:p w14:paraId="082F8343" w14:textId="218DEA3D" w:rsidR="00166237" w:rsidRPr="00133B7D" w:rsidRDefault="00133B7D" w:rsidP="0071442A">
            <w:pPr>
              <w:rPr>
                <w:sz w:val="18"/>
                <w:szCs w:val="18"/>
                <w:highlight w:val="yellow"/>
                <w:lang w:val="es-US"/>
              </w:rPr>
            </w:pPr>
            <w:r w:rsidRPr="00890137">
              <w:rPr>
                <w:sz w:val="18"/>
                <w:szCs w:val="18"/>
                <w:lang w:val="es-US"/>
              </w:rPr>
              <w:t xml:space="preserve">Singular, diagonal &amp; perpendicular to </w:t>
            </w:r>
            <w:r>
              <w:rPr>
                <w:sz w:val="18"/>
                <w:szCs w:val="18"/>
                <w:lang w:val="es-US"/>
              </w:rPr>
              <w:t>blade tip, overlap</w:t>
            </w:r>
          </w:p>
        </w:tc>
        <w:tc>
          <w:tcPr>
            <w:tcW w:w="1065" w:type="dxa"/>
            <w:gridSpan w:val="2"/>
          </w:tcPr>
          <w:p w14:paraId="21CB4DA0" w14:textId="00D5F561" w:rsidR="00166237" w:rsidRPr="00133B7D" w:rsidRDefault="001F54F4" w:rsidP="0071442A">
            <w:pPr>
              <w:rPr>
                <w:sz w:val="18"/>
                <w:szCs w:val="18"/>
                <w:highlight w:val="yellow"/>
                <w:lang w:val="es-US"/>
              </w:rPr>
            </w:pPr>
            <w:r>
              <w:rPr>
                <w:sz w:val="18"/>
                <w:szCs w:val="18"/>
              </w:rPr>
              <w:t>Short, superficial, narrow, u-shaped profile</w:t>
            </w:r>
          </w:p>
        </w:tc>
        <w:tc>
          <w:tcPr>
            <w:tcW w:w="1065" w:type="dxa"/>
          </w:tcPr>
          <w:p w14:paraId="0F6DB404" w14:textId="5EC837F5" w:rsidR="00166237" w:rsidRPr="00133B7D" w:rsidRDefault="00133B7D" w:rsidP="0071442A">
            <w:pPr>
              <w:rPr>
                <w:sz w:val="18"/>
                <w:szCs w:val="18"/>
                <w:highlight w:val="yellow"/>
              </w:rPr>
            </w:pPr>
            <w:r w:rsidRPr="001F54F4">
              <w:rPr>
                <w:sz w:val="18"/>
                <w:szCs w:val="18"/>
              </w:rPr>
              <w:t>Sparse, denser at blade corners</w:t>
            </w:r>
          </w:p>
        </w:tc>
        <w:tc>
          <w:tcPr>
            <w:tcW w:w="1280" w:type="dxa"/>
          </w:tcPr>
          <w:p w14:paraId="7E9FBC77" w14:textId="6610BB4E" w:rsidR="00166237" w:rsidRPr="00133B7D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 &amp; long; 10-15mm onto blade edges</w:t>
            </w:r>
          </w:p>
        </w:tc>
        <w:tc>
          <w:tcPr>
            <w:tcW w:w="905" w:type="dxa"/>
          </w:tcPr>
          <w:p w14:paraId="24C3E0E8" w14:textId="25F89BAE" w:rsidR="00166237" w:rsidRPr="00126ACC" w:rsidRDefault="00162F58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tip &amp; edges</w:t>
            </w:r>
            <w:r w:rsidR="00133B7D">
              <w:rPr>
                <w:sz w:val="18"/>
                <w:szCs w:val="18"/>
              </w:rPr>
              <w:t>; butt centre</w:t>
            </w:r>
          </w:p>
        </w:tc>
        <w:tc>
          <w:tcPr>
            <w:tcW w:w="1095" w:type="dxa"/>
          </w:tcPr>
          <w:p w14:paraId="0997DF7A" w14:textId="13C70607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narrow; superficial, wide on butt</w:t>
            </w:r>
          </w:p>
        </w:tc>
        <w:tc>
          <w:tcPr>
            <w:tcW w:w="1159" w:type="dxa"/>
          </w:tcPr>
          <w:p w14:paraId="226511D4" w14:textId="1BCC88DC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denser at blade corners</w:t>
            </w:r>
          </w:p>
        </w:tc>
        <w:tc>
          <w:tcPr>
            <w:tcW w:w="1181" w:type="dxa"/>
          </w:tcPr>
          <w:p w14:paraId="1A69C8EF" w14:textId="4A6E0290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blade corners</w:t>
            </w:r>
          </w:p>
        </w:tc>
        <w:tc>
          <w:tcPr>
            <w:tcW w:w="617" w:type="dxa"/>
          </w:tcPr>
          <w:p w14:paraId="674E4746" w14:textId="1FA60BF0" w:rsidR="00166237" w:rsidRPr="00E344E2" w:rsidRDefault="001F54F4" w:rsidP="0071442A">
            <w:pPr>
              <w:rPr>
                <w:sz w:val="18"/>
                <w:szCs w:val="18"/>
                <w:highlight w:val="yellow"/>
              </w:rPr>
            </w:pPr>
            <w:r w:rsidRPr="001F54F4">
              <w:rPr>
                <w:sz w:val="18"/>
                <w:szCs w:val="18"/>
              </w:rPr>
              <w:t>Blade corners</w:t>
            </w:r>
          </w:p>
        </w:tc>
        <w:tc>
          <w:tcPr>
            <w:tcW w:w="922" w:type="dxa"/>
          </w:tcPr>
          <w:p w14:paraId="41112916" w14:textId="483CC02E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 at one blade corner</w:t>
            </w:r>
          </w:p>
        </w:tc>
        <w:tc>
          <w:tcPr>
            <w:tcW w:w="1314" w:type="dxa"/>
          </w:tcPr>
          <w:p w14:paraId="4A6216F8" w14:textId="7399DBAA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Clusters, butt centre</w:t>
            </w:r>
          </w:p>
        </w:tc>
        <w:tc>
          <w:tcPr>
            <w:tcW w:w="1350" w:type="dxa"/>
          </w:tcPr>
          <w:p w14:paraId="30180A1A" w14:textId="161B1ECD" w:rsidR="00166237" w:rsidRPr="00126ACC" w:rsidRDefault="00133B7D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225CEE" w14:paraId="3F87A13E" w14:textId="77777777" w:rsidTr="00A6377C">
        <w:tc>
          <w:tcPr>
            <w:tcW w:w="581" w:type="dxa"/>
          </w:tcPr>
          <w:p w14:paraId="3BA3235F" w14:textId="3EA98021" w:rsidR="00166237" w:rsidRPr="005E17E6" w:rsidRDefault="00166237" w:rsidP="0071442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17" w:type="dxa"/>
          </w:tcPr>
          <w:p w14:paraId="7C90BF09" w14:textId="4EFDD79B" w:rsidR="00166237" w:rsidRPr="00126ACC" w:rsidRDefault="00F94B77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Across blade tip &amp; edges</w:t>
            </w:r>
            <w:r w:rsidR="00642FBC">
              <w:rPr>
                <w:sz w:val="18"/>
                <w:szCs w:val="18"/>
              </w:rPr>
              <w:t>; from centre to edges of butt</w:t>
            </w:r>
          </w:p>
        </w:tc>
        <w:tc>
          <w:tcPr>
            <w:tcW w:w="1416" w:type="dxa"/>
          </w:tcPr>
          <w:p w14:paraId="57FDC011" w14:textId="11944D2A" w:rsidR="00166237" w:rsidRPr="00126ACC" w:rsidRDefault="00CF5441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Singular &amp; parallel striations, multi-directional, overlap</w:t>
            </w:r>
            <w:r w:rsidR="00642FBC">
              <w:rPr>
                <w:sz w:val="18"/>
                <w:szCs w:val="18"/>
              </w:rPr>
              <w:t xml:space="preserve"> on blade &amp; butt</w:t>
            </w:r>
          </w:p>
        </w:tc>
        <w:tc>
          <w:tcPr>
            <w:tcW w:w="1065" w:type="dxa"/>
            <w:gridSpan w:val="2"/>
          </w:tcPr>
          <w:p w14:paraId="3CBE397F" w14:textId="5361A646" w:rsidR="00166237" w:rsidRPr="00126ACC" w:rsidRDefault="001F54F4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Short, superficial, narrow, u-shaped profile </w:t>
            </w:r>
            <w:r w:rsidR="00642FBC">
              <w:rPr>
                <w:sz w:val="18"/>
                <w:szCs w:val="18"/>
              </w:rPr>
              <w:t>&amp; narrow on butt</w:t>
            </w:r>
          </w:p>
        </w:tc>
        <w:tc>
          <w:tcPr>
            <w:tcW w:w="1065" w:type="dxa"/>
          </w:tcPr>
          <w:p w14:paraId="68B09780" w14:textId="16C16F75" w:rsidR="00166237" w:rsidRPr="00126ACC" w:rsidRDefault="00642FB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sparse further away from tip</w:t>
            </w:r>
          </w:p>
        </w:tc>
        <w:tc>
          <w:tcPr>
            <w:tcW w:w="1280" w:type="dxa"/>
          </w:tcPr>
          <w:p w14:paraId="59B0E596" w14:textId="1C7E4D64" w:rsidR="00166237" w:rsidRPr="00126ACC" w:rsidRDefault="00CF5441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Long, 15mm onto blade edges, intermittent</w:t>
            </w:r>
            <w:r w:rsidR="00642FBC">
              <w:rPr>
                <w:sz w:val="18"/>
                <w:szCs w:val="18"/>
              </w:rPr>
              <w:t>; short on butt</w:t>
            </w:r>
          </w:p>
        </w:tc>
        <w:tc>
          <w:tcPr>
            <w:tcW w:w="905" w:type="dxa"/>
          </w:tcPr>
          <w:p w14:paraId="16B7AFE8" w14:textId="4BA4DAD2" w:rsidR="00166237" w:rsidRPr="00126ACC" w:rsidRDefault="00AF4700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Tip; </w:t>
            </w:r>
            <w:r w:rsidR="00CF5441">
              <w:rPr>
                <w:sz w:val="18"/>
                <w:szCs w:val="18"/>
              </w:rPr>
              <w:t>15mm onto blade edges</w:t>
            </w:r>
            <w:r w:rsidR="00642FBC">
              <w:rPr>
                <w:sz w:val="18"/>
                <w:szCs w:val="18"/>
              </w:rPr>
              <w:t>; 5 groups on butt, from centre to edges</w:t>
            </w:r>
          </w:p>
        </w:tc>
        <w:tc>
          <w:tcPr>
            <w:tcW w:w="1095" w:type="dxa"/>
          </w:tcPr>
          <w:p w14:paraId="1FE40A76" w14:textId="5A0DFCC0" w:rsidR="00166237" w:rsidRPr="00126ACC" w:rsidRDefault="00CF5441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</w:t>
            </w:r>
          </w:p>
        </w:tc>
        <w:tc>
          <w:tcPr>
            <w:tcW w:w="1159" w:type="dxa"/>
          </w:tcPr>
          <w:p w14:paraId="0A7206AB" w14:textId="0817D7F8" w:rsidR="00166237" w:rsidRPr="00126ACC" w:rsidRDefault="00642FB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sparse further away from tip</w:t>
            </w:r>
          </w:p>
        </w:tc>
        <w:tc>
          <w:tcPr>
            <w:tcW w:w="1181" w:type="dxa"/>
          </w:tcPr>
          <w:p w14:paraId="537691A1" w14:textId="636502C2" w:rsidR="00166237" w:rsidRPr="00126ACC" w:rsidRDefault="00642FB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Sparse, blade tip</w:t>
            </w:r>
          </w:p>
        </w:tc>
        <w:tc>
          <w:tcPr>
            <w:tcW w:w="617" w:type="dxa"/>
          </w:tcPr>
          <w:p w14:paraId="06BDC095" w14:textId="220A7CAD" w:rsidR="00166237" w:rsidRPr="00DC66B6" w:rsidRDefault="00DC66B6" w:rsidP="0071442A">
            <w:pPr>
              <w:rPr>
                <w:sz w:val="18"/>
                <w:szCs w:val="18"/>
              </w:rPr>
            </w:pPr>
            <w:r w:rsidRPr="00DC66B6">
              <w:rPr>
                <w:sz w:val="18"/>
                <w:szCs w:val="18"/>
              </w:rPr>
              <w:t>Blade tip, centre and corners</w:t>
            </w:r>
          </w:p>
        </w:tc>
        <w:tc>
          <w:tcPr>
            <w:tcW w:w="922" w:type="dxa"/>
          </w:tcPr>
          <w:p w14:paraId="3891C79B" w14:textId="250C16CD" w:rsidR="00166237" w:rsidRPr="00126ACC" w:rsidRDefault="00DC66B6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Blade edge, directly next to tip, centre and corners</w:t>
            </w:r>
          </w:p>
        </w:tc>
        <w:tc>
          <w:tcPr>
            <w:tcW w:w="1314" w:type="dxa"/>
          </w:tcPr>
          <w:p w14:paraId="4BA356FB" w14:textId="76CF3493" w:rsidR="00166237" w:rsidRPr="00126ACC" w:rsidRDefault="00642FB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Clusters on tip, extending onto blade edges</w:t>
            </w:r>
          </w:p>
        </w:tc>
        <w:tc>
          <w:tcPr>
            <w:tcW w:w="1350" w:type="dxa"/>
          </w:tcPr>
          <w:p w14:paraId="544CB492" w14:textId="0CC326EE" w:rsidR="00166237" w:rsidRPr="00126ACC" w:rsidRDefault="00642FBC" w:rsidP="007144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BE09BA" w14:paraId="78786077" w14:textId="77777777" w:rsidTr="00A6377C">
        <w:tc>
          <w:tcPr>
            <w:tcW w:w="581" w:type="dxa"/>
          </w:tcPr>
          <w:p w14:paraId="51419380" w14:textId="2DA85B0C" w:rsidR="00BE09BA" w:rsidRPr="005E17E6" w:rsidRDefault="00BE09BA" w:rsidP="00BE09B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317" w:type="dxa"/>
          </w:tcPr>
          <w:p w14:paraId="5BC47662" w14:textId="0E3722F0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 blade edges, across butt</w:t>
            </w:r>
          </w:p>
        </w:tc>
        <w:tc>
          <w:tcPr>
            <w:tcW w:w="1416" w:type="dxa"/>
          </w:tcPr>
          <w:p w14:paraId="1AFE6220" w14:textId="2F5D24CC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Perpendicular to blade, parallel to one another; diagonal, singular striations </w:t>
            </w:r>
            <w:r>
              <w:rPr>
                <w:sz w:val="18"/>
                <w:szCs w:val="18"/>
              </w:rPr>
              <w:lastRenderedPageBreak/>
              <w:t>overlap in blade centre; parallel, multi-directional on butt</w:t>
            </w:r>
          </w:p>
        </w:tc>
        <w:tc>
          <w:tcPr>
            <w:tcW w:w="1065" w:type="dxa"/>
            <w:gridSpan w:val="2"/>
          </w:tcPr>
          <w:p w14:paraId="2C0714E8" w14:textId="4AE1F84E" w:rsidR="00BE09BA" w:rsidRPr="00126ACC" w:rsidRDefault="001F54F4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Short, superficial, narrow, u-shaped profile</w:t>
            </w:r>
          </w:p>
        </w:tc>
        <w:tc>
          <w:tcPr>
            <w:tcW w:w="1065" w:type="dxa"/>
          </w:tcPr>
          <w:p w14:paraId="26B9D35C" w14:textId="2DBABBD7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Close-dens</w:t>
            </w:r>
            <w:r w:rsidRPr="00BE09B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at corners</w:t>
            </w:r>
          </w:p>
        </w:tc>
        <w:tc>
          <w:tcPr>
            <w:tcW w:w="1280" w:type="dxa"/>
          </w:tcPr>
          <w:p w14:paraId="41EE4A69" w14:textId="468EF6E3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Long, 20mm onto blade edges; short, slightly diagonal striations begin after </w:t>
            </w:r>
            <w:r>
              <w:rPr>
                <w:sz w:val="18"/>
                <w:szCs w:val="18"/>
              </w:rPr>
              <w:lastRenderedPageBreak/>
              <w:t>10mm on edges</w:t>
            </w:r>
          </w:p>
        </w:tc>
        <w:tc>
          <w:tcPr>
            <w:tcW w:w="905" w:type="dxa"/>
          </w:tcPr>
          <w:p w14:paraId="1A4A2643" w14:textId="5E2B9E7A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Tip; 20mm onto blade edges, across butt</w:t>
            </w:r>
          </w:p>
        </w:tc>
        <w:tc>
          <w:tcPr>
            <w:tcW w:w="1095" w:type="dxa"/>
          </w:tcPr>
          <w:p w14:paraId="29AAA764" w14:textId="65AD7837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Superficial; linear patches on blade edges; wide on butt</w:t>
            </w:r>
          </w:p>
        </w:tc>
        <w:tc>
          <w:tcPr>
            <w:tcW w:w="1159" w:type="dxa"/>
          </w:tcPr>
          <w:p w14:paraId="12E47302" w14:textId="7323FC32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Close; Close-dens</w:t>
            </w:r>
            <w:r w:rsidRPr="00BE09B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at corners</w:t>
            </w:r>
          </w:p>
        </w:tc>
        <w:tc>
          <w:tcPr>
            <w:tcW w:w="1181" w:type="dxa"/>
          </w:tcPr>
          <w:p w14:paraId="611CD8BC" w14:textId="6C39C71B" w:rsidR="00BE09BA" w:rsidRPr="008C5515" w:rsidRDefault="008C5515" w:rsidP="00BE09BA">
            <w:pPr>
              <w:rPr>
                <w:sz w:val="18"/>
                <w:szCs w:val="18"/>
              </w:rPr>
            </w:pPr>
            <w:r w:rsidRPr="008C5515">
              <w:rPr>
                <w:sz w:val="18"/>
                <w:szCs w:val="18"/>
              </w:rPr>
              <w:t>High topography along blade edges up to 10mm</w:t>
            </w:r>
            <w:r w:rsidR="00BE09BA" w:rsidRPr="008C5515">
              <w:rPr>
                <w:sz w:val="18"/>
                <w:szCs w:val="18"/>
              </w:rPr>
              <w:t xml:space="preserve">; rounding on high </w:t>
            </w:r>
            <w:r w:rsidR="00BE09BA" w:rsidRPr="008C5515">
              <w:rPr>
                <w:sz w:val="18"/>
                <w:szCs w:val="18"/>
              </w:rPr>
              <w:lastRenderedPageBreak/>
              <w:t>topography of butt</w:t>
            </w:r>
          </w:p>
        </w:tc>
        <w:tc>
          <w:tcPr>
            <w:tcW w:w="617" w:type="dxa"/>
          </w:tcPr>
          <w:p w14:paraId="2AB3894D" w14:textId="2389E3BC" w:rsidR="00BE09BA" w:rsidRPr="0057539B" w:rsidRDefault="0057539B" w:rsidP="00BE09BA">
            <w:pPr>
              <w:rPr>
                <w:sz w:val="18"/>
                <w:szCs w:val="18"/>
              </w:rPr>
            </w:pPr>
            <w:r w:rsidRPr="0057539B">
              <w:rPr>
                <w:sz w:val="18"/>
                <w:szCs w:val="18"/>
              </w:rPr>
              <w:lastRenderedPageBreak/>
              <w:t xml:space="preserve">Rounded areas on blade </w:t>
            </w:r>
            <w:r w:rsidRPr="0057539B">
              <w:rPr>
                <w:sz w:val="18"/>
                <w:szCs w:val="18"/>
              </w:rPr>
              <w:lastRenderedPageBreak/>
              <w:t>edges</w:t>
            </w:r>
          </w:p>
        </w:tc>
        <w:tc>
          <w:tcPr>
            <w:tcW w:w="922" w:type="dxa"/>
          </w:tcPr>
          <w:p w14:paraId="44A7231E" w14:textId="5310627B" w:rsidR="00BE09BA" w:rsidRPr="0057539B" w:rsidRDefault="0057539B" w:rsidP="00BE09BA">
            <w:pPr>
              <w:rPr>
                <w:sz w:val="18"/>
                <w:szCs w:val="18"/>
              </w:rPr>
            </w:pPr>
            <w:r w:rsidRPr="0057539B">
              <w:rPr>
                <w:sz w:val="18"/>
                <w:szCs w:val="18"/>
              </w:rPr>
              <w:lastRenderedPageBreak/>
              <w:t xml:space="preserve">Blade edges with focus on centre of blade. </w:t>
            </w:r>
            <w:r w:rsidRPr="0057539B">
              <w:rPr>
                <w:sz w:val="18"/>
                <w:szCs w:val="18"/>
              </w:rPr>
              <w:lastRenderedPageBreak/>
              <w:t>centre of butt</w:t>
            </w:r>
          </w:p>
        </w:tc>
        <w:tc>
          <w:tcPr>
            <w:tcW w:w="1314" w:type="dxa"/>
          </w:tcPr>
          <w:p w14:paraId="5AFB0F10" w14:textId="747492C4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Within linear patches, most dense on tip; dense in butt centre</w:t>
            </w:r>
          </w:p>
        </w:tc>
        <w:tc>
          <w:tcPr>
            <w:tcW w:w="1350" w:type="dxa"/>
          </w:tcPr>
          <w:p w14:paraId="6C7DB87E" w14:textId="743163B9" w:rsidR="00BE09BA" w:rsidRPr="00126ACC" w:rsidRDefault="00BE09B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BE09BA" w14:paraId="6A071E8B" w14:textId="77777777" w:rsidTr="00A6377C">
        <w:tc>
          <w:tcPr>
            <w:tcW w:w="581" w:type="dxa"/>
          </w:tcPr>
          <w:p w14:paraId="3D19A0AE" w14:textId="2E9B8947" w:rsidR="00BE09BA" w:rsidRPr="005E17E6" w:rsidRDefault="00BE09BA" w:rsidP="00BE09B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317" w:type="dxa"/>
          </w:tcPr>
          <w:p w14:paraId="1B35F8F9" w14:textId="06705695" w:rsidR="00BE09BA" w:rsidRPr="00126ACC" w:rsidRDefault="00417842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 blade edges, concentration of overlapping in blade centre</w:t>
            </w:r>
          </w:p>
        </w:tc>
        <w:tc>
          <w:tcPr>
            <w:tcW w:w="1416" w:type="dxa"/>
          </w:tcPr>
          <w:p w14:paraId="009D200F" w14:textId="3F623082" w:rsidR="00BE09BA" w:rsidRPr="00126ACC" w:rsidRDefault="00417842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Perpendicular to blade, parallel to one another; diagonal</w:t>
            </w:r>
            <w:r w:rsidR="00156457">
              <w:rPr>
                <w:sz w:val="18"/>
                <w:szCs w:val="18"/>
              </w:rPr>
              <w:t xml:space="preserve"> &amp;</w:t>
            </w:r>
            <w:r>
              <w:rPr>
                <w:sz w:val="18"/>
                <w:szCs w:val="18"/>
              </w:rPr>
              <w:t xml:space="preserve"> overlap in blade centre</w:t>
            </w:r>
            <w:r w:rsidR="00156457">
              <w:rPr>
                <w:sz w:val="18"/>
                <w:szCs w:val="18"/>
              </w:rPr>
              <w:t xml:space="preserve"> &amp;</w:t>
            </w:r>
            <w:r>
              <w:rPr>
                <w:sz w:val="18"/>
                <w:szCs w:val="18"/>
              </w:rPr>
              <w:t xml:space="preserve"> butt</w:t>
            </w:r>
          </w:p>
        </w:tc>
        <w:tc>
          <w:tcPr>
            <w:tcW w:w="1065" w:type="dxa"/>
            <w:gridSpan w:val="2"/>
          </w:tcPr>
          <w:p w14:paraId="26E38A63" w14:textId="5B9AFE30" w:rsidR="00BE09BA" w:rsidRPr="00126ACC" w:rsidRDefault="001F54F4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Short, superficial, narrow, u-shaped profile</w:t>
            </w:r>
          </w:p>
        </w:tc>
        <w:tc>
          <w:tcPr>
            <w:tcW w:w="1065" w:type="dxa"/>
          </w:tcPr>
          <w:p w14:paraId="0240AE85" w14:textId="16A1B048" w:rsidR="00BE09BA" w:rsidRPr="00126ACC" w:rsidRDefault="008671E3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dense on blade &amp; butt</w:t>
            </w:r>
          </w:p>
        </w:tc>
        <w:tc>
          <w:tcPr>
            <w:tcW w:w="1280" w:type="dxa"/>
          </w:tcPr>
          <w:p w14:paraId="0673C5ED" w14:textId="1067B043" w:rsidR="00BE09BA" w:rsidRPr="00126ACC" w:rsidRDefault="001F35C1" w:rsidP="00BE09BA">
            <w:pPr>
              <w:rPr>
                <w:sz w:val="18"/>
                <w:szCs w:val="18"/>
              </w:rPr>
            </w:pPr>
            <w:r w:rsidRPr="001F35C1">
              <w:rPr>
                <w:sz w:val="18"/>
                <w:szCs w:val="18"/>
              </w:rPr>
              <w:t>Intermittent</w:t>
            </w:r>
            <w:r w:rsidR="00156457" w:rsidRPr="001F35C1">
              <w:rPr>
                <w:sz w:val="18"/>
                <w:szCs w:val="18"/>
              </w:rPr>
              <w:t>, 20-25mm onto blade edges</w:t>
            </w:r>
          </w:p>
        </w:tc>
        <w:tc>
          <w:tcPr>
            <w:tcW w:w="905" w:type="dxa"/>
          </w:tcPr>
          <w:p w14:paraId="27F54A55" w14:textId="076AE85F" w:rsidR="00BE09BA" w:rsidRPr="00126ACC" w:rsidRDefault="00417842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20-25mm onto blade edges</w:t>
            </w:r>
          </w:p>
        </w:tc>
        <w:tc>
          <w:tcPr>
            <w:tcW w:w="1095" w:type="dxa"/>
          </w:tcPr>
          <w:p w14:paraId="08316E88" w14:textId="16034155" w:rsidR="00BE09BA" w:rsidRPr="00126ACC" w:rsidRDefault="00417842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narrow, further away from tip</w:t>
            </w:r>
          </w:p>
        </w:tc>
        <w:tc>
          <w:tcPr>
            <w:tcW w:w="1159" w:type="dxa"/>
          </w:tcPr>
          <w:p w14:paraId="6B6A0E1A" w14:textId="56DA9CEF" w:rsidR="00BE09BA" w:rsidRPr="00126ACC" w:rsidRDefault="008671E3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Close-dense on blade &amp; butt</w:t>
            </w:r>
            <w:r w:rsidR="00156457">
              <w:rPr>
                <w:sz w:val="18"/>
                <w:szCs w:val="18"/>
              </w:rPr>
              <w:t>; wider groups, wide pits</w:t>
            </w:r>
          </w:p>
        </w:tc>
        <w:tc>
          <w:tcPr>
            <w:tcW w:w="1181" w:type="dxa"/>
          </w:tcPr>
          <w:p w14:paraId="5EABEC36" w14:textId="782CA3F8" w:rsidR="00BE09BA" w:rsidRPr="00126ACC" w:rsidRDefault="00417842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</w:t>
            </w:r>
            <w:r w:rsidR="00156457">
              <w:rPr>
                <w:sz w:val="18"/>
                <w:szCs w:val="18"/>
              </w:rPr>
              <w:t xml:space="preserve">, blade &amp; tip &amp; </w:t>
            </w:r>
            <w:r>
              <w:rPr>
                <w:sz w:val="18"/>
                <w:szCs w:val="18"/>
              </w:rPr>
              <w:t>of pits more heavily rounded</w:t>
            </w:r>
          </w:p>
        </w:tc>
        <w:tc>
          <w:tcPr>
            <w:tcW w:w="617" w:type="dxa"/>
          </w:tcPr>
          <w:p w14:paraId="0491BBB2" w14:textId="025EC13D" w:rsidR="00BE09BA" w:rsidRPr="00E344E2" w:rsidRDefault="001F35C1" w:rsidP="00BE09BA">
            <w:pPr>
              <w:rPr>
                <w:sz w:val="18"/>
                <w:szCs w:val="18"/>
                <w:highlight w:val="yellow"/>
              </w:rPr>
            </w:pPr>
            <w:r w:rsidRPr="0057539B">
              <w:rPr>
                <w:sz w:val="18"/>
                <w:szCs w:val="18"/>
              </w:rPr>
              <w:t>Rounded areas on blade edges</w:t>
            </w:r>
          </w:p>
        </w:tc>
        <w:tc>
          <w:tcPr>
            <w:tcW w:w="922" w:type="dxa"/>
          </w:tcPr>
          <w:p w14:paraId="65DA5A9A" w14:textId="16DF3DB8" w:rsidR="00BE09BA" w:rsidRPr="00126ACC" w:rsidRDefault="00156457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Large clusters centrally on blade tip &amp; edges</w:t>
            </w:r>
          </w:p>
        </w:tc>
        <w:tc>
          <w:tcPr>
            <w:tcW w:w="1314" w:type="dxa"/>
          </w:tcPr>
          <w:p w14:paraId="04D2B5F8" w14:textId="0B411189" w:rsidR="00BE09BA" w:rsidRPr="00126ACC" w:rsidRDefault="00156457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Surround</w:t>
            </w:r>
            <w:r w:rsidR="00863D84">
              <w:rPr>
                <w:sz w:val="18"/>
                <w:szCs w:val="18"/>
              </w:rPr>
              <w:t>ing</w:t>
            </w:r>
            <w:r>
              <w:rPr>
                <w:sz w:val="18"/>
                <w:szCs w:val="18"/>
              </w:rPr>
              <w:t xml:space="preserve"> pits</w:t>
            </w:r>
          </w:p>
        </w:tc>
        <w:tc>
          <w:tcPr>
            <w:tcW w:w="1350" w:type="dxa"/>
          </w:tcPr>
          <w:p w14:paraId="229B8D6A" w14:textId="02F7A9FF" w:rsidR="00BE09BA" w:rsidRPr="00126ACC" w:rsidRDefault="00156457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Microfractures</w:t>
            </w:r>
          </w:p>
        </w:tc>
      </w:tr>
      <w:tr w:rsidR="00BE09BA" w14:paraId="33249FD6" w14:textId="77777777" w:rsidTr="00A6377C">
        <w:tc>
          <w:tcPr>
            <w:tcW w:w="581" w:type="dxa"/>
          </w:tcPr>
          <w:p w14:paraId="2E2BA605" w14:textId="60305877" w:rsidR="00BE09BA" w:rsidRPr="005E17E6" w:rsidRDefault="00BE09BA" w:rsidP="00BE09BA">
            <w:pPr>
              <w:rPr>
                <w:b/>
                <w:bCs/>
                <w:sz w:val="18"/>
                <w:szCs w:val="18"/>
              </w:rPr>
            </w:pPr>
            <w:r w:rsidRPr="005E17E6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317" w:type="dxa"/>
          </w:tcPr>
          <w:p w14:paraId="5B8CDA64" w14:textId="632FAB63" w:rsidR="00BE09BA" w:rsidRPr="00126ACC" w:rsidRDefault="000D1D41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Cover blade edges</w:t>
            </w:r>
            <w:r w:rsidR="00904DA0">
              <w:rPr>
                <w:sz w:val="18"/>
                <w:szCs w:val="18"/>
              </w:rPr>
              <w:t>; mostly covers butt</w:t>
            </w:r>
          </w:p>
        </w:tc>
        <w:tc>
          <w:tcPr>
            <w:tcW w:w="1416" w:type="dxa"/>
          </w:tcPr>
          <w:p w14:paraId="45A32098" w14:textId="712B179B" w:rsidR="00BE09BA" w:rsidRPr="00126ACC" w:rsidRDefault="007F396B" w:rsidP="00BE09BA">
            <w:pPr>
              <w:rPr>
                <w:sz w:val="18"/>
                <w:szCs w:val="18"/>
              </w:rPr>
            </w:pPr>
            <w:r w:rsidRPr="007F396B">
              <w:rPr>
                <w:sz w:val="18"/>
                <w:szCs w:val="18"/>
              </w:rPr>
              <w:t>Perpendicular to blade, parallel to one another; diagonal &amp; overlap in blade centre &amp; butt</w:t>
            </w:r>
          </w:p>
        </w:tc>
        <w:tc>
          <w:tcPr>
            <w:tcW w:w="1065" w:type="dxa"/>
            <w:gridSpan w:val="2"/>
          </w:tcPr>
          <w:p w14:paraId="1E264123" w14:textId="02E2E087" w:rsidR="00BE09BA" w:rsidRPr="00126ACC" w:rsidRDefault="000D1D41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Superficial; deeper in blade centre</w:t>
            </w:r>
          </w:p>
        </w:tc>
        <w:tc>
          <w:tcPr>
            <w:tcW w:w="1065" w:type="dxa"/>
          </w:tcPr>
          <w:p w14:paraId="3C9D8DFE" w14:textId="50A71652" w:rsidR="00BE09BA" w:rsidRPr="00126ACC" w:rsidRDefault="007F396B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dense on blade &amp; butt</w:t>
            </w:r>
            <w:r w:rsidR="000D1D41" w:rsidRPr="00904DA0">
              <w:rPr>
                <w:sz w:val="18"/>
                <w:szCs w:val="18"/>
                <w:highlight w:val="yellow"/>
              </w:rPr>
              <w:t>,</w:t>
            </w:r>
            <w:r w:rsidR="000D1D41">
              <w:rPr>
                <w:sz w:val="18"/>
                <w:szCs w:val="18"/>
              </w:rPr>
              <w:t xml:space="preserve"> denser at blade corners</w:t>
            </w:r>
          </w:p>
        </w:tc>
        <w:tc>
          <w:tcPr>
            <w:tcW w:w="1280" w:type="dxa"/>
          </w:tcPr>
          <w:p w14:paraId="035D1E8C" w14:textId="73D19EDB" w:rsidR="00BE09BA" w:rsidRPr="00126ACC" w:rsidRDefault="00863D84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Short &amp; </w:t>
            </w:r>
            <w:r w:rsidR="000D1D41">
              <w:rPr>
                <w:sz w:val="18"/>
                <w:szCs w:val="18"/>
              </w:rPr>
              <w:t>medium</w:t>
            </w:r>
            <w:r>
              <w:rPr>
                <w:sz w:val="18"/>
                <w:szCs w:val="18"/>
              </w:rPr>
              <w:t>, intermittent, up to 30mm onto blade edges</w:t>
            </w:r>
          </w:p>
        </w:tc>
        <w:tc>
          <w:tcPr>
            <w:tcW w:w="905" w:type="dxa"/>
          </w:tcPr>
          <w:p w14:paraId="39BD4C50" w14:textId="5B379D74" w:rsidR="00BE09BA" w:rsidRPr="00126ACC" w:rsidRDefault="0087501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30mm onto blade edges</w:t>
            </w:r>
            <w:r w:rsidR="00904DA0">
              <w:rPr>
                <w:sz w:val="18"/>
                <w:szCs w:val="18"/>
              </w:rPr>
              <w:t>; mostly covers butt</w:t>
            </w:r>
          </w:p>
        </w:tc>
        <w:tc>
          <w:tcPr>
            <w:tcW w:w="1095" w:type="dxa"/>
          </w:tcPr>
          <w:p w14:paraId="2E2576CD" w14:textId="718AA218" w:rsidR="00BE09BA" w:rsidRPr="00126ACC" w:rsidRDefault="0087501A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Superficial, narrow; wider pits on &amp; directly next to tip</w:t>
            </w:r>
          </w:p>
        </w:tc>
        <w:tc>
          <w:tcPr>
            <w:tcW w:w="1159" w:type="dxa"/>
          </w:tcPr>
          <w:p w14:paraId="6E4B52DD" w14:textId="1B486F59" w:rsidR="00BE09BA" w:rsidRPr="00126ACC" w:rsidRDefault="00863D84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</w:t>
            </w:r>
            <w:r w:rsidR="00904DA0">
              <w:rPr>
                <w:sz w:val="18"/>
                <w:szCs w:val="18"/>
              </w:rPr>
              <w:t xml:space="preserve"> on blade &amp; butt</w:t>
            </w:r>
            <w:r>
              <w:rPr>
                <w:sz w:val="18"/>
                <w:szCs w:val="18"/>
              </w:rPr>
              <w:t>;</w:t>
            </w:r>
            <w:r w:rsidR="00AC3B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close-</w:t>
            </w:r>
            <w:r w:rsidR="00AC3B6C">
              <w:rPr>
                <w:sz w:val="18"/>
                <w:szCs w:val="18"/>
              </w:rPr>
              <w:t>dense wide clusters in tip centre</w:t>
            </w:r>
            <w:r w:rsidR="000D1D41">
              <w:rPr>
                <w:sz w:val="18"/>
                <w:szCs w:val="18"/>
              </w:rPr>
              <w:t xml:space="preserve"> &amp; corners</w:t>
            </w:r>
            <w:r>
              <w:rPr>
                <w:sz w:val="18"/>
                <w:szCs w:val="18"/>
              </w:rPr>
              <w:t>; sparse t</w:t>
            </w:r>
            <w:r w:rsidR="001B531A">
              <w:rPr>
                <w:sz w:val="18"/>
                <w:szCs w:val="18"/>
              </w:rPr>
              <w:t>o sparse-close further from tip</w:t>
            </w:r>
          </w:p>
        </w:tc>
        <w:tc>
          <w:tcPr>
            <w:tcW w:w="1181" w:type="dxa"/>
          </w:tcPr>
          <w:p w14:paraId="5AB6D18F" w14:textId="1B239808" w:rsidR="00BE09BA" w:rsidRPr="00126ACC" w:rsidRDefault="00B911F5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topography, blade edges and more heavily rounded on tip &amp; pit edges more</w:t>
            </w:r>
            <w:r w:rsidR="00904DA0">
              <w:rPr>
                <w:sz w:val="18"/>
                <w:szCs w:val="18"/>
              </w:rPr>
              <w:t>; partially connected on high topography across butt</w:t>
            </w:r>
          </w:p>
        </w:tc>
        <w:tc>
          <w:tcPr>
            <w:tcW w:w="617" w:type="dxa"/>
          </w:tcPr>
          <w:p w14:paraId="32923CBB" w14:textId="073A4B09" w:rsidR="00BE09BA" w:rsidRPr="0062319C" w:rsidRDefault="0062319C" w:rsidP="00BE09BA">
            <w:pPr>
              <w:rPr>
                <w:sz w:val="18"/>
                <w:szCs w:val="18"/>
              </w:rPr>
            </w:pPr>
            <w:r w:rsidRPr="0062319C">
              <w:rPr>
                <w:sz w:val="18"/>
                <w:szCs w:val="18"/>
              </w:rPr>
              <w:t>rounded area, with focus directly next to and on tip</w:t>
            </w:r>
          </w:p>
        </w:tc>
        <w:tc>
          <w:tcPr>
            <w:tcW w:w="922" w:type="dxa"/>
          </w:tcPr>
          <w:p w14:paraId="2F30AD59" w14:textId="1311B073" w:rsidR="00BE09BA" w:rsidRPr="00126ACC" w:rsidRDefault="00904DA0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Centrally on butt</w:t>
            </w:r>
          </w:p>
        </w:tc>
        <w:tc>
          <w:tcPr>
            <w:tcW w:w="1314" w:type="dxa"/>
          </w:tcPr>
          <w:p w14:paraId="7976F9E2" w14:textId="26D06060" w:rsidR="00BE09BA" w:rsidRPr="00126ACC" w:rsidRDefault="00904DA0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Centrally on blade edges, along deep striations</w:t>
            </w:r>
          </w:p>
        </w:tc>
        <w:tc>
          <w:tcPr>
            <w:tcW w:w="1350" w:type="dxa"/>
          </w:tcPr>
          <w:p w14:paraId="645D4909" w14:textId="5192C0A5" w:rsidR="00BE09BA" w:rsidRPr="00126ACC" w:rsidRDefault="000D1D41" w:rsidP="00BE09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Irregular patches, 5x5mm</w:t>
            </w:r>
            <w:r w:rsidR="00904DA0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frosted appearance</w:t>
            </w:r>
          </w:p>
        </w:tc>
      </w:tr>
    </w:tbl>
    <w:p w14:paraId="0BF3AA13" w14:textId="22B8BDAC" w:rsidR="00EC7E6D" w:rsidRDefault="00EC7E6D"/>
    <w:p w14:paraId="24512223" w14:textId="57976A76" w:rsidR="006B2582" w:rsidRDefault="006B2582"/>
    <w:p w14:paraId="66DC1139" w14:textId="77777777" w:rsidR="006B2582" w:rsidRDefault="006B2582"/>
    <w:p w14:paraId="6C405ED4" w14:textId="77777777" w:rsidR="005E17E6" w:rsidRDefault="005E17E6"/>
    <w:p w14:paraId="456416A4" w14:textId="77777777" w:rsidR="005E17E6" w:rsidRDefault="005E17E6"/>
    <w:p w14:paraId="525D1B05" w14:textId="77777777" w:rsidR="005E17E6" w:rsidRDefault="005E17E6"/>
    <w:p w14:paraId="0E57EF2B" w14:textId="7C1B4EB2" w:rsidR="00EC7E6D" w:rsidRDefault="00EC7E6D"/>
    <w:tbl>
      <w:tblPr>
        <w:tblStyle w:val="TableGrid"/>
        <w:tblW w:w="0" w:type="auto"/>
        <w:tblInd w:w="-1162" w:type="dxa"/>
        <w:tblLook w:val="04A0" w:firstRow="1" w:lastRow="0" w:firstColumn="1" w:lastColumn="0" w:noHBand="0" w:noVBand="1"/>
      </w:tblPr>
      <w:tblGrid>
        <w:gridCol w:w="622"/>
        <w:gridCol w:w="2259"/>
        <w:gridCol w:w="1146"/>
        <w:gridCol w:w="1108"/>
        <w:gridCol w:w="1491"/>
        <w:gridCol w:w="539"/>
        <w:gridCol w:w="2664"/>
        <w:gridCol w:w="1119"/>
        <w:gridCol w:w="656"/>
        <w:gridCol w:w="1012"/>
        <w:gridCol w:w="891"/>
        <w:gridCol w:w="1603"/>
      </w:tblGrid>
      <w:tr w:rsidR="00D4165D" w14:paraId="46FC2053" w14:textId="77777777" w:rsidTr="00D4165D">
        <w:trPr>
          <w:gridAfter w:val="9"/>
          <w:wAfter w:w="11031" w:type="dxa"/>
        </w:trPr>
        <w:tc>
          <w:tcPr>
            <w:tcW w:w="4079" w:type="dxa"/>
            <w:gridSpan w:val="3"/>
          </w:tcPr>
          <w:p w14:paraId="7F359E05" w14:textId="3850B569" w:rsidR="0062129C" w:rsidRPr="005E17E6" w:rsidRDefault="0062129C" w:rsidP="00BA2473">
            <w:pPr>
              <w:rPr>
                <w:b/>
                <w:bCs/>
              </w:rPr>
            </w:pPr>
            <w:r w:rsidRPr="005E17E6">
              <w:rPr>
                <w:b/>
                <w:bCs/>
              </w:rPr>
              <w:lastRenderedPageBreak/>
              <w:t>Wedge splitting wood – high-power</w:t>
            </w:r>
          </w:p>
        </w:tc>
      </w:tr>
      <w:tr w:rsidR="00A553C3" w:rsidRPr="00D16E1A" w14:paraId="060C0F1B" w14:textId="77777777" w:rsidTr="00031E77">
        <w:trPr>
          <w:cantSplit/>
          <w:trHeight w:val="1270"/>
        </w:trPr>
        <w:tc>
          <w:tcPr>
            <w:tcW w:w="0" w:type="auto"/>
            <w:textDirection w:val="btLr"/>
          </w:tcPr>
          <w:p w14:paraId="5170E964" w14:textId="31A1BA21" w:rsidR="0062129C" w:rsidRPr="005E17E6" w:rsidRDefault="0062129C" w:rsidP="009B5F7E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Strikes</w:t>
            </w:r>
          </w:p>
        </w:tc>
        <w:tc>
          <w:tcPr>
            <w:tcW w:w="0" w:type="auto"/>
            <w:textDirection w:val="btLr"/>
          </w:tcPr>
          <w:p w14:paraId="73B687FA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type</w:t>
            </w:r>
          </w:p>
        </w:tc>
        <w:tc>
          <w:tcPr>
            <w:tcW w:w="0" w:type="auto"/>
            <w:gridSpan w:val="2"/>
            <w:textDirection w:val="btLr"/>
          </w:tcPr>
          <w:p w14:paraId="3C8B7C2E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density</w:t>
            </w:r>
          </w:p>
        </w:tc>
        <w:tc>
          <w:tcPr>
            <w:tcW w:w="0" w:type="auto"/>
            <w:textDirection w:val="btLr"/>
          </w:tcPr>
          <w:p w14:paraId="518588D6" w14:textId="041AF08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Polish development</w:t>
            </w:r>
          </w:p>
        </w:tc>
        <w:tc>
          <w:tcPr>
            <w:tcW w:w="0" w:type="auto"/>
            <w:textDirection w:val="btLr"/>
          </w:tcPr>
          <w:p w14:paraId="4E27BC03" w14:textId="093F03E8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Striations</w:t>
            </w:r>
          </w:p>
        </w:tc>
        <w:tc>
          <w:tcPr>
            <w:tcW w:w="2664" w:type="dxa"/>
            <w:textDirection w:val="btLr"/>
          </w:tcPr>
          <w:p w14:paraId="6564ADFB" w14:textId="77777777" w:rsidR="0062129C" w:rsidRPr="005E17E6" w:rsidRDefault="0062129C" w:rsidP="00BA2473">
            <w:pPr>
              <w:spacing w:line="192" w:lineRule="auto"/>
              <w:ind w:left="113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Shape</w:t>
            </w:r>
          </w:p>
        </w:tc>
        <w:tc>
          <w:tcPr>
            <w:tcW w:w="1119" w:type="dxa"/>
            <w:textDirection w:val="btLr"/>
          </w:tcPr>
          <w:p w14:paraId="62736FCA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Striation density </w:t>
            </w:r>
          </w:p>
        </w:tc>
        <w:tc>
          <w:tcPr>
            <w:tcW w:w="0" w:type="auto"/>
            <w:textDirection w:val="btLr"/>
          </w:tcPr>
          <w:p w14:paraId="01949106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Striation length</w:t>
            </w:r>
          </w:p>
        </w:tc>
        <w:tc>
          <w:tcPr>
            <w:tcW w:w="0" w:type="auto"/>
            <w:textDirection w:val="btLr"/>
          </w:tcPr>
          <w:p w14:paraId="3B8C313A" w14:textId="5496B3A6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Pits</w:t>
            </w:r>
          </w:p>
        </w:tc>
        <w:tc>
          <w:tcPr>
            <w:tcW w:w="0" w:type="auto"/>
            <w:textDirection w:val="btLr"/>
          </w:tcPr>
          <w:p w14:paraId="0C4951B2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 xml:space="preserve">Pit density </w:t>
            </w:r>
          </w:p>
        </w:tc>
        <w:tc>
          <w:tcPr>
            <w:tcW w:w="0" w:type="auto"/>
            <w:textDirection w:val="btLr"/>
          </w:tcPr>
          <w:p w14:paraId="73CFCD83" w14:textId="77777777" w:rsidR="0062129C" w:rsidRPr="005E17E6" w:rsidRDefault="0062129C" w:rsidP="00BA2473">
            <w:pPr>
              <w:spacing w:line="192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Manufacture wear present</w:t>
            </w:r>
          </w:p>
        </w:tc>
      </w:tr>
      <w:tr w:rsidR="00A553C3" w14:paraId="16DFDF35" w14:textId="77777777" w:rsidTr="00031E77">
        <w:tc>
          <w:tcPr>
            <w:tcW w:w="0" w:type="auto"/>
          </w:tcPr>
          <w:p w14:paraId="17AC43AC" w14:textId="5006DBEE" w:rsidR="00B0452C" w:rsidRPr="005E17E6" w:rsidRDefault="00B0452C" w:rsidP="00B0452C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46ACCE30" w14:textId="338ACB5C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  <w:gridSpan w:val="2"/>
          </w:tcPr>
          <w:p w14:paraId="6E6EE3D2" w14:textId="6EA85991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71A2FD5" w14:textId="4B810503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F26EE12" w14:textId="2FAA2F50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2664" w:type="dxa"/>
          </w:tcPr>
          <w:p w14:paraId="0387E8E8" w14:textId="2EE5E721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1119" w:type="dxa"/>
          </w:tcPr>
          <w:p w14:paraId="0FFEC0E2" w14:textId="44E0B960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B3A6536" w14:textId="7C347049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A498A8E" w14:textId="02C4AD9D" w:rsidR="00B0452C" w:rsidRPr="00126ACC" w:rsidRDefault="00B0452C" w:rsidP="00B0452C">
            <w:pPr>
              <w:rPr>
                <w:sz w:val="20"/>
                <w:szCs w:val="20"/>
              </w:rPr>
            </w:pPr>
            <w:r w:rsidRPr="00AA389B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2553D6F" w14:textId="5C6FF86A" w:rsidR="00B0452C" w:rsidRPr="00126ACC" w:rsidRDefault="00B0452C" w:rsidP="00B04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B22889E" w14:textId="67A85218" w:rsidR="00B0452C" w:rsidRPr="00126ACC" w:rsidRDefault="00B0452C" w:rsidP="00B04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Visible, unchanged</w:t>
            </w:r>
          </w:p>
        </w:tc>
      </w:tr>
      <w:tr w:rsidR="00A553C3" w14:paraId="756F4106" w14:textId="77777777" w:rsidTr="00031E77">
        <w:tc>
          <w:tcPr>
            <w:tcW w:w="0" w:type="auto"/>
          </w:tcPr>
          <w:p w14:paraId="2582BB83" w14:textId="1335A113" w:rsidR="00E36393" w:rsidRPr="005E17E6" w:rsidRDefault="00E36393" w:rsidP="00E36393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23606077" w14:textId="55E0993E" w:rsidR="00E36393" w:rsidRPr="00126ACC" w:rsidRDefault="00E36393" w:rsidP="00E3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Granular</w:t>
            </w:r>
          </w:p>
        </w:tc>
        <w:tc>
          <w:tcPr>
            <w:tcW w:w="0" w:type="auto"/>
            <w:gridSpan w:val="2"/>
          </w:tcPr>
          <w:p w14:paraId="436180D5" w14:textId="0145A4DA" w:rsidR="00E36393" w:rsidRPr="00126ACC" w:rsidRDefault="00E36393" w:rsidP="00E3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Separated, sparse</w:t>
            </w:r>
          </w:p>
        </w:tc>
        <w:tc>
          <w:tcPr>
            <w:tcW w:w="0" w:type="auto"/>
          </w:tcPr>
          <w:p w14:paraId="486B72EE" w14:textId="06E8BBA5" w:rsidR="00E36393" w:rsidRPr="00126ACC" w:rsidRDefault="00E36393" w:rsidP="00E3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  <w:tc>
          <w:tcPr>
            <w:tcW w:w="0" w:type="auto"/>
          </w:tcPr>
          <w:p w14:paraId="0E984FC9" w14:textId="29736FC0" w:rsidR="00E36393" w:rsidRPr="00126ACC" w:rsidRDefault="00E36393" w:rsidP="00E3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664" w:type="dxa"/>
          </w:tcPr>
          <w:p w14:paraId="043994C9" w14:textId="530F55D5" w:rsidR="00E36393" w:rsidRPr="00126ACC" w:rsidRDefault="00E36393" w:rsidP="00E36393">
            <w:pPr>
              <w:rPr>
                <w:sz w:val="20"/>
                <w:szCs w:val="20"/>
              </w:rPr>
            </w:pPr>
            <w:r w:rsidRPr="00BA5AAA">
              <w:rPr>
                <w:sz w:val="20"/>
                <w:szCs w:val="20"/>
              </w:rPr>
              <w:t>N/A</w:t>
            </w:r>
          </w:p>
        </w:tc>
        <w:tc>
          <w:tcPr>
            <w:tcW w:w="1119" w:type="dxa"/>
          </w:tcPr>
          <w:p w14:paraId="300D906D" w14:textId="0E5C9E6E" w:rsidR="00E36393" w:rsidRPr="00126ACC" w:rsidRDefault="00E36393" w:rsidP="00E36393">
            <w:pPr>
              <w:rPr>
                <w:sz w:val="20"/>
                <w:szCs w:val="20"/>
              </w:rPr>
            </w:pPr>
            <w:r w:rsidRPr="00BA5AAA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36A8249" w14:textId="12369178" w:rsidR="00E36393" w:rsidRPr="00126ACC" w:rsidRDefault="00E36393" w:rsidP="00E36393">
            <w:pPr>
              <w:rPr>
                <w:sz w:val="20"/>
                <w:szCs w:val="20"/>
              </w:rPr>
            </w:pPr>
            <w:r w:rsidRPr="00BA5AAA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814F871" w14:textId="7BB7C893" w:rsidR="00E36393" w:rsidRPr="00126ACC" w:rsidRDefault="00E36393" w:rsidP="00E36393">
            <w:pPr>
              <w:rPr>
                <w:sz w:val="20"/>
                <w:szCs w:val="20"/>
              </w:rPr>
            </w:pPr>
            <w:r w:rsidRPr="00BA5AAA"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578C03A8" w14:textId="48FFA59B" w:rsidR="00E36393" w:rsidRPr="00126ACC" w:rsidRDefault="00E36393" w:rsidP="00E36393">
            <w:pPr>
              <w:rPr>
                <w:sz w:val="20"/>
                <w:szCs w:val="20"/>
              </w:rPr>
            </w:pPr>
            <w:r w:rsidRPr="00BA5AAA"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1752092" w14:textId="5E58072B" w:rsidR="00E36393" w:rsidRPr="00126ACC" w:rsidRDefault="00E36393" w:rsidP="00E36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Present; interrupted by use-polish</w:t>
            </w:r>
          </w:p>
        </w:tc>
      </w:tr>
      <w:tr w:rsidR="00A553C3" w14:paraId="089EF8C8" w14:textId="77777777" w:rsidTr="00031E77">
        <w:tc>
          <w:tcPr>
            <w:tcW w:w="0" w:type="auto"/>
          </w:tcPr>
          <w:p w14:paraId="481E8807" w14:textId="081604AB" w:rsidR="0062129C" w:rsidRPr="005E17E6" w:rsidRDefault="0062129C" w:rsidP="009B5F7E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14:paraId="56555054" w14:textId="6BDF4BEC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granular</w:t>
            </w:r>
          </w:p>
        </w:tc>
        <w:tc>
          <w:tcPr>
            <w:tcW w:w="0" w:type="auto"/>
            <w:gridSpan w:val="2"/>
          </w:tcPr>
          <w:p w14:paraId="21F793EA" w14:textId="7E534B39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  <w:r w:rsidR="00F677CF">
              <w:rPr>
                <w:sz w:val="20"/>
                <w:szCs w:val="20"/>
              </w:rPr>
              <w:t xml:space="preserve"> on blade &amp; butt</w:t>
            </w:r>
            <w:r>
              <w:rPr>
                <w:sz w:val="20"/>
                <w:szCs w:val="20"/>
              </w:rPr>
              <w:t>; close within patches of domed &amp; granular</w:t>
            </w:r>
            <w:r w:rsidR="00635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D3E63FD" w14:textId="14BBC1BC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31F232FA" w14:textId="02040BC3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664" w:type="dxa"/>
          </w:tcPr>
          <w:p w14:paraId="339A78CA" w14:textId="308C9B06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119" w:type="dxa"/>
          </w:tcPr>
          <w:p w14:paraId="48189A4D" w14:textId="41764E9D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2E4494C" w14:textId="7987E051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ADCD3D5" w14:textId="6CB57278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4B76985" w14:textId="378D8AF7" w:rsidR="0062129C" w:rsidRPr="00126ACC" w:rsidRDefault="001935EE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B57F6AC" w14:textId="75A84CA3" w:rsidR="0062129C" w:rsidRPr="00126ACC" w:rsidRDefault="00E36393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Present; edges rounded from use</w:t>
            </w:r>
          </w:p>
        </w:tc>
      </w:tr>
      <w:tr w:rsidR="00A553C3" w14:paraId="52066C87" w14:textId="77777777" w:rsidTr="00031E77">
        <w:tc>
          <w:tcPr>
            <w:tcW w:w="0" w:type="auto"/>
          </w:tcPr>
          <w:p w14:paraId="55BAD165" w14:textId="7BEEC816" w:rsidR="0062129C" w:rsidRPr="005E17E6" w:rsidRDefault="0062129C" w:rsidP="009B5F7E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14:paraId="7AFFE721" w14:textId="677ED329" w:rsidR="0062129C" w:rsidRPr="00126ACC" w:rsidRDefault="006352A9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</w:t>
            </w:r>
          </w:p>
        </w:tc>
        <w:tc>
          <w:tcPr>
            <w:tcW w:w="0" w:type="auto"/>
            <w:gridSpan w:val="2"/>
          </w:tcPr>
          <w:p w14:paraId="4652DC37" w14:textId="3D74FC0F" w:rsidR="0062129C" w:rsidRPr="00126ACC" w:rsidRDefault="006352A9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unconnected patches on tip, </w:t>
            </w:r>
            <w:r w:rsidR="00F677CF">
              <w:rPr>
                <w:sz w:val="20"/>
                <w:szCs w:val="20"/>
              </w:rPr>
              <w:t xml:space="preserve">close, </w:t>
            </w:r>
            <w:r>
              <w:rPr>
                <w:sz w:val="20"/>
                <w:szCs w:val="20"/>
              </w:rPr>
              <w:t>partially- connected on blade edges</w:t>
            </w:r>
            <w:r w:rsidR="00F677CF">
              <w:rPr>
                <w:sz w:val="20"/>
                <w:szCs w:val="20"/>
              </w:rPr>
              <w:t xml:space="preserve"> &amp; butt</w:t>
            </w:r>
          </w:p>
        </w:tc>
        <w:tc>
          <w:tcPr>
            <w:tcW w:w="0" w:type="auto"/>
          </w:tcPr>
          <w:p w14:paraId="3CB54ED6" w14:textId="5C1619C2" w:rsidR="0062129C" w:rsidRPr="00126ACC" w:rsidRDefault="0007160F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 developed</w:t>
            </w:r>
          </w:p>
        </w:tc>
        <w:tc>
          <w:tcPr>
            <w:tcW w:w="0" w:type="auto"/>
          </w:tcPr>
          <w:p w14:paraId="73D7144D" w14:textId="20DD6177" w:rsidR="0062129C" w:rsidRPr="00126ACC" w:rsidRDefault="006352A9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2664" w:type="dxa"/>
          </w:tcPr>
          <w:p w14:paraId="1D32C483" w14:textId="4F89FC05" w:rsidR="0062129C" w:rsidRPr="0007160F" w:rsidRDefault="006352A9" w:rsidP="009B5F7E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Parallel arrangement</w:t>
            </w:r>
            <w:r w:rsidR="00F677CF" w:rsidRPr="0007160F">
              <w:rPr>
                <w:sz w:val="20"/>
                <w:szCs w:val="20"/>
              </w:rPr>
              <w:t xml:space="preserve"> on butt &amp; blade</w:t>
            </w:r>
            <w:r w:rsidRPr="0007160F">
              <w:rPr>
                <w:sz w:val="20"/>
                <w:szCs w:val="20"/>
              </w:rPr>
              <w:t xml:space="preserve"> in same direction as polish directionality</w:t>
            </w:r>
          </w:p>
        </w:tc>
        <w:tc>
          <w:tcPr>
            <w:tcW w:w="1119" w:type="dxa"/>
          </w:tcPr>
          <w:p w14:paraId="3FA996DA" w14:textId="0D27D4BE" w:rsidR="0062129C" w:rsidRPr="0007160F" w:rsidRDefault="0007160F" w:rsidP="009B5F7E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680D0B0D" w14:textId="33C3ADA0" w:rsidR="0062129C" w:rsidRPr="0007160F" w:rsidRDefault="0007160F" w:rsidP="009B5F7E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576DD41A" w14:textId="693D7AD7" w:rsidR="0062129C" w:rsidRPr="0007160F" w:rsidRDefault="0007160F" w:rsidP="009B5F7E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Polish on butt</w:t>
            </w:r>
          </w:p>
        </w:tc>
        <w:tc>
          <w:tcPr>
            <w:tcW w:w="0" w:type="auto"/>
          </w:tcPr>
          <w:p w14:paraId="2B6ED63E" w14:textId="36700617" w:rsidR="0062129C" w:rsidRPr="00126ACC" w:rsidRDefault="0007160F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561DD879" w14:textId="140008B5" w:rsidR="0062129C" w:rsidRPr="00126ACC" w:rsidRDefault="006352A9" w:rsidP="009B5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Present, edges rounded</w:t>
            </w:r>
          </w:p>
        </w:tc>
      </w:tr>
      <w:tr w:rsidR="00D4165D" w14:paraId="4819E07E" w14:textId="77777777" w:rsidTr="00031E77">
        <w:tc>
          <w:tcPr>
            <w:tcW w:w="0" w:type="auto"/>
          </w:tcPr>
          <w:p w14:paraId="5B7E5753" w14:textId="61511ACC" w:rsidR="00D4165D" w:rsidRPr="005E17E6" w:rsidRDefault="00D4165D" w:rsidP="00D4165D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 w14:paraId="18E8F4A7" w14:textId="4C7D6DB5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 parallel with &amp; also perpendicular and parallel to blade</w:t>
            </w:r>
          </w:p>
        </w:tc>
        <w:tc>
          <w:tcPr>
            <w:tcW w:w="0" w:type="auto"/>
            <w:gridSpan w:val="2"/>
          </w:tcPr>
          <w:p w14:paraId="3BFE7AEB" w14:textId="19BDCF0B" w:rsidR="00D4165D" w:rsidRPr="00AF0D49" w:rsidRDefault="00D4165D" w:rsidP="00D4165D">
            <w:pPr>
              <w:rPr>
                <w:sz w:val="20"/>
                <w:szCs w:val="20"/>
              </w:rPr>
            </w:pPr>
            <w:r w:rsidRPr="00AF0D49">
              <w:rPr>
                <w:sz w:val="20"/>
                <w:szCs w:val="20"/>
              </w:rPr>
              <w:t>Close</w:t>
            </w:r>
            <w:r>
              <w:rPr>
                <w:sz w:val="20"/>
                <w:szCs w:val="20"/>
              </w:rPr>
              <w:t xml:space="preserve"> on blade edges, tip &amp; butt</w:t>
            </w:r>
          </w:p>
        </w:tc>
        <w:tc>
          <w:tcPr>
            <w:tcW w:w="0" w:type="auto"/>
          </w:tcPr>
          <w:p w14:paraId="5E26CD34" w14:textId="4C663683" w:rsidR="00D4165D" w:rsidRPr="00AF0D49" w:rsidRDefault="00D4165D" w:rsidP="00D4165D">
            <w:pPr>
              <w:rPr>
                <w:sz w:val="20"/>
                <w:szCs w:val="20"/>
              </w:rPr>
            </w:pPr>
            <w:r w:rsidRPr="00AF0D49"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</w:tcPr>
          <w:p w14:paraId="2CBE5174" w14:textId="1B1B5E0D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2664" w:type="dxa"/>
          </w:tcPr>
          <w:p w14:paraId="1C479EF1" w14:textId="748F4D25" w:rsidR="00D4165D" w:rsidRPr="00126ACC" w:rsidRDefault="00D4165D" w:rsidP="00D4165D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Parallel arrangement on butt &amp; blade in same direction as polish directionality</w:t>
            </w:r>
            <w:r>
              <w:rPr>
                <w:sz w:val="20"/>
                <w:szCs w:val="20"/>
              </w:rPr>
              <w:t>; slightly overlapping on butt</w:t>
            </w:r>
          </w:p>
        </w:tc>
        <w:tc>
          <w:tcPr>
            <w:tcW w:w="1119" w:type="dxa"/>
          </w:tcPr>
          <w:p w14:paraId="02A94830" w14:textId="52D085BD" w:rsidR="00D4165D" w:rsidRPr="00D4165D" w:rsidRDefault="00D4165D" w:rsidP="00D4165D">
            <w:pPr>
              <w:rPr>
                <w:sz w:val="20"/>
                <w:szCs w:val="20"/>
              </w:rPr>
            </w:pPr>
            <w:r w:rsidRPr="00D4165D"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33431B9A" w14:textId="0C034A87" w:rsidR="00D4165D" w:rsidRPr="00D4165D" w:rsidRDefault="00D4165D" w:rsidP="00D4165D">
            <w:pPr>
              <w:rPr>
                <w:sz w:val="20"/>
                <w:szCs w:val="20"/>
              </w:rPr>
            </w:pPr>
            <w:r w:rsidRPr="00D4165D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3086A556" w14:textId="5CD36586" w:rsidR="00D4165D" w:rsidRPr="00126ACC" w:rsidRDefault="00D4165D" w:rsidP="00D4165D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Polish on butt</w:t>
            </w:r>
            <w:r>
              <w:rPr>
                <w:sz w:val="20"/>
                <w:szCs w:val="20"/>
              </w:rPr>
              <w:t xml:space="preserve"> &amp; blade edge</w:t>
            </w:r>
          </w:p>
        </w:tc>
        <w:tc>
          <w:tcPr>
            <w:tcW w:w="0" w:type="auto"/>
          </w:tcPr>
          <w:p w14:paraId="38819C2D" w14:textId="601C5326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5F512C35" w14:textId="6A20AA3A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 close to tip</w:t>
            </w:r>
          </w:p>
        </w:tc>
      </w:tr>
      <w:tr w:rsidR="00A553C3" w14:paraId="26CDB0A1" w14:textId="77777777" w:rsidTr="00031E77">
        <w:tc>
          <w:tcPr>
            <w:tcW w:w="0" w:type="auto"/>
          </w:tcPr>
          <w:p w14:paraId="23C6298D" w14:textId="13E259C1" w:rsidR="00D4165D" w:rsidRPr="005E17E6" w:rsidRDefault="00D4165D" w:rsidP="00D4165D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1500</w:t>
            </w:r>
          </w:p>
        </w:tc>
        <w:tc>
          <w:tcPr>
            <w:tcW w:w="0" w:type="auto"/>
          </w:tcPr>
          <w:p w14:paraId="0434CFA8" w14:textId="1F1B4BA5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</w:t>
            </w:r>
          </w:p>
        </w:tc>
        <w:tc>
          <w:tcPr>
            <w:tcW w:w="0" w:type="auto"/>
            <w:gridSpan w:val="2"/>
          </w:tcPr>
          <w:p w14:paraId="790F13CE" w14:textId="05F32224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Close; larger patches on blade &amp; butt</w:t>
            </w:r>
          </w:p>
        </w:tc>
        <w:tc>
          <w:tcPr>
            <w:tcW w:w="0" w:type="auto"/>
          </w:tcPr>
          <w:p w14:paraId="07183D60" w14:textId="74000AFD" w:rsidR="00D4165D" w:rsidRPr="00126ACC" w:rsidRDefault="00A553C3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</w:t>
            </w:r>
          </w:p>
        </w:tc>
        <w:tc>
          <w:tcPr>
            <w:tcW w:w="0" w:type="auto"/>
          </w:tcPr>
          <w:p w14:paraId="5277B361" w14:textId="67D8FC30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2664" w:type="dxa"/>
          </w:tcPr>
          <w:p w14:paraId="55297FA8" w14:textId="085D143D" w:rsidR="00D4165D" w:rsidRPr="00126ACC" w:rsidRDefault="00E64BA8" w:rsidP="00D4165D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Parallel arrangement on butt &amp; blade in same direction as polish directionality</w:t>
            </w:r>
            <w:r>
              <w:rPr>
                <w:sz w:val="20"/>
                <w:szCs w:val="20"/>
              </w:rPr>
              <w:t>; slightly overlapping on butt</w:t>
            </w:r>
          </w:p>
        </w:tc>
        <w:tc>
          <w:tcPr>
            <w:tcW w:w="1119" w:type="dxa"/>
          </w:tcPr>
          <w:p w14:paraId="34132DB1" w14:textId="13156682" w:rsidR="00D4165D" w:rsidRPr="00E64BA8" w:rsidRDefault="00E64BA8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</w:t>
            </w:r>
          </w:p>
        </w:tc>
        <w:tc>
          <w:tcPr>
            <w:tcW w:w="0" w:type="auto"/>
          </w:tcPr>
          <w:p w14:paraId="5ECCBB16" w14:textId="78C596C7" w:rsidR="00D4165D" w:rsidRPr="00E64BA8" w:rsidRDefault="00E64BA8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6F322863" w14:textId="5328412D" w:rsidR="00D4165D" w:rsidRPr="0093030E" w:rsidRDefault="00D4165D" w:rsidP="00D4165D">
            <w:pPr>
              <w:rPr>
                <w:b/>
                <w:bCs/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Polish on butt</w:t>
            </w:r>
            <w:r>
              <w:rPr>
                <w:sz w:val="20"/>
                <w:szCs w:val="20"/>
              </w:rPr>
              <w:t xml:space="preserve"> &amp; blade edge</w:t>
            </w:r>
          </w:p>
        </w:tc>
        <w:tc>
          <w:tcPr>
            <w:tcW w:w="0" w:type="auto"/>
          </w:tcPr>
          <w:p w14:paraId="72443F4B" w14:textId="5E81FFC4" w:rsidR="00D4165D" w:rsidRPr="0093030E" w:rsidRDefault="00D4165D" w:rsidP="00D4165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sparse</w:t>
            </w:r>
          </w:p>
        </w:tc>
        <w:tc>
          <w:tcPr>
            <w:tcW w:w="0" w:type="auto"/>
          </w:tcPr>
          <w:p w14:paraId="3F3D1EA7" w14:textId="23598011" w:rsidR="00D4165D" w:rsidRPr="00D4165D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Undeveloped</w:t>
            </w:r>
          </w:p>
        </w:tc>
      </w:tr>
      <w:tr w:rsidR="00A553C3" w14:paraId="53B44FC7" w14:textId="77777777" w:rsidTr="00031E77">
        <w:tc>
          <w:tcPr>
            <w:tcW w:w="0" w:type="auto"/>
          </w:tcPr>
          <w:p w14:paraId="38B90BF8" w14:textId="40C943AC" w:rsidR="00D4165D" w:rsidRPr="005E17E6" w:rsidRDefault="00D4165D" w:rsidP="00D4165D">
            <w:pPr>
              <w:rPr>
                <w:b/>
                <w:bCs/>
                <w:sz w:val="20"/>
                <w:szCs w:val="20"/>
              </w:rPr>
            </w:pPr>
            <w:r w:rsidRPr="005E17E6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2E0CF718" w14:textId="6B07A394" w:rsidR="00D4165D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Domed, directionality</w:t>
            </w:r>
          </w:p>
        </w:tc>
        <w:tc>
          <w:tcPr>
            <w:tcW w:w="0" w:type="auto"/>
            <w:gridSpan w:val="2"/>
          </w:tcPr>
          <w:p w14:paraId="427030EE" w14:textId="2CA2EBD4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Close, partially connected small and larger patches, interrupted by grain removal</w:t>
            </w:r>
          </w:p>
        </w:tc>
        <w:tc>
          <w:tcPr>
            <w:tcW w:w="0" w:type="auto"/>
          </w:tcPr>
          <w:p w14:paraId="7503BD52" w14:textId="4B305711" w:rsidR="00D4165D" w:rsidRPr="00126ACC" w:rsidRDefault="00A553C3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Moderate-Well developed</w:t>
            </w:r>
          </w:p>
        </w:tc>
        <w:tc>
          <w:tcPr>
            <w:tcW w:w="0" w:type="auto"/>
          </w:tcPr>
          <w:p w14:paraId="6511F2CD" w14:textId="4E4F151D" w:rsidR="00D4165D" w:rsidRPr="00126ACC" w:rsidRDefault="00D4165D" w:rsidP="00D4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2664" w:type="dxa"/>
          </w:tcPr>
          <w:p w14:paraId="7C9C823A" w14:textId="65C2C348" w:rsidR="00D4165D" w:rsidRPr="00C66DA0" w:rsidRDefault="00E64BA8" w:rsidP="00D4165D">
            <w:pPr>
              <w:rPr>
                <w:sz w:val="20"/>
                <w:szCs w:val="20"/>
                <w:highlight w:val="yellow"/>
              </w:rPr>
            </w:pPr>
            <w:r w:rsidRPr="0007160F">
              <w:rPr>
                <w:sz w:val="20"/>
                <w:szCs w:val="20"/>
              </w:rPr>
              <w:t>Parallel arrangement on butt &amp; blade in same direction as polish directionality</w:t>
            </w:r>
            <w:r>
              <w:rPr>
                <w:sz w:val="20"/>
                <w:szCs w:val="20"/>
              </w:rPr>
              <w:t>; slightly overlapping on butt</w:t>
            </w:r>
          </w:p>
        </w:tc>
        <w:tc>
          <w:tcPr>
            <w:tcW w:w="1119" w:type="dxa"/>
          </w:tcPr>
          <w:p w14:paraId="1B3CF085" w14:textId="0D83628B" w:rsidR="00D4165D" w:rsidRPr="00E64BA8" w:rsidRDefault="00E64BA8" w:rsidP="00D4165D">
            <w:pPr>
              <w:rPr>
                <w:sz w:val="20"/>
                <w:szCs w:val="20"/>
              </w:rPr>
            </w:pPr>
            <w:r w:rsidRPr="00E64BA8">
              <w:rPr>
                <w:sz w:val="20"/>
                <w:szCs w:val="20"/>
              </w:rPr>
              <w:t>Close-dense</w:t>
            </w:r>
          </w:p>
        </w:tc>
        <w:tc>
          <w:tcPr>
            <w:tcW w:w="0" w:type="auto"/>
          </w:tcPr>
          <w:p w14:paraId="0BE3E521" w14:textId="7155186C" w:rsidR="00D4165D" w:rsidRPr="00E64BA8" w:rsidRDefault="00E64BA8" w:rsidP="00D4165D">
            <w:pPr>
              <w:rPr>
                <w:sz w:val="20"/>
                <w:szCs w:val="20"/>
              </w:rPr>
            </w:pPr>
            <w:r w:rsidRPr="00E64BA8">
              <w:rPr>
                <w:sz w:val="20"/>
                <w:szCs w:val="20"/>
              </w:rPr>
              <w:t>Short</w:t>
            </w:r>
          </w:p>
        </w:tc>
        <w:tc>
          <w:tcPr>
            <w:tcW w:w="0" w:type="auto"/>
          </w:tcPr>
          <w:p w14:paraId="40D9C90D" w14:textId="26E029BD" w:rsidR="00D4165D" w:rsidRPr="00126ACC" w:rsidRDefault="00D4165D" w:rsidP="00D4165D">
            <w:pPr>
              <w:rPr>
                <w:sz w:val="20"/>
                <w:szCs w:val="20"/>
              </w:rPr>
            </w:pPr>
            <w:r w:rsidRPr="0007160F">
              <w:rPr>
                <w:sz w:val="20"/>
                <w:szCs w:val="20"/>
              </w:rPr>
              <w:t>Polish on butt</w:t>
            </w:r>
            <w:r>
              <w:rPr>
                <w:sz w:val="20"/>
                <w:szCs w:val="20"/>
              </w:rPr>
              <w:t xml:space="preserve"> &amp; blade edge</w:t>
            </w:r>
          </w:p>
        </w:tc>
        <w:tc>
          <w:tcPr>
            <w:tcW w:w="0" w:type="auto"/>
          </w:tcPr>
          <w:p w14:paraId="7E02DC0C" w14:textId="68F8DCE8" w:rsidR="00D4165D" w:rsidRPr="00C66DA0" w:rsidRDefault="00D4165D" w:rsidP="00D4165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Sparse-close</w:t>
            </w:r>
          </w:p>
        </w:tc>
        <w:tc>
          <w:tcPr>
            <w:tcW w:w="0" w:type="auto"/>
          </w:tcPr>
          <w:p w14:paraId="4EC0C0E1" w14:textId="01914A5E" w:rsidR="00D4165D" w:rsidRPr="00C66DA0" w:rsidRDefault="00D4165D" w:rsidP="00D4165D">
            <w:pPr>
              <w:rPr>
                <w:sz w:val="20"/>
                <w:szCs w:val="20"/>
                <w:highlight w:val="yellow"/>
              </w:rPr>
            </w:pPr>
            <w:r w:rsidRPr="00D4165D">
              <w:rPr>
                <w:sz w:val="20"/>
                <w:szCs w:val="20"/>
              </w:rPr>
              <w:t>N/A</w:t>
            </w:r>
          </w:p>
        </w:tc>
      </w:tr>
    </w:tbl>
    <w:p w14:paraId="3EA70FE8" w14:textId="7ACCA71B" w:rsidR="00EC7E6D" w:rsidRDefault="00EC7E6D"/>
    <w:p w14:paraId="418402C6" w14:textId="77777777" w:rsidR="00BD44AD" w:rsidRDefault="00BD44AD"/>
    <w:sectPr w:rsidR="00BD44AD" w:rsidSect="00C325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3A9D" w14:textId="77777777" w:rsidR="00ED74A3" w:rsidRDefault="00ED74A3" w:rsidP="00302587">
      <w:pPr>
        <w:spacing w:after="0" w:line="240" w:lineRule="auto"/>
      </w:pPr>
      <w:r>
        <w:separator/>
      </w:r>
    </w:p>
  </w:endnote>
  <w:endnote w:type="continuationSeparator" w:id="0">
    <w:p w14:paraId="4214D756" w14:textId="77777777" w:rsidR="00ED74A3" w:rsidRDefault="00ED74A3" w:rsidP="0030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5555" w14:textId="77777777" w:rsidR="00ED74A3" w:rsidRDefault="00ED74A3" w:rsidP="00302587">
      <w:pPr>
        <w:spacing w:after="0" w:line="240" w:lineRule="auto"/>
      </w:pPr>
      <w:r>
        <w:separator/>
      </w:r>
    </w:p>
  </w:footnote>
  <w:footnote w:type="continuationSeparator" w:id="0">
    <w:p w14:paraId="087A4EE5" w14:textId="77777777" w:rsidR="00ED74A3" w:rsidRDefault="00ED74A3" w:rsidP="00302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xNDI2tzC0MDSxNDVQ0lEKTi0uzszPAykwrQUAom3gRiwAAAA="/>
  </w:docVars>
  <w:rsids>
    <w:rsidRoot w:val="00267DAA"/>
    <w:rsid w:val="00003569"/>
    <w:rsid w:val="0002539E"/>
    <w:rsid w:val="00026DF1"/>
    <w:rsid w:val="00031E77"/>
    <w:rsid w:val="000437C5"/>
    <w:rsid w:val="00046E33"/>
    <w:rsid w:val="00052C25"/>
    <w:rsid w:val="00052CF0"/>
    <w:rsid w:val="000562FC"/>
    <w:rsid w:val="000621D1"/>
    <w:rsid w:val="00070F2D"/>
    <w:rsid w:val="0007160F"/>
    <w:rsid w:val="00074C88"/>
    <w:rsid w:val="00081F10"/>
    <w:rsid w:val="000822B2"/>
    <w:rsid w:val="00090591"/>
    <w:rsid w:val="000935A6"/>
    <w:rsid w:val="0009386A"/>
    <w:rsid w:val="000A44DE"/>
    <w:rsid w:val="000B02D7"/>
    <w:rsid w:val="000C16E0"/>
    <w:rsid w:val="000C18E0"/>
    <w:rsid w:val="000C2B0D"/>
    <w:rsid w:val="000C31E3"/>
    <w:rsid w:val="000C4C4D"/>
    <w:rsid w:val="000D1D41"/>
    <w:rsid w:val="000E0691"/>
    <w:rsid w:val="000E4E32"/>
    <w:rsid w:val="000F474E"/>
    <w:rsid w:val="000F7D63"/>
    <w:rsid w:val="00100445"/>
    <w:rsid w:val="00102FD0"/>
    <w:rsid w:val="0012114B"/>
    <w:rsid w:val="00123709"/>
    <w:rsid w:val="00126ACC"/>
    <w:rsid w:val="0013030A"/>
    <w:rsid w:val="00131079"/>
    <w:rsid w:val="00133B7D"/>
    <w:rsid w:val="001379BA"/>
    <w:rsid w:val="0014320E"/>
    <w:rsid w:val="00156457"/>
    <w:rsid w:val="00156C9D"/>
    <w:rsid w:val="00157BC6"/>
    <w:rsid w:val="00162F58"/>
    <w:rsid w:val="00166237"/>
    <w:rsid w:val="00170306"/>
    <w:rsid w:val="001737BC"/>
    <w:rsid w:val="00174740"/>
    <w:rsid w:val="0018683A"/>
    <w:rsid w:val="001874C8"/>
    <w:rsid w:val="00191869"/>
    <w:rsid w:val="001935EE"/>
    <w:rsid w:val="00195E18"/>
    <w:rsid w:val="001A1FC3"/>
    <w:rsid w:val="001A3E5C"/>
    <w:rsid w:val="001A45A8"/>
    <w:rsid w:val="001B2680"/>
    <w:rsid w:val="001B3543"/>
    <w:rsid w:val="001B531A"/>
    <w:rsid w:val="001B70AB"/>
    <w:rsid w:val="001C381A"/>
    <w:rsid w:val="001C4501"/>
    <w:rsid w:val="001C6F5B"/>
    <w:rsid w:val="001C756D"/>
    <w:rsid w:val="001C7EF3"/>
    <w:rsid w:val="001D217A"/>
    <w:rsid w:val="001E0196"/>
    <w:rsid w:val="001E7F45"/>
    <w:rsid w:val="001F35C1"/>
    <w:rsid w:val="001F4DC4"/>
    <w:rsid w:val="001F54F4"/>
    <w:rsid w:val="00204FEE"/>
    <w:rsid w:val="0020544E"/>
    <w:rsid w:val="0020681B"/>
    <w:rsid w:val="002073E2"/>
    <w:rsid w:val="00213E60"/>
    <w:rsid w:val="00215056"/>
    <w:rsid w:val="00225CEE"/>
    <w:rsid w:val="002320ED"/>
    <w:rsid w:val="00236815"/>
    <w:rsid w:val="00240566"/>
    <w:rsid w:val="00241BD6"/>
    <w:rsid w:val="002435EF"/>
    <w:rsid w:val="00245D9A"/>
    <w:rsid w:val="0024622D"/>
    <w:rsid w:val="00247ABC"/>
    <w:rsid w:val="002526AE"/>
    <w:rsid w:val="002572AA"/>
    <w:rsid w:val="00265F4D"/>
    <w:rsid w:val="00267DAA"/>
    <w:rsid w:val="00271ABA"/>
    <w:rsid w:val="00272ED4"/>
    <w:rsid w:val="00274F8E"/>
    <w:rsid w:val="00284AA9"/>
    <w:rsid w:val="00285A3C"/>
    <w:rsid w:val="00286D8F"/>
    <w:rsid w:val="002949A0"/>
    <w:rsid w:val="00295CEC"/>
    <w:rsid w:val="002A435F"/>
    <w:rsid w:val="002A596E"/>
    <w:rsid w:val="002B3790"/>
    <w:rsid w:val="002C71C9"/>
    <w:rsid w:val="002C73B8"/>
    <w:rsid w:val="002D5AA2"/>
    <w:rsid w:val="002D6685"/>
    <w:rsid w:val="002E7821"/>
    <w:rsid w:val="00302587"/>
    <w:rsid w:val="00307134"/>
    <w:rsid w:val="00310ECE"/>
    <w:rsid w:val="00313D04"/>
    <w:rsid w:val="00314095"/>
    <w:rsid w:val="003209EE"/>
    <w:rsid w:val="00321DE4"/>
    <w:rsid w:val="003324C4"/>
    <w:rsid w:val="003340B6"/>
    <w:rsid w:val="003401B0"/>
    <w:rsid w:val="00351CF9"/>
    <w:rsid w:val="00360E2F"/>
    <w:rsid w:val="003637BB"/>
    <w:rsid w:val="003841B3"/>
    <w:rsid w:val="00384277"/>
    <w:rsid w:val="00394EE2"/>
    <w:rsid w:val="003A4647"/>
    <w:rsid w:val="003A6EF7"/>
    <w:rsid w:val="003A775A"/>
    <w:rsid w:val="003B02FC"/>
    <w:rsid w:val="003B567A"/>
    <w:rsid w:val="003D652E"/>
    <w:rsid w:val="003D7A5E"/>
    <w:rsid w:val="003E3319"/>
    <w:rsid w:val="003E7BB5"/>
    <w:rsid w:val="003E7F69"/>
    <w:rsid w:val="003F1371"/>
    <w:rsid w:val="003F6C9A"/>
    <w:rsid w:val="00402EC3"/>
    <w:rsid w:val="00417842"/>
    <w:rsid w:val="004178B4"/>
    <w:rsid w:val="004232A0"/>
    <w:rsid w:val="00436922"/>
    <w:rsid w:val="0044267F"/>
    <w:rsid w:val="00442FB2"/>
    <w:rsid w:val="00454BEB"/>
    <w:rsid w:val="004A1F0D"/>
    <w:rsid w:val="004A6408"/>
    <w:rsid w:val="004B07CB"/>
    <w:rsid w:val="004B63E0"/>
    <w:rsid w:val="004C4344"/>
    <w:rsid w:val="004C4D65"/>
    <w:rsid w:val="004D275B"/>
    <w:rsid w:val="004E1B23"/>
    <w:rsid w:val="004E39C0"/>
    <w:rsid w:val="004E6034"/>
    <w:rsid w:val="004E6442"/>
    <w:rsid w:val="00512DB2"/>
    <w:rsid w:val="00513209"/>
    <w:rsid w:val="005140FF"/>
    <w:rsid w:val="0051705B"/>
    <w:rsid w:val="00524C1A"/>
    <w:rsid w:val="00527EA2"/>
    <w:rsid w:val="00532631"/>
    <w:rsid w:val="0053488C"/>
    <w:rsid w:val="00545F23"/>
    <w:rsid w:val="00553FC6"/>
    <w:rsid w:val="00555C88"/>
    <w:rsid w:val="00555CF8"/>
    <w:rsid w:val="00557524"/>
    <w:rsid w:val="0056001E"/>
    <w:rsid w:val="005610E1"/>
    <w:rsid w:val="00564F13"/>
    <w:rsid w:val="005750D5"/>
    <w:rsid w:val="0057539B"/>
    <w:rsid w:val="0058653F"/>
    <w:rsid w:val="00586C86"/>
    <w:rsid w:val="005870A5"/>
    <w:rsid w:val="0059677B"/>
    <w:rsid w:val="005A73D8"/>
    <w:rsid w:val="005B27EC"/>
    <w:rsid w:val="005B4D30"/>
    <w:rsid w:val="005C60A7"/>
    <w:rsid w:val="005D6D1E"/>
    <w:rsid w:val="005E17E6"/>
    <w:rsid w:val="005F43FB"/>
    <w:rsid w:val="00602DF5"/>
    <w:rsid w:val="00610E26"/>
    <w:rsid w:val="006143BB"/>
    <w:rsid w:val="00617FFE"/>
    <w:rsid w:val="0062129C"/>
    <w:rsid w:val="00621612"/>
    <w:rsid w:val="0062319C"/>
    <w:rsid w:val="006234B0"/>
    <w:rsid w:val="00633833"/>
    <w:rsid w:val="006352A9"/>
    <w:rsid w:val="00642FBC"/>
    <w:rsid w:val="0064557C"/>
    <w:rsid w:val="00654ADF"/>
    <w:rsid w:val="00683816"/>
    <w:rsid w:val="00690BB8"/>
    <w:rsid w:val="006941AE"/>
    <w:rsid w:val="006B2582"/>
    <w:rsid w:val="006B3785"/>
    <w:rsid w:val="006B6230"/>
    <w:rsid w:val="006B6FD9"/>
    <w:rsid w:val="006C4666"/>
    <w:rsid w:val="006D09AC"/>
    <w:rsid w:val="006D1F6E"/>
    <w:rsid w:val="006D2377"/>
    <w:rsid w:val="006D69A3"/>
    <w:rsid w:val="006E2C61"/>
    <w:rsid w:val="006F30C1"/>
    <w:rsid w:val="007010A8"/>
    <w:rsid w:val="00721872"/>
    <w:rsid w:val="00727CC6"/>
    <w:rsid w:val="00731668"/>
    <w:rsid w:val="007343BA"/>
    <w:rsid w:val="00735580"/>
    <w:rsid w:val="0074208B"/>
    <w:rsid w:val="00742F92"/>
    <w:rsid w:val="00746C2C"/>
    <w:rsid w:val="007538AF"/>
    <w:rsid w:val="0076033F"/>
    <w:rsid w:val="00761335"/>
    <w:rsid w:val="00785D42"/>
    <w:rsid w:val="007A2A98"/>
    <w:rsid w:val="007A6D30"/>
    <w:rsid w:val="007B1B07"/>
    <w:rsid w:val="007B21EF"/>
    <w:rsid w:val="007B6929"/>
    <w:rsid w:val="007C1A1E"/>
    <w:rsid w:val="007C48C0"/>
    <w:rsid w:val="007E3A02"/>
    <w:rsid w:val="007F396B"/>
    <w:rsid w:val="007F3CE7"/>
    <w:rsid w:val="00805659"/>
    <w:rsid w:val="00805BE8"/>
    <w:rsid w:val="00807BD8"/>
    <w:rsid w:val="008110B6"/>
    <w:rsid w:val="00821A7D"/>
    <w:rsid w:val="008250C0"/>
    <w:rsid w:val="00825933"/>
    <w:rsid w:val="00844BCA"/>
    <w:rsid w:val="008550C9"/>
    <w:rsid w:val="0085628A"/>
    <w:rsid w:val="00863D84"/>
    <w:rsid w:val="008671E3"/>
    <w:rsid w:val="00871930"/>
    <w:rsid w:val="0087501A"/>
    <w:rsid w:val="00890137"/>
    <w:rsid w:val="00890BB8"/>
    <w:rsid w:val="0089319B"/>
    <w:rsid w:val="008A12ED"/>
    <w:rsid w:val="008A1FDC"/>
    <w:rsid w:val="008A49AB"/>
    <w:rsid w:val="008A7F7B"/>
    <w:rsid w:val="008C1778"/>
    <w:rsid w:val="008C326F"/>
    <w:rsid w:val="008C5515"/>
    <w:rsid w:val="008D1EE4"/>
    <w:rsid w:val="008D4BDF"/>
    <w:rsid w:val="008D6074"/>
    <w:rsid w:val="008D6BF0"/>
    <w:rsid w:val="008D7356"/>
    <w:rsid w:val="008E20C4"/>
    <w:rsid w:val="008E5499"/>
    <w:rsid w:val="008F5F7B"/>
    <w:rsid w:val="00900CEF"/>
    <w:rsid w:val="00904DA0"/>
    <w:rsid w:val="0091498F"/>
    <w:rsid w:val="0092520A"/>
    <w:rsid w:val="0093030E"/>
    <w:rsid w:val="009303F6"/>
    <w:rsid w:val="00930891"/>
    <w:rsid w:val="0093791B"/>
    <w:rsid w:val="00943CEF"/>
    <w:rsid w:val="0094696D"/>
    <w:rsid w:val="00952D0A"/>
    <w:rsid w:val="00954E5A"/>
    <w:rsid w:val="0096740F"/>
    <w:rsid w:val="0097072C"/>
    <w:rsid w:val="00970CF0"/>
    <w:rsid w:val="00983153"/>
    <w:rsid w:val="009853D3"/>
    <w:rsid w:val="009856F6"/>
    <w:rsid w:val="009863E6"/>
    <w:rsid w:val="00986F20"/>
    <w:rsid w:val="00987FC0"/>
    <w:rsid w:val="00994A6D"/>
    <w:rsid w:val="009959EF"/>
    <w:rsid w:val="009A3895"/>
    <w:rsid w:val="009A481F"/>
    <w:rsid w:val="009B5F7E"/>
    <w:rsid w:val="009C2057"/>
    <w:rsid w:val="009F5255"/>
    <w:rsid w:val="009F5B30"/>
    <w:rsid w:val="00A02EDD"/>
    <w:rsid w:val="00A045C2"/>
    <w:rsid w:val="00A04926"/>
    <w:rsid w:val="00A17274"/>
    <w:rsid w:val="00A223BB"/>
    <w:rsid w:val="00A22403"/>
    <w:rsid w:val="00A22EDE"/>
    <w:rsid w:val="00A23587"/>
    <w:rsid w:val="00A323EB"/>
    <w:rsid w:val="00A33FDD"/>
    <w:rsid w:val="00A36895"/>
    <w:rsid w:val="00A43108"/>
    <w:rsid w:val="00A553C3"/>
    <w:rsid w:val="00A564AE"/>
    <w:rsid w:val="00A56B4D"/>
    <w:rsid w:val="00A61A33"/>
    <w:rsid w:val="00A6377C"/>
    <w:rsid w:val="00A67E8B"/>
    <w:rsid w:val="00A72AEE"/>
    <w:rsid w:val="00A85C14"/>
    <w:rsid w:val="00A9062D"/>
    <w:rsid w:val="00A908DA"/>
    <w:rsid w:val="00AB75A0"/>
    <w:rsid w:val="00AC2B19"/>
    <w:rsid w:val="00AC3B6C"/>
    <w:rsid w:val="00AC51DD"/>
    <w:rsid w:val="00AD5220"/>
    <w:rsid w:val="00AD71B6"/>
    <w:rsid w:val="00AE33ED"/>
    <w:rsid w:val="00AF0D49"/>
    <w:rsid w:val="00AF2B9C"/>
    <w:rsid w:val="00AF2D27"/>
    <w:rsid w:val="00AF4700"/>
    <w:rsid w:val="00AF4790"/>
    <w:rsid w:val="00B0452C"/>
    <w:rsid w:val="00B14D7B"/>
    <w:rsid w:val="00B2276C"/>
    <w:rsid w:val="00B246A5"/>
    <w:rsid w:val="00B33F91"/>
    <w:rsid w:val="00B42495"/>
    <w:rsid w:val="00B468FF"/>
    <w:rsid w:val="00B46B55"/>
    <w:rsid w:val="00B51207"/>
    <w:rsid w:val="00B61EEC"/>
    <w:rsid w:val="00B67200"/>
    <w:rsid w:val="00B74869"/>
    <w:rsid w:val="00B7591C"/>
    <w:rsid w:val="00B75E1C"/>
    <w:rsid w:val="00B84581"/>
    <w:rsid w:val="00B901F1"/>
    <w:rsid w:val="00B911F5"/>
    <w:rsid w:val="00B91E6D"/>
    <w:rsid w:val="00B950B4"/>
    <w:rsid w:val="00BA6DE7"/>
    <w:rsid w:val="00BB0C21"/>
    <w:rsid w:val="00BB3C0E"/>
    <w:rsid w:val="00BC630B"/>
    <w:rsid w:val="00BD44AD"/>
    <w:rsid w:val="00BD6B06"/>
    <w:rsid w:val="00BE053B"/>
    <w:rsid w:val="00BE09BA"/>
    <w:rsid w:val="00BE2078"/>
    <w:rsid w:val="00BE4055"/>
    <w:rsid w:val="00BF0DDE"/>
    <w:rsid w:val="00BF431A"/>
    <w:rsid w:val="00BF4411"/>
    <w:rsid w:val="00C00B3A"/>
    <w:rsid w:val="00C03140"/>
    <w:rsid w:val="00C06F37"/>
    <w:rsid w:val="00C15F0A"/>
    <w:rsid w:val="00C2455C"/>
    <w:rsid w:val="00C3080E"/>
    <w:rsid w:val="00C32580"/>
    <w:rsid w:val="00C333C9"/>
    <w:rsid w:val="00C4020A"/>
    <w:rsid w:val="00C441DC"/>
    <w:rsid w:val="00C5502E"/>
    <w:rsid w:val="00C60006"/>
    <w:rsid w:val="00C61823"/>
    <w:rsid w:val="00C62A0B"/>
    <w:rsid w:val="00C65A10"/>
    <w:rsid w:val="00C65EB3"/>
    <w:rsid w:val="00C6637F"/>
    <w:rsid w:val="00C66DA0"/>
    <w:rsid w:val="00C71720"/>
    <w:rsid w:val="00C727D3"/>
    <w:rsid w:val="00C75B85"/>
    <w:rsid w:val="00C77550"/>
    <w:rsid w:val="00C818AB"/>
    <w:rsid w:val="00C87402"/>
    <w:rsid w:val="00C92C7A"/>
    <w:rsid w:val="00C9368C"/>
    <w:rsid w:val="00CA36D9"/>
    <w:rsid w:val="00CB64D8"/>
    <w:rsid w:val="00CB71B0"/>
    <w:rsid w:val="00CB7C39"/>
    <w:rsid w:val="00CC2966"/>
    <w:rsid w:val="00CD2B7C"/>
    <w:rsid w:val="00CD4CB7"/>
    <w:rsid w:val="00CF3D11"/>
    <w:rsid w:val="00CF468B"/>
    <w:rsid w:val="00CF5441"/>
    <w:rsid w:val="00CF6D8D"/>
    <w:rsid w:val="00CF7319"/>
    <w:rsid w:val="00D0497C"/>
    <w:rsid w:val="00D04C95"/>
    <w:rsid w:val="00D13564"/>
    <w:rsid w:val="00D16E1A"/>
    <w:rsid w:val="00D212E2"/>
    <w:rsid w:val="00D222E9"/>
    <w:rsid w:val="00D25B6D"/>
    <w:rsid w:val="00D2699C"/>
    <w:rsid w:val="00D279CF"/>
    <w:rsid w:val="00D35093"/>
    <w:rsid w:val="00D3794B"/>
    <w:rsid w:val="00D4165D"/>
    <w:rsid w:val="00D43471"/>
    <w:rsid w:val="00D45784"/>
    <w:rsid w:val="00D61750"/>
    <w:rsid w:val="00D62FA5"/>
    <w:rsid w:val="00D6306C"/>
    <w:rsid w:val="00D82015"/>
    <w:rsid w:val="00DA0678"/>
    <w:rsid w:val="00DA358D"/>
    <w:rsid w:val="00DA5784"/>
    <w:rsid w:val="00DA582F"/>
    <w:rsid w:val="00DB47AF"/>
    <w:rsid w:val="00DC25A2"/>
    <w:rsid w:val="00DC66B6"/>
    <w:rsid w:val="00DF6EB8"/>
    <w:rsid w:val="00E042A3"/>
    <w:rsid w:val="00E105F3"/>
    <w:rsid w:val="00E15F98"/>
    <w:rsid w:val="00E25A0B"/>
    <w:rsid w:val="00E272EB"/>
    <w:rsid w:val="00E3036A"/>
    <w:rsid w:val="00E331E5"/>
    <w:rsid w:val="00E344E2"/>
    <w:rsid w:val="00E35820"/>
    <w:rsid w:val="00E36393"/>
    <w:rsid w:val="00E43BE3"/>
    <w:rsid w:val="00E521F2"/>
    <w:rsid w:val="00E54B5E"/>
    <w:rsid w:val="00E57FE9"/>
    <w:rsid w:val="00E63248"/>
    <w:rsid w:val="00E63DE9"/>
    <w:rsid w:val="00E64BA8"/>
    <w:rsid w:val="00E73727"/>
    <w:rsid w:val="00E76DB1"/>
    <w:rsid w:val="00E83988"/>
    <w:rsid w:val="00E87636"/>
    <w:rsid w:val="00E93097"/>
    <w:rsid w:val="00EB2F63"/>
    <w:rsid w:val="00EC619C"/>
    <w:rsid w:val="00EC625E"/>
    <w:rsid w:val="00EC7E6D"/>
    <w:rsid w:val="00ED0A01"/>
    <w:rsid w:val="00ED521A"/>
    <w:rsid w:val="00ED6BAB"/>
    <w:rsid w:val="00ED74A3"/>
    <w:rsid w:val="00EF09CC"/>
    <w:rsid w:val="00EF3218"/>
    <w:rsid w:val="00EF51D0"/>
    <w:rsid w:val="00F041D0"/>
    <w:rsid w:val="00F42C7D"/>
    <w:rsid w:val="00F53E60"/>
    <w:rsid w:val="00F578DF"/>
    <w:rsid w:val="00F677CF"/>
    <w:rsid w:val="00F83562"/>
    <w:rsid w:val="00F8643B"/>
    <w:rsid w:val="00F871E3"/>
    <w:rsid w:val="00F90057"/>
    <w:rsid w:val="00F94B77"/>
    <w:rsid w:val="00F966D6"/>
    <w:rsid w:val="00FA1A1F"/>
    <w:rsid w:val="00FA3A96"/>
    <w:rsid w:val="00FB3321"/>
    <w:rsid w:val="00FB7AD8"/>
    <w:rsid w:val="00FD2436"/>
    <w:rsid w:val="00FD2C99"/>
    <w:rsid w:val="00FD30FD"/>
    <w:rsid w:val="00FE5146"/>
    <w:rsid w:val="00FF2833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21401"/>
  <w15:chartTrackingRefBased/>
  <w15:docId w15:val="{66C49350-7398-42C5-B10F-25B73BDC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587"/>
  </w:style>
  <w:style w:type="paragraph" w:styleId="Footer">
    <w:name w:val="footer"/>
    <w:basedOn w:val="Normal"/>
    <w:link w:val="FooterChar"/>
    <w:uiPriority w:val="99"/>
    <w:unhideWhenUsed/>
    <w:rsid w:val="0030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84DFC-A966-4920-8938-9B3F89CE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4492</Words>
  <Characters>25923</Characters>
  <Application>Microsoft Office Word</Application>
  <DocSecurity>0</DocSecurity>
  <Lines>3703</Lines>
  <Paragraphs>1448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Roy</dc:creator>
  <cp:keywords/>
  <dc:description/>
  <cp:lastModifiedBy>Amber Roy</cp:lastModifiedBy>
  <cp:revision>8</cp:revision>
  <dcterms:created xsi:type="dcterms:W3CDTF">2024-04-17T14:19:00Z</dcterms:created>
  <dcterms:modified xsi:type="dcterms:W3CDTF">2025-08-08T09:56:00Z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b03649c62650e5151f46ac75aa68b2bdb4fcb11e494e610bb808c06ad5eb1330</vt:lpwstr>
  </property>
</Properties>
</file>