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AA96" w14:textId="77777777" w:rsidR="00587F54" w:rsidRDefault="00587F54" w:rsidP="00694F9B">
      <w:pPr>
        <w:spacing w:after="0" w:line="480" w:lineRule="exact"/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  <w:bookmarkStart w:id="0" w:name="_Hlk151196942"/>
      <w: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Onkologie</w:t>
      </w:r>
    </w:p>
    <w:p w14:paraId="57BDE11D" w14:textId="77777777" w:rsidR="00587F54" w:rsidRDefault="00587F54" w:rsidP="00694F9B">
      <w:pPr>
        <w:spacing w:after="0" w:line="480" w:lineRule="exact"/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</w:p>
    <w:p w14:paraId="4977E8AC" w14:textId="35D216B5" w:rsidR="00DD0DB2" w:rsidRPr="00DF3C9E" w:rsidRDefault="00DF3C9E" w:rsidP="00694F9B">
      <w:pPr>
        <w:spacing w:after="0" w:line="480" w:lineRule="exact"/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 xml:space="preserve">Corona-Impfung sensibilisiert Tumore für </w:t>
      </w:r>
      <w:r w:rsidRPr="00DF3C9E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Immuncheckpoint-Inhibitoren</w:t>
      </w:r>
    </w:p>
    <w:p w14:paraId="1825E388" w14:textId="4D92F124" w:rsidR="00694F9B" w:rsidRPr="000E27A4" w:rsidRDefault="00694F9B" w:rsidP="00694F9B">
      <w:pPr>
        <w:spacing w:after="0" w:line="480" w:lineRule="exac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</w:p>
    <w:p w14:paraId="4AB99777" w14:textId="79B29E54" w:rsidR="0091444C" w:rsidRPr="00F767C8" w:rsidRDefault="00284948" w:rsidP="000A7878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Corona-mRNA-Impfstoffe waren ursprünglich entwickelt worden, um vor Infektionen mit SARS-CoV-2 zu schützen. Jetzt haben US-amerikanische Forscher gefunden, dass der Impfstoff resistent</w:t>
      </w:r>
      <w:r w:rsidR="00B626EC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e</w:t>
      </w:r>
      <w:r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Tumore für Immuncheckpoint-Inhibitoren sensibilisiert.</w:t>
      </w:r>
      <w:r w:rsidR="00401687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B626EC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In Tierversuchen führten Corona-mRNA-Impfstoffe zu einem Anstieg von Interferon</w:t>
      </w:r>
      <w:r w:rsidR="000E4442">
        <w:rPr>
          <w:rFonts w:ascii="Times New Roman" w:hAnsi="Times New Roman" w:cs="Times New Roman"/>
          <w:b/>
          <w:bCs/>
          <w:sz w:val="24"/>
          <w:szCs w:val="24"/>
          <w:lang w:val="de-DE"/>
        </w:rPr>
        <w:t>-a</w:t>
      </w:r>
      <w:r w:rsidR="00B626EC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lpha, wodurch Immunzellen in </w:t>
      </w:r>
      <w:r w:rsidR="00587F54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d</w:t>
      </w:r>
      <w:r w:rsidR="00587F54">
        <w:rPr>
          <w:rFonts w:ascii="Times New Roman" w:hAnsi="Times New Roman" w:cs="Times New Roman"/>
          <w:b/>
          <w:bCs/>
          <w:sz w:val="24"/>
          <w:szCs w:val="24"/>
          <w:lang w:val="de-DE"/>
        </w:rPr>
        <w:t>ie</w:t>
      </w:r>
      <w:r w:rsidR="00587F54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B626EC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Lage versetzt wurden, CD8</w:t>
      </w:r>
      <w:r w:rsidR="00B626EC" w:rsidRPr="00F767C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de-DE"/>
        </w:rPr>
        <w:t>+</w:t>
      </w:r>
      <w:r w:rsidR="00F767C8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="00B626EC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T-Zellen zu stimulieren. </w:t>
      </w:r>
      <w:r w:rsidR="00C21E23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Bei gleichzeitiger Behandlung mit Immuncheckpoint-Inhibitoren waren die aktivierten CD8</w:t>
      </w:r>
      <w:r w:rsidR="00C21E23" w:rsidRPr="00F767C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de-DE"/>
        </w:rPr>
        <w:t>+</w:t>
      </w:r>
      <w:r w:rsidR="00F767C8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="00C21E23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T-Zellen schließlich im</w:t>
      </w:r>
      <w:r w:rsidR="00F767C8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s</w:t>
      </w:r>
      <w:r w:rsidR="00C21E23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tande, Krebszellen resistenter Tumor zu töten. Eine ähnliche Immunantwort wurde auch beim Menschen beobachtet. </w:t>
      </w:r>
      <w:r w:rsidR="00503CDF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Retrospektive Kohorte</w:t>
      </w:r>
      <w:r w:rsidR="00F767C8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ns</w:t>
      </w:r>
      <w:r w:rsidR="00503CDF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tudien zeigten zudem, dass eine Immunisierung mit Corona-mRNA-Impfstoffen innerhalb von 100 Tagen nach Beginn einer Immuncheckpoint-Inhibitoren-Therapie mit einer signifikant verbesserten Gesamtüberlebensdauer bei Krebspatienten einherging. </w:t>
      </w:r>
      <w:r w:rsidR="0091444C" w:rsidRPr="00F767C8">
        <w:rPr>
          <w:rFonts w:ascii="Times New Roman" w:hAnsi="Times New Roman" w:cs="Times New Roman"/>
          <w:b/>
          <w:bCs/>
          <w:sz w:val="24"/>
          <w:szCs w:val="24"/>
          <w:lang w:val="de-DE"/>
        </w:rPr>
        <w:t>Diese Ergebnisse befürworten eine routinemäßige mRNA-Impfung bei Krebspatienten, um deren Immunsystem kurzfristig zu stimulieren, damit Immuntherapien besser wirken können.</w:t>
      </w:r>
    </w:p>
    <w:bookmarkEnd w:id="0"/>
    <w:p w14:paraId="7FDB178B" w14:textId="0F933E48" w:rsidR="00DF3C9E" w:rsidRPr="00F767C8" w:rsidRDefault="003B61A6" w:rsidP="00DF3C9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Immuncheckpoint-Inhibitoren sind monoklonale Antikörper, die T-Zellen entblocken, sodass diese Krebszellen erkennen und angreifen können. </w:t>
      </w:r>
      <w:r w:rsidR="00DF3C9E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Obwohl </w:t>
      </w:r>
      <w:r w:rsidR="003B590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die Entwicklung von </w:t>
      </w:r>
      <w:r w:rsidR="00DF3C9E" w:rsidRPr="00F767C8">
        <w:rPr>
          <w:rFonts w:ascii="Times New Roman" w:hAnsi="Times New Roman" w:cs="Times New Roman"/>
          <w:sz w:val="24"/>
          <w:szCs w:val="24"/>
          <w:lang w:val="de-DE"/>
        </w:rPr>
        <w:t>Immuncheckpoint-Inhibitoren die Behandlung von Krebserkrankungen in den letzten Jahren revolutioniert ha</w:t>
      </w:r>
      <w:r w:rsidR="003B5905" w:rsidRPr="00F767C8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DF3C9E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, profitieren </w:t>
      </w:r>
      <w:r w:rsidR="00DB041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die meisten Patienten </w:t>
      </w:r>
      <w:r w:rsidR="00DF3C9E" w:rsidRPr="00F767C8">
        <w:rPr>
          <w:rFonts w:ascii="Times New Roman" w:hAnsi="Times New Roman" w:cs="Times New Roman"/>
          <w:sz w:val="24"/>
          <w:szCs w:val="24"/>
          <w:lang w:val="de-DE"/>
        </w:rPr>
        <w:t>nicht von dieser neuen Therapiemöglichkeit.</w:t>
      </w:r>
      <w:r w:rsidR="00DB041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Der Grund hierfür liegt in der immunsuppressiven Tumormikroumgebung, die durch </w:t>
      </w:r>
      <w:r w:rsidR="00E04A6A" w:rsidRPr="00F767C8">
        <w:rPr>
          <w:rFonts w:ascii="Times New Roman" w:hAnsi="Times New Roman" w:cs="Times New Roman"/>
          <w:sz w:val="24"/>
          <w:szCs w:val="24"/>
          <w:lang w:val="de-DE"/>
        </w:rPr>
        <w:t>immuntolerante dendritische Zellen, myeloide Suppressorzellen und regulatorische T-Zellen gekennzeichnet ist.</w:t>
      </w:r>
      <w:r w:rsidR="000071C7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Zwar konnte gezeigt werden, dass </w:t>
      </w:r>
      <w:r w:rsidR="00C37591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hoch immunogene mRNA-Nanopartikel eine </w:t>
      </w:r>
      <w:r w:rsidR="002349AD" w:rsidRPr="00F767C8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C37591" w:rsidRPr="00F767C8">
        <w:rPr>
          <w:rFonts w:ascii="Times New Roman" w:hAnsi="Times New Roman" w:cs="Times New Roman"/>
          <w:sz w:val="24"/>
          <w:szCs w:val="24"/>
          <w:lang w:val="de-DE"/>
        </w:rPr>
        <w:t>irämieähnliche Zytokin- und Chemokinreaktion induzieren können, die resistente Tumore für Immuncheckpoint-Inhibitoren sensibilisier</w:t>
      </w:r>
      <w:r w:rsidR="00230B40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C37591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, aber solche mRNA-Impfstoffe befinden sich noch in der </w:t>
      </w:r>
      <w:r w:rsidR="00F649AA" w:rsidRPr="00F767C8">
        <w:rPr>
          <w:rFonts w:ascii="Times New Roman" w:hAnsi="Times New Roman" w:cs="Times New Roman"/>
          <w:sz w:val="24"/>
          <w:szCs w:val="24"/>
          <w:lang w:val="de-DE"/>
        </w:rPr>
        <w:t>klinischen Evaluierung.</w:t>
      </w:r>
      <w:r w:rsidR="002276FA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276FA" w:rsidRPr="00F767C8">
        <w:rPr>
          <w:rFonts w:ascii="Times New Roman" w:hAnsi="Times New Roman" w:cs="Times New Roman"/>
          <w:sz w:val="24"/>
          <w:szCs w:val="24"/>
          <w:lang w:val="de-DE"/>
        </w:rPr>
        <w:lastRenderedPageBreak/>
        <w:t>Auch</w:t>
      </w:r>
      <w:r w:rsidR="000E5C9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Corona-mRNA-Impfstoffe stimulieren eine starke Zytokin-Sekretion</w:t>
      </w:r>
      <w:r w:rsidR="00D576A1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0E5C9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und es gibt Berichte von Krebspatienten, deren Tumore nach Corona-Behandlung spontan verschwanden. </w:t>
      </w:r>
      <w:r w:rsidR="00DF6C95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0E5C9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Einfluss vo</w:t>
      </w:r>
      <w:r w:rsidR="00EF5521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0E5C9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Corona-mRNA-Impfstoffen auf die Wirkung von Immuncheckpoint-Inhibitoren </w:t>
      </w:r>
      <w:r w:rsidR="002F1921">
        <w:rPr>
          <w:rFonts w:ascii="Times New Roman" w:hAnsi="Times New Roman" w:cs="Times New Roman"/>
          <w:sz w:val="24"/>
          <w:szCs w:val="24"/>
          <w:lang w:val="de-DE"/>
        </w:rPr>
        <w:t>war bislang</w:t>
      </w:r>
      <w:r w:rsidR="000E5C9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jedoch unbekannt.</w:t>
      </w:r>
    </w:p>
    <w:p w14:paraId="750689E5" w14:textId="781D3D50" w:rsidR="00345137" w:rsidRPr="00F767C8" w:rsidRDefault="003C5E8D" w:rsidP="0016598D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67C8">
        <w:rPr>
          <w:rFonts w:ascii="Times New Roman" w:hAnsi="Times New Roman" w:cs="Times New Roman"/>
          <w:sz w:val="24"/>
          <w:szCs w:val="24"/>
          <w:lang w:val="de-DE"/>
        </w:rPr>
        <w:t>Um zu überprüfen, ob Corona-mRNA-Impfstoffe mit einer verbesserten Reaktion auf eine Immuncheckpoint-Blockade assoziiert sind, hat jetzt ein US-amerikanisches Forscherteam unter der Leitung der University of Texas MD Anderson Cancer Center in Houston, Texas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und der </w:t>
      </w:r>
      <w:r w:rsidR="005C5933" w:rsidRPr="00F767C8">
        <w:rPr>
          <w:rFonts w:ascii="Times New Roman" w:hAnsi="Times New Roman" w:cs="Times New Roman"/>
          <w:sz w:val="24"/>
          <w:szCs w:val="24"/>
          <w:lang w:val="de-DE"/>
        </w:rPr>
        <w:t>University of Florida in Gainesville, Florida, die Gesamtüberlebensdauer von Patienten mit nicht-kleinzellige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C5933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Lungenkarzinom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5C5933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C27FB" w:rsidRPr="00F767C8">
        <w:rPr>
          <w:rFonts w:ascii="Times New Roman" w:hAnsi="Times New Roman" w:cs="Times New Roman"/>
          <w:sz w:val="24"/>
          <w:szCs w:val="24"/>
          <w:lang w:val="de-DE"/>
        </w:rPr>
        <w:t>(NSCLC) bestimmt</w:t>
      </w:r>
      <w:r w:rsidR="005C5933" w:rsidRPr="00F767C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6C27FB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80A8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Im Vergleich zu Ungeimpften </w:t>
      </w:r>
      <w:r w:rsidR="0016598D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überlebten </w:t>
      </w:r>
      <w:r w:rsidR="00680A8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NSCLC-Patienten </w:t>
      </w:r>
      <w:r w:rsidR="0016598D" w:rsidRPr="00F767C8">
        <w:rPr>
          <w:rFonts w:ascii="Times New Roman" w:hAnsi="Times New Roman" w:cs="Times New Roman"/>
          <w:sz w:val="24"/>
          <w:szCs w:val="24"/>
          <w:lang w:val="de-DE"/>
        </w:rPr>
        <w:t>nach</w:t>
      </w:r>
      <w:r w:rsidR="00680A8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Verabreichung eines Corona-mRNA-Impfstoffs innerhalb von 100 Tagen nach Beginn der Therapie mit Immuncheckpoint-Inhibitoren</w:t>
      </w:r>
      <w:r w:rsidR="0016598D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durchschnittlich 1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>6,</w:t>
      </w:r>
      <w:r w:rsidR="0016598D" w:rsidRPr="00F767C8">
        <w:rPr>
          <w:rFonts w:ascii="Times New Roman" w:hAnsi="Times New Roman" w:cs="Times New Roman"/>
          <w:sz w:val="24"/>
          <w:szCs w:val="24"/>
          <w:lang w:val="de-DE"/>
        </w:rPr>
        <w:t>7 Monate länger (20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16598D" w:rsidRPr="00F767C8">
        <w:rPr>
          <w:rFonts w:ascii="Times New Roman" w:hAnsi="Times New Roman" w:cs="Times New Roman"/>
          <w:sz w:val="24"/>
          <w:szCs w:val="24"/>
          <w:lang w:val="de-DE"/>
        </w:rPr>
        <w:t>6 Monate bzw. 37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16598D" w:rsidRPr="00F767C8">
        <w:rPr>
          <w:rFonts w:ascii="Times New Roman" w:hAnsi="Times New Roman" w:cs="Times New Roman"/>
          <w:sz w:val="24"/>
          <w:szCs w:val="24"/>
          <w:lang w:val="de-DE"/>
        </w:rPr>
        <w:t>3 Monate). Die Überlebensrate nach 3 Jahren betrug 30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16598D" w:rsidRPr="00F767C8">
        <w:rPr>
          <w:rFonts w:ascii="Times New Roman" w:hAnsi="Times New Roman" w:cs="Times New Roman"/>
          <w:sz w:val="24"/>
          <w:szCs w:val="24"/>
          <w:lang w:val="de-DE"/>
        </w:rPr>
        <w:t>8% bzw. 55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16598D" w:rsidRPr="00F767C8">
        <w:rPr>
          <w:rFonts w:ascii="Times New Roman" w:hAnsi="Times New Roman" w:cs="Times New Roman"/>
          <w:sz w:val="24"/>
          <w:szCs w:val="24"/>
          <w:lang w:val="de-DE"/>
        </w:rPr>
        <w:t>7%.</w:t>
      </w:r>
      <w:r w:rsidR="00707221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Ähnliche Ergebnisse wurden für Patienten mit fortgeschrittenem Hautkrebs erhalten. So lebten Corona-geimpfte Hautkrebspatienten durchschnittlich 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>9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3 Monate länger als Ungeimpfte (36,0 Monate bzw. 26,7 Monate). Die 3-Jahr-Überlebensrate lag bei 67,6% </w:t>
      </w:r>
      <w:r w:rsidR="008B65EE">
        <w:rPr>
          <w:rFonts w:ascii="Times New Roman" w:hAnsi="Times New Roman" w:cs="Times New Roman"/>
          <w:sz w:val="24"/>
          <w:szCs w:val="24"/>
          <w:lang w:val="de-DE"/>
        </w:rPr>
        <w:t>gegenüber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44,1%. Der lebensverlängernde Effekt </w:t>
      </w:r>
      <w:r w:rsidR="004A6AE9" w:rsidRPr="00F767C8">
        <w:rPr>
          <w:rFonts w:ascii="Times New Roman" w:hAnsi="Times New Roman" w:cs="Times New Roman"/>
          <w:sz w:val="24"/>
          <w:szCs w:val="24"/>
          <w:lang w:val="de-DE"/>
        </w:rPr>
        <w:t>wurde</w:t>
      </w:r>
      <w:r w:rsidR="00C76FBD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nur bei Patienten</w:t>
      </w:r>
      <w:r w:rsidR="004A6AE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beobachtet, die mit mRNA-Corona-Impfstoffen (Pfizer oder Moderna) immunisiert wurden. Grippe- und Pneumokokken-Impfungen hatten keinen Einfluss auf den Krankheitsverlauf.</w:t>
      </w:r>
      <w:r w:rsidR="00345137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Bei Patienten, die keine Behandlung mit Immuncheckpoint-Inhibitoren erhielten, zeigte eine mRNA-Corona-Impfung ebenfalls keinen Effekt.</w:t>
      </w:r>
    </w:p>
    <w:p w14:paraId="6F69210D" w14:textId="59929C15" w:rsidR="00CC36FC" w:rsidRPr="00F767C8" w:rsidRDefault="00A90F4B" w:rsidP="00ED18A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Um </w:t>
      </w:r>
      <w:r w:rsidR="00191FAA" w:rsidRPr="00F767C8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91FAA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Mechanismus zu verstehen, wie mRNA-Impfstoffe Tumore für Immuncheckpoint-Inhibitoren sensibilisieren, wurde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91FAA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Versuche mit tumortragenden Mäuse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91FAA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durchgeführt.</w:t>
      </w:r>
      <w:r w:rsidR="00ED18A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Dazu wurden den Tiere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D18A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B16F0-Melanom</w:t>
      </w:r>
      <w:r w:rsidR="006B3B63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ED18A5" w:rsidRPr="00F767C8">
        <w:rPr>
          <w:rFonts w:ascii="Times New Roman" w:hAnsi="Times New Roman" w:cs="Times New Roman"/>
          <w:sz w:val="24"/>
          <w:szCs w:val="24"/>
          <w:lang w:val="de-DE"/>
        </w:rPr>
        <w:t>Zellen oder Lewis-Lungenkarzinom-Zellen eingepflanzt</w:t>
      </w:r>
      <w:r w:rsidR="00C23D32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 w:rsidR="00C23D3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D18A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zwei </w:t>
      </w:r>
      <w:r w:rsidR="00DF6C95">
        <w:rPr>
          <w:rFonts w:ascii="Times New Roman" w:hAnsi="Times New Roman" w:cs="Times New Roman"/>
          <w:sz w:val="24"/>
          <w:szCs w:val="24"/>
          <w:lang w:val="de-DE"/>
        </w:rPr>
        <w:t>Krebszellarten</w:t>
      </w:r>
      <w:r w:rsidR="00ED18A5" w:rsidRPr="00F767C8">
        <w:rPr>
          <w:rFonts w:ascii="Times New Roman" w:hAnsi="Times New Roman" w:cs="Times New Roman"/>
          <w:sz w:val="24"/>
          <w:szCs w:val="24"/>
          <w:lang w:val="de-DE"/>
        </w:rPr>
        <w:t>, die schlecht auf Immuncheckpoint-Inhibitoren ansprechen. Anschließend wurde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D18A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die Mäuse </w:t>
      </w:r>
      <w:r w:rsidR="00DC22E8" w:rsidRPr="00F767C8">
        <w:rPr>
          <w:rFonts w:ascii="Times New Roman" w:hAnsi="Times New Roman" w:cs="Times New Roman"/>
          <w:sz w:val="24"/>
          <w:szCs w:val="24"/>
          <w:lang w:val="de-DE"/>
        </w:rPr>
        <w:t>mit mRNA-Corona-Impfstoff in Verbindung mit Immuncheckpoint-Inhibitoren behandelt.</w:t>
      </w:r>
      <w:r w:rsidR="006B3B63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Wie bei NSCLC- und Hautkrebs-Patienten bewirkte die Kombinationsbehandlung mit mRNA-Corona-Impfstoff und Immuncheckpoint-Inhibitoren eine Hemmung des Tumorwachstums bei den Mäusen. </w:t>
      </w:r>
      <w:r w:rsidR="00E2614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Nachdem im Tiermodell gezeigt werden konnte, dass eine mRNA-Corona-Impfung ebenfalls die Wirkung von </w:t>
      </w:r>
      <w:r w:rsidR="00E26145" w:rsidRPr="00F767C8">
        <w:rPr>
          <w:rFonts w:ascii="Times New Roman" w:hAnsi="Times New Roman" w:cs="Times New Roman"/>
          <w:sz w:val="24"/>
          <w:szCs w:val="24"/>
          <w:lang w:val="de-DE"/>
        </w:rPr>
        <w:lastRenderedPageBreak/>
        <w:t>Immuncheckpoint-Inhibitoren verbessert, wurde der durch die Impfung vermittel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26145" w:rsidRPr="00F767C8">
        <w:rPr>
          <w:rFonts w:ascii="Times New Roman" w:hAnsi="Times New Roman" w:cs="Times New Roman"/>
          <w:sz w:val="24"/>
          <w:szCs w:val="24"/>
          <w:lang w:val="de-DE"/>
        </w:rPr>
        <w:t>e Signalweg bestimmt.</w:t>
      </w:r>
      <w:r w:rsidR="006D3BAC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Aus früheren Studien wa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6D3BAC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bekannt, dass mRNA-Impfstoffe einen Anstieg von Interferon</w:t>
      </w:r>
      <w:r w:rsidR="000E4442">
        <w:rPr>
          <w:rFonts w:ascii="Times New Roman" w:hAnsi="Times New Roman" w:cs="Times New Roman"/>
          <w:sz w:val="24"/>
          <w:szCs w:val="24"/>
          <w:lang w:val="de-DE"/>
        </w:rPr>
        <w:t>-a</w:t>
      </w:r>
      <w:r w:rsidR="006D3BAC" w:rsidRPr="00F767C8">
        <w:rPr>
          <w:rFonts w:ascii="Times New Roman" w:hAnsi="Times New Roman" w:cs="Times New Roman"/>
          <w:sz w:val="24"/>
          <w:szCs w:val="24"/>
          <w:lang w:val="de-DE"/>
        </w:rPr>
        <w:t>lpha (IF</w:t>
      </w:r>
      <w:r w:rsidR="00F767C8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D3BAC" w:rsidRPr="00F767C8">
        <w:rPr>
          <w:rFonts w:ascii="Times New Roman" w:hAnsi="Times New Roman" w:cs="Times New Roman"/>
          <w:sz w:val="24"/>
          <w:szCs w:val="24"/>
          <w:lang w:val="de-DE"/>
        </w:rPr>
        <w:t>α) bewirken. Hingegen deuteten neuere Untersuchungen auf eine dominant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6D3BAC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Rolle der Interleukin-1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D3BAC" w:rsidRPr="00F767C8">
        <w:rPr>
          <w:rFonts w:ascii="Times New Roman" w:hAnsi="Times New Roman" w:cs="Times New Roman"/>
          <w:sz w:val="24"/>
          <w:szCs w:val="24"/>
          <w:lang w:val="de-DE"/>
        </w:rPr>
        <w:t>(IL-1)-Signalgebung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D3BAC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C36FC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speziell bei Reaktionen auf mRNA-Corona-Impfstoffe gegen das Spike-Protein von SARS-CoV-2. Während die antitumorale Wirkung </w:t>
      </w:r>
      <w:r w:rsidR="00EC0AD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der Kombinationstherapie </w:t>
      </w:r>
      <w:r w:rsidR="00CC36FC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durch Antikörper gegen den IL-1-Rezeptor </w:t>
      </w:r>
      <w:r w:rsidR="00EC0AD5" w:rsidRPr="00F767C8">
        <w:rPr>
          <w:rFonts w:ascii="Times New Roman" w:hAnsi="Times New Roman" w:cs="Times New Roman"/>
          <w:sz w:val="24"/>
          <w:szCs w:val="24"/>
          <w:lang w:val="de-DE"/>
        </w:rPr>
        <w:t>nicht beeinträchtig</w:t>
      </w:r>
      <w:r w:rsidR="008B3409" w:rsidRPr="00F767C8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C0AD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wurde, wurde diese durch Antikörper gegen den IF</w:t>
      </w:r>
      <w:r w:rsidR="00F767C8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C0AD5" w:rsidRPr="00F767C8">
        <w:rPr>
          <w:rFonts w:ascii="Times New Roman" w:hAnsi="Times New Roman" w:cs="Times New Roman"/>
          <w:sz w:val="24"/>
          <w:szCs w:val="24"/>
          <w:lang w:val="de-DE"/>
        </w:rPr>
        <w:t>α/β-Rezeptor aufgehoben.</w:t>
      </w:r>
      <w:r w:rsidR="00B67DF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Diese Ergebnisse zeigen, dass IF</w:t>
      </w:r>
      <w:r w:rsidR="00F767C8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B67DF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α der Signalstoff ist, der </w:t>
      </w:r>
      <w:r w:rsidR="00124653" w:rsidRPr="00F767C8">
        <w:rPr>
          <w:rFonts w:ascii="Times New Roman" w:hAnsi="Times New Roman" w:cs="Times New Roman"/>
          <w:sz w:val="24"/>
          <w:szCs w:val="24"/>
          <w:lang w:val="de-DE"/>
        </w:rPr>
        <w:t>resistente (</w:t>
      </w:r>
      <w:r w:rsidR="00B67DF2" w:rsidRPr="00F767C8">
        <w:rPr>
          <w:rFonts w:ascii="Times New Roman" w:hAnsi="Times New Roman" w:cs="Times New Roman"/>
          <w:sz w:val="24"/>
          <w:szCs w:val="24"/>
          <w:lang w:val="de-DE"/>
        </w:rPr>
        <w:t>immunologisch kalte</w:t>
      </w:r>
      <w:r w:rsidR="00124653" w:rsidRPr="00F767C8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B67DF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Tumore wieder in empfängliche Tumore </w:t>
      </w:r>
      <w:r w:rsidR="00E20081" w:rsidRPr="00F767C8">
        <w:rPr>
          <w:rFonts w:ascii="Times New Roman" w:hAnsi="Times New Roman" w:cs="Times New Roman"/>
          <w:sz w:val="24"/>
          <w:szCs w:val="24"/>
          <w:lang w:val="de-DE"/>
        </w:rPr>
        <w:t>zurückversetzt, die vom Immunsystem erkannt und bekämpft werden können.</w:t>
      </w:r>
    </w:p>
    <w:p w14:paraId="0E0ABB3E" w14:textId="30D6B3E7" w:rsidR="00E20081" w:rsidRPr="00F767C8" w:rsidRDefault="00124653" w:rsidP="00ED18A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In weiteren Versuchen wurde gefunden, dass, unabhängig vom codierten Protein, die mRNA selbst der </w:t>
      </w:r>
      <w:r w:rsidR="0020101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primäre 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Auslöser der antitumoralen Wirkung in </w:t>
      </w:r>
      <w:r w:rsidR="00187F59" w:rsidRPr="00F767C8">
        <w:rPr>
          <w:rFonts w:ascii="Times New Roman" w:hAnsi="Times New Roman" w:cs="Times New Roman"/>
          <w:sz w:val="24"/>
          <w:szCs w:val="24"/>
          <w:lang w:val="de-DE"/>
        </w:rPr>
        <w:t>Verbindung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mit Immuncheckpoint-Inhibitoren ist.</w:t>
      </w:r>
      <w:r w:rsidR="002615D6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>a d</w:t>
      </w:r>
      <w:r w:rsidR="002615D6" w:rsidRPr="00F767C8">
        <w:rPr>
          <w:rFonts w:ascii="Times New Roman" w:hAnsi="Times New Roman" w:cs="Times New Roman"/>
          <w:sz w:val="24"/>
          <w:szCs w:val="24"/>
          <w:lang w:val="de-DE"/>
        </w:rPr>
        <w:t>ie Produktion von IF</w:t>
      </w:r>
      <w:r w:rsidR="00F767C8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615D6" w:rsidRPr="00F767C8">
        <w:rPr>
          <w:rFonts w:ascii="Times New Roman" w:hAnsi="Times New Roman" w:cs="Times New Roman"/>
          <w:sz w:val="24"/>
          <w:szCs w:val="24"/>
          <w:lang w:val="de-DE"/>
        </w:rPr>
        <w:t>α durch in Lipid-Nanopartikel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615D6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eingeschlossene RNA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ausgelöst werden kann, indem sie den doppelsträngigen RNA</w:t>
      </w:r>
      <w:r w:rsidR="000E4442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(dsRNA)-Sensor MDA5 sensibilisieren, wurde untersucht, ob </w:t>
      </w:r>
      <w:r w:rsidR="007B27B4" w:rsidRPr="00F767C8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mRNA</w:t>
      </w:r>
      <w:r w:rsidR="007B27B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>Corona-Impfstoffen</w:t>
      </w:r>
      <w:r w:rsidR="004B1708">
        <w:rPr>
          <w:rFonts w:ascii="Times New Roman" w:hAnsi="Times New Roman" w:cs="Times New Roman"/>
          <w:sz w:val="24"/>
          <w:szCs w:val="24"/>
          <w:lang w:val="de-DE"/>
        </w:rPr>
        <w:t xml:space="preserve"> als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B27B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dsRNA-ähnliche 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>hochmolekulare S</w:t>
      </w:r>
      <w:r w:rsidR="007B27B4" w:rsidRPr="00F767C8">
        <w:rPr>
          <w:rFonts w:ascii="Times New Roman" w:hAnsi="Times New Roman" w:cs="Times New Roman"/>
          <w:sz w:val="24"/>
          <w:szCs w:val="24"/>
          <w:lang w:val="de-DE"/>
        </w:rPr>
        <w:t>ekundärs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>truktu</w:t>
      </w:r>
      <w:r w:rsidR="004B1708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E5163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B27B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vorliegt. </w:t>
      </w:r>
      <w:r w:rsidR="00D70AD2" w:rsidRPr="00F767C8">
        <w:rPr>
          <w:rFonts w:ascii="Times New Roman" w:hAnsi="Times New Roman" w:cs="Times New Roman"/>
          <w:sz w:val="24"/>
          <w:szCs w:val="24"/>
          <w:lang w:val="de-DE"/>
        </w:rPr>
        <w:t>Nachdem dies bestätigt werden konnte, wurde vermutet, dass durch die Verkapselung die mRNA in Lipid-Nanopartikel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70AD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hochmolekulare Sekundärstrukturen ausbildet, die die Aktivierung des MDA5-Sensors zur Induktion der Produktion von IF</w:t>
      </w:r>
      <w:r w:rsidR="00F767C8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70AD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α </w:t>
      </w:r>
      <w:r w:rsidR="00ED25B0" w:rsidRPr="00F767C8">
        <w:rPr>
          <w:rFonts w:ascii="Times New Roman" w:hAnsi="Times New Roman" w:cs="Times New Roman"/>
          <w:sz w:val="24"/>
          <w:szCs w:val="24"/>
          <w:lang w:val="de-DE"/>
        </w:rPr>
        <w:t>bewirken.</w:t>
      </w:r>
    </w:p>
    <w:p w14:paraId="32EFC629" w14:textId="51E546C6" w:rsidR="004A5D0F" w:rsidRPr="00F767C8" w:rsidRDefault="00322397" w:rsidP="00ED18A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67C8">
        <w:rPr>
          <w:rFonts w:ascii="Times New Roman" w:hAnsi="Times New Roman" w:cs="Times New Roman"/>
          <w:sz w:val="24"/>
          <w:szCs w:val="24"/>
          <w:lang w:val="de-DE"/>
        </w:rPr>
        <w:t>Als Nächstes wurde die Auswirkung vo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mRNA-Impfstoffen auf Immunzellen </w:t>
      </w:r>
      <w:r w:rsidR="00A24684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in Mäusen 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>untersucht.</w:t>
      </w:r>
      <w:r w:rsidR="00AF514E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Neben einer raschen Aktivierung von</w:t>
      </w:r>
      <w:r w:rsidR="00270781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F514E" w:rsidRPr="00F767C8">
        <w:rPr>
          <w:rFonts w:ascii="Times New Roman" w:hAnsi="Times New Roman" w:cs="Times New Roman"/>
          <w:sz w:val="24"/>
          <w:szCs w:val="24"/>
          <w:lang w:val="de-DE"/>
        </w:rPr>
        <w:t>antigenpräsentierende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F514E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70781" w:rsidRPr="00F767C8">
        <w:rPr>
          <w:rFonts w:ascii="Times New Roman" w:hAnsi="Times New Roman" w:cs="Times New Roman"/>
          <w:sz w:val="24"/>
          <w:szCs w:val="24"/>
          <w:lang w:val="de-DE"/>
        </w:rPr>
        <w:t>Immunz</w:t>
      </w:r>
      <w:r w:rsidR="00AF514E" w:rsidRPr="00F767C8">
        <w:rPr>
          <w:rFonts w:ascii="Times New Roman" w:hAnsi="Times New Roman" w:cs="Times New Roman"/>
          <w:sz w:val="24"/>
          <w:szCs w:val="24"/>
          <w:lang w:val="de-DE"/>
        </w:rPr>
        <w:t>elle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n </w:t>
      </w:r>
      <w:r w:rsidR="00AF514E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bewirkten mRNA-Impfstoffe </w:t>
      </w:r>
      <w:r w:rsidR="00E508A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in Verbindung mit Immuncheckpoint-Inhibitoren </w:t>
      </w:r>
      <w:r w:rsidR="00AF514E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auch eine Expansion </w:t>
      </w:r>
      <w:r w:rsidR="00E508A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4A4BF0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zytotoxischen </w:t>
      </w:r>
      <w:r w:rsidR="00E508AF" w:rsidRPr="00F767C8">
        <w:rPr>
          <w:rFonts w:ascii="Times New Roman" w:hAnsi="Times New Roman" w:cs="Times New Roman"/>
          <w:sz w:val="24"/>
          <w:szCs w:val="24"/>
          <w:lang w:val="de-DE"/>
        </w:rPr>
        <w:t>CD8</w:t>
      </w:r>
      <w:r w:rsidR="00E508AF" w:rsidRPr="00F767C8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E508AF" w:rsidRPr="00F767C8">
        <w:rPr>
          <w:rFonts w:ascii="Times New Roman" w:hAnsi="Times New Roman" w:cs="Times New Roman"/>
          <w:sz w:val="24"/>
          <w:szCs w:val="24"/>
          <w:lang w:val="de-DE"/>
        </w:rPr>
        <w:t>T-Lymphozyten.</w:t>
      </w:r>
      <w:r w:rsidR="004D7DD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Zudem wurde festgestellt, dass es sich bei den CD8</w:t>
      </w:r>
      <w:r w:rsidR="004D7DD9" w:rsidRPr="00F767C8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4D7DD9" w:rsidRPr="00F767C8">
        <w:rPr>
          <w:rFonts w:ascii="Times New Roman" w:hAnsi="Times New Roman" w:cs="Times New Roman"/>
          <w:sz w:val="24"/>
          <w:szCs w:val="24"/>
          <w:lang w:val="de-DE"/>
        </w:rPr>
        <w:t>T-Lymphozyten um solche handelte, die gegen entsprechende Tumorantigene gerichtet waren.</w:t>
      </w:r>
      <w:r w:rsidR="0073127B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Außerdem war die PD-1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3127B" w:rsidRPr="00F767C8">
        <w:rPr>
          <w:rFonts w:ascii="Times New Roman" w:hAnsi="Times New Roman" w:cs="Times New Roman"/>
          <w:sz w:val="24"/>
          <w:szCs w:val="24"/>
          <w:lang w:val="de-DE"/>
        </w:rPr>
        <w:t>Expression bei den CD8</w:t>
      </w:r>
      <w:r w:rsidR="0073127B" w:rsidRPr="00F767C8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73127B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-Zellen erhöht. </w:t>
      </w:r>
      <w:r w:rsidR="004A4BF0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Es sollte darauf hingewiesen werden, dass </w:t>
      </w:r>
      <w:r w:rsidR="00736C55" w:rsidRPr="00F767C8">
        <w:rPr>
          <w:rFonts w:ascii="Times New Roman" w:hAnsi="Times New Roman" w:cs="Times New Roman"/>
          <w:sz w:val="24"/>
          <w:szCs w:val="24"/>
          <w:lang w:val="de-DE"/>
        </w:rPr>
        <w:t>PD-1 ein Zelloberflächenrezeptor auf T-Zellen und ein Immuncheckpoint</w:t>
      </w:r>
      <w:r w:rsidR="004A4BF0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ist</w:t>
      </w:r>
      <w:r w:rsidR="004A5D0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. Bindet PD-1 den </w:t>
      </w:r>
      <w:r w:rsidR="00725C9F" w:rsidRPr="00F767C8">
        <w:rPr>
          <w:rFonts w:ascii="Times New Roman" w:hAnsi="Times New Roman" w:cs="Times New Roman"/>
          <w:sz w:val="24"/>
          <w:szCs w:val="24"/>
          <w:lang w:val="de-DE"/>
        </w:rPr>
        <w:t>auf</w:t>
      </w:r>
      <w:r w:rsidR="004A5D0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Tumorzellen </w:t>
      </w:r>
      <w:r w:rsidR="00725C9F" w:rsidRPr="00F767C8">
        <w:rPr>
          <w:rFonts w:ascii="Times New Roman" w:hAnsi="Times New Roman" w:cs="Times New Roman"/>
          <w:sz w:val="24"/>
          <w:szCs w:val="24"/>
          <w:lang w:val="de-DE"/>
        </w:rPr>
        <w:t>exprimierten</w:t>
      </w:r>
      <w:r w:rsidR="004A5D0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PD-1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4A5D0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Liganden (PD-1L), führt dies zu einer Inhibierung der T-Zellen. </w:t>
      </w:r>
      <w:r w:rsidR="004A4BF0" w:rsidRPr="00F767C8">
        <w:rPr>
          <w:rFonts w:ascii="Times New Roman" w:hAnsi="Times New Roman" w:cs="Times New Roman"/>
          <w:sz w:val="24"/>
          <w:szCs w:val="24"/>
          <w:lang w:val="de-DE"/>
        </w:rPr>
        <w:t>Auf diese Weise schützen sich Tumore vor dem Angriff der zytotoxischen T-Zellen.</w:t>
      </w:r>
      <w:r w:rsidR="006656F3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Des Weiteren wurde eine erhebliche Einwanderung </w:t>
      </w:r>
      <w:r w:rsidR="006656F3" w:rsidRPr="00F767C8">
        <w:rPr>
          <w:rFonts w:ascii="Times New Roman" w:hAnsi="Times New Roman" w:cs="Times New Roman"/>
          <w:sz w:val="24"/>
          <w:szCs w:val="24"/>
          <w:lang w:val="de-DE"/>
        </w:rPr>
        <w:lastRenderedPageBreak/>
        <w:t>von PD-1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656F3" w:rsidRPr="00F767C8">
        <w:rPr>
          <w:rFonts w:ascii="Times New Roman" w:hAnsi="Times New Roman" w:cs="Times New Roman"/>
          <w:sz w:val="24"/>
          <w:szCs w:val="24"/>
          <w:lang w:val="de-DE"/>
        </w:rPr>
        <w:t>CD8</w:t>
      </w:r>
      <w:r w:rsidR="006656F3" w:rsidRPr="00F767C8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656F3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T-Zellen in Tumoren </w:t>
      </w:r>
      <w:r w:rsidR="003843E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nach </w:t>
      </w:r>
      <w:r w:rsidR="00AE022E" w:rsidRPr="00F767C8">
        <w:rPr>
          <w:rFonts w:ascii="Times New Roman" w:hAnsi="Times New Roman" w:cs="Times New Roman"/>
          <w:sz w:val="24"/>
          <w:szCs w:val="24"/>
          <w:lang w:val="de-DE"/>
        </w:rPr>
        <w:t>Behandlung</w:t>
      </w:r>
      <w:r w:rsidR="003843E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mit mRNA-Im</w:t>
      </w:r>
      <w:r w:rsidR="00AE022E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pfstoffen und Immuncheckpoint-Inhibitoren </w:t>
      </w:r>
      <w:r w:rsidR="006656F3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gefunden. </w:t>
      </w:r>
      <w:r w:rsidR="008376BA" w:rsidRPr="00F767C8">
        <w:rPr>
          <w:rFonts w:ascii="Times New Roman" w:hAnsi="Times New Roman" w:cs="Times New Roman"/>
          <w:sz w:val="24"/>
          <w:szCs w:val="24"/>
          <w:lang w:val="de-DE"/>
        </w:rPr>
        <w:t>So war die Menge an PD-1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376BA" w:rsidRPr="00F767C8">
        <w:rPr>
          <w:rFonts w:ascii="Times New Roman" w:hAnsi="Times New Roman" w:cs="Times New Roman"/>
          <w:sz w:val="24"/>
          <w:szCs w:val="24"/>
          <w:lang w:val="de-DE"/>
        </w:rPr>
        <w:t>CD8</w:t>
      </w:r>
      <w:r w:rsidR="008376BA" w:rsidRPr="00F767C8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376BA" w:rsidRPr="00F767C8">
        <w:rPr>
          <w:rFonts w:ascii="Times New Roman" w:hAnsi="Times New Roman" w:cs="Times New Roman"/>
          <w:sz w:val="24"/>
          <w:szCs w:val="24"/>
          <w:lang w:val="de-DE"/>
        </w:rPr>
        <w:t>T-Zellen in den Tumoren von behandelten Mäusen mehr als 20-mal größer als in unbehandelten Kontrolltieren.</w:t>
      </w:r>
      <w:r w:rsidR="00EF3F1A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Auch wurde festgestellt, dass mRNA-Impfstoffe die Expression von PD-1L auf Tumorzellen </w:t>
      </w:r>
      <w:r w:rsidR="00725C9F" w:rsidRPr="00F767C8">
        <w:rPr>
          <w:rFonts w:ascii="Times New Roman" w:hAnsi="Times New Roman" w:cs="Times New Roman"/>
          <w:sz w:val="24"/>
          <w:szCs w:val="24"/>
          <w:lang w:val="de-DE"/>
        </w:rPr>
        <w:t>deutlich erhöh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725C9F" w:rsidRPr="00F767C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D741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Zusammengenommen zeigen diese Ergebnisse, dass mRNA-Impfstoffe die Produktion und Einwanderung von tumoraktiven CD8</w:t>
      </w:r>
      <w:r w:rsidR="00AD7419" w:rsidRPr="00F767C8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AD741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T-Zellen stimulieren und die immunhemmende Expression von PD-1 und PD-1L in Gegenwart von Immuncheckpoint-Inhibitoren </w:t>
      </w:r>
      <w:r w:rsidR="009332E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mithelfen zu </w:t>
      </w:r>
      <w:r w:rsidR="00AD7419" w:rsidRPr="00F767C8">
        <w:rPr>
          <w:rFonts w:ascii="Times New Roman" w:hAnsi="Times New Roman" w:cs="Times New Roman"/>
          <w:sz w:val="24"/>
          <w:szCs w:val="24"/>
          <w:lang w:val="de-DE"/>
        </w:rPr>
        <w:t>überwinden.</w:t>
      </w:r>
    </w:p>
    <w:p w14:paraId="3026975D" w14:textId="0E5F28DF" w:rsidR="003B61A6" w:rsidRPr="00F767C8" w:rsidRDefault="00BA525F" w:rsidP="001F13F9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67C8">
        <w:rPr>
          <w:rFonts w:ascii="Times New Roman" w:hAnsi="Times New Roman" w:cs="Times New Roman"/>
          <w:sz w:val="24"/>
          <w:szCs w:val="24"/>
          <w:lang w:val="de-DE"/>
        </w:rPr>
        <w:t>Wie bei Mäusen wurde auch bei Menschen ein starker Anstieg von IF</w:t>
      </w:r>
      <w:r w:rsidR="00F767C8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>α nach Gabe eines mRNA-Corona-Impfstoffs im Serum nachgewiesen.</w:t>
      </w:r>
      <w:r w:rsidR="00F615F0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B474B" w:rsidRPr="00F767C8">
        <w:rPr>
          <w:rFonts w:ascii="Times New Roman" w:hAnsi="Times New Roman" w:cs="Times New Roman"/>
          <w:sz w:val="24"/>
          <w:szCs w:val="24"/>
          <w:lang w:val="de-DE"/>
        </w:rPr>
        <w:t>Innerhalb von 24 Stunden</w:t>
      </w:r>
      <w:r w:rsidR="00F615F0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stieg die Konzentration des Zytokins im Durchschnitt um das 280-</w:t>
      </w:r>
      <w:r w:rsidR="00F41CCE" w:rsidRPr="00F767C8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F615F0" w:rsidRPr="00F767C8">
        <w:rPr>
          <w:rFonts w:ascii="Times New Roman" w:hAnsi="Times New Roman" w:cs="Times New Roman"/>
          <w:sz w:val="24"/>
          <w:szCs w:val="24"/>
          <w:lang w:val="de-DE"/>
        </w:rPr>
        <w:t>ache gegenüber dem Ausgangswert an</w:t>
      </w:r>
      <w:r w:rsidR="001B474B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. Wie erwartet war </w:t>
      </w:r>
      <w:r w:rsidR="00F7167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1B474B" w:rsidRPr="00F767C8">
        <w:rPr>
          <w:rFonts w:ascii="Times New Roman" w:hAnsi="Times New Roman" w:cs="Times New Roman"/>
          <w:sz w:val="24"/>
          <w:szCs w:val="24"/>
          <w:lang w:val="de-DE"/>
        </w:rPr>
        <w:t>Zytokin</w:t>
      </w:r>
      <w:r w:rsidR="00F7167F" w:rsidRPr="00F767C8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1B474B" w:rsidRPr="00F767C8">
        <w:rPr>
          <w:rFonts w:ascii="Times New Roman" w:hAnsi="Times New Roman" w:cs="Times New Roman"/>
          <w:sz w:val="24"/>
          <w:szCs w:val="24"/>
          <w:lang w:val="de-DE"/>
        </w:rPr>
        <w:t>eaktion auf den mRNA-Corona-Impfstoff nur von kurzer Dauer und der IF</w:t>
      </w:r>
      <w:r w:rsidR="00F767C8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B474B" w:rsidRPr="00F767C8">
        <w:rPr>
          <w:rFonts w:ascii="Times New Roman" w:hAnsi="Times New Roman" w:cs="Times New Roman"/>
          <w:sz w:val="24"/>
          <w:szCs w:val="24"/>
          <w:lang w:val="de-DE"/>
        </w:rPr>
        <w:t>α-Serumspiegel kehrte binnen 7 Tage</w:t>
      </w:r>
      <w:r w:rsidR="00F7167F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B474B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wieder auf seinen Ausgangswert zurück.</w:t>
      </w:r>
      <w:r w:rsidR="001F13F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Ähnlich den Befunden bei tumortragenden Mäusen nahm der Prozentsatz an PD-1L-positiven Tumorzellen auch bei Krebspatienten </w:t>
      </w:r>
      <w:r w:rsidR="0022174F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nach Immunisierung mit einem mRNA-Corona-Impfstoff </w:t>
      </w:r>
      <w:r w:rsidR="001F13F9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zu, was auf eine Einwanderung von antigenspezifischen T-Zellen hinweist. </w:t>
      </w:r>
      <w:r w:rsidR="00A6718A" w:rsidRPr="00F767C8">
        <w:rPr>
          <w:rFonts w:ascii="Times New Roman" w:hAnsi="Times New Roman" w:cs="Times New Roman"/>
          <w:sz w:val="24"/>
          <w:szCs w:val="24"/>
          <w:lang w:val="de-DE"/>
        </w:rPr>
        <w:t>Diese Ergebnisse belegen, dass der bei Mäusen beschriebene Mechanismus, wie mRNA-Impfstoffe Tumore für Immuncheckpoint-Inhibitoren sensibilisieren, genauso beim Menschen abläuft.</w:t>
      </w:r>
    </w:p>
    <w:p w14:paraId="4310FFC2" w14:textId="699392C8" w:rsidR="00302963" w:rsidRPr="00F767C8" w:rsidRDefault="00302963" w:rsidP="001F13F9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767C8">
        <w:rPr>
          <w:rFonts w:ascii="Times New Roman" w:hAnsi="Times New Roman" w:cs="Times New Roman"/>
          <w:sz w:val="24"/>
          <w:szCs w:val="24"/>
          <w:lang w:val="de-DE"/>
        </w:rPr>
        <w:t>Aus den Daten haben die Verfasser der hier behandelten Studie für die Vernichtung von resistenten Tumoren durch das Immunsystem nach Sensibilisierung mittels mRNA-Impfstoffen und Immuncheckpoint-Inhibitoren folgendes Mode</w:t>
      </w:r>
      <w:r w:rsidR="00F7167F" w:rsidRPr="00F767C8">
        <w:rPr>
          <w:rFonts w:ascii="Times New Roman" w:hAnsi="Times New Roman" w:cs="Times New Roman"/>
          <w:sz w:val="24"/>
          <w:szCs w:val="24"/>
          <w:lang w:val="de-DE"/>
        </w:rPr>
        <w:t>l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>l entwickelt (Abb.): Die Verabreichung von mRNA-Impfstoffen regt die Produktion von I</w:t>
      </w:r>
      <w:r w:rsidR="00F7167F" w:rsidRPr="00F767C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767C8" w:rsidRPr="00F767C8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>α an. Das Zytokin aktiviert antigenpräsentierende Immunzellen, die wiederum PD-1</w:t>
      </w:r>
      <w:r w:rsidR="00F7167F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>CD8</w:t>
      </w:r>
      <w:r w:rsidRPr="00F767C8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F7167F" w:rsidRPr="00F767C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T-Zellen aktivieren. </w:t>
      </w:r>
      <w:r w:rsidR="008969C8" w:rsidRPr="00F767C8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7F37D5">
        <w:rPr>
          <w:rFonts w:ascii="Times New Roman" w:hAnsi="Times New Roman" w:cs="Times New Roman"/>
          <w:sz w:val="24"/>
          <w:szCs w:val="24"/>
          <w:lang w:val="de-DE"/>
        </w:rPr>
        <w:t xml:space="preserve"> so</w:t>
      </w:r>
      <w:r w:rsidR="008969C8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stimulierten, tumorreaktiven T-Zellen wandern in Tumore ein und sind bereit, Krebszellen abzutöten. </w:t>
      </w:r>
      <w:r w:rsidR="00BD2D2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Zunächst können die Tumorzellen dem Angriff der T-Zellen entkommen, indem sie die T-Zellen durch </w:t>
      </w:r>
      <w:r w:rsidR="00CF52A8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BD2D22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erhöhte PD-1L-Expression hemmen. </w:t>
      </w:r>
      <w:r w:rsidR="00CF52A8" w:rsidRPr="00F767C8">
        <w:rPr>
          <w:rFonts w:ascii="Times New Roman" w:hAnsi="Times New Roman" w:cs="Times New Roman"/>
          <w:sz w:val="24"/>
          <w:szCs w:val="24"/>
          <w:lang w:val="de-DE"/>
        </w:rPr>
        <w:t>Durch die gleichzeitige Gabe von Immuncheckpoint-Inhibitoren wird die Hemmung der T-Zellen durch die Tumorzellen jedoch aufgehoben, sodass die T-Zellen letztendlich die Tumorzellen vernichten können.</w:t>
      </w:r>
      <w:r w:rsidR="004D4D15" w:rsidRPr="00F767C8">
        <w:rPr>
          <w:rFonts w:ascii="Times New Roman" w:hAnsi="Times New Roman" w:cs="Times New Roman"/>
          <w:sz w:val="24"/>
          <w:szCs w:val="24"/>
          <w:lang w:val="de-DE"/>
        </w:rPr>
        <w:t xml:space="preserve"> Diese </w:t>
      </w:r>
      <w:r w:rsidR="004D4D15" w:rsidRPr="00F767C8">
        <w:rPr>
          <w:rFonts w:ascii="Times New Roman" w:hAnsi="Times New Roman" w:cs="Times New Roman"/>
          <w:sz w:val="24"/>
          <w:szCs w:val="24"/>
          <w:lang w:val="de-DE"/>
        </w:rPr>
        <w:lastRenderedPageBreak/>
        <w:t>Erkenntnis könnte den Weg für universelle mRNA-Therapeutika ebnen, die speziell darauf ausgelegt sind, das Immunsystem von Krebspatienten mit resistenten Tumoren für eine verbesserte Reaktion auf eine Immuntherapie zu stimulieren.</w:t>
      </w:r>
    </w:p>
    <w:p w14:paraId="3DD11B03" w14:textId="77FC2665" w:rsidR="000352D8" w:rsidRPr="00BA525F" w:rsidRDefault="000352D8" w:rsidP="00856B4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1" w:name="_Hlk151204942"/>
    </w:p>
    <w:p w14:paraId="165E0D16" w14:textId="7DA79162" w:rsidR="00DF2F56" w:rsidRPr="00B60EFD" w:rsidRDefault="00A971BD" w:rsidP="00DE242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60EFD">
        <w:rPr>
          <w:rFonts w:ascii="Times New Roman" w:hAnsi="Times New Roman" w:cs="Times New Roman"/>
          <w:sz w:val="24"/>
          <w:szCs w:val="24"/>
          <w:lang w:val="nl-NL"/>
        </w:rPr>
        <w:t>[</w:t>
      </w:r>
      <w:r w:rsidR="00DF3C9E" w:rsidRPr="00B60EFD">
        <w:rPr>
          <w:rFonts w:ascii="Times New Roman" w:hAnsi="Times New Roman" w:cs="Times New Roman"/>
          <w:sz w:val="24"/>
          <w:szCs w:val="24"/>
          <w:lang w:val="nl-NL"/>
        </w:rPr>
        <w:t>A</w:t>
      </w:r>
      <w:r w:rsidR="00CA64E7" w:rsidRPr="00B60EFD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DF3C9E" w:rsidRPr="00B60EFD">
        <w:rPr>
          <w:rFonts w:ascii="Times New Roman" w:hAnsi="Times New Roman" w:cs="Times New Roman"/>
          <w:sz w:val="24"/>
          <w:szCs w:val="24"/>
          <w:lang w:val="nl-NL"/>
        </w:rPr>
        <w:t>J.</w:t>
      </w:r>
      <w:r w:rsidR="00CA64E7" w:rsidRPr="00B60EF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F3C9E" w:rsidRPr="00B60EFD">
        <w:rPr>
          <w:rFonts w:ascii="Times New Roman" w:hAnsi="Times New Roman" w:cs="Times New Roman"/>
          <w:sz w:val="24"/>
          <w:szCs w:val="24"/>
          <w:lang w:val="nl-NL"/>
        </w:rPr>
        <w:t>Grippin</w:t>
      </w:r>
      <w:r w:rsidR="00ED6BEB" w:rsidRPr="00B60EFD">
        <w:rPr>
          <w:rFonts w:ascii="Times New Roman" w:hAnsi="Times New Roman" w:cs="Times New Roman"/>
          <w:sz w:val="24"/>
          <w:szCs w:val="24"/>
          <w:lang w:val="nl-NL"/>
        </w:rPr>
        <w:t xml:space="preserve"> et al., </w:t>
      </w:r>
      <w:r w:rsidR="00DF3C9E" w:rsidRPr="00B60EFD">
        <w:rPr>
          <w:rFonts w:ascii="Times New Roman" w:hAnsi="Times New Roman" w:cs="Times New Roman"/>
          <w:sz w:val="24"/>
          <w:szCs w:val="24"/>
          <w:lang w:val="nl-NL"/>
        </w:rPr>
        <w:t>Nature</w:t>
      </w:r>
      <w:r w:rsidR="005211DA" w:rsidRPr="00B60EFD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="00DE2422" w:rsidRPr="00B60EFD">
        <w:rPr>
          <w:rFonts w:ascii="Times New Roman" w:hAnsi="Times New Roman" w:cs="Times New Roman"/>
          <w:sz w:val="24"/>
          <w:szCs w:val="24"/>
          <w:lang w:val="nl-NL"/>
        </w:rPr>
        <w:t>(202</w:t>
      </w:r>
      <w:r w:rsidR="008D56DB" w:rsidRPr="00B60EFD">
        <w:rPr>
          <w:rFonts w:ascii="Times New Roman" w:hAnsi="Times New Roman" w:cs="Times New Roman"/>
          <w:sz w:val="24"/>
          <w:szCs w:val="24"/>
          <w:lang w:val="nl-NL"/>
        </w:rPr>
        <w:t>5</w:t>
      </w:r>
      <w:r w:rsidR="00DE2422" w:rsidRPr="00B60EFD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B60EFD" w:rsidRPr="00B60EFD">
        <w:rPr>
          <w:rFonts w:ascii="Times New Roman" w:hAnsi="Times New Roman" w:cs="Times New Roman"/>
          <w:sz w:val="24"/>
          <w:szCs w:val="24"/>
          <w:lang w:val="nl-NL"/>
        </w:rPr>
        <w:t>, https://doi.org/10.1038/s41586-025-09655-y</w:t>
      </w:r>
      <w:r w:rsidRPr="00B60EFD">
        <w:rPr>
          <w:rFonts w:ascii="Times New Roman" w:hAnsi="Times New Roman" w:cs="Times New Roman"/>
          <w:sz w:val="24"/>
          <w:szCs w:val="24"/>
          <w:lang w:val="nl-NL"/>
        </w:rPr>
        <w:t>]</w:t>
      </w:r>
    </w:p>
    <w:bookmarkEnd w:id="1"/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0EB027B1" w14:textId="77777777" w:rsidR="0085235F" w:rsidRDefault="0085235F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72E0CA7" w14:textId="77777777" w:rsidR="0085235F" w:rsidRDefault="0085235F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DCD49C6" w14:textId="1F214A0B" w:rsidR="00EE2B6E" w:rsidRPr="00262B5C" w:rsidRDefault="00B60CE4" w:rsidP="00C51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B60C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224489" wp14:editId="79614DDA">
            <wp:extent cx="5731510" cy="2913380"/>
            <wp:effectExtent l="0" t="0" r="2540" b="1270"/>
            <wp:docPr id="145275598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5598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C6C36" w14:textId="57E476B3" w:rsidR="00033C78" w:rsidRPr="00F767C8" w:rsidRDefault="00775ED1" w:rsidP="00033C78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F767C8">
        <w:rPr>
          <w:rFonts w:ascii="Arial" w:hAnsi="Arial" w:cs="Arial"/>
          <w:b/>
          <w:bCs/>
          <w:sz w:val="24"/>
          <w:szCs w:val="24"/>
          <w:lang w:val="de-DE"/>
        </w:rPr>
        <w:t>Abb.</w:t>
      </w:r>
      <w:r w:rsidR="00110ECC" w:rsidRPr="00F767C8">
        <w:rPr>
          <w:rFonts w:ascii="Arial" w:hAnsi="Arial" w:cs="Arial"/>
          <w:b/>
          <w:bCs/>
          <w:sz w:val="24"/>
          <w:szCs w:val="24"/>
          <w:lang w:val="de-DE"/>
        </w:rPr>
        <w:t xml:space="preserve"> 1</w:t>
      </w:r>
      <w:r w:rsidRPr="00F767C8">
        <w:rPr>
          <w:rFonts w:ascii="Arial" w:hAnsi="Arial" w:cs="Arial"/>
          <w:sz w:val="24"/>
          <w:szCs w:val="24"/>
          <w:lang w:val="de-DE"/>
        </w:rPr>
        <w:t xml:space="preserve"> </w:t>
      </w:r>
      <w:r w:rsidR="005B20BA" w:rsidRPr="00F767C8">
        <w:rPr>
          <w:rFonts w:ascii="Arial" w:hAnsi="Arial" w:cs="Arial"/>
          <w:sz w:val="24"/>
          <w:szCs w:val="24"/>
          <w:lang w:val="de-DE"/>
        </w:rPr>
        <w:t>Schematische Darstellung</w:t>
      </w:r>
      <w:r w:rsidR="00F7167F" w:rsidRPr="00F767C8">
        <w:rPr>
          <w:rFonts w:ascii="Arial" w:hAnsi="Arial" w:cs="Arial"/>
          <w:sz w:val="24"/>
          <w:szCs w:val="24"/>
          <w:lang w:val="de-DE"/>
        </w:rPr>
        <w:t>,</w:t>
      </w:r>
      <w:r w:rsidR="005B20BA" w:rsidRPr="00F767C8">
        <w:rPr>
          <w:rFonts w:ascii="Arial" w:hAnsi="Arial" w:cs="Arial"/>
          <w:sz w:val="24"/>
          <w:szCs w:val="24"/>
          <w:lang w:val="de-DE"/>
        </w:rPr>
        <w:t xml:space="preserve"> wie mRNA-Impfstoffe immunologisch resistente Tumore für Immuncheckpoint-Inhibitoren sensibilisieren.</w:t>
      </w:r>
      <w:r w:rsidR="00D363B7" w:rsidRPr="00F767C8">
        <w:rPr>
          <w:rFonts w:ascii="Arial" w:hAnsi="Arial" w:cs="Arial"/>
          <w:sz w:val="24"/>
          <w:szCs w:val="24"/>
          <w:lang w:val="de-DE"/>
        </w:rPr>
        <w:t xml:space="preserve"> </w:t>
      </w:r>
      <w:r w:rsidR="004C46DB" w:rsidRPr="00F767C8">
        <w:rPr>
          <w:rFonts w:ascii="Arial" w:hAnsi="Arial" w:cs="Arial"/>
          <w:sz w:val="24"/>
          <w:szCs w:val="24"/>
          <w:lang w:val="de-DE"/>
        </w:rPr>
        <w:t>[Abb.: D. Steverding</w:t>
      </w:r>
      <w:r w:rsidR="00D363B7" w:rsidRPr="00F767C8">
        <w:rPr>
          <w:rFonts w:ascii="Arial" w:hAnsi="Arial" w:cs="Arial"/>
          <w:sz w:val="24"/>
          <w:szCs w:val="24"/>
          <w:lang w:val="de-DE"/>
        </w:rPr>
        <w:t>, verändert nach Vorlage</w:t>
      </w:r>
      <w:r w:rsidR="00AA0C03" w:rsidRPr="00F767C8">
        <w:rPr>
          <w:rFonts w:ascii="Arial" w:hAnsi="Arial" w:cs="Arial"/>
          <w:sz w:val="24"/>
          <w:szCs w:val="24"/>
          <w:lang w:val="de-DE"/>
        </w:rPr>
        <w:t>]</w:t>
      </w:r>
    </w:p>
    <w:sectPr w:rsidR="00033C78" w:rsidRPr="00F767C8" w:rsidSect="006231DD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BD3A" w14:textId="77777777" w:rsidR="00313A2A" w:rsidRDefault="00313A2A" w:rsidP="009E46E4">
      <w:pPr>
        <w:spacing w:after="0" w:line="240" w:lineRule="auto"/>
      </w:pPr>
      <w:r>
        <w:separator/>
      </w:r>
    </w:p>
  </w:endnote>
  <w:endnote w:type="continuationSeparator" w:id="0">
    <w:p w14:paraId="41C7A609" w14:textId="77777777" w:rsidR="00313A2A" w:rsidRDefault="00313A2A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AE95" w14:textId="77777777" w:rsidR="00313A2A" w:rsidRDefault="00313A2A" w:rsidP="009E46E4">
      <w:pPr>
        <w:spacing w:after="0" w:line="240" w:lineRule="auto"/>
      </w:pPr>
      <w:r>
        <w:separator/>
      </w:r>
    </w:p>
  </w:footnote>
  <w:footnote w:type="continuationSeparator" w:id="0">
    <w:p w14:paraId="2D19C2F3" w14:textId="77777777" w:rsidR="00313A2A" w:rsidRDefault="00313A2A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64109">
    <w:abstractNumId w:val="1"/>
  </w:num>
  <w:num w:numId="2" w16cid:durableId="25147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2E7"/>
    <w:rsid w:val="00000CC2"/>
    <w:rsid w:val="0000112B"/>
    <w:rsid w:val="000015DB"/>
    <w:rsid w:val="00001B16"/>
    <w:rsid w:val="00001D2B"/>
    <w:rsid w:val="00002AA4"/>
    <w:rsid w:val="00002DBC"/>
    <w:rsid w:val="00002ECB"/>
    <w:rsid w:val="00003A61"/>
    <w:rsid w:val="00003E35"/>
    <w:rsid w:val="000040AE"/>
    <w:rsid w:val="000047B8"/>
    <w:rsid w:val="00004989"/>
    <w:rsid w:val="00004BD8"/>
    <w:rsid w:val="00004D1D"/>
    <w:rsid w:val="00005432"/>
    <w:rsid w:val="00005492"/>
    <w:rsid w:val="000056D7"/>
    <w:rsid w:val="00005A1B"/>
    <w:rsid w:val="00005F13"/>
    <w:rsid w:val="00005FC8"/>
    <w:rsid w:val="0000689E"/>
    <w:rsid w:val="00006BAF"/>
    <w:rsid w:val="00006DD8"/>
    <w:rsid w:val="00006EC0"/>
    <w:rsid w:val="000071C7"/>
    <w:rsid w:val="00007DB2"/>
    <w:rsid w:val="00007E04"/>
    <w:rsid w:val="00007FB7"/>
    <w:rsid w:val="00010108"/>
    <w:rsid w:val="00010183"/>
    <w:rsid w:val="00010772"/>
    <w:rsid w:val="000111EE"/>
    <w:rsid w:val="0001159C"/>
    <w:rsid w:val="00011788"/>
    <w:rsid w:val="00011F7E"/>
    <w:rsid w:val="00011FEE"/>
    <w:rsid w:val="00012885"/>
    <w:rsid w:val="00012B20"/>
    <w:rsid w:val="00012D45"/>
    <w:rsid w:val="0001310C"/>
    <w:rsid w:val="000133D1"/>
    <w:rsid w:val="0001371C"/>
    <w:rsid w:val="00014493"/>
    <w:rsid w:val="0001491E"/>
    <w:rsid w:val="00014CC9"/>
    <w:rsid w:val="00014E7D"/>
    <w:rsid w:val="00015121"/>
    <w:rsid w:val="00015473"/>
    <w:rsid w:val="0001549B"/>
    <w:rsid w:val="000159E4"/>
    <w:rsid w:val="00015BA1"/>
    <w:rsid w:val="00015F17"/>
    <w:rsid w:val="00015F9A"/>
    <w:rsid w:val="0001605C"/>
    <w:rsid w:val="00016080"/>
    <w:rsid w:val="00016118"/>
    <w:rsid w:val="0001696F"/>
    <w:rsid w:val="0001697E"/>
    <w:rsid w:val="00016B44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4C4"/>
    <w:rsid w:val="0002295A"/>
    <w:rsid w:val="00022B02"/>
    <w:rsid w:val="00022CDE"/>
    <w:rsid w:val="00022CF4"/>
    <w:rsid w:val="00022E6E"/>
    <w:rsid w:val="00022F18"/>
    <w:rsid w:val="000231E8"/>
    <w:rsid w:val="000239E3"/>
    <w:rsid w:val="00023E1A"/>
    <w:rsid w:val="00024070"/>
    <w:rsid w:val="00024165"/>
    <w:rsid w:val="0002440B"/>
    <w:rsid w:val="000246AC"/>
    <w:rsid w:val="000252F5"/>
    <w:rsid w:val="00025D52"/>
    <w:rsid w:val="00025FDD"/>
    <w:rsid w:val="000268B9"/>
    <w:rsid w:val="000268CE"/>
    <w:rsid w:val="00027EC4"/>
    <w:rsid w:val="00030310"/>
    <w:rsid w:val="000306D4"/>
    <w:rsid w:val="00030B04"/>
    <w:rsid w:val="00030D56"/>
    <w:rsid w:val="0003109D"/>
    <w:rsid w:val="0003119D"/>
    <w:rsid w:val="00031842"/>
    <w:rsid w:val="00031CF1"/>
    <w:rsid w:val="00031F04"/>
    <w:rsid w:val="00031F36"/>
    <w:rsid w:val="00032766"/>
    <w:rsid w:val="00032B35"/>
    <w:rsid w:val="000336B2"/>
    <w:rsid w:val="00033768"/>
    <w:rsid w:val="00033C78"/>
    <w:rsid w:val="0003435B"/>
    <w:rsid w:val="000343A6"/>
    <w:rsid w:val="00034DD3"/>
    <w:rsid w:val="00034E29"/>
    <w:rsid w:val="000352D8"/>
    <w:rsid w:val="0003566B"/>
    <w:rsid w:val="00035D46"/>
    <w:rsid w:val="000364C1"/>
    <w:rsid w:val="0003743F"/>
    <w:rsid w:val="00037737"/>
    <w:rsid w:val="000406E6"/>
    <w:rsid w:val="000407E0"/>
    <w:rsid w:val="000410A7"/>
    <w:rsid w:val="000411D7"/>
    <w:rsid w:val="000414C5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56"/>
    <w:rsid w:val="000432E4"/>
    <w:rsid w:val="000435AA"/>
    <w:rsid w:val="00043CB7"/>
    <w:rsid w:val="00044060"/>
    <w:rsid w:val="000440F6"/>
    <w:rsid w:val="00044150"/>
    <w:rsid w:val="0004441D"/>
    <w:rsid w:val="000452CC"/>
    <w:rsid w:val="00045450"/>
    <w:rsid w:val="000458C2"/>
    <w:rsid w:val="000462AD"/>
    <w:rsid w:val="0004722C"/>
    <w:rsid w:val="00047C67"/>
    <w:rsid w:val="0005002B"/>
    <w:rsid w:val="0005053E"/>
    <w:rsid w:val="0005112D"/>
    <w:rsid w:val="000518C5"/>
    <w:rsid w:val="00051A06"/>
    <w:rsid w:val="00051C20"/>
    <w:rsid w:val="0005214E"/>
    <w:rsid w:val="000521B3"/>
    <w:rsid w:val="000522FE"/>
    <w:rsid w:val="000530B6"/>
    <w:rsid w:val="0005344D"/>
    <w:rsid w:val="00053BA1"/>
    <w:rsid w:val="00053FA6"/>
    <w:rsid w:val="00054169"/>
    <w:rsid w:val="0005470C"/>
    <w:rsid w:val="000548A5"/>
    <w:rsid w:val="000549CC"/>
    <w:rsid w:val="00054AB6"/>
    <w:rsid w:val="00054C11"/>
    <w:rsid w:val="00054C15"/>
    <w:rsid w:val="000552DC"/>
    <w:rsid w:val="000560C5"/>
    <w:rsid w:val="000562EE"/>
    <w:rsid w:val="00056332"/>
    <w:rsid w:val="00056F9F"/>
    <w:rsid w:val="0005712A"/>
    <w:rsid w:val="00057AA6"/>
    <w:rsid w:val="00057DB1"/>
    <w:rsid w:val="0006013B"/>
    <w:rsid w:val="0006020F"/>
    <w:rsid w:val="000603C0"/>
    <w:rsid w:val="000604C8"/>
    <w:rsid w:val="000615E3"/>
    <w:rsid w:val="0006194F"/>
    <w:rsid w:val="00061E87"/>
    <w:rsid w:val="000623D4"/>
    <w:rsid w:val="000624BD"/>
    <w:rsid w:val="0006302B"/>
    <w:rsid w:val="00063785"/>
    <w:rsid w:val="00063CC0"/>
    <w:rsid w:val="000646D0"/>
    <w:rsid w:val="00064758"/>
    <w:rsid w:val="00064812"/>
    <w:rsid w:val="0006613B"/>
    <w:rsid w:val="0006617E"/>
    <w:rsid w:val="00066459"/>
    <w:rsid w:val="00066A5B"/>
    <w:rsid w:val="00066C9D"/>
    <w:rsid w:val="00066F79"/>
    <w:rsid w:val="00067272"/>
    <w:rsid w:val="00067383"/>
    <w:rsid w:val="00067510"/>
    <w:rsid w:val="00067550"/>
    <w:rsid w:val="00067636"/>
    <w:rsid w:val="00067AF2"/>
    <w:rsid w:val="00067D64"/>
    <w:rsid w:val="00067E25"/>
    <w:rsid w:val="00070361"/>
    <w:rsid w:val="0007162C"/>
    <w:rsid w:val="00071DB8"/>
    <w:rsid w:val="000724F6"/>
    <w:rsid w:val="00072B00"/>
    <w:rsid w:val="00072CD3"/>
    <w:rsid w:val="0007310D"/>
    <w:rsid w:val="00073195"/>
    <w:rsid w:val="000732D2"/>
    <w:rsid w:val="000736FA"/>
    <w:rsid w:val="000738BA"/>
    <w:rsid w:val="00073D87"/>
    <w:rsid w:val="00074C4B"/>
    <w:rsid w:val="00074CBF"/>
    <w:rsid w:val="000754B6"/>
    <w:rsid w:val="0007556E"/>
    <w:rsid w:val="00075E7A"/>
    <w:rsid w:val="00075F92"/>
    <w:rsid w:val="00076493"/>
    <w:rsid w:val="00076583"/>
    <w:rsid w:val="00076847"/>
    <w:rsid w:val="000769DB"/>
    <w:rsid w:val="00076D1C"/>
    <w:rsid w:val="000770C0"/>
    <w:rsid w:val="00077116"/>
    <w:rsid w:val="0007740A"/>
    <w:rsid w:val="00080090"/>
    <w:rsid w:val="000803AA"/>
    <w:rsid w:val="000804E9"/>
    <w:rsid w:val="000808A8"/>
    <w:rsid w:val="000809A9"/>
    <w:rsid w:val="00081C44"/>
    <w:rsid w:val="000820E9"/>
    <w:rsid w:val="0008236F"/>
    <w:rsid w:val="000823A5"/>
    <w:rsid w:val="00082DD3"/>
    <w:rsid w:val="00082FB6"/>
    <w:rsid w:val="000832A7"/>
    <w:rsid w:val="00083579"/>
    <w:rsid w:val="00083584"/>
    <w:rsid w:val="000835F8"/>
    <w:rsid w:val="00083986"/>
    <w:rsid w:val="00083B73"/>
    <w:rsid w:val="00083BAA"/>
    <w:rsid w:val="000841F4"/>
    <w:rsid w:val="000842B9"/>
    <w:rsid w:val="00084B0B"/>
    <w:rsid w:val="00084CB9"/>
    <w:rsid w:val="00084ED6"/>
    <w:rsid w:val="0008549A"/>
    <w:rsid w:val="000854BF"/>
    <w:rsid w:val="00085CBD"/>
    <w:rsid w:val="00086B23"/>
    <w:rsid w:val="00086D4D"/>
    <w:rsid w:val="00086EF8"/>
    <w:rsid w:val="00086FBD"/>
    <w:rsid w:val="0008732F"/>
    <w:rsid w:val="00087482"/>
    <w:rsid w:val="00087E45"/>
    <w:rsid w:val="00087F27"/>
    <w:rsid w:val="000902DC"/>
    <w:rsid w:val="0009032C"/>
    <w:rsid w:val="00090669"/>
    <w:rsid w:val="000907D6"/>
    <w:rsid w:val="00090D45"/>
    <w:rsid w:val="0009125E"/>
    <w:rsid w:val="000915E3"/>
    <w:rsid w:val="00091B97"/>
    <w:rsid w:val="00092456"/>
    <w:rsid w:val="00092A34"/>
    <w:rsid w:val="00092A6C"/>
    <w:rsid w:val="00092F10"/>
    <w:rsid w:val="0009323C"/>
    <w:rsid w:val="000933A9"/>
    <w:rsid w:val="00093485"/>
    <w:rsid w:val="0009393B"/>
    <w:rsid w:val="000939A7"/>
    <w:rsid w:val="00094080"/>
    <w:rsid w:val="000941EF"/>
    <w:rsid w:val="0009448D"/>
    <w:rsid w:val="00094D0F"/>
    <w:rsid w:val="0009542A"/>
    <w:rsid w:val="000959DF"/>
    <w:rsid w:val="00095B6C"/>
    <w:rsid w:val="00095C86"/>
    <w:rsid w:val="00095C94"/>
    <w:rsid w:val="00096439"/>
    <w:rsid w:val="00096760"/>
    <w:rsid w:val="00096939"/>
    <w:rsid w:val="00096BAA"/>
    <w:rsid w:val="00096BF2"/>
    <w:rsid w:val="000974FB"/>
    <w:rsid w:val="00097664"/>
    <w:rsid w:val="00097C17"/>
    <w:rsid w:val="000A0807"/>
    <w:rsid w:val="000A0AE1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958"/>
    <w:rsid w:val="000A5B08"/>
    <w:rsid w:val="000A5CE1"/>
    <w:rsid w:val="000A5EC7"/>
    <w:rsid w:val="000A6129"/>
    <w:rsid w:val="000A6724"/>
    <w:rsid w:val="000A6D17"/>
    <w:rsid w:val="000A71E9"/>
    <w:rsid w:val="000A7878"/>
    <w:rsid w:val="000A7A7B"/>
    <w:rsid w:val="000B0268"/>
    <w:rsid w:val="000B081A"/>
    <w:rsid w:val="000B0953"/>
    <w:rsid w:val="000B09DA"/>
    <w:rsid w:val="000B0B69"/>
    <w:rsid w:val="000B0BF9"/>
    <w:rsid w:val="000B1323"/>
    <w:rsid w:val="000B1A78"/>
    <w:rsid w:val="000B21BA"/>
    <w:rsid w:val="000B23C9"/>
    <w:rsid w:val="000B246B"/>
    <w:rsid w:val="000B26EF"/>
    <w:rsid w:val="000B28DD"/>
    <w:rsid w:val="000B2FB4"/>
    <w:rsid w:val="000B37E3"/>
    <w:rsid w:val="000B387E"/>
    <w:rsid w:val="000B3D2A"/>
    <w:rsid w:val="000B4451"/>
    <w:rsid w:val="000B469E"/>
    <w:rsid w:val="000B4D7F"/>
    <w:rsid w:val="000B50C7"/>
    <w:rsid w:val="000B54CD"/>
    <w:rsid w:val="000B583C"/>
    <w:rsid w:val="000B5FF5"/>
    <w:rsid w:val="000B65CA"/>
    <w:rsid w:val="000B6DCC"/>
    <w:rsid w:val="000B6E78"/>
    <w:rsid w:val="000B6FD9"/>
    <w:rsid w:val="000B74FC"/>
    <w:rsid w:val="000B77A5"/>
    <w:rsid w:val="000B7F0D"/>
    <w:rsid w:val="000C03A3"/>
    <w:rsid w:val="000C045C"/>
    <w:rsid w:val="000C048D"/>
    <w:rsid w:val="000C080F"/>
    <w:rsid w:val="000C0935"/>
    <w:rsid w:val="000C11A6"/>
    <w:rsid w:val="000C1701"/>
    <w:rsid w:val="000C1FE3"/>
    <w:rsid w:val="000C2044"/>
    <w:rsid w:val="000C23EA"/>
    <w:rsid w:val="000C27A7"/>
    <w:rsid w:val="000C2DBF"/>
    <w:rsid w:val="000C2F85"/>
    <w:rsid w:val="000C3135"/>
    <w:rsid w:val="000C38DC"/>
    <w:rsid w:val="000C3DEE"/>
    <w:rsid w:val="000C3E79"/>
    <w:rsid w:val="000C4318"/>
    <w:rsid w:val="000C4CE2"/>
    <w:rsid w:val="000C4F65"/>
    <w:rsid w:val="000C5442"/>
    <w:rsid w:val="000C58A5"/>
    <w:rsid w:val="000C5D55"/>
    <w:rsid w:val="000C5E0D"/>
    <w:rsid w:val="000C6989"/>
    <w:rsid w:val="000C6C3E"/>
    <w:rsid w:val="000C725D"/>
    <w:rsid w:val="000C75CD"/>
    <w:rsid w:val="000C77B9"/>
    <w:rsid w:val="000C7F15"/>
    <w:rsid w:val="000D011B"/>
    <w:rsid w:val="000D07A1"/>
    <w:rsid w:val="000D09CC"/>
    <w:rsid w:val="000D1115"/>
    <w:rsid w:val="000D11DD"/>
    <w:rsid w:val="000D15B5"/>
    <w:rsid w:val="000D1739"/>
    <w:rsid w:val="000D1B2A"/>
    <w:rsid w:val="000D233E"/>
    <w:rsid w:val="000D2C34"/>
    <w:rsid w:val="000D2C6D"/>
    <w:rsid w:val="000D398C"/>
    <w:rsid w:val="000D4995"/>
    <w:rsid w:val="000D4BEA"/>
    <w:rsid w:val="000D4FB8"/>
    <w:rsid w:val="000D5A10"/>
    <w:rsid w:val="000D5A85"/>
    <w:rsid w:val="000D5B09"/>
    <w:rsid w:val="000D5BA4"/>
    <w:rsid w:val="000D62D1"/>
    <w:rsid w:val="000D6446"/>
    <w:rsid w:val="000D6816"/>
    <w:rsid w:val="000D6EB9"/>
    <w:rsid w:val="000D6ECB"/>
    <w:rsid w:val="000D73D7"/>
    <w:rsid w:val="000D794B"/>
    <w:rsid w:val="000E00EB"/>
    <w:rsid w:val="000E03D0"/>
    <w:rsid w:val="000E1C2E"/>
    <w:rsid w:val="000E249D"/>
    <w:rsid w:val="000E26F5"/>
    <w:rsid w:val="000E27A4"/>
    <w:rsid w:val="000E2AE6"/>
    <w:rsid w:val="000E2D17"/>
    <w:rsid w:val="000E3320"/>
    <w:rsid w:val="000E3586"/>
    <w:rsid w:val="000E35BD"/>
    <w:rsid w:val="000E3BE4"/>
    <w:rsid w:val="000E4442"/>
    <w:rsid w:val="000E46A1"/>
    <w:rsid w:val="000E47DD"/>
    <w:rsid w:val="000E4C36"/>
    <w:rsid w:val="000E5072"/>
    <w:rsid w:val="000E54DC"/>
    <w:rsid w:val="000E597C"/>
    <w:rsid w:val="000E599D"/>
    <w:rsid w:val="000E5B90"/>
    <w:rsid w:val="000E5C95"/>
    <w:rsid w:val="000E5F68"/>
    <w:rsid w:val="000E674A"/>
    <w:rsid w:val="000E6C8F"/>
    <w:rsid w:val="000E6CB2"/>
    <w:rsid w:val="000E6E32"/>
    <w:rsid w:val="000E72CF"/>
    <w:rsid w:val="000E7CAB"/>
    <w:rsid w:val="000E7D2A"/>
    <w:rsid w:val="000E7E90"/>
    <w:rsid w:val="000F08AF"/>
    <w:rsid w:val="000F0D4F"/>
    <w:rsid w:val="000F10EC"/>
    <w:rsid w:val="000F11C9"/>
    <w:rsid w:val="000F13C5"/>
    <w:rsid w:val="000F1562"/>
    <w:rsid w:val="000F2119"/>
    <w:rsid w:val="000F217F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498"/>
    <w:rsid w:val="000F6703"/>
    <w:rsid w:val="000F6711"/>
    <w:rsid w:val="000F675D"/>
    <w:rsid w:val="000F6CED"/>
    <w:rsid w:val="000F7708"/>
    <w:rsid w:val="000F795A"/>
    <w:rsid w:val="000F7D6F"/>
    <w:rsid w:val="000F7DE6"/>
    <w:rsid w:val="001003F3"/>
    <w:rsid w:val="00100FA8"/>
    <w:rsid w:val="00101550"/>
    <w:rsid w:val="00101C1A"/>
    <w:rsid w:val="0010281E"/>
    <w:rsid w:val="00102A28"/>
    <w:rsid w:val="00102E06"/>
    <w:rsid w:val="00103566"/>
    <w:rsid w:val="00103A97"/>
    <w:rsid w:val="00103EA6"/>
    <w:rsid w:val="00104350"/>
    <w:rsid w:val="0010444E"/>
    <w:rsid w:val="001045E3"/>
    <w:rsid w:val="00104E1F"/>
    <w:rsid w:val="00104EE7"/>
    <w:rsid w:val="00105780"/>
    <w:rsid w:val="00105F1A"/>
    <w:rsid w:val="00106400"/>
    <w:rsid w:val="00106C65"/>
    <w:rsid w:val="00106D53"/>
    <w:rsid w:val="00106D92"/>
    <w:rsid w:val="00106DFE"/>
    <w:rsid w:val="0010737E"/>
    <w:rsid w:val="00110044"/>
    <w:rsid w:val="00110374"/>
    <w:rsid w:val="00110462"/>
    <w:rsid w:val="00110A1C"/>
    <w:rsid w:val="00110ECC"/>
    <w:rsid w:val="00111188"/>
    <w:rsid w:val="0011165C"/>
    <w:rsid w:val="0011183A"/>
    <w:rsid w:val="001121AF"/>
    <w:rsid w:val="0011232D"/>
    <w:rsid w:val="0011298E"/>
    <w:rsid w:val="001133B6"/>
    <w:rsid w:val="00113480"/>
    <w:rsid w:val="00114D53"/>
    <w:rsid w:val="0011503A"/>
    <w:rsid w:val="0011585D"/>
    <w:rsid w:val="00116677"/>
    <w:rsid w:val="00116FF6"/>
    <w:rsid w:val="00117480"/>
    <w:rsid w:val="00117B77"/>
    <w:rsid w:val="00117BF9"/>
    <w:rsid w:val="00117D55"/>
    <w:rsid w:val="0012002E"/>
    <w:rsid w:val="0012026C"/>
    <w:rsid w:val="00120AC8"/>
    <w:rsid w:val="00121337"/>
    <w:rsid w:val="001214A5"/>
    <w:rsid w:val="00121D49"/>
    <w:rsid w:val="00121DB1"/>
    <w:rsid w:val="00121ECE"/>
    <w:rsid w:val="00121F0A"/>
    <w:rsid w:val="001222CB"/>
    <w:rsid w:val="0012270C"/>
    <w:rsid w:val="00122FCD"/>
    <w:rsid w:val="001238F9"/>
    <w:rsid w:val="00124194"/>
    <w:rsid w:val="001241E8"/>
    <w:rsid w:val="001244F6"/>
    <w:rsid w:val="00124509"/>
    <w:rsid w:val="0012461C"/>
    <w:rsid w:val="00124653"/>
    <w:rsid w:val="0012468E"/>
    <w:rsid w:val="0012545A"/>
    <w:rsid w:val="0012562C"/>
    <w:rsid w:val="00125D67"/>
    <w:rsid w:val="0012632B"/>
    <w:rsid w:val="0012670E"/>
    <w:rsid w:val="001267AE"/>
    <w:rsid w:val="0012689E"/>
    <w:rsid w:val="00126C18"/>
    <w:rsid w:val="00127197"/>
    <w:rsid w:val="00127FB7"/>
    <w:rsid w:val="0013087C"/>
    <w:rsid w:val="001312F4"/>
    <w:rsid w:val="0013145D"/>
    <w:rsid w:val="00131B44"/>
    <w:rsid w:val="00131B93"/>
    <w:rsid w:val="00131D26"/>
    <w:rsid w:val="0013201A"/>
    <w:rsid w:val="001321E9"/>
    <w:rsid w:val="0013268A"/>
    <w:rsid w:val="00132740"/>
    <w:rsid w:val="00132F91"/>
    <w:rsid w:val="00133310"/>
    <w:rsid w:val="0013349F"/>
    <w:rsid w:val="00133D36"/>
    <w:rsid w:val="00133FD7"/>
    <w:rsid w:val="0013402C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B9"/>
    <w:rsid w:val="00136441"/>
    <w:rsid w:val="00136BD2"/>
    <w:rsid w:val="00136CE1"/>
    <w:rsid w:val="00136F82"/>
    <w:rsid w:val="00136FD0"/>
    <w:rsid w:val="00137123"/>
    <w:rsid w:val="0013728A"/>
    <w:rsid w:val="00137C7A"/>
    <w:rsid w:val="00137D29"/>
    <w:rsid w:val="001409DA"/>
    <w:rsid w:val="00140D65"/>
    <w:rsid w:val="00140E1A"/>
    <w:rsid w:val="00140EA8"/>
    <w:rsid w:val="00141078"/>
    <w:rsid w:val="001412BE"/>
    <w:rsid w:val="00141B02"/>
    <w:rsid w:val="00141E0F"/>
    <w:rsid w:val="0014253C"/>
    <w:rsid w:val="0014275F"/>
    <w:rsid w:val="00142C64"/>
    <w:rsid w:val="001430FB"/>
    <w:rsid w:val="0014326C"/>
    <w:rsid w:val="00143B24"/>
    <w:rsid w:val="00143B83"/>
    <w:rsid w:val="001443EF"/>
    <w:rsid w:val="00144A57"/>
    <w:rsid w:val="00144E88"/>
    <w:rsid w:val="00145429"/>
    <w:rsid w:val="00145686"/>
    <w:rsid w:val="001457C4"/>
    <w:rsid w:val="0014588A"/>
    <w:rsid w:val="00145F47"/>
    <w:rsid w:val="00146452"/>
    <w:rsid w:val="0014672C"/>
    <w:rsid w:val="001478E0"/>
    <w:rsid w:val="00147B3D"/>
    <w:rsid w:val="001501D7"/>
    <w:rsid w:val="0015027C"/>
    <w:rsid w:val="001516B7"/>
    <w:rsid w:val="001516DE"/>
    <w:rsid w:val="001520C4"/>
    <w:rsid w:val="0015235C"/>
    <w:rsid w:val="0015298F"/>
    <w:rsid w:val="00152B40"/>
    <w:rsid w:val="00153A8C"/>
    <w:rsid w:val="00153AA5"/>
    <w:rsid w:val="00153C35"/>
    <w:rsid w:val="00153F34"/>
    <w:rsid w:val="00154205"/>
    <w:rsid w:val="00154E72"/>
    <w:rsid w:val="00154F58"/>
    <w:rsid w:val="00155004"/>
    <w:rsid w:val="0015586D"/>
    <w:rsid w:val="00155D08"/>
    <w:rsid w:val="00155DF7"/>
    <w:rsid w:val="001568BB"/>
    <w:rsid w:val="00156A8E"/>
    <w:rsid w:val="00156B1F"/>
    <w:rsid w:val="00156F5A"/>
    <w:rsid w:val="00157500"/>
    <w:rsid w:val="00157A58"/>
    <w:rsid w:val="00157ED0"/>
    <w:rsid w:val="001609FD"/>
    <w:rsid w:val="00160DFD"/>
    <w:rsid w:val="00161815"/>
    <w:rsid w:val="00161AE7"/>
    <w:rsid w:val="00162691"/>
    <w:rsid w:val="001627D9"/>
    <w:rsid w:val="001628AF"/>
    <w:rsid w:val="00163005"/>
    <w:rsid w:val="00163537"/>
    <w:rsid w:val="00163994"/>
    <w:rsid w:val="00163D84"/>
    <w:rsid w:val="0016428D"/>
    <w:rsid w:val="00164C63"/>
    <w:rsid w:val="0016500E"/>
    <w:rsid w:val="0016598D"/>
    <w:rsid w:val="00165EFD"/>
    <w:rsid w:val="00165F19"/>
    <w:rsid w:val="00166596"/>
    <w:rsid w:val="00166F3B"/>
    <w:rsid w:val="0016701D"/>
    <w:rsid w:val="0016729E"/>
    <w:rsid w:val="0016797E"/>
    <w:rsid w:val="0016798B"/>
    <w:rsid w:val="00167EBB"/>
    <w:rsid w:val="0017019F"/>
    <w:rsid w:val="00170845"/>
    <w:rsid w:val="001709FE"/>
    <w:rsid w:val="0017149F"/>
    <w:rsid w:val="00171BA6"/>
    <w:rsid w:val="00172628"/>
    <w:rsid w:val="00172A2B"/>
    <w:rsid w:val="00173093"/>
    <w:rsid w:val="001731CF"/>
    <w:rsid w:val="001731F2"/>
    <w:rsid w:val="001737B4"/>
    <w:rsid w:val="00173926"/>
    <w:rsid w:val="0017393C"/>
    <w:rsid w:val="00173BD2"/>
    <w:rsid w:val="00173E45"/>
    <w:rsid w:val="00173E98"/>
    <w:rsid w:val="00174226"/>
    <w:rsid w:val="0017499F"/>
    <w:rsid w:val="00174DEF"/>
    <w:rsid w:val="00175538"/>
    <w:rsid w:val="0017574A"/>
    <w:rsid w:val="001757F1"/>
    <w:rsid w:val="001758CC"/>
    <w:rsid w:val="001759C5"/>
    <w:rsid w:val="00175BCB"/>
    <w:rsid w:val="00175CAA"/>
    <w:rsid w:val="00175EBD"/>
    <w:rsid w:val="00176232"/>
    <w:rsid w:val="00176468"/>
    <w:rsid w:val="00176921"/>
    <w:rsid w:val="00176DA2"/>
    <w:rsid w:val="00177345"/>
    <w:rsid w:val="001773BF"/>
    <w:rsid w:val="00177B51"/>
    <w:rsid w:val="00177B65"/>
    <w:rsid w:val="0018022E"/>
    <w:rsid w:val="00180E44"/>
    <w:rsid w:val="00181B52"/>
    <w:rsid w:val="0018222C"/>
    <w:rsid w:val="00182D67"/>
    <w:rsid w:val="00183725"/>
    <w:rsid w:val="00183BDE"/>
    <w:rsid w:val="0018429E"/>
    <w:rsid w:val="00184A64"/>
    <w:rsid w:val="00184B4C"/>
    <w:rsid w:val="00184DED"/>
    <w:rsid w:val="00185512"/>
    <w:rsid w:val="001858CE"/>
    <w:rsid w:val="00185AF6"/>
    <w:rsid w:val="00185BD5"/>
    <w:rsid w:val="00185D9F"/>
    <w:rsid w:val="001860D2"/>
    <w:rsid w:val="001862A9"/>
    <w:rsid w:val="00186B4C"/>
    <w:rsid w:val="00186C47"/>
    <w:rsid w:val="00186EAB"/>
    <w:rsid w:val="0018792B"/>
    <w:rsid w:val="00187EBE"/>
    <w:rsid w:val="00187F59"/>
    <w:rsid w:val="0019000B"/>
    <w:rsid w:val="00190233"/>
    <w:rsid w:val="00190427"/>
    <w:rsid w:val="001906E2"/>
    <w:rsid w:val="00190E23"/>
    <w:rsid w:val="001915E6"/>
    <w:rsid w:val="00191FAA"/>
    <w:rsid w:val="0019229C"/>
    <w:rsid w:val="0019269F"/>
    <w:rsid w:val="00192F14"/>
    <w:rsid w:val="001932D0"/>
    <w:rsid w:val="00193696"/>
    <w:rsid w:val="001938AA"/>
    <w:rsid w:val="00193902"/>
    <w:rsid w:val="00193D36"/>
    <w:rsid w:val="001940B1"/>
    <w:rsid w:val="001941A7"/>
    <w:rsid w:val="00194364"/>
    <w:rsid w:val="00194685"/>
    <w:rsid w:val="00194A04"/>
    <w:rsid w:val="0019513D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1464"/>
    <w:rsid w:val="001A20BE"/>
    <w:rsid w:val="001A235C"/>
    <w:rsid w:val="001A23A3"/>
    <w:rsid w:val="001A28D8"/>
    <w:rsid w:val="001A297A"/>
    <w:rsid w:val="001A2A08"/>
    <w:rsid w:val="001A2F2D"/>
    <w:rsid w:val="001A34CE"/>
    <w:rsid w:val="001A35A2"/>
    <w:rsid w:val="001A36D3"/>
    <w:rsid w:val="001A382C"/>
    <w:rsid w:val="001A3CEB"/>
    <w:rsid w:val="001A49C3"/>
    <w:rsid w:val="001A4D80"/>
    <w:rsid w:val="001A518E"/>
    <w:rsid w:val="001A5270"/>
    <w:rsid w:val="001A655E"/>
    <w:rsid w:val="001A6978"/>
    <w:rsid w:val="001A78A7"/>
    <w:rsid w:val="001A78E6"/>
    <w:rsid w:val="001A7A4E"/>
    <w:rsid w:val="001A7F25"/>
    <w:rsid w:val="001A7F93"/>
    <w:rsid w:val="001B0CE2"/>
    <w:rsid w:val="001B0F14"/>
    <w:rsid w:val="001B1E87"/>
    <w:rsid w:val="001B22E5"/>
    <w:rsid w:val="001B23A2"/>
    <w:rsid w:val="001B2625"/>
    <w:rsid w:val="001B2C57"/>
    <w:rsid w:val="001B2DED"/>
    <w:rsid w:val="001B2F44"/>
    <w:rsid w:val="001B31BA"/>
    <w:rsid w:val="001B38DA"/>
    <w:rsid w:val="001B394B"/>
    <w:rsid w:val="001B3BDC"/>
    <w:rsid w:val="001B3E89"/>
    <w:rsid w:val="001B4490"/>
    <w:rsid w:val="001B474B"/>
    <w:rsid w:val="001B4DFD"/>
    <w:rsid w:val="001B507B"/>
    <w:rsid w:val="001B515A"/>
    <w:rsid w:val="001B5680"/>
    <w:rsid w:val="001B5A60"/>
    <w:rsid w:val="001B5B38"/>
    <w:rsid w:val="001B69AF"/>
    <w:rsid w:val="001B6E83"/>
    <w:rsid w:val="001B6ECF"/>
    <w:rsid w:val="001B7046"/>
    <w:rsid w:val="001B705B"/>
    <w:rsid w:val="001B77FE"/>
    <w:rsid w:val="001B78BD"/>
    <w:rsid w:val="001C024A"/>
    <w:rsid w:val="001C063B"/>
    <w:rsid w:val="001C0731"/>
    <w:rsid w:val="001C0B74"/>
    <w:rsid w:val="001C0BF4"/>
    <w:rsid w:val="001C0E89"/>
    <w:rsid w:val="001C1129"/>
    <w:rsid w:val="001C125E"/>
    <w:rsid w:val="001C17E7"/>
    <w:rsid w:val="001C18F2"/>
    <w:rsid w:val="001C1AAE"/>
    <w:rsid w:val="001C1D1F"/>
    <w:rsid w:val="001C1D31"/>
    <w:rsid w:val="001C2AA4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B1F"/>
    <w:rsid w:val="001C7D5A"/>
    <w:rsid w:val="001C7E58"/>
    <w:rsid w:val="001C7EA3"/>
    <w:rsid w:val="001D013E"/>
    <w:rsid w:val="001D03F3"/>
    <w:rsid w:val="001D0922"/>
    <w:rsid w:val="001D0984"/>
    <w:rsid w:val="001D099F"/>
    <w:rsid w:val="001D0FF7"/>
    <w:rsid w:val="001D16E1"/>
    <w:rsid w:val="001D1BEE"/>
    <w:rsid w:val="001D25C7"/>
    <w:rsid w:val="001D26C4"/>
    <w:rsid w:val="001D29F0"/>
    <w:rsid w:val="001D311D"/>
    <w:rsid w:val="001D32DD"/>
    <w:rsid w:val="001D36C5"/>
    <w:rsid w:val="001D37C8"/>
    <w:rsid w:val="001D401B"/>
    <w:rsid w:val="001D4287"/>
    <w:rsid w:val="001D4644"/>
    <w:rsid w:val="001D4695"/>
    <w:rsid w:val="001D47EF"/>
    <w:rsid w:val="001D485B"/>
    <w:rsid w:val="001D4AE9"/>
    <w:rsid w:val="001D4E0F"/>
    <w:rsid w:val="001D5A7C"/>
    <w:rsid w:val="001D61A4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1CF"/>
    <w:rsid w:val="001E04AC"/>
    <w:rsid w:val="001E061C"/>
    <w:rsid w:val="001E0B3D"/>
    <w:rsid w:val="001E1873"/>
    <w:rsid w:val="001E2941"/>
    <w:rsid w:val="001E30EF"/>
    <w:rsid w:val="001E3229"/>
    <w:rsid w:val="001E3395"/>
    <w:rsid w:val="001E38CB"/>
    <w:rsid w:val="001E3C4E"/>
    <w:rsid w:val="001E4DEF"/>
    <w:rsid w:val="001E56DA"/>
    <w:rsid w:val="001E57FC"/>
    <w:rsid w:val="001E5FC2"/>
    <w:rsid w:val="001E7EF8"/>
    <w:rsid w:val="001F0349"/>
    <w:rsid w:val="001F058C"/>
    <w:rsid w:val="001F094D"/>
    <w:rsid w:val="001F0C5D"/>
    <w:rsid w:val="001F13F9"/>
    <w:rsid w:val="001F196D"/>
    <w:rsid w:val="001F1D1C"/>
    <w:rsid w:val="001F2B3F"/>
    <w:rsid w:val="001F2E16"/>
    <w:rsid w:val="001F3048"/>
    <w:rsid w:val="001F35B7"/>
    <w:rsid w:val="001F3DB4"/>
    <w:rsid w:val="001F3F20"/>
    <w:rsid w:val="001F4420"/>
    <w:rsid w:val="001F45B7"/>
    <w:rsid w:val="001F4A19"/>
    <w:rsid w:val="001F4C01"/>
    <w:rsid w:val="001F4EFC"/>
    <w:rsid w:val="001F4F0B"/>
    <w:rsid w:val="001F5323"/>
    <w:rsid w:val="001F54B1"/>
    <w:rsid w:val="001F5711"/>
    <w:rsid w:val="001F5866"/>
    <w:rsid w:val="001F5D2A"/>
    <w:rsid w:val="001F5D63"/>
    <w:rsid w:val="001F5DE2"/>
    <w:rsid w:val="001F6031"/>
    <w:rsid w:val="001F60C5"/>
    <w:rsid w:val="001F60C7"/>
    <w:rsid w:val="001F6B49"/>
    <w:rsid w:val="001F7659"/>
    <w:rsid w:val="001F7BA6"/>
    <w:rsid w:val="001F7E39"/>
    <w:rsid w:val="00200231"/>
    <w:rsid w:val="00200C1E"/>
    <w:rsid w:val="00200E31"/>
    <w:rsid w:val="00201012"/>
    <w:rsid w:val="00201C94"/>
    <w:rsid w:val="002026A2"/>
    <w:rsid w:val="0020281A"/>
    <w:rsid w:val="00202DF9"/>
    <w:rsid w:val="0020367F"/>
    <w:rsid w:val="00203760"/>
    <w:rsid w:val="0020383B"/>
    <w:rsid w:val="00203991"/>
    <w:rsid w:val="00203A26"/>
    <w:rsid w:val="0020453A"/>
    <w:rsid w:val="00204BB8"/>
    <w:rsid w:val="00205A15"/>
    <w:rsid w:val="00205DFA"/>
    <w:rsid w:val="00205E28"/>
    <w:rsid w:val="0020618B"/>
    <w:rsid w:val="00206258"/>
    <w:rsid w:val="00206620"/>
    <w:rsid w:val="00206845"/>
    <w:rsid w:val="0020698C"/>
    <w:rsid w:val="00207914"/>
    <w:rsid w:val="00207C65"/>
    <w:rsid w:val="00210A6F"/>
    <w:rsid w:val="00210ADE"/>
    <w:rsid w:val="00210B5D"/>
    <w:rsid w:val="0021100C"/>
    <w:rsid w:val="00211138"/>
    <w:rsid w:val="00211191"/>
    <w:rsid w:val="002114A3"/>
    <w:rsid w:val="00211D9A"/>
    <w:rsid w:val="002121BE"/>
    <w:rsid w:val="00212794"/>
    <w:rsid w:val="002136A1"/>
    <w:rsid w:val="0021392A"/>
    <w:rsid w:val="00213B77"/>
    <w:rsid w:val="002145D8"/>
    <w:rsid w:val="00214FBF"/>
    <w:rsid w:val="002151B5"/>
    <w:rsid w:val="002155F1"/>
    <w:rsid w:val="002158A3"/>
    <w:rsid w:val="00215AEF"/>
    <w:rsid w:val="00215B18"/>
    <w:rsid w:val="00216070"/>
    <w:rsid w:val="0021609F"/>
    <w:rsid w:val="002160DB"/>
    <w:rsid w:val="0021612C"/>
    <w:rsid w:val="00216311"/>
    <w:rsid w:val="002163CD"/>
    <w:rsid w:val="00216DD6"/>
    <w:rsid w:val="002172B2"/>
    <w:rsid w:val="002173A9"/>
    <w:rsid w:val="00217E34"/>
    <w:rsid w:val="002203AE"/>
    <w:rsid w:val="002203FF"/>
    <w:rsid w:val="00220E0C"/>
    <w:rsid w:val="00221091"/>
    <w:rsid w:val="0022174F"/>
    <w:rsid w:val="00221CF2"/>
    <w:rsid w:val="00221D62"/>
    <w:rsid w:val="00221FAE"/>
    <w:rsid w:val="002220F5"/>
    <w:rsid w:val="0022210F"/>
    <w:rsid w:val="0022218D"/>
    <w:rsid w:val="0022282C"/>
    <w:rsid w:val="00222E41"/>
    <w:rsid w:val="002233F5"/>
    <w:rsid w:val="0022356A"/>
    <w:rsid w:val="00223583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933"/>
    <w:rsid w:val="00225AA6"/>
    <w:rsid w:val="00225CDD"/>
    <w:rsid w:val="00225E18"/>
    <w:rsid w:val="00225F15"/>
    <w:rsid w:val="00226B55"/>
    <w:rsid w:val="00226CD8"/>
    <w:rsid w:val="002276FA"/>
    <w:rsid w:val="00227E58"/>
    <w:rsid w:val="00227EA0"/>
    <w:rsid w:val="00230203"/>
    <w:rsid w:val="002302C8"/>
    <w:rsid w:val="00230701"/>
    <w:rsid w:val="00230AA0"/>
    <w:rsid w:val="00230B40"/>
    <w:rsid w:val="00230D42"/>
    <w:rsid w:val="00230F6D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94B"/>
    <w:rsid w:val="002349AD"/>
    <w:rsid w:val="00234A1D"/>
    <w:rsid w:val="00234AF5"/>
    <w:rsid w:val="00234E39"/>
    <w:rsid w:val="00235019"/>
    <w:rsid w:val="00235309"/>
    <w:rsid w:val="002354A8"/>
    <w:rsid w:val="00235B85"/>
    <w:rsid w:val="00235BD1"/>
    <w:rsid w:val="002360F3"/>
    <w:rsid w:val="0023641C"/>
    <w:rsid w:val="002366E0"/>
    <w:rsid w:val="002367DE"/>
    <w:rsid w:val="00236942"/>
    <w:rsid w:val="00237052"/>
    <w:rsid w:val="00237056"/>
    <w:rsid w:val="002371E2"/>
    <w:rsid w:val="002373AB"/>
    <w:rsid w:val="00237C70"/>
    <w:rsid w:val="0024082D"/>
    <w:rsid w:val="0024100B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3597"/>
    <w:rsid w:val="00244113"/>
    <w:rsid w:val="00244587"/>
    <w:rsid w:val="00244630"/>
    <w:rsid w:val="00244738"/>
    <w:rsid w:val="002447A4"/>
    <w:rsid w:val="00244876"/>
    <w:rsid w:val="0024585B"/>
    <w:rsid w:val="00245D7B"/>
    <w:rsid w:val="00245ED3"/>
    <w:rsid w:val="002460EF"/>
    <w:rsid w:val="0024700F"/>
    <w:rsid w:val="002473CE"/>
    <w:rsid w:val="0024752A"/>
    <w:rsid w:val="002476CD"/>
    <w:rsid w:val="0024791D"/>
    <w:rsid w:val="00247E61"/>
    <w:rsid w:val="00250023"/>
    <w:rsid w:val="0025051D"/>
    <w:rsid w:val="002506F7"/>
    <w:rsid w:val="0025095F"/>
    <w:rsid w:val="00250AEA"/>
    <w:rsid w:val="00250EC6"/>
    <w:rsid w:val="00251C48"/>
    <w:rsid w:val="00251D23"/>
    <w:rsid w:val="00252BBE"/>
    <w:rsid w:val="00252D08"/>
    <w:rsid w:val="00252DB6"/>
    <w:rsid w:val="00253049"/>
    <w:rsid w:val="00253626"/>
    <w:rsid w:val="00253807"/>
    <w:rsid w:val="00253826"/>
    <w:rsid w:val="0025384F"/>
    <w:rsid w:val="002538A4"/>
    <w:rsid w:val="00253B50"/>
    <w:rsid w:val="00253C92"/>
    <w:rsid w:val="002540A7"/>
    <w:rsid w:val="00254469"/>
    <w:rsid w:val="002544D6"/>
    <w:rsid w:val="00254679"/>
    <w:rsid w:val="0025586F"/>
    <w:rsid w:val="00255A15"/>
    <w:rsid w:val="00255A33"/>
    <w:rsid w:val="00255B14"/>
    <w:rsid w:val="00255EF0"/>
    <w:rsid w:val="002562D2"/>
    <w:rsid w:val="00256C25"/>
    <w:rsid w:val="00256C69"/>
    <w:rsid w:val="0025715C"/>
    <w:rsid w:val="002577F1"/>
    <w:rsid w:val="00257BF5"/>
    <w:rsid w:val="00260018"/>
    <w:rsid w:val="00260471"/>
    <w:rsid w:val="00260E51"/>
    <w:rsid w:val="002615D6"/>
    <w:rsid w:val="002619BD"/>
    <w:rsid w:val="00261EDF"/>
    <w:rsid w:val="00262086"/>
    <w:rsid w:val="00262B5C"/>
    <w:rsid w:val="00262BAA"/>
    <w:rsid w:val="0026323F"/>
    <w:rsid w:val="00263359"/>
    <w:rsid w:val="00263D3E"/>
    <w:rsid w:val="00263FEB"/>
    <w:rsid w:val="00263FF2"/>
    <w:rsid w:val="00264B27"/>
    <w:rsid w:val="002658D3"/>
    <w:rsid w:val="00265B09"/>
    <w:rsid w:val="002664B2"/>
    <w:rsid w:val="00266F2F"/>
    <w:rsid w:val="00267077"/>
    <w:rsid w:val="00267D73"/>
    <w:rsid w:val="00270781"/>
    <w:rsid w:val="00270939"/>
    <w:rsid w:val="00270B22"/>
    <w:rsid w:val="00270B4F"/>
    <w:rsid w:val="002714AA"/>
    <w:rsid w:val="00271857"/>
    <w:rsid w:val="00271D15"/>
    <w:rsid w:val="00271EDE"/>
    <w:rsid w:val="00272342"/>
    <w:rsid w:val="00272472"/>
    <w:rsid w:val="00272EC9"/>
    <w:rsid w:val="002736D7"/>
    <w:rsid w:val="002737E0"/>
    <w:rsid w:val="00273829"/>
    <w:rsid w:val="00273F7E"/>
    <w:rsid w:val="00274A18"/>
    <w:rsid w:val="00274B27"/>
    <w:rsid w:val="00274FA7"/>
    <w:rsid w:val="00275600"/>
    <w:rsid w:val="002756CE"/>
    <w:rsid w:val="00275FAA"/>
    <w:rsid w:val="00276142"/>
    <w:rsid w:val="00276155"/>
    <w:rsid w:val="0027657C"/>
    <w:rsid w:val="00276AD5"/>
    <w:rsid w:val="00277001"/>
    <w:rsid w:val="00277DBF"/>
    <w:rsid w:val="00281C48"/>
    <w:rsid w:val="0028237C"/>
    <w:rsid w:val="002825AE"/>
    <w:rsid w:val="002825FF"/>
    <w:rsid w:val="00282958"/>
    <w:rsid w:val="00282EF0"/>
    <w:rsid w:val="0028314E"/>
    <w:rsid w:val="002835BA"/>
    <w:rsid w:val="002836BB"/>
    <w:rsid w:val="00283B40"/>
    <w:rsid w:val="002842F7"/>
    <w:rsid w:val="002848BC"/>
    <w:rsid w:val="00284948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549"/>
    <w:rsid w:val="0028796D"/>
    <w:rsid w:val="00287F30"/>
    <w:rsid w:val="0029077E"/>
    <w:rsid w:val="0029165C"/>
    <w:rsid w:val="002917F1"/>
    <w:rsid w:val="002918F0"/>
    <w:rsid w:val="002919CD"/>
    <w:rsid w:val="00291E5C"/>
    <w:rsid w:val="0029226D"/>
    <w:rsid w:val="00292F0F"/>
    <w:rsid w:val="0029333D"/>
    <w:rsid w:val="00293477"/>
    <w:rsid w:val="00293966"/>
    <w:rsid w:val="00293E18"/>
    <w:rsid w:val="00294CB2"/>
    <w:rsid w:val="00294D81"/>
    <w:rsid w:val="00294F6C"/>
    <w:rsid w:val="00294F6E"/>
    <w:rsid w:val="00295005"/>
    <w:rsid w:val="0029509E"/>
    <w:rsid w:val="002950BB"/>
    <w:rsid w:val="00295447"/>
    <w:rsid w:val="00295844"/>
    <w:rsid w:val="00296361"/>
    <w:rsid w:val="002968D5"/>
    <w:rsid w:val="00296AA5"/>
    <w:rsid w:val="002976C4"/>
    <w:rsid w:val="00297979"/>
    <w:rsid w:val="00297DAD"/>
    <w:rsid w:val="00297DC0"/>
    <w:rsid w:val="002A0005"/>
    <w:rsid w:val="002A0AE1"/>
    <w:rsid w:val="002A0DBE"/>
    <w:rsid w:val="002A14AE"/>
    <w:rsid w:val="002A1C7D"/>
    <w:rsid w:val="002A260C"/>
    <w:rsid w:val="002A2A2F"/>
    <w:rsid w:val="002A356C"/>
    <w:rsid w:val="002A3574"/>
    <w:rsid w:val="002A36F0"/>
    <w:rsid w:val="002A3846"/>
    <w:rsid w:val="002A395C"/>
    <w:rsid w:val="002A415F"/>
    <w:rsid w:val="002A44E4"/>
    <w:rsid w:val="002A4789"/>
    <w:rsid w:val="002A4CC9"/>
    <w:rsid w:val="002A4D59"/>
    <w:rsid w:val="002A4F8E"/>
    <w:rsid w:val="002A5380"/>
    <w:rsid w:val="002A597A"/>
    <w:rsid w:val="002A5B92"/>
    <w:rsid w:val="002A5D8C"/>
    <w:rsid w:val="002A5FC9"/>
    <w:rsid w:val="002A6313"/>
    <w:rsid w:val="002A6355"/>
    <w:rsid w:val="002A63D9"/>
    <w:rsid w:val="002A6811"/>
    <w:rsid w:val="002A68C3"/>
    <w:rsid w:val="002A69FD"/>
    <w:rsid w:val="002A6A1A"/>
    <w:rsid w:val="002A6C37"/>
    <w:rsid w:val="002A752B"/>
    <w:rsid w:val="002A7B6E"/>
    <w:rsid w:val="002A7DE0"/>
    <w:rsid w:val="002A7DE1"/>
    <w:rsid w:val="002A7F81"/>
    <w:rsid w:val="002B04D3"/>
    <w:rsid w:val="002B0686"/>
    <w:rsid w:val="002B0AFD"/>
    <w:rsid w:val="002B0CE5"/>
    <w:rsid w:val="002B1459"/>
    <w:rsid w:val="002B237C"/>
    <w:rsid w:val="002B2484"/>
    <w:rsid w:val="002B2C95"/>
    <w:rsid w:val="002B379A"/>
    <w:rsid w:val="002B3C34"/>
    <w:rsid w:val="002B42A8"/>
    <w:rsid w:val="002B44A0"/>
    <w:rsid w:val="002B4C6C"/>
    <w:rsid w:val="002B50F0"/>
    <w:rsid w:val="002B585A"/>
    <w:rsid w:val="002B5971"/>
    <w:rsid w:val="002B6297"/>
    <w:rsid w:val="002B6BE1"/>
    <w:rsid w:val="002B715A"/>
    <w:rsid w:val="002B7436"/>
    <w:rsid w:val="002B7694"/>
    <w:rsid w:val="002B799A"/>
    <w:rsid w:val="002B7EC5"/>
    <w:rsid w:val="002C017C"/>
    <w:rsid w:val="002C0325"/>
    <w:rsid w:val="002C0BFB"/>
    <w:rsid w:val="002C0DB3"/>
    <w:rsid w:val="002C11BD"/>
    <w:rsid w:val="002C1871"/>
    <w:rsid w:val="002C24A3"/>
    <w:rsid w:val="002C24E6"/>
    <w:rsid w:val="002C3001"/>
    <w:rsid w:val="002C30F1"/>
    <w:rsid w:val="002C31A2"/>
    <w:rsid w:val="002C3244"/>
    <w:rsid w:val="002C3574"/>
    <w:rsid w:val="002C3B78"/>
    <w:rsid w:val="002C43BD"/>
    <w:rsid w:val="002C5D1B"/>
    <w:rsid w:val="002C5F64"/>
    <w:rsid w:val="002C6194"/>
    <w:rsid w:val="002C62CB"/>
    <w:rsid w:val="002C62F1"/>
    <w:rsid w:val="002C6415"/>
    <w:rsid w:val="002C6424"/>
    <w:rsid w:val="002C6464"/>
    <w:rsid w:val="002C67C3"/>
    <w:rsid w:val="002C6BE6"/>
    <w:rsid w:val="002C6C8B"/>
    <w:rsid w:val="002C70B9"/>
    <w:rsid w:val="002C748D"/>
    <w:rsid w:val="002C7C8F"/>
    <w:rsid w:val="002C7EDB"/>
    <w:rsid w:val="002D01C3"/>
    <w:rsid w:val="002D07B6"/>
    <w:rsid w:val="002D0C62"/>
    <w:rsid w:val="002D0D17"/>
    <w:rsid w:val="002D0DB7"/>
    <w:rsid w:val="002D162C"/>
    <w:rsid w:val="002D2D2F"/>
    <w:rsid w:val="002D34CC"/>
    <w:rsid w:val="002D36DD"/>
    <w:rsid w:val="002D38A9"/>
    <w:rsid w:val="002D3CC1"/>
    <w:rsid w:val="002D40AA"/>
    <w:rsid w:val="002D41C2"/>
    <w:rsid w:val="002D4520"/>
    <w:rsid w:val="002D51DA"/>
    <w:rsid w:val="002D55DD"/>
    <w:rsid w:val="002D59F5"/>
    <w:rsid w:val="002D756F"/>
    <w:rsid w:val="002E0AF0"/>
    <w:rsid w:val="002E0D49"/>
    <w:rsid w:val="002E0DD4"/>
    <w:rsid w:val="002E112F"/>
    <w:rsid w:val="002E17F7"/>
    <w:rsid w:val="002E1D2B"/>
    <w:rsid w:val="002E1F49"/>
    <w:rsid w:val="002E20FD"/>
    <w:rsid w:val="002E2117"/>
    <w:rsid w:val="002E24C5"/>
    <w:rsid w:val="002E277E"/>
    <w:rsid w:val="002E2BEB"/>
    <w:rsid w:val="002E330D"/>
    <w:rsid w:val="002E35BC"/>
    <w:rsid w:val="002E361B"/>
    <w:rsid w:val="002E3685"/>
    <w:rsid w:val="002E3FFD"/>
    <w:rsid w:val="002E4C2E"/>
    <w:rsid w:val="002E5FAF"/>
    <w:rsid w:val="002E64D6"/>
    <w:rsid w:val="002E75F1"/>
    <w:rsid w:val="002E79A0"/>
    <w:rsid w:val="002E7A07"/>
    <w:rsid w:val="002F0D56"/>
    <w:rsid w:val="002F1350"/>
    <w:rsid w:val="002F1910"/>
    <w:rsid w:val="002F1921"/>
    <w:rsid w:val="002F1A0E"/>
    <w:rsid w:val="002F2058"/>
    <w:rsid w:val="002F21A4"/>
    <w:rsid w:val="002F2EAD"/>
    <w:rsid w:val="002F32B9"/>
    <w:rsid w:val="002F39D7"/>
    <w:rsid w:val="002F3AB9"/>
    <w:rsid w:val="002F3DF3"/>
    <w:rsid w:val="002F4038"/>
    <w:rsid w:val="002F41F4"/>
    <w:rsid w:val="002F4379"/>
    <w:rsid w:val="002F44A5"/>
    <w:rsid w:val="002F45BD"/>
    <w:rsid w:val="002F4C5B"/>
    <w:rsid w:val="002F4D15"/>
    <w:rsid w:val="002F4ED3"/>
    <w:rsid w:val="002F5157"/>
    <w:rsid w:val="002F523F"/>
    <w:rsid w:val="002F5E84"/>
    <w:rsid w:val="002F617D"/>
    <w:rsid w:val="002F624E"/>
    <w:rsid w:val="002F6628"/>
    <w:rsid w:val="002F68DD"/>
    <w:rsid w:val="002F76E0"/>
    <w:rsid w:val="003002DF"/>
    <w:rsid w:val="00300502"/>
    <w:rsid w:val="00300550"/>
    <w:rsid w:val="00300CD8"/>
    <w:rsid w:val="00300D14"/>
    <w:rsid w:val="003013D4"/>
    <w:rsid w:val="0030183E"/>
    <w:rsid w:val="0030198E"/>
    <w:rsid w:val="0030206B"/>
    <w:rsid w:val="00302963"/>
    <w:rsid w:val="00304DCC"/>
    <w:rsid w:val="0030512A"/>
    <w:rsid w:val="0030589B"/>
    <w:rsid w:val="00305903"/>
    <w:rsid w:val="00305BE1"/>
    <w:rsid w:val="00305C1C"/>
    <w:rsid w:val="00305CE7"/>
    <w:rsid w:val="0030612D"/>
    <w:rsid w:val="00306139"/>
    <w:rsid w:val="003069BC"/>
    <w:rsid w:val="0030795D"/>
    <w:rsid w:val="00307E57"/>
    <w:rsid w:val="003104CF"/>
    <w:rsid w:val="00310582"/>
    <w:rsid w:val="00310A5E"/>
    <w:rsid w:val="0031189F"/>
    <w:rsid w:val="00311F30"/>
    <w:rsid w:val="00311FDD"/>
    <w:rsid w:val="00312033"/>
    <w:rsid w:val="00313A2A"/>
    <w:rsid w:val="00313AA2"/>
    <w:rsid w:val="003144B2"/>
    <w:rsid w:val="00314654"/>
    <w:rsid w:val="0031484E"/>
    <w:rsid w:val="00314AB9"/>
    <w:rsid w:val="00314ACA"/>
    <w:rsid w:val="00314C98"/>
    <w:rsid w:val="00314CF5"/>
    <w:rsid w:val="00314F13"/>
    <w:rsid w:val="00315063"/>
    <w:rsid w:val="0031627D"/>
    <w:rsid w:val="0031667B"/>
    <w:rsid w:val="003169DD"/>
    <w:rsid w:val="00316C2F"/>
    <w:rsid w:val="00316D3A"/>
    <w:rsid w:val="003170B1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397"/>
    <w:rsid w:val="00322448"/>
    <w:rsid w:val="00322574"/>
    <w:rsid w:val="0032298A"/>
    <w:rsid w:val="00322AF9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6C8"/>
    <w:rsid w:val="00325CE1"/>
    <w:rsid w:val="00325D94"/>
    <w:rsid w:val="00325FD6"/>
    <w:rsid w:val="00326076"/>
    <w:rsid w:val="003264C7"/>
    <w:rsid w:val="00326CD2"/>
    <w:rsid w:val="003271A7"/>
    <w:rsid w:val="00327309"/>
    <w:rsid w:val="003277F2"/>
    <w:rsid w:val="0033034E"/>
    <w:rsid w:val="0033046D"/>
    <w:rsid w:val="0033101C"/>
    <w:rsid w:val="0033140E"/>
    <w:rsid w:val="00331694"/>
    <w:rsid w:val="0033184D"/>
    <w:rsid w:val="00332F2B"/>
    <w:rsid w:val="003331D9"/>
    <w:rsid w:val="0033398E"/>
    <w:rsid w:val="00333C6D"/>
    <w:rsid w:val="003340FB"/>
    <w:rsid w:val="0033419A"/>
    <w:rsid w:val="00335500"/>
    <w:rsid w:val="003355F4"/>
    <w:rsid w:val="003355FC"/>
    <w:rsid w:val="0033596A"/>
    <w:rsid w:val="00335D03"/>
    <w:rsid w:val="0033653A"/>
    <w:rsid w:val="00337483"/>
    <w:rsid w:val="00337540"/>
    <w:rsid w:val="00337839"/>
    <w:rsid w:val="00337A0F"/>
    <w:rsid w:val="00337C26"/>
    <w:rsid w:val="00337D7F"/>
    <w:rsid w:val="003400BC"/>
    <w:rsid w:val="003400FB"/>
    <w:rsid w:val="00340181"/>
    <w:rsid w:val="0034079F"/>
    <w:rsid w:val="00340F79"/>
    <w:rsid w:val="00341034"/>
    <w:rsid w:val="003421D5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37"/>
    <w:rsid w:val="003451FD"/>
    <w:rsid w:val="003452E9"/>
    <w:rsid w:val="00345F0B"/>
    <w:rsid w:val="00346201"/>
    <w:rsid w:val="00346207"/>
    <w:rsid w:val="003465A5"/>
    <w:rsid w:val="00346A38"/>
    <w:rsid w:val="00346BA6"/>
    <w:rsid w:val="00346E76"/>
    <w:rsid w:val="00346E77"/>
    <w:rsid w:val="00347109"/>
    <w:rsid w:val="00347219"/>
    <w:rsid w:val="00347726"/>
    <w:rsid w:val="00347F51"/>
    <w:rsid w:val="00347FA3"/>
    <w:rsid w:val="00350768"/>
    <w:rsid w:val="00350E65"/>
    <w:rsid w:val="003514EA"/>
    <w:rsid w:val="003516AE"/>
    <w:rsid w:val="00351F27"/>
    <w:rsid w:val="003522F7"/>
    <w:rsid w:val="00352BC5"/>
    <w:rsid w:val="00352CB1"/>
    <w:rsid w:val="00352DE8"/>
    <w:rsid w:val="00353364"/>
    <w:rsid w:val="00353413"/>
    <w:rsid w:val="00353564"/>
    <w:rsid w:val="00353731"/>
    <w:rsid w:val="00353AEF"/>
    <w:rsid w:val="00353D15"/>
    <w:rsid w:val="00353FD9"/>
    <w:rsid w:val="00354207"/>
    <w:rsid w:val="00354382"/>
    <w:rsid w:val="00354C72"/>
    <w:rsid w:val="0035548D"/>
    <w:rsid w:val="003560D1"/>
    <w:rsid w:val="003565B2"/>
    <w:rsid w:val="003566A6"/>
    <w:rsid w:val="003566F1"/>
    <w:rsid w:val="0035701D"/>
    <w:rsid w:val="003574FA"/>
    <w:rsid w:val="00357B75"/>
    <w:rsid w:val="00357E75"/>
    <w:rsid w:val="00360959"/>
    <w:rsid w:val="00360BD5"/>
    <w:rsid w:val="003615AF"/>
    <w:rsid w:val="00361F5C"/>
    <w:rsid w:val="0036257E"/>
    <w:rsid w:val="00362B56"/>
    <w:rsid w:val="00362E27"/>
    <w:rsid w:val="003630D1"/>
    <w:rsid w:val="00363363"/>
    <w:rsid w:val="003639A9"/>
    <w:rsid w:val="00363BBE"/>
    <w:rsid w:val="00363C48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09F2"/>
    <w:rsid w:val="00371030"/>
    <w:rsid w:val="00371129"/>
    <w:rsid w:val="0037138C"/>
    <w:rsid w:val="0037150B"/>
    <w:rsid w:val="00371C00"/>
    <w:rsid w:val="00371D45"/>
    <w:rsid w:val="00371E7A"/>
    <w:rsid w:val="003724AE"/>
    <w:rsid w:val="00372626"/>
    <w:rsid w:val="00372FFA"/>
    <w:rsid w:val="00373839"/>
    <w:rsid w:val="00373B48"/>
    <w:rsid w:val="00373F50"/>
    <w:rsid w:val="00374285"/>
    <w:rsid w:val="00374618"/>
    <w:rsid w:val="003746E4"/>
    <w:rsid w:val="00374BC4"/>
    <w:rsid w:val="00374FA7"/>
    <w:rsid w:val="003755BE"/>
    <w:rsid w:val="003756ED"/>
    <w:rsid w:val="00375972"/>
    <w:rsid w:val="00376639"/>
    <w:rsid w:val="003768DB"/>
    <w:rsid w:val="00376AC7"/>
    <w:rsid w:val="00376E75"/>
    <w:rsid w:val="00376EDB"/>
    <w:rsid w:val="00377506"/>
    <w:rsid w:val="003777B1"/>
    <w:rsid w:val="00377AB8"/>
    <w:rsid w:val="00377CFC"/>
    <w:rsid w:val="00377E53"/>
    <w:rsid w:val="00377E5E"/>
    <w:rsid w:val="00380669"/>
    <w:rsid w:val="003807A7"/>
    <w:rsid w:val="003808FF"/>
    <w:rsid w:val="00380DF9"/>
    <w:rsid w:val="00380EB7"/>
    <w:rsid w:val="00381317"/>
    <w:rsid w:val="0038154F"/>
    <w:rsid w:val="0038178E"/>
    <w:rsid w:val="00381A5B"/>
    <w:rsid w:val="00381B43"/>
    <w:rsid w:val="00381C2A"/>
    <w:rsid w:val="00382299"/>
    <w:rsid w:val="00382437"/>
    <w:rsid w:val="00382878"/>
    <w:rsid w:val="00382C77"/>
    <w:rsid w:val="0038300F"/>
    <w:rsid w:val="00383E27"/>
    <w:rsid w:val="003841D7"/>
    <w:rsid w:val="003843EF"/>
    <w:rsid w:val="0038446E"/>
    <w:rsid w:val="003845B5"/>
    <w:rsid w:val="003847C7"/>
    <w:rsid w:val="00384A24"/>
    <w:rsid w:val="00384DAE"/>
    <w:rsid w:val="00384EB1"/>
    <w:rsid w:val="003850F0"/>
    <w:rsid w:val="003852A7"/>
    <w:rsid w:val="00385EAC"/>
    <w:rsid w:val="003873A1"/>
    <w:rsid w:val="003875B0"/>
    <w:rsid w:val="003879A1"/>
    <w:rsid w:val="003879C4"/>
    <w:rsid w:val="00387CE0"/>
    <w:rsid w:val="00390407"/>
    <w:rsid w:val="00390D81"/>
    <w:rsid w:val="00390F39"/>
    <w:rsid w:val="00391992"/>
    <w:rsid w:val="00391A37"/>
    <w:rsid w:val="00391B2E"/>
    <w:rsid w:val="00391C5E"/>
    <w:rsid w:val="00391C67"/>
    <w:rsid w:val="0039247E"/>
    <w:rsid w:val="0039260F"/>
    <w:rsid w:val="0039273E"/>
    <w:rsid w:val="003930DB"/>
    <w:rsid w:val="003933F9"/>
    <w:rsid w:val="00393C80"/>
    <w:rsid w:val="00393DEC"/>
    <w:rsid w:val="00394B90"/>
    <w:rsid w:val="00394E14"/>
    <w:rsid w:val="0039526A"/>
    <w:rsid w:val="003953A9"/>
    <w:rsid w:val="00395721"/>
    <w:rsid w:val="003957DC"/>
    <w:rsid w:val="00395A45"/>
    <w:rsid w:val="00395ACD"/>
    <w:rsid w:val="00395CE5"/>
    <w:rsid w:val="003961A7"/>
    <w:rsid w:val="00396572"/>
    <w:rsid w:val="0039660A"/>
    <w:rsid w:val="00396CDD"/>
    <w:rsid w:val="00396F46"/>
    <w:rsid w:val="00396F61"/>
    <w:rsid w:val="00396F6F"/>
    <w:rsid w:val="0039769C"/>
    <w:rsid w:val="00397E69"/>
    <w:rsid w:val="003A0397"/>
    <w:rsid w:val="003A04DB"/>
    <w:rsid w:val="003A0912"/>
    <w:rsid w:val="003A0B6E"/>
    <w:rsid w:val="003A0EFB"/>
    <w:rsid w:val="003A1071"/>
    <w:rsid w:val="003A1795"/>
    <w:rsid w:val="003A1A96"/>
    <w:rsid w:val="003A1B9D"/>
    <w:rsid w:val="003A1F1E"/>
    <w:rsid w:val="003A29E9"/>
    <w:rsid w:val="003A2EE3"/>
    <w:rsid w:val="003A342D"/>
    <w:rsid w:val="003A352F"/>
    <w:rsid w:val="003A35BF"/>
    <w:rsid w:val="003A3863"/>
    <w:rsid w:val="003A393F"/>
    <w:rsid w:val="003A39A1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8C5"/>
    <w:rsid w:val="003B2A61"/>
    <w:rsid w:val="003B2BC7"/>
    <w:rsid w:val="003B2CD4"/>
    <w:rsid w:val="003B2FE6"/>
    <w:rsid w:val="003B3089"/>
    <w:rsid w:val="003B3559"/>
    <w:rsid w:val="003B3698"/>
    <w:rsid w:val="003B374D"/>
    <w:rsid w:val="003B49AB"/>
    <w:rsid w:val="003B4B15"/>
    <w:rsid w:val="003B5154"/>
    <w:rsid w:val="003B5204"/>
    <w:rsid w:val="003B52DF"/>
    <w:rsid w:val="003B5564"/>
    <w:rsid w:val="003B5757"/>
    <w:rsid w:val="003B5905"/>
    <w:rsid w:val="003B5A65"/>
    <w:rsid w:val="003B61A6"/>
    <w:rsid w:val="003B69E1"/>
    <w:rsid w:val="003B7523"/>
    <w:rsid w:val="003B7B82"/>
    <w:rsid w:val="003C0095"/>
    <w:rsid w:val="003C0469"/>
    <w:rsid w:val="003C0925"/>
    <w:rsid w:val="003C153F"/>
    <w:rsid w:val="003C171F"/>
    <w:rsid w:val="003C1B8E"/>
    <w:rsid w:val="003C2290"/>
    <w:rsid w:val="003C2AD5"/>
    <w:rsid w:val="003C2C3C"/>
    <w:rsid w:val="003C2ECB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5E8D"/>
    <w:rsid w:val="003C656A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C7E49"/>
    <w:rsid w:val="003D0AE3"/>
    <w:rsid w:val="003D11E5"/>
    <w:rsid w:val="003D1AB3"/>
    <w:rsid w:val="003D1CAD"/>
    <w:rsid w:val="003D1D4B"/>
    <w:rsid w:val="003D1D51"/>
    <w:rsid w:val="003D21E9"/>
    <w:rsid w:val="003D25FC"/>
    <w:rsid w:val="003D27F5"/>
    <w:rsid w:val="003D29C5"/>
    <w:rsid w:val="003D2BE8"/>
    <w:rsid w:val="003D41F2"/>
    <w:rsid w:val="003D468A"/>
    <w:rsid w:val="003D5280"/>
    <w:rsid w:val="003D52C4"/>
    <w:rsid w:val="003D5352"/>
    <w:rsid w:val="003D53C6"/>
    <w:rsid w:val="003D5462"/>
    <w:rsid w:val="003D55B2"/>
    <w:rsid w:val="003D568D"/>
    <w:rsid w:val="003D5D22"/>
    <w:rsid w:val="003D6215"/>
    <w:rsid w:val="003D6422"/>
    <w:rsid w:val="003D655E"/>
    <w:rsid w:val="003D677E"/>
    <w:rsid w:val="003D6982"/>
    <w:rsid w:val="003D6ABD"/>
    <w:rsid w:val="003D6F10"/>
    <w:rsid w:val="003D7BB0"/>
    <w:rsid w:val="003D7BEC"/>
    <w:rsid w:val="003E007C"/>
    <w:rsid w:val="003E015D"/>
    <w:rsid w:val="003E08A3"/>
    <w:rsid w:val="003E0B3F"/>
    <w:rsid w:val="003E0C95"/>
    <w:rsid w:val="003E0F91"/>
    <w:rsid w:val="003E1135"/>
    <w:rsid w:val="003E1410"/>
    <w:rsid w:val="003E2215"/>
    <w:rsid w:val="003E3396"/>
    <w:rsid w:val="003E4033"/>
    <w:rsid w:val="003E4087"/>
    <w:rsid w:val="003E424D"/>
    <w:rsid w:val="003E4C32"/>
    <w:rsid w:val="003E5269"/>
    <w:rsid w:val="003E5471"/>
    <w:rsid w:val="003E6792"/>
    <w:rsid w:val="003E70AD"/>
    <w:rsid w:val="003E76E3"/>
    <w:rsid w:val="003E78A3"/>
    <w:rsid w:val="003E7904"/>
    <w:rsid w:val="003E7A10"/>
    <w:rsid w:val="003F0079"/>
    <w:rsid w:val="003F0272"/>
    <w:rsid w:val="003F0717"/>
    <w:rsid w:val="003F0A16"/>
    <w:rsid w:val="003F0AEC"/>
    <w:rsid w:val="003F0BC5"/>
    <w:rsid w:val="003F12B2"/>
    <w:rsid w:val="003F17E2"/>
    <w:rsid w:val="003F256D"/>
    <w:rsid w:val="003F29A7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33A"/>
    <w:rsid w:val="003F6D61"/>
    <w:rsid w:val="003F70BD"/>
    <w:rsid w:val="003F7674"/>
    <w:rsid w:val="003F77AB"/>
    <w:rsid w:val="003F7C62"/>
    <w:rsid w:val="0040003E"/>
    <w:rsid w:val="0040020F"/>
    <w:rsid w:val="00400747"/>
    <w:rsid w:val="004011A4"/>
    <w:rsid w:val="004015FC"/>
    <w:rsid w:val="00401687"/>
    <w:rsid w:val="00401B6C"/>
    <w:rsid w:val="00401B95"/>
    <w:rsid w:val="0040263A"/>
    <w:rsid w:val="00402E92"/>
    <w:rsid w:val="00403640"/>
    <w:rsid w:val="0040382A"/>
    <w:rsid w:val="00403ABA"/>
    <w:rsid w:val="0040438E"/>
    <w:rsid w:val="00404815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840"/>
    <w:rsid w:val="00412D81"/>
    <w:rsid w:val="00412E6A"/>
    <w:rsid w:val="00412F08"/>
    <w:rsid w:val="0041342C"/>
    <w:rsid w:val="00413470"/>
    <w:rsid w:val="00413E5D"/>
    <w:rsid w:val="00413F1E"/>
    <w:rsid w:val="00414493"/>
    <w:rsid w:val="00414697"/>
    <w:rsid w:val="004148F8"/>
    <w:rsid w:val="00414BB4"/>
    <w:rsid w:val="00414C9B"/>
    <w:rsid w:val="00414F82"/>
    <w:rsid w:val="004159F7"/>
    <w:rsid w:val="004163C3"/>
    <w:rsid w:val="00416666"/>
    <w:rsid w:val="0041678E"/>
    <w:rsid w:val="0041683E"/>
    <w:rsid w:val="00416B2D"/>
    <w:rsid w:val="004175D4"/>
    <w:rsid w:val="00417A3E"/>
    <w:rsid w:val="00417A8E"/>
    <w:rsid w:val="00417D66"/>
    <w:rsid w:val="00420003"/>
    <w:rsid w:val="004200BB"/>
    <w:rsid w:val="00420156"/>
    <w:rsid w:val="004202DA"/>
    <w:rsid w:val="0042044B"/>
    <w:rsid w:val="00420614"/>
    <w:rsid w:val="00420658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1C1"/>
    <w:rsid w:val="00425308"/>
    <w:rsid w:val="00425862"/>
    <w:rsid w:val="004259FE"/>
    <w:rsid w:val="00425B2C"/>
    <w:rsid w:val="004263EA"/>
    <w:rsid w:val="00427340"/>
    <w:rsid w:val="004274C7"/>
    <w:rsid w:val="00427BB0"/>
    <w:rsid w:val="00427E08"/>
    <w:rsid w:val="00427FCE"/>
    <w:rsid w:val="004302A6"/>
    <w:rsid w:val="0043035C"/>
    <w:rsid w:val="0043182C"/>
    <w:rsid w:val="00431969"/>
    <w:rsid w:val="004319F1"/>
    <w:rsid w:val="00431E7D"/>
    <w:rsid w:val="00432378"/>
    <w:rsid w:val="00432945"/>
    <w:rsid w:val="00433530"/>
    <w:rsid w:val="00433686"/>
    <w:rsid w:val="004336AE"/>
    <w:rsid w:val="00433A2A"/>
    <w:rsid w:val="00433BBF"/>
    <w:rsid w:val="00434161"/>
    <w:rsid w:val="00434C01"/>
    <w:rsid w:val="00435244"/>
    <w:rsid w:val="00435AC8"/>
    <w:rsid w:val="004361D7"/>
    <w:rsid w:val="0043629F"/>
    <w:rsid w:val="00436945"/>
    <w:rsid w:val="00436AE1"/>
    <w:rsid w:val="00436D82"/>
    <w:rsid w:val="00437078"/>
    <w:rsid w:val="004370E1"/>
    <w:rsid w:val="004378B7"/>
    <w:rsid w:val="00437994"/>
    <w:rsid w:val="00440026"/>
    <w:rsid w:val="004404D3"/>
    <w:rsid w:val="004405BE"/>
    <w:rsid w:val="00440688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1F42"/>
    <w:rsid w:val="004420E3"/>
    <w:rsid w:val="00442373"/>
    <w:rsid w:val="0044256F"/>
    <w:rsid w:val="00442D27"/>
    <w:rsid w:val="004441A1"/>
    <w:rsid w:val="0044483F"/>
    <w:rsid w:val="00444887"/>
    <w:rsid w:val="00444E10"/>
    <w:rsid w:val="00444FA1"/>
    <w:rsid w:val="004450CA"/>
    <w:rsid w:val="00445F0D"/>
    <w:rsid w:val="004466E2"/>
    <w:rsid w:val="00446951"/>
    <w:rsid w:val="00446958"/>
    <w:rsid w:val="0044704D"/>
    <w:rsid w:val="00447C1F"/>
    <w:rsid w:val="00447E8D"/>
    <w:rsid w:val="00447EBF"/>
    <w:rsid w:val="00447ED9"/>
    <w:rsid w:val="00450082"/>
    <w:rsid w:val="00450463"/>
    <w:rsid w:val="0045079F"/>
    <w:rsid w:val="00450E8C"/>
    <w:rsid w:val="00450FDA"/>
    <w:rsid w:val="0045119C"/>
    <w:rsid w:val="004512B5"/>
    <w:rsid w:val="004516C8"/>
    <w:rsid w:val="00452197"/>
    <w:rsid w:val="0045223B"/>
    <w:rsid w:val="004524F6"/>
    <w:rsid w:val="0045257F"/>
    <w:rsid w:val="004525A3"/>
    <w:rsid w:val="0045290B"/>
    <w:rsid w:val="00452AB0"/>
    <w:rsid w:val="00452B3C"/>
    <w:rsid w:val="0045312A"/>
    <w:rsid w:val="004535D0"/>
    <w:rsid w:val="00453B72"/>
    <w:rsid w:val="00453DEA"/>
    <w:rsid w:val="00453E36"/>
    <w:rsid w:val="00454402"/>
    <w:rsid w:val="00454D37"/>
    <w:rsid w:val="00454F55"/>
    <w:rsid w:val="004556FA"/>
    <w:rsid w:val="00455780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1317"/>
    <w:rsid w:val="004616C1"/>
    <w:rsid w:val="00461732"/>
    <w:rsid w:val="0046193D"/>
    <w:rsid w:val="00461A4B"/>
    <w:rsid w:val="00461DE5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4DB4"/>
    <w:rsid w:val="004650F3"/>
    <w:rsid w:val="00466141"/>
    <w:rsid w:val="0046622E"/>
    <w:rsid w:val="0046626D"/>
    <w:rsid w:val="00466395"/>
    <w:rsid w:val="0046639D"/>
    <w:rsid w:val="00466C32"/>
    <w:rsid w:val="00467047"/>
    <w:rsid w:val="004670C2"/>
    <w:rsid w:val="0046722D"/>
    <w:rsid w:val="00467998"/>
    <w:rsid w:val="00467BC2"/>
    <w:rsid w:val="00467CBB"/>
    <w:rsid w:val="00467CF3"/>
    <w:rsid w:val="004709CC"/>
    <w:rsid w:val="00470E59"/>
    <w:rsid w:val="004726B0"/>
    <w:rsid w:val="00472F6D"/>
    <w:rsid w:val="004735E0"/>
    <w:rsid w:val="00473679"/>
    <w:rsid w:val="00473707"/>
    <w:rsid w:val="00473924"/>
    <w:rsid w:val="00473D79"/>
    <w:rsid w:val="00474C17"/>
    <w:rsid w:val="00474C69"/>
    <w:rsid w:val="00474CF9"/>
    <w:rsid w:val="0047529C"/>
    <w:rsid w:val="00475309"/>
    <w:rsid w:val="004759B1"/>
    <w:rsid w:val="00475D52"/>
    <w:rsid w:val="00476548"/>
    <w:rsid w:val="00476729"/>
    <w:rsid w:val="00476AEA"/>
    <w:rsid w:val="00477898"/>
    <w:rsid w:val="00477A2D"/>
    <w:rsid w:val="00477CAE"/>
    <w:rsid w:val="00477DB5"/>
    <w:rsid w:val="004802F2"/>
    <w:rsid w:val="0048037C"/>
    <w:rsid w:val="0048039D"/>
    <w:rsid w:val="004803FE"/>
    <w:rsid w:val="0048040C"/>
    <w:rsid w:val="00480A42"/>
    <w:rsid w:val="00480ACB"/>
    <w:rsid w:val="00480BF8"/>
    <w:rsid w:val="00480FC5"/>
    <w:rsid w:val="0048144F"/>
    <w:rsid w:val="0048190D"/>
    <w:rsid w:val="00481A8A"/>
    <w:rsid w:val="00481AC6"/>
    <w:rsid w:val="00482280"/>
    <w:rsid w:val="004825A4"/>
    <w:rsid w:val="00482F91"/>
    <w:rsid w:val="004831DD"/>
    <w:rsid w:val="004834AD"/>
    <w:rsid w:val="00483794"/>
    <w:rsid w:val="004838B4"/>
    <w:rsid w:val="00483C8F"/>
    <w:rsid w:val="00483DD1"/>
    <w:rsid w:val="00483E62"/>
    <w:rsid w:val="004840EA"/>
    <w:rsid w:val="004847CD"/>
    <w:rsid w:val="00484B5B"/>
    <w:rsid w:val="00484EF0"/>
    <w:rsid w:val="00485659"/>
    <w:rsid w:val="00485EA0"/>
    <w:rsid w:val="00485EDB"/>
    <w:rsid w:val="004869E5"/>
    <w:rsid w:val="00486BBD"/>
    <w:rsid w:val="00487698"/>
    <w:rsid w:val="004876BA"/>
    <w:rsid w:val="004878F9"/>
    <w:rsid w:val="00487B78"/>
    <w:rsid w:val="00490303"/>
    <w:rsid w:val="0049087C"/>
    <w:rsid w:val="0049146C"/>
    <w:rsid w:val="00491960"/>
    <w:rsid w:val="00492A36"/>
    <w:rsid w:val="00492C64"/>
    <w:rsid w:val="00492FD7"/>
    <w:rsid w:val="0049325B"/>
    <w:rsid w:val="004933C5"/>
    <w:rsid w:val="004936D8"/>
    <w:rsid w:val="004936F6"/>
    <w:rsid w:val="00493901"/>
    <w:rsid w:val="00493AA9"/>
    <w:rsid w:val="00493AC0"/>
    <w:rsid w:val="004940D5"/>
    <w:rsid w:val="00494370"/>
    <w:rsid w:val="004947C0"/>
    <w:rsid w:val="00494AB1"/>
    <w:rsid w:val="004959DC"/>
    <w:rsid w:val="00495C8C"/>
    <w:rsid w:val="004964A4"/>
    <w:rsid w:val="00496D3A"/>
    <w:rsid w:val="004976F4"/>
    <w:rsid w:val="004A03A5"/>
    <w:rsid w:val="004A0400"/>
    <w:rsid w:val="004A1A2C"/>
    <w:rsid w:val="004A1C32"/>
    <w:rsid w:val="004A1F56"/>
    <w:rsid w:val="004A2A85"/>
    <w:rsid w:val="004A3334"/>
    <w:rsid w:val="004A3D75"/>
    <w:rsid w:val="004A3F24"/>
    <w:rsid w:val="004A4768"/>
    <w:rsid w:val="004A4BF0"/>
    <w:rsid w:val="004A4EE4"/>
    <w:rsid w:val="004A4F42"/>
    <w:rsid w:val="004A5519"/>
    <w:rsid w:val="004A553A"/>
    <w:rsid w:val="004A55D1"/>
    <w:rsid w:val="004A5D0F"/>
    <w:rsid w:val="004A5F4B"/>
    <w:rsid w:val="004A6466"/>
    <w:rsid w:val="004A67A8"/>
    <w:rsid w:val="004A6A25"/>
    <w:rsid w:val="004A6A93"/>
    <w:rsid w:val="004A6AE9"/>
    <w:rsid w:val="004A6D8F"/>
    <w:rsid w:val="004A6F42"/>
    <w:rsid w:val="004A7F17"/>
    <w:rsid w:val="004B002E"/>
    <w:rsid w:val="004B02DA"/>
    <w:rsid w:val="004B03C4"/>
    <w:rsid w:val="004B03FD"/>
    <w:rsid w:val="004B068A"/>
    <w:rsid w:val="004B0ADE"/>
    <w:rsid w:val="004B1257"/>
    <w:rsid w:val="004B1708"/>
    <w:rsid w:val="004B2356"/>
    <w:rsid w:val="004B2C7A"/>
    <w:rsid w:val="004B335F"/>
    <w:rsid w:val="004B383D"/>
    <w:rsid w:val="004B3967"/>
    <w:rsid w:val="004B463E"/>
    <w:rsid w:val="004B49ED"/>
    <w:rsid w:val="004B4B1C"/>
    <w:rsid w:val="004B4BF8"/>
    <w:rsid w:val="004B4EA0"/>
    <w:rsid w:val="004B4EE5"/>
    <w:rsid w:val="004B53AE"/>
    <w:rsid w:val="004B5483"/>
    <w:rsid w:val="004B6439"/>
    <w:rsid w:val="004B647A"/>
    <w:rsid w:val="004B64D2"/>
    <w:rsid w:val="004B65A3"/>
    <w:rsid w:val="004B6A2B"/>
    <w:rsid w:val="004B6C8E"/>
    <w:rsid w:val="004B7458"/>
    <w:rsid w:val="004B7910"/>
    <w:rsid w:val="004B7B36"/>
    <w:rsid w:val="004C0105"/>
    <w:rsid w:val="004C1251"/>
    <w:rsid w:val="004C1522"/>
    <w:rsid w:val="004C1BB9"/>
    <w:rsid w:val="004C20EB"/>
    <w:rsid w:val="004C2221"/>
    <w:rsid w:val="004C2242"/>
    <w:rsid w:val="004C27FC"/>
    <w:rsid w:val="004C2970"/>
    <w:rsid w:val="004C2A46"/>
    <w:rsid w:val="004C2B6F"/>
    <w:rsid w:val="004C2BA8"/>
    <w:rsid w:val="004C2DB4"/>
    <w:rsid w:val="004C2DB5"/>
    <w:rsid w:val="004C30A3"/>
    <w:rsid w:val="004C30B8"/>
    <w:rsid w:val="004C38CF"/>
    <w:rsid w:val="004C3DB0"/>
    <w:rsid w:val="004C440B"/>
    <w:rsid w:val="004C4677"/>
    <w:rsid w:val="004C46DB"/>
    <w:rsid w:val="004C49DE"/>
    <w:rsid w:val="004C5071"/>
    <w:rsid w:val="004C52D7"/>
    <w:rsid w:val="004C567B"/>
    <w:rsid w:val="004C587A"/>
    <w:rsid w:val="004C5B21"/>
    <w:rsid w:val="004C61E9"/>
    <w:rsid w:val="004C6DC1"/>
    <w:rsid w:val="004C703D"/>
    <w:rsid w:val="004C71AB"/>
    <w:rsid w:val="004C733B"/>
    <w:rsid w:val="004C7C78"/>
    <w:rsid w:val="004D117B"/>
    <w:rsid w:val="004D1B34"/>
    <w:rsid w:val="004D1BCF"/>
    <w:rsid w:val="004D1C28"/>
    <w:rsid w:val="004D1E48"/>
    <w:rsid w:val="004D2712"/>
    <w:rsid w:val="004D2805"/>
    <w:rsid w:val="004D2AED"/>
    <w:rsid w:val="004D3280"/>
    <w:rsid w:val="004D34D7"/>
    <w:rsid w:val="004D3DE4"/>
    <w:rsid w:val="004D43B9"/>
    <w:rsid w:val="004D4A21"/>
    <w:rsid w:val="004D4D15"/>
    <w:rsid w:val="004D4DA6"/>
    <w:rsid w:val="004D50C2"/>
    <w:rsid w:val="004D57AE"/>
    <w:rsid w:val="004D57E1"/>
    <w:rsid w:val="004D6144"/>
    <w:rsid w:val="004D668E"/>
    <w:rsid w:val="004D670C"/>
    <w:rsid w:val="004D6812"/>
    <w:rsid w:val="004D6CB7"/>
    <w:rsid w:val="004D6F83"/>
    <w:rsid w:val="004D7293"/>
    <w:rsid w:val="004D72D9"/>
    <w:rsid w:val="004D78D2"/>
    <w:rsid w:val="004D7B2B"/>
    <w:rsid w:val="004D7DD9"/>
    <w:rsid w:val="004D7F80"/>
    <w:rsid w:val="004E099F"/>
    <w:rsid w:val="004E0C13"/>
    <w:rsid w:val="004E12C1"/>
    <w:rsid w:val="004E13CC"/>
    <w:rsid w:val="004E1A4B"/>
    <w:rsid w:val="004E1AB2"/>
    <w:rsid w:val="004E1BEA"/>
    <w:rsid w:val="004E1CFD"/>
    <w:rsid w:val="004E1E9E"/>
    <w:rsid w:val="004E25B3"/>
    <w:rsid w:val="004E2EC8"/>
    <w:rsid w:val="004E39AE"/>
    <w:rsid w:val="004E436B"/>
    <w:rsid w:val="004E4A1D"/>
    <w:rsid w:val="004E4C90"/>
    <w:rsid w:val="004E4E0D"/>
    <w:rsid w:val="004E547D"/>
    <w:rsid w:val="004E63B0"/>
    <w:rsid w:val="004E6785"/>
    <w:rsid w:val="004E68ED"/>
    <w:rsid w:val="004E6AE1"/>
    <w:rsid w:val="004E6B03"/>
    <w:rsid w:val="004E70CC"/>
    <w:rsid w:val="004E7914"/>
    <w:rsid w:val="004F0A54"/>
    <w:rsid w:val="004F0AA1"/>
    <w:rsid w:val="004F0BF5"/>
    <w:rsid w:val="004F0E1B"/>
    <w:rsid w:val="004F10A4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4EC7"/>
    <w:rsid w:val="004F52EF"/>
    <w:rsid w:val="004F5B1E"/>
    <w:rsid w:val="004F5BF7"/>
    <w:rsid w:val="004F60EE"/>
    <w:rsid w:val="004F6B90"/>
    <w:rsid w:val="004F6D3D"/>
    <w:rsid w:val="004F7E46"/>
    <w:rsid w:val="0050057D"/>
    <w:rsid w:val="005009C1"/>
    <w:rsid w:val="00500A0C"/>
    <w:rsid w:val="00500F32"/>
    <w:rsid w:val="00500FA5"/>
    <w:rsid w:val="0050149E"/>
    <w:rsid w:val="00501D01"/>
    <w:rsid w:val="00501D9B"/>
    <w:rsid w:val="00501E02"/>
    <w:rsid w:val="00501F42"/>
    <w:rsid w:val="00501F80"/>
    <w:rsid w:val="0050221E"/>
    <w:rsid w:val="005024EC"/>
    <w:rsid w:val="00502752"/>
    <w:rsid w:val="00502F66"/>
    <w:rsid w:val="00503802"/>
    <w:rsid w:val="00503B58"/>
    <w:rsid w:val="00503CAE"/>
    <w:rsid w:val="00503CDF"/>
    <w:rsid w:val="00504039"/>
    <w:rsid w:val="005045D7"/>
    <w:rsid w:val="00504DD7"/>
    <w:rsid w:val="00504E6C"/>
    <w:rsid w:val="0050505A"/>
    <w:rsid w:val="00505539"/>
    <w:rsid w:val="0050566C"/>
    <w:rsid w:val="00505696"/>
    <w:rsid w:val="00505A81"/>
    <w:rsid w:val="00505C30"/>
    <w:rsid w:val="005063F8"/>
    <w:rsid w:val="00506D01"/>
    <w:rsid w:val="00507012"/>
    <w:rsid w:val="00507515"/>
    <w:rsid w:val="005103B5"/>
    <w:rsid w:val="00510D94"/>
    <w:rsid w:val="00511367"/>
    <w:rsid w:val="005114A7"/>
    <w:rsid w:val="005119AC"/>
    <w:rsid w:val="00512A79"/>
    <w:rsid w:val="005130D7"/>
    <w:rsid w:val="00513290"/>
    <w:rsid w:val="00513905"/>
    <w:rsid w:val="005139DE"/>
    <w:rsid w:val="00513A5D"/>
    <w:rsid w:val="00513AEC"/>
    <w:rsid w:val="00513B92"/>
    <w:rsid w:val="00513C54"/>
    <w:rsid w:val="00513DDF"/>
    <w:rsid w:val="005140C7"/>
    <w:rsid w:val="00514255"/>
    <w:rsid w:val="005142BF"/>
    <w:rsid w:val="00514787"/>
    <w:rsid w:val="00514831"/>
    <w:rsid w:val="00514D36"/>
    <w:rsid w:val="0051548E"/>
    <w:rsid w:val="00515E2F"/>
    <w:rsid w:val="0051622E"/>
    <w:rsid w:val="00516307"/>
    <w:rsid w:val="00516950"/>
    <w:rsid w:val="00516B0F"/>
    <w:rsid w:val="0051739E"/>
    <w:rsid w:val="0051789F"/>
    <w:rsid w:val="00520676"/>
    <w:rsid w:val="00520971"/>
    <w:rsid w:val="005211DA"/>
    <w:rsid w:val="00521427"/>
    <w:rsid w:val="005216BD"/>
    <w:rsid w:val="00521935"/>
    <w:rsid w:val="00521EBE"/>
    <w:rsid w:val="00522549"/>
    <w:rsid w:val="005229C8"/>
    <w:rsid w:val="00522C78"/>
    <w:rsid w:val="00523732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654"/>
    <w:rsid w:val="00525FED"/>
    <w:rsid w:val="0052633A"/>
    <w:rsid w:val="00526592"/>
    <w:rsid w:val="00526713"/>
    <w:rsid w:val="00526787"/>
    <w:rsid w:val="005272EC"/>
    <w:rsid w:val="00527492"/>
    <w:rsid w:val="0052791C"/>
    <w:rsid w:val="00527F42"/>
    <w:rsid w:val="0053007B"/>
    <w:rsid w:val="00530283"/>
    <w:rsid w:val="00530B94"/>
    <w:rsid w:val="005310EF"/>
    <w:rsid w:val="005315C3"/>
    <w:rsid w:val="0053174E"/>
    <w:rsid w:val="00531D36"/>
    <w:rsid w:val="0053258E"/>
    <w:rsid w:val="005325FE"/>
    <w:rsid w:val="00532D1E"/>
    <w:rsid w:val="00533C34"/>
    <w:rsid w:val="00534481"/>
    <w:rsid w:val="0053495C"/>
    <w:rsid w:val="00534996"/>
    <w:rsid w:val="005350A7"/>
    <w:rsid w:val="00535FDB"/>
    <w:rsid w:val="00536016"/>
    <w:rsid w:val="00536335"/>
    <w:rsid w:val="005364C9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37E69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613"/>
    <w:rsid w:val="00543BC5"/>
    <w:rsid w:val="00543D85"/>
    <w:rsid w:val="00543F1A"/>
    <w:rsid w:val="005443BA"/>
    <w:rsid w:val="005443BF"/>
    <w:rsid w:val="005445DB"/>
    <w:rsid w:val="00545197"/>
    <w:rsid w:val="00545551"/>
    <w:rsid w:val="005455FE"/>
    <w:rsid w:val="0054584D"/>
    <w:rsid w:val="00545EDB"/>
    <w:rsid w:val="00545EE5"/>
    <w:rsid w:val="00545F35"/>
    <w:rsid w:val="00546549"/>
    <w:rsid w:val="00546569"/>
    <w:rsid w:val="0054678E"/>
    <w:rsid w:val="00547107"/>
    <w:rsid w:val="00547507"/>
    <w:rsid w:val="00547760"/>
    <w:rsid w:val="00547A4E"/>
    <w:rsid w:val="00550A40"/>
    <w:rsid w:val="0055120D"/>
    <w:rsid w:val="00551261"/>
    <w:rsid w:val="00551795"/>
    <w:rsid w:val="005519CE"/>
    <w:rsid w:val="00551D1F"/>
    <w:rsid w:val="00551FBC"/>
    <w:rsid w:val="0055226C"/>
    <w:rsid w:val="00553255"/>
    <w:rsid w:val="005532C3"/>
    <w:rsid w:val="0055421D"/>
    <w:rsid w:val="005544BA"/>
    <w:rsid w:val="00554DBE"/>
    <w:rsid w:val="00555187"/>
    <w:rsid w:val="00555198"/>
    <w:rsid w:val="0055536E"/>
    <w:rsid w:val="0055544C"/>
    <w:rsid w:val="005555B1"/>
    <w:rsid w:val="005557D3"/>
    <w:rsid w:val="00555BD9"/>
    <w:rsid w:val="00555F73"/>
    <w:rsid w:val="00556021"/>
    <w:rsid w:val="00556D6C"/>
    <w:rsid w:val="00557119"/>
    <w:rsid w:val="00557240"/>
    <w:rsid w:val="005574B2"/>
    <w:rsid w:val="00557BF9"/>
    <w:rsid w:val="00557C89"/>
    <w:rsid w:val="00557CB3"/>
    <w:rsid w:val="0056073D"/>
    <w:rsid w:val="00560887"/>
    <w:rsid w:val="00560FB7"/>
    <w:rsid w:val="005612F8"/>
    <w:rsid w:val="0056162D"/>
    <w:rsid w:val="00561E80"/>
    <w:rsid w:val="00562175"/>
    <w:rsid w:val="00562341"/>
    <w:rsid w:val="00562AE2"/>
    <w:rsid w:val="00562C41"/>
    <w:rsid w:val="00562F65"/>
    <w:rsid w:val="00563120"/>
    <w:rsid w:val="0056319D"/>
    <w:rsid w:val="0056333B"/>
    <w:rsid w:val="00563C68"/>
    <w:rsid w:val="00563CDD"/>
    <w:rsid w:val="00563E99"/>
    <w:rsid w:val="0056570A"/>
    <w:rsid w:val="0056593C"/>
    <w:rsid w:val="005660C5"/>
    <w:rsid w:val="005660F9"/>
    <w:rsid w:val="00567531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AB"/>
    <w:rsid w:val="00571DBA"/>
    <w:rsid w:val="0057218B"/>
    <w:rsid w:val="005724DC"/>
    <w:rsid w:val="0057276D"/>
    <w:rsid w:val="00572A8E"/>
    <w:rsid w:val="00572DDB"/>
    <w:rsid w:val="005737AF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57C5"/>
    <w:rsid w:val="00576104"/>
    <w:rsid w:val="00576AE1"/>
    <w:rsid w:val="005775FB"/>
    <w:rsid w:val="00577A16"/>
    <w:rsid w:val="00577E53"/>
    <w:rsid w:val="0058040C"/>
    <w:rsid w:val="0058063D"/>
    <w:rsid w:val="005809E4"/>
    <w:rsid w:val="00580E98"/>
    <w:rsid w:val="0058116C"/>
    <w:rsid w:val="00581511"/>
    <w:rsid w:val="005815B5"/>
    <w:rsid w:val="005818A6"/>
    <w:rsid w:val="005818AE"/>
    <w:rsid w:val="005818E5"/>
    <w:rsid w:val="00581BC6"/>
    <w:rsid w:val="00581D1D"/>
    <w:rsid w:val="00581FEF"/>
    <w:rsid w:val="00582B7F"/>
    <w:rsid w:val="005836AA"/>
    <w:rsid w:val="00583EC9"/>
    <w:rsid w:val="005842BA"/>
    <w:rsid w:val="005847B9"/>
    <w:rsid w:val="00585049"/>
    <w:rsid w:val="00585341"/>
    <w:rsid w:val="00585614"/>
    <w:rsid w:val="00585856"/>
    <w:rsid w:val="00585A7C"/>
    <w:rsid w:val="005861ED"/>
    <w:rsid w:val="005865AF"/>
    <w:rsid w:val="005868A4"/>
    <w:rsid w:val="00586949"/>
    <w:rsid w:val="0058726B"/>
    <w:rsid w:val="0058757E"/>
    <w:rsid w:val="0058777F"/>
    <w:rsid w:val="0058794F"/>
    <w:rsid w:val="00587F54"/>
    <w:rsid w:val="00590B03"/>
    <w:rsid w:val="0059144B"/>
    <w:rsid w:val="00591ACC"/>
    <w:rsid w:val="00591FAA"/>
    <w:rsid w:val="0059232A"/>
    <w:rsid w:val="005923D0"/>
    <w:rsid w:val="00592791"/>
    <w:rsid w:val="00592895"/>
    <w:rsid w:val="00592C25"/>
    <w:rsid w:val="00592D39"/>
    <w:rsid w:val="005933BD"/>
    <w:rsid w:val="005935B2"/>
    <w:rsid w:val="00593C9E"/>
    <w:rsid w:val="00593DCD"/>
    <w:rsid w:val="005946BD"/>
    <w:rsid w:val="005947C4"/>
    <w:rsid w:val="00594A11"/>
    <w:rsid w:val="00594F17"/>
    <w:rsid w:val="005961A9"/>
    <w:rsid w:val="0059647F"/>
    <w:rsid w:val="005967AD"/>
    <w:rsid w:val="00597BA0"/>
    <w:rsid w:val="00597CD3"/>
    <w:rsid w:val="005A045E"/>
    <w:rsid w:val="005A0DE5"/>
    <w:rsid w:val="005A1386"/>
    <w:rsid w:val="005A13EB"/>
    <w:rsid w:val="005A1A79"/>
    <w:rsid w:val="005A1F21"/>
    <w:rsid w:val="005A2325"/>
    <w:rsid w:val="005A23AD"/>
    <w:rsid w:val="005A26DD"/>
    <w:rsid w:val="005A3767"/>
    <w:rsid w:val="005A3B41"/>
    <w:rsid w:val="005A3EF3"/>
    <w:rsid w:val="005A3FAE"/>
    <w:rsid w:val="005A4DEC"/>
    <w:rsid w:val="005A53F8"/>
    <w:rsid w:val="005A568A"/>
    <w:rsid w:val="005A5D4D"/>
    <w:rsid w:val="005A6012"/>
    <w:rsid w:val="005A60A4"/>
    <w:rsid w:val="005A639E"/>
    <w:rsid w:val="005A641A"/>
    <w:rsid w:val="005A684A"/>
    <w:rsid w:val="005A6884"/>
    <w:rsid w:val="005A7344"/>
    <w:rsid w:val="005A73AA"/>
    <w:rsid w:val="005A7A5A"/>
    <w:rsid w:val="005A7C78"/>
    <w:rsid w:val="005B02E6"/>
    <w:rsid w:val="005B05B4"/>
    <w:rsid w:val="005B16F0"/>
    <w:rsid w:val="005B1D20"/>
    <w:rsid w:val="005B20BA"/>
    <w:rsid w:val="005B22AB"/>
    <w:rsid w:val="005B27B7"/>
    <w:rsid w:val="005B2805"/>
    <w:rsid w:val="005B2E21"/>
    <w:rsid w:val="005B2F07"/>
    <w:rsid w:val="005B30B2"/>
    <w:rsid w:val="005B38FA"/>
    <w:rsid w:val="005B3A64"/>
    <w:rsid w:val="005B3A7A"/>
    <w:rsid w:val="005B3CBE"/>
    <w:rsid w:val="005B3E06"/>
    <w:rsid w:val="005B4177"/>
    <w:rsid w:val="005B43B5"/>
    <w:rsid w:val="005B453A"/>
    <w:rsid w:val="005B4D8D"/>
    <w:rsid w:val="005B4E8F"/>
    <w:rsid w:val="005B5244"/>
    <w:rsid w:val="005B527A"/>
    <w:rsid w:val="005B5A62"/>
    <w:rsid w:val="005B5F54"/>
    <w:rsid w:val="005B6C6F"/>
    <w:rsid w:val="005B6DEB"/>
    <w:rsid w:val="005B75C2"/>
    <w:rsid w:val="005C0D69"/>
    <w:rsid w:val="005C1B87"/>
    <w:rsid w:val="005C1DC2"/>
    <w:rsid w:val="005C1F26"/>
    <w:rsid w:val="005C23F5"/>
    <w:rsid w:val="005C28BE"/>
    <w:rsid w:val="005C29F4"/>
    <w:rsid w:val="005C2C09"/>
    <w:rsid w:val="005C31A2"/>
    <w:rsid w:val="005C39FB"/>
    <w:rsid w:val="005C40E9"/>
    <w:rsid w:val="005C4A27"/>
    <w:rsid w:val="005C4A69"/>
    <w:rsid w:val="005C508A"/>
    <w:rsid w:val="005C529D"/>
    <w:rsid w:val="005C55B3"/>
    <w:rsid w:val="005C5727"/>
    <w:rsid w:val="005C576E"/>
    <w:rsid w:val="005C5933"/>
    <w:rsid w:val="005C5A7B"/>
    <w:rsid w:val="005C5AD6"/>
    <w:rsid w:val="005C5B4A"/>
    <w:rsid w:val="005C5EFC"/>
    <w:rsid w:val="005C6012"/>
    <w:rsid w:val="005C6083"/>
    <w:rsid w:val="005C61AA"/>
    <w:rsid w:val="005C64C4"/>
    <w:rsid w:val="005C702C"/>
    <w:rsid w:val="005C729E"/>
    <w:rsid w:val="005C7BFD"/>
    <w:rsid w:val="005C7EF3"/>
    <w:rsid w:val="005D0A7A"/>
    <w:rsid w:val="005D0AAB"/>
    <w:rsid w:val="005D1377"/>
    <w:rsid w:val="005D1761"/>
    <w:rsid w:val="005D23A7"/>
    <w:rsid w:val="005D27F7"/>
    <w:rsid w:val="005D2831"/>
    <w:rsid w:val="005D2900"/>
    <w:rsid w:val="005D2904"/>
    <w:rsid w:val="005D2F51"/>
    <w:rsid w:val="005D3BB8"/>
    <w:rsid w:val="005D3D47"/>
    <w:rsid w:val="005D4509"/>
    <w:rsid w:val="005D4790"/>
    <w:rsid w:val="005D4811"/>
    <w:rsid w:val="005D49F9"/>
    <w:rsid w:val="005D4CBE"/>
    <w:rsid w:val="005D57A2"/>
    <w:rsid w:val="005D5DD9"/>
    <w:rsid w:val="005D613E"/>
    <w:rsid w:val="005D682E"/>
    <w:rsid w:val="005D6839"/>
    <w:rsid w:val="005D68EE"/>
    <w:rsid w:val="005D6EA3"/>
    <w:rsid w:val="005D776D"/>
    <w:rsid w:val="005D7B1D"/>
    <w:rsid w:val="005E01E2"/>
    <w:rsid w:val="005E0A97"/>
    <w:rsid w:val="005E0E1B"/>
    <w:rsid w:val="005E1075"/>
    <w:rsid w:val="005E12DD"/>
    <w:rsid w:val="005E1475"/>
    <w:rsid w:val="005E1D1A"/>
    <w:rsid w:val="005E1ECC"/>
    <w:rsid w:val="005E2166"/>
    <w:rsid w:val="005E23F6"/>
    <w:rsid w:val="005E2775"/>
    <w:rsid w:val="005E27C8"/>
    <w:rsid w:val="005E2C1E"/>
    <w:rsid w:val="005E2CDD"/>
    <w:rsid w:val="005E31B3"/>
    <w:rsid w:val="005E36B9"/>
    <w:rsid w:val="005E37BB"/>
    <w:rsid w:val="005E4358"/>
    <w:rsid w:val="005E4AF3"/>
    <w:rsid w:val="005E4AFB"/>
    <w:rsid w:val="005E4C1B"/>
    <w:rsid w:val="005E5345"/>
    <w:rsid w:val="005E55E5"/>
    <w:rsid w:val="005E57EE"/>
    <w:rsid w:val="005E5BEA"/>
    <w:rsid w:val="005E5DB6"/>
    <w:rsid w:val="005E5FD1"/>
    <w:rsid w:val="005E6341"/>
    <w:rsid w:val="005E6358"/>
    <w:rsid w:val="005E65E7"/>
    <w:rsid w:val="005E6D2B"/>
    <w:rsid w:val="005E74B2"/>
    <w:rsid w:val="005E7750"/>
    <w:rsid w:val="005F07C1"/>
    <w:rsid w:val="005F10B7"/>
    <w:rsid w:val="005F1A63"/>
    <w:rsid w:val="005F2B7C"/>
    <w:rsid w:val="005F2E29"/>
    <w:rsid w:val="005F31CD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191"/>
    <w:rsid w:val="005F57FB"/>
    <w:rsid w:val="005F583D"/>
    <w:rsid w:val="005F5960"/>
    <w:rsid w:val="005F6578"/>
    <w:rsid w:val="005F6BFE"/>
    <w:rsid w:val="005F6EBF"/>
    <w:rsid w:val="005F7028"/>
    <w:rsid w:val="005F7521"/>
    <w:rsid w:val="005F7562"/>
    <w:rsid w:val="005F7BF9"/>
    <w:rsid w:val="00600008"/>
    <w:rsid w:val="0060003C"/>
    <w:rsid w:val="00600877"/>
    <w:rsid w:val="00600D8F"/>
    <w:rsid w:val="00600FB0"/>
    <w:rsid w:val="00601543"/>
    <w:rsid w:val="00601660"/>
    <w:rsid w:val="0060169C"/>
    <w:rsid w:val="00601E50"/>
    <w:rsid w:val="006026C2"/>
    <w:rsid w:val="006027C4"/>
    <w:rsid w:val="00602898"/>
    <w:rsid w:val="00602E37"/>
    <w:rsid w:val="0060404F"/>
    <w:rsid w:val="00604522"/>
    <w:rsid w:val="00604ACF"/>
    <w:rsid w:val="00605005"/>
    <w:rsid w:val="00605174"/>
    <w:rsid w:val="006057DB"/>
    <w:rsid w:val="00605A52"/>
    <w:rsid w:val="00605A75"/>
    <w:rsid w:val="00605C81"/>
    <w:rsid w:val="00605D36"/>
    <w:rsid w:val="00605EB0"/>
    <w:rsid w:val="00606339"/>
    <w:rsid w:val="00606371"/>
    <w:rsid w:val="00606F1D"/>
    <w:rsid w:val="006076CD"/>
    <w:rsid w:val="0060780C"/>
    <w:rsid w:val="00607BD8"/>
    <w:rsid w:val="00607FEF"/>
    <w:rsid w:val="0061066F"/>
    <w:rsid w:val="006107F5"/>
    <w:rsid w:val="00610C9C"/>
    <w:rsid w:val="006113A7"/>
    <w:rsid w:val="00611448"/>
    <w:rsid w:val="00611746"/>
    <w:rsid w:val="0061179E"/>
    <w:rsid w:val="00611F0D"/>
    <w:rsid w:val="0061227D"/>
    <w:rsid w:val="006128D9"/>
    <w:rsid w:val="00612BFB"/>
    <w:rsid w:val="00612CF6"/>
    <w:rsid w:val="00613339"/>
    <w:rsid w:val="00613502"/>
    <w:rsid w:val="00613575"/>
    <w:rsid w:val="00613859"/>
    <w:rsid w:val="0061389B"/>
    <w:rsid w:val="00613E04"/>
    <w:rsid w:val="00614A51"/>
    <w:rsid w:val="00614E52"/>
    <w:rsid w:val="0061560D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17E90"/>
    <w:rsid w:val="00620408"/>
    <w:rsid w:val="00620820"/>
    <w:rsid w:val="006208D0"/>
    <w:rsid w:val="00620B6A"/>
    <w:rsid w:val="00620C24"/>
    <w:rsid w:val="006211C8"/>
    <w:rsid w:val="00621E42"/>
    <w:rsid w:val="00621E5B"/>
    <w:rsid w:val="0062271E"/>
    <w:rsid w:val="006229B4"/>
    <w:rsid w:val="006231DD"/>
    <w:rsid w:val="006239CD"/>
    <w:rsid w:val="00624A50"/>
    <w:rsid w:val="00624EC3"/>
    <w:rsid w:val="00624F19"/>
    <w:rsid w:val="006251DD"/>
    <w:rsid w:val="006257CC"/>
    <w:rsid w:val="00625AC0"/>
    <w:rsid w:val="00625F59"/>
    <w:rsid w:val="0062637F"/>
    <w:rsid w:val="00626452"/>
    <w:rsid w:val="00626F97"/>
    <w:rsid w:val="006274B4"/>
    <w:rsid w:val="00627524"/>
    <w:rsid w:val="00627AC0"/>
    <w:rsid w:val="00630A9B"/>
    <w:rsid w:val="00630E0B"/>
    <w:rsid w:val="00631205"/>
    <w:rsid w:val="00631E6F"/>
    <w:rsid w:val="0063215A"/>
    <w:rsid w:val="0063246A"/>
    <w:rsid w:val="0063289A"/>
    <w:rsid w:val="00632CE4"/>
    <w:rsid w:val="00633A25"/>
    <w:rsid w:val="00633CA9"/>
    <w:rsid w:val="0063404F"/>
    <w:rsid w:val="0063454B"/>
    <w:rsid w:val="0063474E"/>
    <w:rsid w:val="00634CCF"/>
    <w:rsid w:val="00635292"/>
    <w:rsid w:val="006354F9"/>
    <w:rsid w:val="00635879"/>
    <w:rsid w:val="00635B6E"/>
    <w:rsid w:val="00635E19"/>
    <w:rsid w:val="00635F53"/>
    <w:rsid w:val="00636C73"/>
    <w:rsid w:val="00636EA7"/>
    <w:rsid w:val="00637072"/>
    <w:rsid w:val="006379BC"/>
    <w:rsid w:val="006400AE"/>
    <w:rsid w:val="00640766"/>
    <w:rsid w:val="00640786"/>
    <w:rsid w:val="00640971"/>
    <w:rsid w:val="00640CB5"/>
    <w:rsid w:val="00640CCA"/>
    <w:rsid w:val="00641511"/>
    <w:rsid w:val="00641A02"/>
    <w:rsid w:val="00641FF2"/>
    <w:rsid w:val="0064242D"/>
    <w:rsid w:val="006425B7"/>
    <w:rsid w:val="00642D1A"/>
    <w:rsid w:val="006430A5"/>
    <w:rsid w:val="00643316"/>
    <w:rsid w:val="00643600"/>
    <w:rsid w:val="006438D6"/>
    <w:rsid w:val="006439D6"/>
    <w:rsid w:val="00643D67"/>
    <w:rsid w:val="00643DD8"/>
    <w:rsid w:val="00643F9B"/>
    <w:rsid w:val="00643FFA"/>
    <w:rsid w:val="006447BF"/>
    <w:rsid w:val="00645010"/>
    <w:rsid w:val="006457A9"/>
    <w:rsid w:val="00645DD5"/>
    <w:rsid w:val="006463BE"/>
    <w:rsid w:val="0064645B"/>
    <w:rsid w:val="00646935"/>
    <w:rsid w:val="006469A4"/>
    <w:rsid w:val="00646C86"/>
    <w:rsid w:val="00646E90"/>
    <w:rsid w:val="00646F49"/>
    <w:rsid w:val="00647614"/>
    <w:rsid w:val="00647830"/>
    <w:rsid w:val="006478D4"/>
    <w:rsid w:val="00647F8B"/>
    <w:rsid w:val="0065048C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01"/>
    <w:rsid w:val="00654077"/>
    <w:rsid w:val="006546EA"/>
    <w:rsid w:val="00655308"/>
    <w:rsid w:val="00655C30"/>
    <w:rsid w:val="00655DE3"/>
    <w:rsid w:val="00655E05"/>
    <w:rsid w:val="00655F50"/>
    <w:rsid w:val="00656840"/>
    <w:rsid w:val="00656A75"/>
    <w:rsid w:val="00656BF7"/>
    <w:rsid w:val="00657827"/>
    <w:rsid w:val="0065786D"/>
    <w:rsid w:val="00657AC6"/>
    <w:rsid w:val="00657AF8"/>
    <w:rsid w:val="00660326"/>
    <w:rsid w:val="0066061D"/>
    <w:rsid w:val="006607E7"/>
    <w:rsid w:val="00660A8E"/>
    <w:rsid w:val="00660F20"/>
    <w:rsid w:val="00660FA5"/>
    <w:rsid w:val="00661213"/>
    <w:rsid w:val="00661A36"/>
    <w:rsid w:val="00661CCA"/>
    <w:rsid w:val="00662822"/>
    <w:rsid w:val="00662ED8"/>
    <w:rsid w:val="00662F8C"/>
    <w:rsid w:val="0066318C"/>
    <w:rsid w:val="006632F3"/>
    <w:rsid w:val="00663307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6F3"/>
    <w:rsid w:val="00665818"/>
    <w:rsid w:val="00665829"/>
    <w:rsid w:val="0066605C"/>
    <w:rsid w:val="00666195"/>
    <w:rsid w:val="006661FE"/>
    <w:rsid w:val="006662A4"/>
    <w:rsid w:val="00666ACD"/>
    <w:rsid w:val="00666B85"/>
    <w:rsid w:val="00666CC9"/>
    <w:rsid w:val="00666DF7"/>
    <w:rsid w:val="006671CC"/>
    <w:rsid w:val="006672AA"/>
    <w:rsid w:val="00667CA8"/>
    <w:rsid w:val="00667CF3"/>
    <w:rsid w:val="00670377"/>
    <w:rsid w:val="006706A2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804"/>
    <w:rsid w:val="00672906"/>
    <w:rsid w:val="006734CF"/>
    <w:rsid w:val="006736D4"/>
    <w:rsid w:val="00673718"/>
    <w:rsid w:val="00673AE1"/>
    <w:rsid w:val="00673CD7"/>
    <w:rsid w:val="006740DF"/>
    <w:rsid w:val="00674317"/>
    <w:rsid w:val="00674C69"/>
    <w:rsid w:val="00674DB4"/>
    <w:rsid w:val="00675304"/>
    <w:rsid w:val="006756E7"/>
    <w:rsid w:val="0067583E"/>
    <w:rsid w:val="00676295"/>
    <w:rsid w:val="006772A8"/>
    <w:rsid w:val="006775AF"/>
    <w:rsid w:val="00677693"/>
    <w:rsid w:val="006779BD"/>
    <w:rsid w:val="00677F2B"/>
    <w:rsid w:val="0068002B"/>
    <w:rsid w:val="00680719"/>
    <w:rsid w:val="00680A84"/>
    <w:rsid w:val="00680FC5"/>
    <w:rsid w:val="006811F7"/>
    <w:rsid w:val="00681589"/>
    <w:rsid w:val="0068201F"/>
    <w:rsid w:val="00682451"/>
    <w:rsid w:val="00682FD1"/>
    <w:rsid w:val="00683267"/>
    <w:rsid w:val="00683509"/>
    <w:rsid w:val="006843BD"/>
    <w:rsid w:val="00684470"/>
    <w:rsid w:val="00684BBB"/>
    <w:rsid w:val="00684C5E"/>
    <w:rsid w:val="00684E3E"/>
    <w:rsid w:val="0068539E"/>
    <w:rsid w:val="0068540F"/>
    <w:rsid w:val="006854B3"/>
    <w:rsid w:val="006858F9"/>
    <w:rsid w:val="00685B31"/>
    <w:rsid w:val="00685CB2"/>
    <w:rsid w:val="00685EDB"/>
    <w:rsid w:val="00686FBC"/>
    <w:rsid w:val="00687046"/>
    <w:rsid w:val="0068785D"/>
    <w:rsid w:val="00687B2E"/>
    <w:rsid w:val="00687DD5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3635"/>
    <w:rsid w:val="00694585"/>
    <w:rsid w:val="00694A5C"/>
    <w:rsid w:val="00694F9B"/>
    <w:rsid w:val="006950F9"/>
    <w:rsid w:val="00695954"/>
    <w:rsid w:val="006964E0"/>
    <w:rsid w:val="00696A5F"/>
    <w:rsid w:val="00696E40"/>
    <w:rsid w:val="00696E9D"/>
    <w:rsid w:val="006973E7"/>
    <w:rsid w:val="00697776"/>
    <w:rsid w:val="00697A0A"/>
    <w:rsid w:val="006A06FA"/>
    <w:rsid w:val="006A1284"/>
    <w:rsid w:val="006A1553"/>
    <w:rsid w:val="006A16C2"/>
    <w:rsid w:val="006A1A3D"/>
    <w:rsid w:val="006A23DA"/>
    <w:rsid w:val="006A2BB5"/>
    <w:rsid w:val="006A2F7B"/>
    <w:rsid w:val="006A3BA4"/>
    <w:rsid w:val="006A43D5"/>
    <w:rsid w:val="006A4515"/>
    <w:rsid w:val="006A474E"/>
    <w:rsid w:val="006A47BE"/>
    <w:rsid w:val="006A4B86"/>
    <w:rsid w:val="006A4C5C"/>
    <w:rsid w:val="006A4CBF"/>
    <w:rsid w:val="006A5124"/>
    <w:rsid w:val="006A587F"/>
    <w:rsid w:val="006A59A3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182"/>
    <w:rsid w:val="006B05EA"/>
    <w:rsid w:val="006B0713"/>
    <w:rsid w:val="006B13B7"/>
    <w:rsid w:val="006B22E3"/>
    <w:rsid w:val="006B2634"/>
    <w:rsid w:val="006B2F85"/>
    <w:rsid w:val="006B354E"/>
    <w:rsid w:val="006B3657"/>
    <w:rsid w:val="006B3B63"/>
    <w:rsid w:val="006B3CBB"/>
    <w:rsid w:val="006B3D04"/>
    <w:rsid w:val="006B3FAA"/>
    <w:rsid w:val="006B408D"/>
    <w:rsid w:val="006B44FF"/>
    <w:rsid w:val="006B45B7"/>
    <w:rsid w:val="006B47D3"/>
    <w:rsid w:val="006B49F0"/>
    <w:rsid w:val="006B4F37"/>
    <w:rsid w:val="006B4FB6"/>
    <w:rsid w:val="006B5348"/>
    <w:rsid w:val="006B551C"/>
    <w:rsid w:val="006B5795"/>
    <w:rsid w:val="006B5B6C"/>
    <w:rsid w:val="006B6601"/>
    <w:rsid w:val="006B689F"/>
    <w:rsid w:val="006B6A51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C3A"/>
    <w:rsid w:val="006C1D69"/>
    <w:rsid w:val="006C204C"/>
    <w:rsid w:val="006C211B"/>
    <w:rsid w:val="006C2148"/>
    <w:rsid w:val="006C235D"/>
    <w:rsid w:val="006C27FB"/>
    <w:rsid w:val="006C2C4C"/>
    <w:rsid w:val="006C2D76"/>
    <w:rsid w:val="006C31F1"/>
    <w:rsid w:val="006C365D"/>
    <w:rsid w:val="006C3ACB"/>
    <w:rsid w:val="006C3B62"/>
    <w:rsid w:val="006C4067"/>
    <w:rsid w:val="006C40DE"/>
    <w:rsid w:val="006C5071"/>
    <w:rsid w:val="006C509B"/>
    <w:rsid w:val="006C52B6"/>
    <w:rsid w:val="006C5811"/>
    <w:rsid w:val="006C5E4A"/>
    <w:rsid w:val="006C601F"/>
    <w:rsid w:val="006C6258"/>
    <w:rsid w:val="006C6375"/>
    <w:rsid w:val="006C6B94"/>
    <w:rsid w:val="006C6BC5"/>
    <w:rsid w:val="006C7252"/>
    <w:rsid w:val="006C7CBD"/>
    <w:rsid w:val="006D0050"/>
    <w:rsid w:val="006D03AB"/>
    <w:rsid w:val="006D0F65"/>
    <w:rsid w:val="006D16A0"/>
    <w:rsid w:val="006D189D"/>
    <w:rsid w:val="006D1C25"/>
    <w:rsid w:val="006D21E5"/>
    <w:rsid w:val="006D2298"/>
    <w:rsid w:val="006D2587"/>
    <w:rsid w:val="006D2755"/>
    <w:rsid w:val="006D2770"/>
    <w:rsid w:val="006D2CDD"/>
    <w:rsid w:val="006D2D9F"/>
    <w:rsid w:val="006D321B"/>
    <w:rsid w:val="006D3290"/>
    <w:rsid w:val="006D343F"/>
    <w:rsid w:val="006D3BAC"/>
    <w:rsid w:val="006D480D"/>
    <w:rsid w:val="006D4B89"/>
    <w:rsid w:val="006D4EEE"/>
    <w:rsid w:val="006D4F65"/>
    <w:rsid w:val="006D52BE"/>
    <w:rsid w:val="006D58DE"/>
    <w:rsid w:val="006D58E8"/>
    <w:rsid w:val="006D5909"/>
    <w:rsid w:val="006D6297"/>
    <w:rsid w:val="006D6FF6"/>
    <w:rsid w:val="006D7351"/>
    <w:rsid w:val="006D73A7"/>
    <w:rsid w:val="006D754D"/>
    <w:rsid w:val="006D7B34"/>
    <w:rsid w:val="006D7C08"/>
    <w:rsid w:val="006E0303"/>
    <w:rsid w:val="006E0951"/>
    <w:rsid w:val="006E09E1"/>
    <w:rsid w:val="006E0F86"/>
    <w:rsid w:val="006E12A2"/>
    <w:rsid w:val="006E1845"/>
    <w:rsid w:val="006E22E2"/>
    <w:rsid w:val="006E2658"/>
    <w:rsid w:val="006E28BB"/>
    <w:rsid w:val="006E2AE9"/>
    <w:rsid w:val="006E3085"/>
    <w:rsid w:val="006E3663"/>
    <w:rsid w:val="006E376B"/>
    <w:rsid w:val="006E3AC9"/>
    <w:rsid w:val="006E427F"/>
    <w:rsid w:val="006E4455"/>
    <w:rsid w:val="006E4B9E"/>
    <w:rsid w:val="006E4DD7"/>
    <w:rsid w:val="006E4E8A"/>
    <w:rsid w:val="006E4FF3"/>
    <w:rsid w:val="006E5491"/>
    <w:rsid w:val="006E5596"/>
    <w:rsid w:val="006E5928"/>
    <w:rsid w:val="006E5E42"/>
    <w:rsid w:val="006E60D4"/>
    <w:rsid w:val="006E63B7"/>
    <w:rsid w:val="006E6974"/>
    <w:rsid w:val="006E6C0B"/>
    <w:rsid w:val="006E7266"/>
    <w:rsid w:val="006E75F7"/>
    <w:rsid w:val="006E76AF"/>
    <w:rsid w:val="006E7D0E"/>
    <w:rsid w:val="006E7F1C"/>
    <w:rsid w:val="006E7F4A"/>
    <w:rsid w:val="006E7FAE"/>
    <w:rsid w:val="006F0137"/>
    <w:rsid w:val="006F0856"/>
    <w:rsid w:val="006F0921"/>
    <w:rsid w:val="006F0973"/>
    <w:rsid w:val="006F117D"/>
    <w:rsid w:val="006F1583"/>
    <w:rsid w:val="006F1AA6"/>
    <w:rsid w:val="006F1C99"/>
    <w:rsid w:val="006F1DB8"/>
    <w:rsid w:val="006F21AE"/>
    <w:rsid w:val="006F2647"/>
    <w:rsid w:val="006F30DC"/>
    <w:rsid w:val="006F3909"/>
    <w:rsid w:val="006F3C32"/>
    <w:rsid w:val="006F3D40"/>
    <w:rsid w:val="006F42AC"/>
    <w:rsid w:val="006F5C3A"/>
    <w:rsid w:val="006F6029"/>
    <w:rsid w:val="006F73BD"/>
    <w:rsid w:val="00700025"/>
    <w:rsid w:val="007004CA"/>
    <w:rsid w:val="0070094A"/>
    <w:rsid w:val="00700AB8"/>
    <w:rsid w:val="00700C76"/>
    <w:rsid w:val="00700D2C"/>
    <w:rsid w:val="00700E30"/>
    <w:rsid w:val="00700E3E"/>
    <w:rsid w:val="00701720"/>
    <w:rsid w:val="007017D6"/>
    <w:rsid w:val="00701A16"/>
    <w:rsid w:val="00701F6A"/>
    <w:rsid w:val="007024A7"/>
    <w:rsid w:val="00702EF8"/>
    <w:rsid w:val="007036F1"/>
    <w:rsid w:val="00703DF5"/>
    <w:rsid w:val="00704BC3"/>
    <w:rsid w:val="00705A58"/>
    <w:rsid w:val="00705F74"/>
    <w:rsid w:val="007061D9"/>
    <w:rsid w:val="007062AA"/>
    <w:rsid w:val="00706630"/>
    <w:rsid w:val="0070691E"/>
    <w:rsid w:val="00706E62"/>
    <w:rsid w:val="00707221"/>
    <w:rsid w:val="00707294"/>
    <w:rsid w:val="007077C0"/>
    <w:rsid w:val="007077D4"/>
    <w:rsid w:val="00710474"/>
    <w:rsid w:val="0071051A"/>
    <w:rsid w:val="007109E8"/>
    <w:rsid w:val="007118BA"/>
    <w:rsid w:val="007118BB"/>
    <w:rsid w:val="00712200"/>
    <w:rsid w:val="007124D5"/>
    <w:rsid w:val="00712949"/>
    <w:rsid w:val="00712A17"/>
    <w:rsid w:val="00712DE3"/>
    <w:rsid w:val="0071329B"/>
    <w:rsid w:val="007134DF"/>
    <w:rsid w:val="00713872"/>
    <w:rsid w:val="007140BD"/>
    <w:rsid w:val="00714250"/>
    <w:rsid w:val="0071497D"/>
    <w:rsid w:val="00714F0A"/>
    <w:rsid w:val="00715466"/>
    <w:rsid w:val="00715861"/>
    <w:rsid w:val="007158A2"/>
    <w:rsid w:val="0071594B"/>
    <w:rsid w:val="00715E1A"/>
    <w:rsid w:val="0071677B"/>
    <w:rsid w:val="00716B72"/>
    <w:rsid w:val="00716C9D"/>
    <w:rsid w:val="00717437"/>
    <w:rsid w:val="00717624"/>
    <w:rsid w:val="00717912"/>
    <w:rsid w:val="0072022D"/>
    <w:rsid w:val="007202AA"/>
    <w:rsid w:val="007206BB"/>
    <w:rsid w:val="0072191B"/>
    <w:rsid w:val="00721D01"/>
    <w:rsid w:val="00721E60"/>
    <w:rsid w:val="00722082"/>
    <w:rsid w:val="00722931"/>
    <w:rsid w:val="00722994"/>
    <w:rsid w:val="00722DE9"/>
    <w:rsid w:val="00723540"/>
    <w:rsid w:val="0072409F"/>
    <w:rsid w:val="007242F1"/>
    <w:rsid w:val="00724659"/>
    <w:rsid w:val="00724ABF"/>
    <w:rsid w:val="00725213"/>
    <w:rsid w:val="007255EA"/>
    <w:rsid w:val="00725C9F"/>
    <w:rsid w:val="00726565"/>
    <w:rsid w:val="007265A2"/>
    <w:rsid w:val="00726D02"/>
    <w:rsid w:val="00726FA4"/>
    <w:rsid w:val="00727BD0"/>
    <w:rsid w:val="00730226"/>
    <w:rsid w:val="007307D3"/>
    <w:rsid w:val="007307EF"/>
    <w:rsid w:val="00730B3F"/>
    <w:rsid w:val="00730C9A"/>
    <w:rsid w:val="00730CE2"/>
    <w:rsid w:val="00731269"/>
    <w:rsid w:val="0073127B"/>
    <w:rsid w:val="0073148A"/>
    <w:rsid w:val="00731E33"/>
    <w:rsid w:val="007325AE"/>
    <w:rsid w:val="00732A59"/>
    <w:rsid w:val="00732AD1"/>
    <w:rsid w:val="00733059"/>
    <w:rsid w:val="00733AD8"/>
    <w:rsid w:val="00734D1E"/>
    <w:rsid w:val="0073538B"/>
    <w:rsid w:val="00735444"/>
    <w:rsid w:val="0073576A"/>
    <w:rsid w:val="00735E04"/>
    <w:rsid w:val="0073641E"/>
    <w:rsid w:val="007367CF"/>
    <w:rsid w:val="00736910"/>
    <w:rsid w:val="00736C55"/>
    <w:rsid w:val="00736C95"/>
    <w:rsid w:val="0073730B"/>
    <w:rsid w:val="0073744C"/>
    <w:rsid w:val="007376BA"/>
    <w:rsid w:val="00737FB4"/>
    <w:rsid w:val="0074033F"/>
    <w:rsid w:val="00740374"/>
    <w:rsid w:val="00740577"/>
    <w:rsid w:val="007416B8"/>
    <w:rsid w:val="007416CD"/>
    <w:rsid w:val="0074180F"/>
    <w:rsid w:val="00742201"/>
    <w:rsid w:val="00742225"/>
    <w:rsid w:val="00742739"/>
    <w:rsid w:val="00742939"/>
    <w:rsid w:val="00742D4B"/>
    <w:rsid w:val="00743044"/>
    <w:rsid w:val="00743E4F"/>
    <w:rsid w:val="00743F1B"/>
    <w:rsid w:val="00744369"/>
    <w:rsid w:val="007443DC"/>
    <w:rsid w:val="00744BF8"/>
    <w:rsid w:val="00744C0B"/>
    <w:rsid w:val="0074501E"/>
    <w:rsid w:val="00745188"/>
    <w:rsid w:val="0074584E"/>
    <w:rsid w:val="00745B5B"/>
    <w:rsid w:val="00745CE0"/>
    <w:rsid w:val="0074614C"/>
    <w:rsid w:val="0074675B"/>
    <w:rsid w:val="00746FAC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15"/>
    <w:rsid w:val="00751D28"/>
    <w:rsid w:val="00752015"/>
    <w:rsid w:val="00752024"/>
    <w:rsid w:val="007532E3"/>
    <w:rsid w:val="00753DBA"/>
    <w:rsid w:val="007547B3"/>
    <w:rsid w:val="00754B64"/>
    <w:rsid w:val="00755B07"/>
    <w:rsid w:val="00755F73"/>
    <w:rsid w:val="0075600D"/>
    <w:rsid w:val="00756F69"/>
    <w:rsid w:val="00757EFF"/>
    <w:rsid w:val="00757FA6"/>
    <w:rsid w:val="00760675"/>
    <w:rsid w:val="00760BFD"/>
    <w:rsid w:val="00760C48"/>
    <w:rsid w:val="00760F66"/>
    <w:rsid w:val="00761508"/>
    <w:rsid w:val="0076261D"/>
    <w:rsid w:val="007627B3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4FE8"/>
    <w:rsid w:val="007653BD"/>
    <w:rsid w:val="00765CD3"/>
    <w:rsid w:val="00765F27"/>
    <w:rsid w:val="00766F4A"/>
    <w:rsid w:val="007673CD"/>
    <w:rsid w:val="007674D3"/>
    <w:rsid w:val="00767895"/>
    <w:rsid w:val="00767F5E"/>
    <w:rsid w:val="0077080D"/>
    <w:rsid w:val="00770BFF"/>
    <w:rsid w:val="00770C26"/>
    <w:rsid w:val="00771136"/>
    <w:rsid w:val="007714AF"/>
    <w:rsid w:val="00771E3C"/>
    <w:rsid w:val="007721FC"/>
    <w:rsid w:val="00772293"/>
    <w:rsid w:val="00772B52"/>
    <w:rsid w:val="00772E81"/>
    <w:rsid w:val="00773584"/>
    <w:rsid w:val="00774081"/>
    <w:rsid w:val="007742F7"/>
    <w:rsid w:val="00775550"/>
    <w:rsid w:val="0077560C"/>
    <w:rsid w:val="00775ED1"/>
    <w:rsid w:val="00775F12"/>
    <w:rsid w:val="00776929"/>
    <w:rsid w:val="00776B45"/>
    <w:rsid w:val="00776B6C"/>
    <w:rsid w:val="00776C8C"/>
    <w:rsid w:val="0077748A"/>
    <w:rsid w:val="00777A94"/>
    <w:rsid w:val="0078016D"/>
    <w:rsid w:val="0078021E"/>
    <w:rsid w:val="00780A56"/>
    <w:rsid w:val="00780CED"/>
    <w:rsid w:val="00781710"/>
    <w:rsid w:val="007819A9"/>
    <w:rsid w:val="00781B90"/>
    <w:rsid w:val="0078215D"/>
    <w:rsid w:val="007821B8"/>
    <w:rsid w:val="007821CD"/>
    <w:rsid w:val="00783019"/>
    <w:rsid w:val="00783721"/>
    <w:rsid w:val="007837AF"/>
    <w:rsid w:val="00783974"/>
    <w:rsid w:val="00783AA5"/>
    <w:rsid w:val="00783CE5"/>
    <w:rsid w:val="00783CF1"/>
    <w:rsid w:val="00783EB5"/>
    <w:rsid w:val="00784128"/>
    <w:rsid w:val="007842C8"/>
    <w:rsid w:val="0078478B"/>
    <w:rsid w:val="007848D1"/>
    <w:rsid w:val="00784B39"/>
    <w:rsid w:val="00784D0C"/>
    <w:rsid w:val="00785030"/>
    <w:rsid w:val="00785D21"/>
    <w:rsid w:val="007860EA"/>
    <w:rsid w:val="0078616D"/>
    <w:rsid w:val="00786FED"/>
    <w:rsid w:val="00787271"/>
    <w:rsid w:val="00787444"/>
    <w:rsid w:val="00787FF6"/>
    <w:rsid w:val="00790747"/>
    <w:rsid w:val="0079092D"/>
    <w:rsid w:val="007916CA"/>
    <w:rsid w:val="00791885"/>
    <w:rsid w:val="007918BF"/>
    <w:rsid w:val="0079190A"/>
    <w:rsid w:val="00791B8E"/>
    <w:rsid w:val="00792065"/>
    <w:rsid w:val="007924BD"/>
    <w:rsid w:val="00792C7E"/>
    <w:rsid w:val="00792F02"/>
    <w:rsid w:val="007932F5"/>
    <w:rsid w:val="00794497"/>
    <w:rsid w:val="0079478F"/>
    <w:rsid w:val="007947DC"/>
    <w:rsid w:val="00794823"/>
    <w:rsid w:val="007949B4"/>
    <w:rsid w:val="00794DDD"/>
    <w:rsid w:val="00794E5E"/>
    <w:rsid w:val="00794F5C"/>
    <w:rsid w:val="007955EE"/>
    <w:rsid w:val="00795C1D"/>
    <w:rsid w:val="007963DB"/>
    <w:rsid w:val="007969DE"/>
    <w:rsid w:val="00796A10"/>
    <w:rsid w:val="00796E99"/>
    <w:rsid w:val="00796EDA"/>
    <w:rsid w:val="00796FAC"/>
    <w:rsid w:val="0079776E"/>
    <w:rsid w:val="007977FF"/>
    <w:rsid w:val="007A06AB"/>
    <w:rsid w:val="007A086D"/>
    <w:rsid w:val="007A0899"/>
    <w:rsid w:val="007A09B1"/>
    <w:rsid w:val="007A09EC"/>
    <w:rsid w:val="007A0D65"/>
    <w:rsid w:val="007A127B"/>
    <w:rsid w:val="007A1A60"/>
    <w:rsid w:val="007A1DE6"/>
    <w:rsid w:val="007A1EB0"/>
    <w:rsid w:val="007A1F12"/>
    <w:rsid w:val="007A20A4"/>
    <w:rsid w:val="007A236C"/>
    <w:rsid w:val="007A238F"/>
    <w:rsid w:val="007A2FE7"/>
    <w:rsid w:val="007A304A"/>
    <w:rsid w:val="007A3620"/>
    <w:rsid w:val="007A3699"/>
    <w:rsid w:val="007A3796"/>
    <w:rsid w:val="007A3A67"/>
    <w:rsid w:val="007A3D6E"/>
    <w:rsid w:val="007A52AE"/>
    <w:rsid w:val="007A5563"/>
    <w:rsid w:val="007A5BD4"/>
    <w:rsid w:val="007A75CB"/>
    <w:rsid w:val="007A7789"/>
    <w:rsid w:val="007A77EA"/>
    <w:rsid w:val="007A7A57"/>
    <w:rsid w:val="007A7FE0"/>
    <w:rsid w:val="007B03D3"/>
    <w:rsid w:val="007B0CB1"/>
    <w:rsid w:val="007B0D30"/>
    <w:rsid w:val="007B0D78"/>
    <w:rsid w:val="007B1116"/>
    <w:rsid w:val="007B12CC"/>
    <w:rsid w:val="007B1514"/>
    <w:rsid w:val="007B18FD"/>
    <w:rsid w:val="007B23FF"/>
    <w:rsid w:val="007B27B4"/>
    <w:rsid w:val="007B293F"/>
    <w:rsid w:val="007B2EE4"/>
    <w:rsid w:val="007B3366"/>
    <w:rsid w:val="007B3DA3"/>
    <w:rsid w:val="007B42D7"/>
    <w:rsid w:val="007B4561"/>
    <w:rsid w:val="007B4F12"/>
    <w:rsid w:val="007B50C4"/>
    <w:rsid w:val="007B50C7"/>
    <w:rsid w:val="007B51F9"/>
    <w:rsid w:val="007B5243"/>
    <w:rsid w:val="007B56DF"/>
    <w:rsid w:val="007B5963"/>
    <w:rsid w:val="007B5A8B"/>
    <w:rsid w:val="007B60D0"/>
    <w:rsid w:val="007B60D3"/>
    <w:rsid w:val="007B6124"/>
    <w:rsid w:val="007B6A67"/>
    <w:rsid w:val="007B6CD0"/>
    <w:rsid w:val="007B751C"/>
    <w:rsid w:val="007B7535"/>
    <w:rsid w:val="007B7CD4"/>
    <w:rsid w:val="007B7E9D"/>
    <w:rsid w:val="007C0706"/>
    <w:rsid w:val="007C172C"/>
    <w:rsid w:val="007C1A7D"/>
    <w:rsid w:val="007C1CBA"/>
    <w:rsid w:val="007C1CFD"/>
    <w:rsid w:val="007C2034"/>
    <w:rsid w:val="007C217A"/>
    <w:rsid w:val="007C26F9"/>
    <w:rsid w:val="007C2988"/>
    <w:rsid w:val="007C29DF"/>
    <w:rsid w:val="007C2BA2"/>
    <w:rsid w:val="007C2BE5"/>
    <w:rsid w:val="007C381B"/>
    <w:rsid w:val="007C4157"/>
    <w:rsid w:val="007C45E1"/>
    <w:rsid w:val="007C4973"/>
    <w:rsid w:val="007C4E10"/>
    <w:rsid w:val="007C4E1B"/>
    <w:rsid w:val="007C5245"/>
    <w:rsid w:val="007C557D"/>
    <w:rsid w:val="007C55FF"/>
    <w:rsid w:val="007C57E6"/>
    <w:rsid w:val="007C65E9"/>
    <w:rsid w:val="007C689F"/>
    <w:rsid w:val="007C6E2A"/>
    <w:rsid w:val="007C6E60"/>
    <w:rsid w:val="007C7C6B"/>
    <w:rsid w:val="007C7D12"/>
    <w:rsid w:val="007C7E24"/>
    <w:rsid w:val="007D034A"/>
    <w:rsid w:val="007D0429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28D"/>
    <w:rsid w:val="007D592F"/>
    <w:rsid w:val="007D5A4E"/>
    <w:rsid w:val="007D5BE8"/>
    <w:rsid w:val="007D6906"/>
    <w:rsid w:val="007D6ECE"/>
    <w:rsid w:val="007D74DB"/>
    <w:rsid w:val="007D7E79"/>
    <w:rsid w:val="007D7FB0"/>
    <w:rsid w:val="007E00BC"/>
    <w:rsid w:val="007E0508"/>
    <w:rsid w:val="007E08DA"/>
    <w:rsid w:val="007E0962"/>
    <w:rsid w:val="007E09EC"/>
    <w:rsid w:val="007E0ACC"/>
    <w:rsid w:val="007E0C7C"/>
    <w:rsid w:val="007E1411"/>
    <w:rsid w:val="007E148B"/>
    <w:rsid w:val="007E1703"/>
    <w:rsid w:val="007E1F35"/>
    <w:rsid w:val="007E244B"/>
    <w:rsid w:val="007E29B9"/>
    <w:rsid w:val="007E2C4B"/>
    <w:rsid w:val="007E2D06"/>
    <w:rsid w:val="007E2D0A"/>
    <w:rsid w:val="007E2FC7"/>
    <w:rsid w:val="007E3C63"/>
    <w:rsid w:val="007E414F"/>
    <w:rsid w:val="007E4322"/>
    <w:rsid w:val="007E44E6"/>
    <w:rsid w:val="007E459A"/>
    <w:rsid w:val="007E495A"/>
    <w:rsid w:val="007E49F0"/>
    <w:rsid w:val="007E56B5"/>
    <w:rsid w:val="007E5AC3"/>
    <w:rsid w:val="007E5D05"/>
    <w:rsid w:val="007E5FCC"/>
    <w:rsid w:val="007E62F7"/>
    <w:rsid w:val="007E6767"/>
    <w:rsid w:val="007E6F5C"/>
    <w:rsid w:val="007E771C"/>
    <w:rsid w:val="007E7E6C"/>
    <w:rsid w:val="007E7EAA"/>
    <w:rsid w:val="007F004F"/>
    <w:rsid w:val="007F01D4"/>
    <w:rsid w:val="007F0D6C"/>
    <w:rsid w:val="007F11CF"/>
    <w:rsid w:val="007F186A"/>
    <w:rsid w:val="007F1E79"/>
    <w:rsid w:val="007F26BB"/>
    <w:rsid w:val="007F2745"/>
    <w:rsid w:val="007F27A6"/>
    <w:rsid w:val="007F37D5"/>
    <w:rsid w:val="007F3841"/>
    <w:rsid w:val="007F425D"/>
    <w:rsid w:val="007F4357"/>
    <w:rsid w:val="007F45A6"/>
    <w:rsid w:val="007F4829"/>
    <w:rsid w:val="007F48F9"/>
    <w:rsid w:val="007F521A"/>
    <w:rsid w:val="007F538E"/>
    <w:rsid w:val="007F569A"/>
    <w:rsid w:val="007F5B9E"/>
    <w:rsid w:val="007F63A3"/>
    <w:rsid w:val="007F6BC7"/>
    <w:rsid w:val="007F6D55"/>
    <w:rsid w:val="007F6DA4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14F"/>
    <w:rsid w:val="008024BC"/>
    <w:rsid w:val="00802627"/>
    <w:rsid w:val="00802F4C"/>
    <w:rsid w:val="0080349D"/>
    <w:rsid w:val="00804134"/>
    <w:rsid w:val="00804EC2"/>
    <w:rsid w:val="00804F95"/>
    <w:rsid w:val="00805850"/>
    <w:rsid w:val="00805CA3"/>
    <w:rsid w:val="00805E37"/>
    <w:rsid w:val="008063E5"/>
    <w:rsid w:val="008066B4"/>
    <w:rsid w:val="008069D3"/>
    <w:rsid w:val="00806EDD"/>
    <w:rsid w:val="00806F18"/>
    <w:rsid w:val="008073A1"/>
    <w:rsid w:val="00807B81"/>
    <w:rsid w:val="008103AC"/>
    <w:rsid w:val="00810A4F"/>
    <w:rsid w:val="008112CE"/>
    <w:rsid w:val="008113E1"/>
    <w:rsid w:val="00811DC2"/>
    <w:rsid w:val="00812378"/>
    <w:rsid w:val="008124D7"/>
    <w:rsid w:val="00812FFC"/>
    <w:rsid w:val="00813252"/>
    <w:rsid w:val="008133A1"/>
    <w:rsid w:val="00813E04"/>
    <w:rsid w:val="00813ED7"/>
    <w:rsid w:val="00814329"/>
    <w:rsid w:val="008143DA"/>
    <w:rsid w:val="00814535"/>
    <w:rsid w:val="008149EC"/>
    <w:rsid w:val="00814C4A"/>
    <w:rsid w:val="0081514C"/>
    <w:rsid w:val="0081553F"/>
    <w:rsid w:val="008156C5"/>
    <w:rsid w:val="00815A41"/>
    <w:rsid w:val="00815B41"/>
    <w:rsid w:val="008161DF"/>
    <w:rsid w:val="0081625A"/>
    <w:rsid w:val="00816796"/>
    <w:rsid w:val="00816980"/>
    <w:rsid w:val="00816B4C"/>
    <w:rsid w:val="0081707D"/>
    <w:rsid w:val="008171D4"/>
    <w:rsid w:val="00817758"/>
    <w:rsid w:val="0082059B"/>
    <w:rsid w:val="008206B8"/>
    <w:rsid w:val="00821237"/>
    <w:rsid w:val="0082159D"/>
    <w:rsid w:val="00821AD9"/>
    <w:rsid w:val="008221C7"/>
    <w:rsid w:val="00822776"/>
    <w:rsid w:val="0082318C"/>
    <w:rsid w:val="00823291"/>
    <w:rsid w:val="008234AB"/>
    <w:rsid w:val="008237B0"/>
    <w:rsid w:val="008237FB"/>
    <w:rsid w:val="00823DAC"/>
    <w:rsid w:val="00824305"/>
    <w:rsid w:val="00824E9C"/>
    <w:rsid w:val="008251F9"/>
    <w:rsid w:val="00825880"/>
    <w:rsid w:val="00825FAF"/>
    <w:rsid w:val="00826D50"/>
    <w:rsid w:val="00826F34"/>
    <w:rsid w:val="00827543"/>
    <w:rsid w:val="008275F4"/>
    <w:rsid w:val="00827892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633"/>
    <w:rsid w:val="00832D69"/>
    <w:rsid w:val="00832DD4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AA2"/>
    <w:rsid w:val="00836C05"/>
    <w:rsid w:val="00836C68"/>
    <w:rsid w:val="008371B6"/>
    <w:rsid w:val="008371C6"/>
    <w:rsid w:val="008371D6"/>
    <w:rsid w:val="00837350"/>
    <w:rsid w:val="008374B4"/>
    <w:rsid w:val="008374D2"/>
    <w:rsid w:val="008376BA"/>
    <w:rsid w:val="008377B2"/>
    <w:rsid w:val="008378CE"/>
    <w:rsid w:val="00840479"/>
    <w:rsid w:val="00840725"/>
    <w:rsid w:val="008408A3"/>
    <w:rsid w:val="00841442"/>
    <w:rsid w:val="008417D3"/>
    <w:rsid w:val="008418EA"/>
    <w:rsid w:val="00841F02"/>
    <w:rsid w:val="00841F0B"/>
    <w:rsid w:val="008420E1"/>
    <w:rsid w:val="008423A5"/>
    <w:rsid w:val="008427EA"/>
    <w:rsid w:val="00842C8F"/>
    <w:rsid w:val="00842E4E"/>
    <w:rsid w:val="0084315B"/>
    <w:rsid w:val="00843535"/>
    <w:rsid w:val="008436AE"/>
    <w:rsid w:val="0084372E"/>
    <w:rsid w:val="00843CF7"/>
    <w:rsid w:val="008442EC"/>
    <w:rsid w:val="00844438"/>
    <w:rsid w:val="008445FA"/>
    <w:rsid w:val="008448D3"/>
    <w:rsid w:val="008448E1"/>
    <w:rsid w:val="00844F26"/>
    <w:rsid w:val="00845A7F"/>
    <w:rsid w:val="00845B64"/>
    <w:rsid w:val="00846569"/>
    <w:rsid w:val="00846687"/>
    <w:rsid w:val="00846F41"/>
    <w:rsid w:val="00846FAB"/>
    <w:rsid w:val="0084754C"/>
    <w:rsid w:val="00847E15"/>
    <w:rsid w:val="0085019A"/>
    <w:rsid w:val="008504CB"/>
    <w:rsid w:val="00850869"/>
    <w:rsid w:val="0085129B"/>
    <w:rsid w:val="0085143E"/>
    <w:rsid w:val="00851964"/>
    <w:rsid w:val="00851BF0"/>
    <w:rsid w:val="0085235F"/>
    <w:rsid w:val="0085253B"/>
    <w:rsid w:val="008535AB"/>
    <w:rsid w:val="0085366E"/>
    <w:rsid w:val="00853C81"/>
    <w:rsid w:val="00853EA2"/>
    <w:rsid w:val="00853F19"/>
    <w:rsid w:val="008545FA"/>
    <w:rsid w:val="00854768"/>
    <w:rsid w:val="00854A41"/>
    <w:rsid w:val="00854C44"/>
    <w:rsid w:val="008554A0"/>
    <w:rsid w:val="008558A3"/>
    <w:rsid w:val="00855AC1"/>
    <w:rsid w:val="00855F5D"/>
    <w:rsid w:val="00856120"/>
    <w:rsid w:val="00856213"/>
    <w:rsid w:val="0085671A"/>
    <w:rsid w:val="00856B42"/>
    <w:rsid w:val="00856F92"/>
    <w:rsid w:val="0085728C"/>
    <w:rsid w:val="0085796A"/>
    <w:rsid w:val="00857A16"/>
    <w:rsid w:val="00857BF9"/>
    <w:rsid w:val="00857C04"/>
    <w:rsid w:val="00860719"/>
    <w:rsid w:val="0086076D"/>
    <w:rsid w:val="0086078C"/>
    <w:rsid w:val="0086089F"/>
    <w:rsid w:val="00860BD8"/>
    <w:rsid w:val="00860FF9"/>
    <w:rsid w:val="0086166A"/>
    <w:rsid w:val="00861CFF"/>
    <w:rsid w:val="0086212A"/>
    <w:rsid w:val="00862372"/>
    <w:rsid w:val="008628BD"/>
    <w:rsid w:val="008629D0"/>
    <w:rsid w:val="008630B5"/>
    <w:rsid w:val="00863399"/>
    <w:rsid w:val="008637D0"/>
    <w:rsid w:val="00864B88"/>
    <w:rsid w:val="00864DE1"/>
    <w:rsid w:val="00864EE0"/>
    <w:rsid w:val="0086559C"/>
    <w:rsid w:val="008657C5"/>
    <w:rsid w:val="008657D0"/>
    <w:rsid w:val="008658E0"/>
    <w:rsid w:val="00865F3F"/>
    <w:rsid w:val="00866972"/>
    <w:rsid w:val="00866D25"/>
    <w:rsid w:val="00867278"/>
    <w:rsid w:val="00867E13"/>
    <w:rsid w:val="00867F44"/>
    <w:rsid w:val="0087128A"/>
    <w:rsid w:val="008714DD"/>
    <w:rsid w:val="008729C2"/>
    <w:rsid w:val="00872E2E"/>
    <w:rsid w:val="008734AC"/>
    <w:rsid w:val="0087355A"/>
    <w:rsid w:val="00873582"/>
    <w:rsid w:val="00873639"/>
    <w:rsid w:val="008738D8"/>
    <w:rsid w:val="00873D0D"/>
    <w:rsid w:val="00874476"/>
    <w:rsid w:val="00874604"/>
    <w:rsid w:val="0087474F"/>
    <w:rsid w:val="00875E85"/>
    <w:rsid w:val="008771F5"/>
    <w:rsid w:val="00877528"/>
    <w:rsid w:val="00880D9B"/>
    <w:rsid w:val="00880E73"/>
    <w:rsid w:val="00881251"/>
    <w:rsid w:val="00881F36"/>
    <w:rsid w:val="0088287C"/>
    <w:rsid w:val="008839C5"/>
    <w:rsid w:val="00883AE4"/>
    <w:rsid w:val="00883BA5"/>
    <w:rsid w:val="00883EE1"/>
    <w:rsid w:val="00884378"/>
    <w:rsid w:val="008848BA"/>
    <w:rsid w:val="00884D1C"/>
    <w:rsid w:val="00884DCC"/>
    <w:rsid w:val="0088532F"/>
    <w:rsid w:val="00885C64"/>
    <w:rsid w:val="00885E53"/>
    <w:rsid w:val="00885EA0"/>
    <w:rsid w:val="00885EA8"/>
    <w:rsid w:val="0088662F"/>
    <w:rsid w:val="0088667E"/>
    <w:rsid w:val="008869C4"/>
    <w:rsid w:val="00886A62"/>
    <w:rsid w:val="00886F13"/>
    <w:rsid w:val="00886FAB"/>
    <w:rsid w:val="0088710E"/>
    <w:rsid w:val="008872FE"/>
    <w:rsid w:val="00887617"/>
    <w:rsid w:val="00887C4B"/>
    <w:rsid w:val="00887DFD"/>
    <w:rsid w:val="00887E82"/>
    <w:rsid w:val="0089019F"/>
    <w:rsid w:val="008904BE"/>
    <w:rsid w:val="00890BCB"/>
    <w:rsid w:val="00890DDA"/>
    <w:rsid w:val="008910B0"/>
    <w:rsid w:val="008917CB"/>
    <w:rsid w:val="00891AD9"/>
    <w:rsid w:val="00892228"/>
    <w:rsid w:val="008923EC"/>
    <w:rsid w:val="00892733"/>
    <w:rsid w:val="00892974"/>
    <w:rsid w:val="008930F8"/>
    <w:rsid w:val="008933D9"/>
    <w:rsid w:val="008935C1"/>
    <w:rsid w:val="00893609"/>
    <w:rsid w:val="00893888"/>
    <w:rsid w:val="008938E0"/>
    <w:rsid w:val="0089396D"/>
    <w:rsid w:val="00893C0B"/>
    <w:rsid w:val="00893F17"/>
    <w:rsid w:val="008942C2"/>
    <w:rsid w:val="0089490E"/>
    <w:rsid w:val="0089505C"/>
    <w:rsid w:val="00895202"/>
    <w:rsid w:val="008952D4"/>
    <w:rsid w:val="0089536C"/>
    <w:rsid w:val="008954AC"/>
    <w:rsid w:val="00895D32"/>
    <w:rsid w:val="00896247"/>
    <w:rsid w:val="0089629B"/>
    <w:rsid w:val="008963DD"/>
    <w:rsid w:val="00896839"/>
    <w:rsid w:val="008969C8"/>
    <w:rsid w:val="008975E8"/>
    <w:rsid w:val="00897859"/>
    <w:rsid w:val="00897AEF"/>
    <w:rsid w:val="008A0AAE"/>
    <w:rsid w:val="008A0B8C"/>
    <w:rsid w:val="008A0BA0"/>
    <w:rsid w:val="008A0CEC"/>
    <w:rsid w:val="008A0D54"/>
    <w:rsid w:val="008A0F1A"/>
    <w:rsid w:val="008A1BEA"/>
    <w:rsid w:val="008A1E00"/>
    <w:rsid w:val="008A2279"/>
    <w:rsid w:val="008A391D"/>
    <w:rsid w:val="008A3B4A"/>
    <w:rsid w:val="008A41ED"/>
    <w:rsid w:val="008A43DA"/>
    <w:rsid w:val="008A4505"/>
    <w:rsid w:val="008A496B"/>
    <w:rsid w:val="008A56D2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8E"/>
    <w:rsid w:val="008A7DBD"/>
    <w:rsid w:val="008A7FC2"/>
    <w:rsid w:val="008B0103"/>
    <w:rsid w:val="008B0636"/>
    <w:rsid w:val="008B0E05"/>
    <w:rsid w:val="008B15E5"/>
    <w:rsid w:val="008B1B29"/>
    <w:rsid w:val="008B1C24"/>
    <w:rsid w:val="008B21C9"/>
    <w:rsid w:val="008B2C8E"/>
    <w:rsid w:val="008B2D72"/>
    <w:rsid w:val="008B314F"/>
    <w:rsid w:val="008B3327"/>
    <w:rsid w:val="008B3409"/>
    <w:rsid w:val="008B3B07"/>
    <w:rsid w:val="008B3CA0"/>
    <w:rsid w:val="008B3F0A"/>
    <w:rsid w:val="008B515A"/>
    <w:rsid w:val="008B53A1"/>
    <w:rsid w:val="008B65EE"/>
    <w:rsid w:val="008B662F"/>
    <w:rsid w:val="008B6698"/>
    <w:rsid w:val="008B66EC"/>
    <w:rsid w:val="008B701D"/>
    <w:rsid w:val="008B7784"/>
    <w:rsid w:val="008B7848"/>
    <w:rsid w:val="008B792E"/>
    <w:rsid w:val="008B7AFA"/>
    <w:rsid w:val="008B7FD5"/>
    <w:rsid w:val="008C02E8"/>
    <w:rsid w:val="008C0464"/>
    <w:rsid w:val="008C06B8"/>
    <w:rsid w:val="008C0823"/>
    <w:rsid w:val="008C0B40"/>
    <w:rsid w:val="008C0EE5"/>
    <w:rsid w:val="008C156B"/>
    <w:rsid w:val="008C194A"/>
    <w:rsid w:val="008C1BB8"/>
    <w:rsid w:val="008C2376"/>
    <w:rsid w:val="008C28B3"/>
    <w:rsid w:val="008C2D8A"/>
    <w:rsid w:val="008C2E45"/>
    <w:rsid w:val="008C3181"/>
    <w:rsid w:val="008C343C"/>
    <w:rsid w:val="008C3BA6"/>
    <w:rsid w:val="008C3E6F"/>
    <w:rsid w:val="008C46A6"/>
    <w:rsid w:val="008C490C"/>
    <w:rsid w:val="008C55C0"/>
    <w:rsid w:val="008C568D"/>
    <w:rsid w:val="008C57DC"/>
    <w:rsid w:val="008C6A5B"/>
    <w:rsid w:val="008C6B8E"/>
    <w:rsid w:val="008C6CEB"/>
    <w:rsid w:val="008C6EA9"/>
    <w:rsid w:val="008C6F38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6DB"/>
    <w:rsid w:val="008D57B9"/>
    <w:rsid w:val="008D6215"/>
    <w:rsid w:val="008D6595"/>
    <w:rsid w:val="008D65E3"/>
    <w:rsid w:val="008D6AC0"/>
    <w:rsid w:val="008D6CEA"/>
    <w:rsid w:val="008E0266"/>
    <w:rsid w:val="008E02EA"/>
    <w:rsid w:val="008E0510"/>
    <w:rsid w:val="008E079D"/>
    <w:rsid w:val="008E0A09"/>
    <w:rsid w:val="008E0A21"/>
    <w:rsid w:val="008E1B81"/>
    <w:rsid w:val="008E1E45"/>
    <w:rsid w:val="008E23A1"/>
    <w:rsid w:val="008E24D7"/>
    <w:rsid w:val="008E2525"/>
    <w:rsid w:val="008E253B"/>
    <w:rsid w:val="008E2AF4"/>
    <w:rsid w:val="008E3212"/>
    <w:rsid w:val="008E345A"/>
    <w:rsid w:val="008E34A1"/>
    <w:rsid w:val="008E3594"/>
    <w:rsid w:val="008E3775"/>
    <w:rsid w:val="008E3CB8"/>
    <w:rsid w:val="008E41B2"/>
    <w:rsid w:val="008E4436"/>
    <w:rsid w:val="008E467E"/>
    <w:rsid w:val="008E497E"/>
    <w:rsid w:val="008E4C76"/>
    <w:rsid w:val="008E4DEC"/>
    <w:rsid w:val="008E5203"/>
    <w:rsid w:val="008E5984"/>
    <w:rsid w:val="008E5D7B"/>
    <w:rsid w:val="008E5E33"/>
    <w:rsid w:val="008E63B4"/>
    <w:rsid w:val="008E6ACA"/>
    <w:rsid w:val="008E6EF7"/>
    <w:rsid w:val="008E71B6"/>
    <w:rsid w:val="008E7A5E"/>
    <w:rsid w:val="008E7E43"/>
    <w:rsid w:val="008F0095"/>
    <w:rsid w:val="008F00A6"/>
    <w:rsid w:val="008F028F"/>
    <w:rsid w:val="008F0377"/>
    <w:rsid w:val="008F0551"/>
    <w:rsid w:val="008F06B9"/>
    <w:rsid w:val="008F07A4"/>
    <w:rsid w:val="008F182B"/>
    <w:rsid w:val="008F18E1"/>
    <w:rsid w:val="008F1FB3"/>
    <w:rsid w:val="008F2313"/>
    <w:rsid w:val="008F24DE"/>
    <w:rsid w:val="008F2C69"/>
    <w:rsid w:val="008F354E"/>
    <w:rsid w:val="008F36FB"/>
    <w:rsid w:val="008F3712"/>
    <w:rsid w:val="008F387C"/>
    <w:rsid w:val="008F3F9A"/>
    <w:rsid w:val="008F445A"/>
    <w:rsid w:val="008F4920"/>
    <w:rsid w:val="008F4956"/>
    <w:rsid w:val="008F53B4"/>
    <w:rsid w:val="008F5DC1"/>
    <w:rsid w:val="008F6864"/>
    <w:rsid w:val="008F6BC8"/>
    <w:rsid w:val="008F6E8C"/>
    <w:rsid w:val="008F6FC7"/>
    <w:rsid w:val="008F7650"/>
    <w:rsid w:val="008F768A"/>
    <w:rsid w:val="008F7834"/>
    <w:rsid w:val="0090025A"/>
    <w:rsid w:val="0090058B"/>
    <w:rsid w:val="009005D8"/>
    <w:rsid w:val="00901E5F"/>
    <w:rsid w:val="00902B79"/>
    <w:rsid w:val="00903037"/>
    <w:rsid w:val="00903105"/>
    <w:rsid w:val="00903173"/>
    <w:rsid w:val="0090369C"/>
    <w:rsid w:val="00903F4E"/>
    <w:rsid w:val="00904515"/>
    <w:rsid w:val="009045D3"/>
    <w:rsid w:val="0090468B"/>
    <w:rsid w:val="00904BD1"/>
    <w:rsid w:val="00904EC1"/>
    <w:rsid w:val="0090539F"/>
    <w:rsid w:val="009059EE"/>
    <w:rsid w:val="009062FA"/>
    <w:rsid w:val="00906452"/>
    <w:rsid w:val="00906457"/>
    <w:rsid w:val="00906A21"/>
    <w:rsid w:val="00906BFF"/>
    <w:rsid w:val="00907D7E"/>
    <w:rsid w:val="00907F68"/>
    <w:rsid w:val="00910301"/>
    <w:rsid w:val="0091059B"/>
    <w:rsid w:val="0091140C"/>
    <w:rsid w:val="009119DF"/>
    <w:rsid w:val="00911B8D"/>
    <w:rsid w:val="0091254E"/>
    <w:rsid w:val="00912762"/>
    <w:rsid w:val="00912F57"/>
    <w:rsid w:val="00913299"/>
    <w:rsid w:val="00913806"/>
    <w:rsid w:val="00913A61"/>
    <w:rsid w:val="00913BDE"/>
    <w:rsid w:val="00913D16"/>
    <w:rsid w:val="00914064"/>
    <w:rsid w:val="0091444C"/>
    <w:rsid w:val="00914BFF"/>
    <w:rsid w:val="0091587E"/>
    <w:rsid w:val="00915C48"/>
    <w:rsid w:val="00915E2B"/>
    <w:rsid w:val="00915E46"/>
    <w:rsid w:val="0091644B"/>
    <w:rsid w:val="009164D4"/>
    <w:rsid w:val="0091661B"/>
    <w:rsid w:val="00916704"/>
    <w:rsid w:val="009168AF"/>
    <w:rsid w:val="00916AE3"/>
    <w:rsid w:val="00916BA6"/>
    <w:rsid w:val="00916E65"/>
    <w:rsid w:val="00917D3A"/>
    <w:rsid w:val="0092058B"/>
    <w:rsid w:val="009205C7"/>
    <w:rsid w:val="0092066E"/>
    <w:rsid w:val="00920882"/>
    <w:rsid w:val="00920B70"/>
    <w:rsid w:val="00920C38"/>
    <w:rsid w:val="00920D0A"/>
    <w:rsid w:val="00920DFF"/>
    <w:rsid w:val="00920F2B"/>
    <w:rsid w:val="009210AE"/>
    <w:rsid w:val="009215ED"/>
    <w:rsid w:val="00921652"/>
    <w:rsid w:val="009217D6"/>
    <w:rsid w:val="00922B3B"/>
    <w:rsid w:val="00922D1E"/>
    <w:rsid w:val="0092306F"/>
    <w:rsid w:val="00923206"/>
    <w:rsid w:val="00923505"/>
    <w:rsid w:val="00923D0A"/>
    <w:rsid w:val="0092402F"/>
    <w:rsid w:val="009242D9"/>
    <w:rsid w:val="00924687"/>
    <w:rsid w:val="00924AE6"/>
    <w:rsid w:val="00924D5C"/>
    <w:rsid w:val="0092550C"/>
    <w:rsid w:val="00925AD7"/>
    <w:rsid w:val="00925E09"/>
    <w:rsid w:val="00926604"/>
    <w:rsid w:val="0092664B"/>
    <w:rsid w:val="00926E74"/>
    <w:rsid w:val="00926FAB"/>
    <w:rsid w:val="00927980"/>
    <w:rsid w:val="00927B9D"/>
    <w:rsid w:val="00930571"/>
    <w:rsid w:val="00930C2E"/>
    <w:rsid w:val="009316EC"/>
    <w:rsid w:val="00931731"/>
    <w:rsid w:val="00931953"/>
    <w:rsid w:val="009326DA"/>
    <w:rsid w:val="0093276F"/>
    <w:rsid w:val="00932F91"/>
    <w:rsid w:val="009332EF"/>
    <w:rsid w:val="009336B8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B3"/>
    <w:rsid w:val="00940409"/>
    <w:rsid w:val="00940E5E"/>
    <w:rsid w:val="00941771"/>
    <w:rsid w:val="00941C96"/>
    <w:rsid w:val="00941D23"/>
    <w:rsid w:val="00941F74"/>
    <w:rsid w:val="0094223D"/>
    <w:rsid w:val="00942F8B"/>
    <w:rsid w:val="00943886"/>
    <w:rsid w:val="00943D0C"/>
    <w:rsid w:val="00944D45"/>
    <w:rsid w:val="0094540D"/>
    <w:rsid w:val="0094599F"/>
    <w:rsid w:val="00945DBD"/>
    <w:rsid w:val="00945EC7"/>
    <w:rsid w:val="0094643C"/>
    <w:rsid w:val="00946A2D"/>
    <w:rsid w:val="00946EF6"/>
    <w:rsid w:val="0094732A"/>
    <w:rsid w:val="00947C4E"/>
    <w:rsid w:val="0095012A"/>
    <w:rsid w:val="00950480"/>
    <w:rsid w:val="009505B1"/>
    <w:rsid w:val="0095085D"/>
    <w:rsid w:val="00950CD7"/>
    <w:rsid w:val="00950CDE"/>
    <w:rsid w:val="00950EB2"/>
    <w:rsid w:val="00950FB5"/>
    <w:rsid w:val="0095135F"/>
    <w:rsid w:val="0095187F"/>
    <w:rsid w:val="00951994"/>
    <w:rsid w:val="00951EE7"/>
    <w:rsid w:val="0095255E"/>
    <w:rsid w:val="00952832"/>
    <w:rsid w:val="00952D74"/>
    <w:rsid w:val="00953580"/>
    <w:rsid w:val="0095360E"/>
    <w:rsid w:val="009545CB"/>
    <w:rsid w:val="00954A3D"/>
    <w:rsid w:val="00954F09"/>
    <w:rsid w:val="009550DA"/>
    <w:rsid w:val="00955229"/>
    <w:rsid w:val="0095523C"/>
    <w:rsid w:val="0095571E"/>
    <w:rsid w:val="00955AF8"/>
    <w:rsid w:val="00955E8D"/>
    <w:rsid w:val="00956513"/>
    <w:rsid w:val="009566A3"/>
    <w:rsid w:val="009567F6"/>
    <w:rsid w:val="009574D6"/>
    <w:rsid w:val="00957A8D"/>
    <w:rsid w:val="00960460"/>
    <w:rsid w:val="00960824"/>
    <w:rsid w:val="0096120B"/>
    <w:rsid w:val="00961B21"/>
    <w:rsid w:val="00961DA6"/>
    <w:rsid w:val="00962FD6"/>
    <w:rsid w:val="00962FFD"/>
    <w:rsid w:val="00963785"/>
    <w:rsid w:val="00963895"/>
    <w:rsid w:val="0096389D"/>
    <w:rsid w:val="00964D72"/>
    <w:rsid w:val="00964FDB"/>
    <w:rsid w:val="0096704C"/>
    <w:rsid w:val="00967717"/>
    <w:rsid w:val="009677E9"/>
    <w:rsid w:val="00967B32"/>
    <w:rsid w:val="009701B0"/>
    <w:rsid w:val="00970235"/>
    <w:rsid w:val="00970380"/>
    <w:rsid w:val="009707A9"/>
    <w:rsid w:val="00970E79"/>
    <w:rsid w:val="00970EF6"/>
    <w:rsid w:val="0097157D"/>
    <w:rsid w:val="009715C5"/>
    <w:rsid w:val="009718F1"/>
    <w:rsid w:val="00971DE6"/>
    <w:rsid w:val="009720A8"/>
    <w:rsid w:val="0097249B"/>
    <w:rsid w:val="00972848"/>
    <w:rsid w:val="0097352C"/>
    <w:rsid w:val="009739DC"/>
    <w:rsid w:val="009745E8"/>
    <w:rsid w:val="00974FCB"/>
    <w:rsid w:val="0097540F"/>
    <w:rsid w:val="00975A2E"/>
    <w:rsid w:val="009761B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6C0"/>
    <w:rsid w:val="00982BD0"/>
    <w:rsid w:val="00982E50"/>
    <w:rsid w:val="0098427A"/>
    <w:rsid w:val="00984C8F"/>
    <w:rsid w:val="00984EE8"/>
    <w:rsid w:val="00984EE9"/>
    <w:rsid w:val="0098509F"/>
    <w:rsid w:val="00985648"/>
    <w:rsid w:val="00985993"/>
    <w:rsid w:val="00985F1A"/>
    <w:rsid w:val="009865D4"/>
    <w:rsid w:val="009865F9"/>
    <w:rsid w:val="009869A9"/>
    <w:rsid w:val="00986CD2"/>
    <w:rsid w:val="00986D16"/>
    <w:rsid w:val="00986EA2"/>
    <w:rsid w:val="0099024A"/>
    <w:rsid w:val="00990518"/>
    <w:rsid w:val="00990DEC"/>
    <w:rsid w:val="00991022"/>
    <w:rsid w:val="009916FB"/>
    <w:rsid w:val="00991B1A"/>
    <w:rsid w:val="00991C19"/>
    <w:rsid w:val="00991C46"/>
    <w:rsid w:val="0099383C"/>
    <w:rsid w:val="00993A49"/>
    <w:rsid w:val="00994044"/>
    <w:rsid w:val="00994161"/>
    <w:rsid w:val="00994483"/>
    <w:rsid w:val="00995362"/>
    <w:rsid w:val="009957F0"/>
    <w:rsid w:val="0099595A"/>
    <w:rsid w:val="00995AD2"/>
    <w:rsid w:val="00995FD8"/>
    <w:rsid w:val="009960D1"/>
    <w:rsid w:val="009963F7"/>
    <w:rsid w:val="009967BB"/>
    <w:rsid w:val="00996854"/>
    <w:rsid w:val="00996B7A"/>
    <w:rsid w:val="0099702A"/>
    <w:rsid w:val="00997277"/>
    <w:rsid w:val="00997317"/>
    <w:rsid w:val="0099744B"/>
    <w:rsid w:val="0099747B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1829"/>
    <w:rsid w:val="009A204F"/>
    <w:rsid w:val="009A223F"/>
    <w:rsid w:val="009A24A4"/>
    <w:rsid w:val="009A25A2"/>
    <w:rsid w:val="009A2B92"/>
    <w:rsid w:val="009A2DA4"/>
    <w:rsid w:val="009A3117"/>
    <w:rsid w:val="009A37B3"/>
    <w:rsid w:val="009A41B2"/>
    <w:rsid w:val="009A490F"/>
    <w:rsid w:val="009A4A4D"/>
    <w:rsid w:val="009A4D5E"/>
    <w:rsid w:val="009A54D0"/>
    <w:rsid w:val="009A5512"/>
    <w:rsid w:val="009A5544"/>
    <w:rsid w:val="009A57E3"/>
    <w:rsid w:val="009A6501"/>
    <w:rsid w:val="009A69E6"/>
    <w:rsid w:val="009A73CD"/>
    <w:rsid w:val="009B03CE"/>
    <w:rsid w:val="009B0D38"/>
    <w:rsid w:val="009B0F7C"/>
    <w:rsid w:val="009B129E"/>
    <w:rsid w:val="009B1357"/>
    <w:rsid w:val="009B18E9"/>
    <w:rsid w:val="009B1FCD"/>
    <w:rsid w:val="009B224D"/>
    <w:rsid w:val="009B23A3"/>
    <w:rsid w:val="009B256E"/>
    <w:rsid w:val="009B259E"/>
    <w:rsid w:val="009B2C65"/>
    <w:rsid w:val="009B3753"/>
    <w:rsid w:val="009B3A3A"/>
    <w:rsid w:val="009B4090"/>
    <w:rsid w:val="009B42E9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811"/>
    <w:rsid w:val="009B7A93"/>
    <w:rsid w:val="009C04AE"/>
    <w:rsid w:val="009C0867"/>
    <w:rsid w:val="009C095D"/>
    <w:rsid w:val="009C14DD"/>
    <w:rsid w:val="009C172B"/>
    <w:rsid w:val="009C1829"/>
    <w:rsid w:val="009C2B2F"/>
    <w:rsid w:val="009C2E1C"/>
    <w:rsid w:val="009C317B"/>
    <w:rsid w:val="009C3BDA"/>
    <w:rsid w:val="009C3F7E"/>
    <w:rsid w:val="009C4A9F"/>
    <w:rsid w:val="009C4DE7"/>
    <w:rsid w:val="009C4F6E"/>
    <w:rsid w:val="009C4F8D"/>
    <w:rsid w:val="009C502B"/>
    <w:rsid w:val="009C514E"/>
    <w:rsid w:val="009C5354"/>
    <w:rsid w:val="009C5561"/>
    <w:rsid w:val="009C5B8A"/>
    <w:rsid w:val="009C5E9D"/>
    <w:rsid w:val="009C5F39"/>
    <w:rsid w:val="009C5F52"/>
    <w:rsid w:val="009C5FCA"/>
    <w:rsid w:val="009C6160"/>
    <w:rsid w:val="009C63F1"/>
    <w:rsid w:val="009C6982"/>
    <w:rsid w:val="009C6FCB"/>
    <w:rsid w:val="009C72CA"/>
    <w:rsid w:val="009C75EC"/>
    <w:rsid w:val="009C7997"/>
    <w:rsid w:val="009D0569"/>
    <w:rsid w:val="009D081E"/>
    <w:rsid w:val="009D0830"/>
    <w:rsid w:val="009D0BA6"/>
    <w:rsid w:val="009D1023"/>
    <w:rsid w:val="009D1288"/>
    <w:rsid w:val="009D1963"/>
    <w:rsid w:val="009D1973"/>
    <w:rsid w:val="009D2073"/>
    <w:rsid w:val="009D2138"/>
    <w:rsid w:val="009D278A"/>
    <w:rsid w:val="009D3195"/>
    <w:rsid w:val="009D351E"/>
    <w:rsid w:val="009D3B82"/>
    <w:rsid w:val="009D3D03"/>
    <w:rsid w:val="009D3D60"/>
    <w:rsid w:val="009D3DBC"/>
    <w:rsid w:val="009D3E09"/>
    <w:rsid w:val="009D3E0F"/>
    <w:rsid w:val="009D3E8F"/>
    <w:rsid w:val="009D408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5FB0"/>
    <w:rsid w:val="009D64AC"/>
    <w:rsid w:val="009D65BF"/>
    <w:rsid w:val="009D6727"/>
    <w:rsid w:val="009D6870"/>
    <w:rsid w:val="009D6951"/>
    <w:rsid w:val="009D6F92"/>
    <w:rsid w:val="009D758B"/>
    <w:rsid w:val="009D794E"/>
    <w:rsid w:val="009D7FF5"/>
    <w:rsid w:val="009E04D8"/>
    <w:rsid w:val="009E0759"/>
    <w:rsid w:val="009E0813"/>
    <w:rsid w:val="009E0EE2"/>
    <w:rsid w:val="009E10AB"/>
    <w:rsid w:val="009E1B17"/>
    <w:rsid w:val="009E1BB7"/>
    <w:rsid w:val="009E202D"/>
    <w:rsid w:val="009E21F4"/>
    <w:rsid w:val="009E2373"/>
    <w:rsid w:val="009E23C4"/>
    <w:rsid w:val="009E2892"/>
    <w:rsid w:val="009E29DD"/>
    <w:rsid w:val="009E2A85"/>
    <w:rsid w:val="009E2F05"/>
    <w:rsid w:val="009E2F0F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4CF5"/>
    <w:rsid w:val="009E5C9F"/>
    <w:rsid w:val="009E5E96"/>
    <w:rsid w:val="009E6725"/>
    <w:rsid w:val="009E6748"/>
    <w:rsid w:val="009E6772"/>
    <w:rsid w:val="009E6784"/>
    <w:rsid w:val="009E6858"/>
    <w:rsid w:val="009E69E8"/>
    <w:rsid w:val="009E6DD4"/>
    <w:rsid w:val="009E6E99"/>
    <w:rsid w:val="009E6F1C"/>
    <w:rsid w:val="009E7304"/>
    <w:rsid w:val="009E732E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CA7"/>
    <w:rsid w:val="009F33CB"/>
    <w:rsid w:val="009F343B"/>
    <w:rsid w:val="009F3795"/>
    <w:rsid w:val="009F4414"/>
    <w:rsid w:val="009F4B54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907"/>
    <w:rsid w:val="00A00A18"/>
    <w:rsid w:val="00A017E5"/>
    <w:rsid w:val="00A02736"/>
    <w:rsid w:val="00A02C75"/>
    <w:rsid w:val="00A02C9B"/>
    <w:rsid w:val="00A03478"/>
    <w:rsid w:val="00A0386B"/>
    <w:rsid w:val="00A038C0"/>
    <w:rsid w:val="00A03D8D"/>
    <w:rsid w:val="00A04045"/>
    <w:rsid w:val="00A04633"/>
    <w:rsid w:val="00A0475B"/>
    <w:rsid w:val="00A04AB8"/>
    <w:rsid w:val="00A04B05"/>
    <w:rsid w:val="00A04CF5"/>
    <w:rsid w:val="00A04F1D"/>
    <w:rsid w:val="00A04FEE"/>
    <w:rsid w:val="00A05392"/>
    <w:rsid w:val="00A05D55"/>
    <w:rsid w:val="00A05D85"/>
    <w:rsid w:val="00A06077"/>
    <w:rsid w:val="00A060E5"/>
    <w:rsid w:val="00A06383"/>
    <w:rsid w:val="00A06781"/>
    <w:rsid w:val="00A068D2"/>
    <w:rsid w:val="00A07603"/>
    <w:rsid w:val="00A079C0"/>
    <w:rsid w:val="00A104D5"/>
    <w:rsid w:val="00A10D03"/>
    <w:rsid w:val="00A1104D"/>
    <w:rsid w:val="00A115C6"/>
    <w:rsid w:val="00A116E6"/>
    <w:rsid w:val="00A117B8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4DC4"/>
    <w:rsid w:val="00A151D0"/>
    <w:rsid w:val="00A158EE"/>
    <w:rsid w:val="00A159EC"/>
    <w:rsid w:val="00A15E39"/>
    <w:rsid w:val="00A160BE"/>
    <w:rsid w:val="00A1648D"/>
    <w:rsid w:val="00A16A8E"/>
    <w:rsid w:val="00A16B58"/>
    <w:rsid w:val="00A16BF4"/>
    <w:rsid w:val="00A16C7C"/>
    <w:rsid w:val="00A16FED"/>
    <w:rsid w:val="00A1799E"/>
    <w:rsid w:val="00A17A7B"/>
    <w:rsid w:val="00A17CA1"/>
    <w:rsid w:val="00A20446"/>
    <w:rsid w:val="00A20575"/>
    <w:rsid w:val="00A205E8"/>
    <w:rsid w:val="00A209CC"/>
    <w:rsid w:val="00A209EE"/>
    <w:rsid w:val="00A20CCE"/>
    <w:rsid w:val="00A20CEF"/>
    <w:rsid w:val="00A20F17"/>
    <w:rsid w:val="00A20FDA"/>
    <w:rsid w:val="00A2111C"/>
    <w:rsid w:val="00A2122F"/>
    <w:rsid w:val="00A213E4"/>
    <w:rsid w:val="00A215EE"/>
    <w:rsid w:val="00A21717"/>
    <w:rsid w:val="00A219EB"/>
    <w:rsid w:val="00A22045"/>
    <w:rsid w:val="00A220C6"/>
    <w:rsid w:val="00A22745"/>
    <w:rsid w:val="00A22A3E"/>
    <w:rsid w:val="00A22D1A"/>
    <w:rsid w:val="00A22E50"/>
    <w:rsid w:val="00A2316A"/>
    <w:rsid w:val="00A2368F"/>
    <w:rsid w:val="00A23865"/>
    <w:rsid w:val="00A23A61"/>
    <w:rsid w:val="00A23BD5"/>
    <w:rsid w:val="00A23E9A"/>
    <w:rsid w:val="00A24419"/>
    <w:rsid w:val="00A24684"/>
    <w:rsid w:val="00A24807"/>
    <w:rsid w:val="00A248E5"/>
    <w:rsid w:val="00A24FB6"/>
    <w:rsid w:val="00A250CF"/>
    <w:rsid w:val="00A25C57"/>
    <w:rsid w:val="00A25E60"/>
    <w:rsid w:val="00A2624B"/>
    <w:rsid w:val="00A26682"/>
    <w:rsid w:val="00A2674C"/>
    <w:rsid w:val="00A267F7"/>
    <w:rsid w:val="00A267F9"/>
    <w:rsid w:val="00A26CED"/>
    <w:rsid w:val="00A26FEA"/>
    <w:rsid w:val="00A27866"/>
    <w:rsid w:val="00A27EA7"/>
    <w:rsid w:val="00A3045E"/>
    <w:rsid w:val="00A30DD4"/>
    <w:rsid w:val="00A30FF5"/>
    <w:rsid w:val="00A31050"/>
    <w:rsid w:val="00A310BD"/>
    <w:rsid w:val="00A310F2"/>
    <w:rsid w:val="00A31193"/>
    <w:rsid w:val="00A312F3"/>
    <w:rsid w:val="00A3149F"/>
    <w:rsid w:val="00A3159E"/>
    <w:rsid w:val="00A31680"/>
    <w:rsid w:val="00A317FB"/>
    <w:rsid w:val="00A31E7B"/>
    <w:rsid w:val="00A3220C"/>
    <w:rsid w:val="00A32653"/>
    <w:rsid w:val="00A32B41"/>
    <w:rsid w:val="00A32CBE"/>
    <w:rsid w:val="00A32D9D"/>
    <w:rsid w:val="00A32DCD"/>
    <w:rsid w:val="00A3305D"/>
    <w:rsid w:val="00A33610"/>
    <w:rsid w:val="00A337ED"/>
    <w:rsid w:val="00A33F96"/>
    <w:rsid w:val="00A3484B"/>
    <w:rsid w:val="00A34EE6"/>
    <w:rsid w:val="00A358A6"/>
    <w:rsid w:val="00A35AC2"/>
    <w:rsid w:val="00A35C98"/>
    <w:rsid w:val="00A35D47"/>
    <w:rsid w:val="00A36CEF"/>
    <w:rsid w:val="00A36F2A"/>
    <w:rsid w:val="00A36F51"/>
    <w:rsid w:val="00A370F8"/>
    <w:rsid w:val="00A3718F"/>
    <w:rsid w:val="00A37193"/>
    <w:rsid w:val="00A372C2"/>
    <w:rsid w:val="00A375FF"/>
    <w:rsid w:val="00A37DF3"/>
    <w:rsid w:val="00A37FA3"/>
    <w:rsid w:val="00A40D25"/>
    <w:rsid w:val="00A40DE5"/>
    <w:rsid w:val="00A40E6D"/>
    <w:rsid w:val="00A418BB"/>
    <w:rsid w:val="00A41E04"/>
    <w:rsid w:val="00A42773"/>
    <w:rsid w:val="00A42B51"/>
    <w:rsid w:val="00A42B57"/>
    <w:rsid w:val="00A42BDF"/>
    <w:rsid w:val="00A4419F"/>
    <w:rsid w:val="00A4426B"/>
    <w:rsid w:val="00A44338"/>
    <w:rsid w:val="00A44DC0"/>
    <w:rsid w:val="00A44F90"/>
    <w:rsid w:val="00A45713"/>
    <w:rsid w:val="00A45C87"/>
    <w:rsid w:val="00A46047"/>
    <w:rsid w:val="00A46129"/>
    <w:rsid w:val="00A461C0"/>
    <w:rsid w:val="00A46BDD"/>
    <w:rsid w:val="00A47095"/>
    <w:rsid w:val="00A47398"/>
    <w:rsid w:val="00A47602"/>
    <w:rsid w:val="00A47F65"/>
    <w:rsid w:val="00A501C0"/>
    <w:rsid w:val="00A50FFE"/>
    <w:rsid w:val="00A510FC"/>
    <w:rsid w:val="00A51263"/>
    <w:rsid w:val="00A5128A"/>
    <w:rsid w:val="00A5134B"/>
    <w:rsid w:val="00A5228A"/>
    <w:rsid w:val="00A52460"/>
    <w:rsid w:val="00A525CC"/>
    <w:rsid w:val="00A526F6"/>
    <w:rsid w:val="00A527A3"/>
    <w:rsid w:val="00A52ED9"/>
    <w:rsid w:val="00A52F32"/>
    <w:rsid w:val="00A533E2"/>
    <w:rsid w:val="00A53422"/>
    <w:rsid w:val="00A5390D"/>
    <w:rsid w:val="00A541E7"/>
    <w:rsid w:val="00A54CA0"/>
    <w:rsid w:val="00A54EC0"/>
    <w:rsid w:val="00A54F21"/>
    <w:rsid w:val="00A550D3"/>
    <w:rsid w:val="00A55FA6"/>
    <w:rsid w:val="00A567F4"/>
    <w:rsid w:val="00A57115"/>
    <w:rsid w:val="00A5780D"/>
    <w:rsid w:val="00A57BF9"/>
    <w:rsid w:val="00A57F0A"/>
    <w:rsid w:val="00A601FF"/>
    <w:rsid w:val="00A614E9"/>
    <w:rsid w:val="00A6177F"/>
    <w:rsid w:val="00A61786"/>
    <w:rsid w:val="00A61864"/>
    <w:rsid w:val="00A61C76"/>
    <w:rsid w:val="00A61DD6"/>
    <w:rsid w:val="00A626C6"/>
    <w:rsid w:val="00A629B3"/>
    <w:rsid w:val="00A632F4"/>
    <w:rsid w:val="00A63553"/>
    <w:rsid w:val="00A63571"/>
    <w:rsid w:val="00A64552"/>
    <w:rsid w:val="00A645AD"/>
    <w:rsid w:val="00A64FAC"/>
    <w:rsid w:val="00A65313"/>
    <w:rsid w:val="00A65488"/>
    <w:rsid w:val="00A65A6C"/>
    <w:rsid w:val="00A65CFC"/>
    <w:rsid w:val="00A66121"/>
    <w:rsid w:val="00A661ED"/>
    <w:rsid w:val="00A664DE"/>
    <w:rsid w:val="00A6713F"/>
    <w:rsid w:val="00A6718A"/>
    <w:rsid w:val="00A671FA"/>
    <w:rsid w:val="00A676A4"/>
    <w:rsid w:val="00A67A41"/>
    <w:rsid w:val="00A67A74"/>
    <w:rsid w:val="00A67C18"/>
    <w:rsid w:val="00A67CE2"/>
    <w:rsid w:val="00A70025"/>
    <w:rsid w:val="00A70217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116"/>
    <w:rsid w:val="00A729A7"/>
    <w:rsid w:val="00A72D37"/>
    <w:rsid w:val="00A72E22"/>
    <w:rsid w:val="00A730C9"/>
    <w:rsid w:val="00A7329A"/>
    <w:rsid w:val="00A732C9"/>
    <w:rsid w:val="00A736FA"/>
    <w:rsid w:val="00A73B4C"/>
    <w:rsid w:val="00A74013"/>
    <w:rsid w:val="00A7486F"/>
    <w:rsid w:val="00A75005"/>
    <w:rsid w:val="00A755E9"/>
    <w:rsid w:val="00A75A12"/>
    <w:rsid w:val="00A7613A"/>
    <w:rsid w:val="00A76502"/>
    <w:rsid w:val="00A77015"/>
    <w:rsid w:val="00A77AEC"/>
    <w:rsid w:val="00A77B96"/>
    <w:rsid w:val="00A77C98"/>
    <w:rsid w:val="00A77E74"/>
    <w:rsid w:val="00A80036"/>
    <w:rsid w:val="00A805C3"/>
    <w:rsid w:val="00A80AC2"/>
    <w:rsid w:val="00A80AD2"/>
    <w:rsid w:val="00A81620"/>
    <w:rsid w:val="00A81FEA"/>
    <w:rsid w:val="00A82106"/>
    <w:rsid w:val="00A82824"/>
    <w:rsid w:val="00A82826"/>
    <w:rsid w:val="00A828E4"/>
    <w:rsid w:val="00A828F0"/>
    <w:rsid w:val="00A82921"/>
    <w:rsid w:val="00A83338"/>
    <w:rsid w:val="00A838D5"/>
    <w:rsid w:val="00A83C48"/>
    <w:rsid w:val="00A840FE"/>
    <w:rsid w:val="00A846C6"/>
    <w:rsid w:val="00A84776"/>
    <w:rsid w:val="00A8478C"/>
    <w:rsid w:val="00A847E1"/>
    <w:rsid w:val="00A84954"/>
    <w:rsid w:val="00A84BDE"/>
    <w:rsid w:val="00A850BA"/>
    <w:rsid w:val="00A85111"/>
    <w:rsid w:val="00A85F29"/>
    <w:rsid w:val="00A860DB"/>
    <w:rsid w:val="00A86686"/>
    <w:rsid w:val="00A866BD"/>
    <w:rsid w:val="00A86804"/>
    <w:rsid w:val="00A86A97"/>
    <w:rsid w:val="00A87217"/>
    <w:rsid w:val="00A872FD"/>
    <w:rsid w:val="00A87A40"/>
    <w:rsid w:val="00A9044E"/>
    <w:rsid w:val="00A90687"/>
    <w:rsid w:val="00A908EF"/>
    <w:rsid w:val="00A90F4B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3DE9"/>
    <w:rsid w:val="00A941F6"/>
    <w:rsid w:val="00A94301"/>
    <w:rsid w:val="00A943E4"/>
    <w:rsid w:val="00A9561A"/>
    <w:rsid w:val="00A95B14"/>
    <w:rsid w:val="00A95CBB"/>
    <w:rsid w:val="00A95DB4"/>
    <w:rsid w:val="00A95E7E"/>
    <w:rsid w:val="00A95EC3"/>
    <w:rsid w:val="00A963B5"/>
    <w:rsid w:val="00A96666"/>
    <w:rsid w:val="00A96775"/>
    <w:rsid w:val="00A96A13"/>
    <w:rsid w:val="00A96B33"/>
    <w:rsid w:val="00A96E17"/>
    <w:rsid w:val="00A971BD"/>
    <w:rsid w:val="00AA0434"/>
    <w:rsid w:val="00AA0C03"/>
    <w:rsid w:val="00AA0D84"/>
    <w:rsid w:val="00AA0E8F"/>
    <w:rsid w:val="00AA1862"/>
    <w:rsid w:val="00AA1A0D"/>
    <w:rsid w:val="00AA1C5E"/>
    <w:rsid w:val="00AA1FC4"/>
    <w:rsid w:val="00AA20B8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4D53"/>
    <w:rsid w:val="00AA528F"/>
    <w:rsid w:val="00AA57C4"/>
    <w:rsid w:val="00AA5BAD"/>
    <w:rsid w:val="00AA5BC3"/>
    <w:rsid w:val="00AA5FC7"/>
    <w:rsid w:val="00AA63C2"/>
    <w:rsid w:val="00AA6BFE"/>
    <w:rsid w:val="00AA71E3"/>
    <w:rsid w:val="00AA78E5"/>
    <w:rsid w:val="00AA7D45"/>
    <w:rsid w:val="00AB089C"/>
    <w:rsid w:val="00AB12D3"/>
    <w:rsid w:val="00AB1D1F"/>
    <w:rsid w:val="00AB1E43"/>
    <w:rsid w:val="00AB2151"/>
    <w:rsid w:val="00AB25CF"/>
    <w:rsid w:val="00AB2631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3E1B"/>
    <w:rsid w:val="00AB4105"/>
    <w:rsid w:val="00AB46CC"/>
    <w:rsid w:val="00AB4A3E"/>
    <w:rsid w:val="00AB4A88"/>
    <w:rsid w:val="00AB4E8B"/>
    <w:rsid w:val="00AB56FD"/>
    <w:rsid w:val="00AB58F6"/>
    <w:rsid w:val="00AB5AED"/>
    <w:rsid w:val="00AB69D7"/>
    <w:rsid w:val="00AB6DEC"/>
    <w:rsid w:val="00AB7496"/>
    <w:rsid w:val="00AB74E2"/>
    <w:rsid w:val="00AB78CD"/>
    <w:rsid w:val="00AC00DC"/>
    <w:rsid w:val="00AC09AE"/>
    <w:rsid w:val="00AC0B6A"/>
    <w:rsid w:val="00AC0DF9"/>
    <w:rsid w:val="00AC1049"/>
    <w:rsid w:val="00AC1051"/>
    <w:rsid w:val="00AC1652"/>
    <w:rsid w:val="00AC1F82"/>
    <w:rsid w:val="00AC23FA"/>
    <w:rsid w:val="00AC25AD"/>
    <w:rsid w:val="00AC2A4C"/>
    <w:rsid w:val="00AC2C20"/>
    <w:rsid w:val="00AC319F"/>
    <w:rsid w:val="00AC3645"/>
    <w:rsid w:val="00AC386E"/>
    <w:rsid w:val="00AC3BB9"/>
    <w:rsid w:val="00AC4270"/>
    <w:rsid w:val="00AC46C8"/>
    <w:rsid w:val="00AC4887"/>
    <w:rsid w:val="00AC4C0F"/>
    <w:rsid w:val="00AC4D51"/>
    <w:rsid w:val="00AC5C57"/>
    <w:rsid w:val="00AC6520"/>
    <w:rsid w:val="00AC65B4"/>
    <w:rsid w:val="00AC67DD"/>
    <w:rsid w:val="00AC680F"/>
    <w:rsid w:val="00AC6FFC"/>
    <w:rsid w:val="00AC7290"/>
    <w:rsid w:val="00AC78F4"/>
    <w:rsid w:val="00AC7ACB"/>
    <w:rsid w:val="00AD000F"/>
    <w:rsid w:val="00AD0C6F"/>
    <w:rsid w:val="00AD0CBC"/>
    <w:rsid w:val="00AD0D41"/>
    <w:rsid w:val="00AD143C"/>
    <w:rsid w:val="00AD1756"/>
    <w:rsid w:val="00AD34FF"/>
    <w:rsid w:val="00AD3D50"/>
    <w:rsid w:val="00AD40EE"/>
    <w:rsid w:val="00AD44B9"/>
    <w:rsid w:val="00AD460E"/>
    <w:rsid w:val="00AD501B"/>
    <w:rsid w:val="00AD5147"/>
    <w:rsid w:val="00AD5B80"/>
    <w:rsid w:val="00AD6032"/>
    <w:rsid w:val="00AD61E9"/>
    <w:rsid w:val="00AD6565"/>
    <w:rsid w:val="00AD6A19"/>
    <w:rsid w:val="00AD6C67"/>
    <w:rsid w:val="00AD7419"/>
    <w:rsid w:val="00AD741F"/>
    <w:rsid w:val="00AD7B3E"/>
    <w:rsid w:val="00AE01CF"/>
    <w:rsid w:val="00AE022E"/>
    <w:rsid w:val="00AE08FB"/>
    <w:rsid w:val="00AE1393"/>
    <w:rsid w:val="00AE151D"/>
    <w:rsid w:val="00AE172E"/>
    <w:rsid w:val="00AE1EC7"/>
    <w:rsid w:val="00AE2461"/>
    <w:rsid w:val="00AE2686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50DA"/>
    <w:rsid w:val="00AE528C"/>
    <w:rsid w:val="00AE65AE"/>
    <w:rsid w:val="00AE6BDD"/>
    <w:rsid w:val="00AE6CEB"/>
    <w:rsid w:val="00AE6D52"/>
    <w:rsid w:val="00AE760A"/>
    <w:rsid w:val="00AE79BE"/>
    <w:rsid w:val="00AF01E1"/>
    <w:rsid w:val="00AF0BEE"/>
    <w:rsid w:val="00AF1672"/>
    <w:rsid w:val="00AF181B"/>
    <w:rsid w:val="00AF1A21"/>
    <w:rsid w:val="00AF1C48"/>
    <w:rsid w:val="00AF2179"/>
    <w:rsid w:val="00AF222C"/>
    <w:rsid w:val="00AF238C"/>
    <w:rsid w:val="00AF3B5C"/>
    <w:rsid w:val="00AF426F"/>
    <w:rsid w:val="00AF43F6"/>
    <w:rsid w:val="00AF474F"/>
    <w:rsid w:val="00AF4849"/>
    <w:rsid w:val="00AF4A44"/>
    <w:rsid w:val="00AF4AAF"/>
    <w:rsid w:val="00AF4F6D"/>
    <w:rsid w:val="00AF4FC1"/>
    <w:rsid w:val="00AF514E"/>
    <w:rsid w:val="00AF5250"/>
    <w:rsid w:val="00AF5B83"/>
    <w:rsid w:val="00AF5BBD"/>
    <w:rsid w:val="00AF5C9C"/>
    <w:rsid w:val="00AF5DD3"/>
    <w:rsid w:val="00AF784B"/>
    <w:rsid w:val="00AF796C"/>
    <w:rsid w:val="00AF7BA1"/>
    <w:rsid w:val="00B002A2"/>
    <w:rsid w:val="00B008E3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892"/>
    <w:rsid w:val="00B029F8"/>
    <w:rsid w:val="00B02A45"/>
    <w:rsid w:val="00B03A2D"/>
    <w:rsid w:val="00B03DEC"/>
    <w:rsid w:val="00B04DB5"/>
    <w:rsid w:val="00B05197"/>
    <w:rsid w:val="00B052C6"/>
    <w:rsid w:val="00B0535F"/>
    <w:rsid w:val="00B055CD"/>
    <w:rsid w:val="00B0587D"/>
    <w:rsid w:val="00B059F4"/>
    <w:rsid w:val="00B060F8"/>
    <w:rsid w:val="00B06804"/>
    <w:rsid w:val="00B069FC"/>
    <w:rsid w:val="00B06A44"/>
    <w:rsid w:val="00B06B52"/>
    <w:rsid w:val="00B06C45"/>
    <w:rsid w:val="00B06D45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31E9"/>
    <w:rsid w:val="00B13475"/>
    <w:rsid w:val="00B134D2"/>
    <w:rsid w:val="00B14116"/>
    <w:rsid w:val="00B14F62"/>
    <w:rsid w:val="00B15572"/>
    <w:rsid w:val="00B15712"/>
    <w:rsid w:val="00B15A83"/>
    <w:rsid w:val="00B16166"/>
    <w:rsid w:val="00B16645"/>
    <w:rsid w:val="00B16836"/>
    <w:rsid w:val="00B16B05"/>
    <w:rsid w:val="00B16F6F"/>
    <w:rsid w:val="00B17566"/>
    <w:rsid w:val="00B20986"/>
    <w:rsid w:val="00B20E9C"/>
    <w:rsid w:val="00B20EB9"/>
    <w:rsid w:val="00B21011"/>
    <w:rsid w:val="00B211FC"/>
    <w:rsid w:val="00B21AA8"/>
    <w:rsid w:val="00B21F18"/>
    <w:rsid w:val="00B221CC"/>
    <w:rsid w:val="00B224E9"/>
    <w:rsid w:val="00B22B95"/>
    <w:rsid w:val="00B22C9F"/>
    <w:rsid w:val="00B231E2"/>
    <w:rsid w:val="00B2353E"/>
    <w:rsid w:val="00B2394D"/>
    <w:rsid w:val="00B239DD"/>
    <w:rsid w:val="00B23DA6"/>
    <w:rsid w:val="00B23F8C"/>
    <w:rsid w:val="00B24251"/>
    <w:rsid w:val="00B24287"/>
    <w:rsid w:val="00B2476D"/>
    <w:rsid w:val="00B2496C"/>
    <w:rsid w:val="00B24993"/>
    <w:rsid w:val="00B24AF0"/>
    <w:rsid w:val="00B24CA1"/>
    <w:rsid w:val="00B255C6"/>
    <w:rsid w:val="00B25964"/>
    <w:rsid w:val="00B2597B"/>
    <w:rsid w:val="00B2598B"/>
    <w:rsid w:val="00B25DF0"/>
    <w:rsid w:val="00B25EE9"/>
    <w:rsid w:val="00B26269"/>
    <w:rsid w:val="00B269A2"/>
    <w:rsid w:val="00B273C6"/>
    <w:rsid w:val="00B2774D"/>
    <w:rsid w:val="00B277BC"/>
    <w:rsid w:val="00B277DD"/>
    <w:rsid w:val="00B27A9A"/>
    <w:rsid w:val="00B27B33"/>
    <w:rsid w:val="00B27D11"/>
    <w:rsid w:val="00B30184"/>
    <w:rsid w:val="00B30352"/>
    <w:rsid w:val="00B30385"/>
    <w:rsid w:val="00B306BA"/>
    <w:rsid w:val="00B3070A"/>
    <w:rsid w:val="00B30A1B"/>
    <w:rsid w:val="00B30D5B"/>
    <w:rsid w:val="00B30DAC"/>
    <w:rsid w:val="00B31358"/>
    <w:rsid w:val="00B31368"/>
    <w:rsid w:val="00B31F71"/>
    <w:rsid w:val="00B325D4"/>
    <w:rsid w:val="00B32F59"/>
    <w:rsid w:val="00B335D2"/>
    <w:rsid w:val="00B33C5C"/>
    <w:rsid w:val="00B34202"/>
    <w:rsid w:val="00B34271"/>
    <w:rsid w:val="00B348EC"/>
    <w:rsid w:val="00B34D6C"/>
    <w:rsid w:val="00B3540A"/>
    <w:rsid w:val="00B35419"/>
    <w:rsid w:val="00B35679"/>
    <w:rsid w:val="00B359B0"/>
    <w:rsid w:val="00B35F48"/>
    <w:rsid w:val="00B362F3"/>
    <w:rsid w:val="00B36986"/>
    <w:rsid w:val="00B36BAD"/>
    <w:rsid w:val="00B3728E"/>
    <w:rsid w:val="00B3730B"/>
    <w:rsid w:val="00B3747E"/>
    <w:rsid w:val="00B376A8"/>
    <w:rsid w:val="00B379D6"/>
    <w:rsid w:val="00B37AE6"/>
    <w:rsid w:val="00B4016E"/>
    <w:rsid w:val="00B401FA"/>
    <w:rsid w:val="00B40A1E"/>
    <w:rsid w:val="00B40BE5"/>
    <w:rsid w:val="00B40F41"/>
    <w:rsid w:val="00B410C5"/>
    <w:rsid w:val="00B41A21"/>
    <w:rsid w:val="00B41F06"/>
    <w:rsid w:val="00B41F7E"/>
    <w:rsid w:val="00B424BD"/>
    <w:rsid w:val="00B4259F"/>
    <w:rsid w:val="00B42634"/>
    <w:rsid w:val="00B42800"/>
    <w:rsid w:val="00B42835"/>
    <w:rsid w:val="00B42910"/>
    <w:rsid w:val="00B43AE3"/>
    <w:rsid w:val="00B43E69"/>
    <w:rsid w:val="00B4435A"/>
    <w:rsid w:val="00B44FD3"/>
    <w:rsid w:val="00B450F0"/>
    <w:rsid w:val="00B452F3"/>
    <w:rsid w:val="00B463D3"/>
    <w:rsid w:val="00B46522"/>
    <w:rsid w:val="00B479DB"/>
    <w:rsid w:val="00B47A83"/>
    <w:rsid w:val="00B5021F"/>
    <w:rsid w:val="00B50434"/>
    <w:rsid w:val="00B50E7D"/>
    <w:rsid w:val="00B511E9"/>
    <w:rsid w:val="00B512FC"/>
    <w:rsid w:val="00B513DC"/>
    <w:rsid w:val="00B518AB"/>
    <w:rsid w:val="00B51BA4"/>
    <w:rsid w:val="00B51CC6"/>
    <w:rsid w:val="00B51EAE"/>
    <w:rsid w:val="00B53110"/>
    <w:rsid w:val="00B53225"/>
    <w:rsid w:val="00B5322D"/>
    <w:rsid w:val="00B534BD"/>
    <w:rsid w:val="00B53630"/>
    <w:rsid w:val="00B536EE"/>
    <w:rsid w:val="00B53870"/>
    <w:rsid w:val="00B539BF"/>
    <w:rsid w:val="00B53AE6"/>
    <w:rsid w:val="00B5444F"/>
    <w:rsid w:val="00B545C8"/>
    <w:rsid w:val="00B556F4"/>
    <w:rsid w:val="00B55B6A"/>
    <w:rsid w:val="00B55BBD"/>
    <w:rsid w:val="00B56156"/>
    <w:rsid w:val="00B5638C"/>
    <w:rsid w:val="00B563A0"/>
    <w:rsid w:val="00B56B0C"/>
    <w:rsid w:val="00B56CD8"/>
    <w:rsid w:val="00B56DB6"/>
    <w:rsid w:val="00B56E55"/>
    <w:rsid w:val="00B570A9"/>
    <w:rsid w:val="00B57299"/>
    <w:rsid w:val="00B57425"/>
    <w:rsid w:val="00B5788E"/>
    <w:rsid w:val="00B57A50"/>
    <w:rsid w:val="00B6003E"/>
    <w:rsid w:val="00B6016B"/>
    <w:rsid w:val="00B603A5"/>
    <w:rsid w:val="00B60623"/>
    <w:rsid w:val="00B60CE4"/>
    <w:rsid w:val="00B60DA1"/>
    <w:rsid w:val="00B60E3F"/>
    <w:rsid w:val="00B60EFD"/>
    <w:rsid w:val="00B61309"/>
    <w:rsid w:val="00B61771"/>
    <w:rsid w:val="00B6182B"/>
    <w:rsid w:val="00B6183A"/>
    <w:rsid w:val="00B618DA"/>
    <w:rsid w:val="00B625AF"/>
    <w:rsid w:val="00B626EC"/>
    <w:rsid w:val="00B62D14"/>
    <w:rsid w:val="00B62F8A"/>
    <w:rsid w:val="00B63B44"/>
    <w:rsid w:val="00B63EA6"/>
    <w:rsid w:val="00B64341"/>
    <w:rsid w:val="00B644EF"/>
    <w:rsid w:val="00B645A9"/>
    <w:rsid w:val="00B64B1A"/>
    <w:rsid w:val="00B64C6E"/>
    <w:rsid w:val="00B64D14"/>
    <w:rsid w:val="00B64D4E"/>
    <w:rsid w:val="00B64E6F"/>
    <w:rsid w:val="00B64FAF"/>
    <w:rsid w:val="00B64FBE"/>
    <w:rsid w:val="00B652B4"/>
    <w:rsid w:val="00B653C9"/>
    <w:rsid w:val="00B65AB2"/>
    <w:rsid w:val="00B65BFF"/>
    <w:rsid w:val="00B65D4F"/>
    <w:rsid w:val="00B664C0"/>
    <w:rsid w:val="00B668DF"/>
    <w:rsid w:val="00B66D91"/>
    <w:rsid w:val="00B66ED0"/>
    <w:rsid w:val="00B6744E"/>
    <w:rsid w:val="00B67596"/>
    <w:rsid w:val="00B67910"/>
    <w:rsid w:val="00B67AA4"/>
    <w:rsid w:val="00B67B51"/>
    <w:rsid w:val="00B67DF2"/>
    <w:rsid w:val="00B702C2"/>
    <w:rsid w:val="00B70CF6"/>
    <w:rsid w:val="00B721E3"/>
    <w:rsid w:val="00B72C5D"/>
    <w:rsid w:val="00B72D0D"/>
    <w:rsid w:val="00B72F00"/>
    <w:rsid w:val="00B74216"/>
    <w:rsid w:val="00B74311"/>
    <w:rsid w:val="00B7469E"/>
    <w:rsid w:val="00B74C21"/>
    <w:rsid w:val="00B74FFF"/>
    <w:rsid w:val="00B751AB"/>
    <w:rsid w:val="00B755CB"/>
    <w:rsid w:val="00B75783"/>
    <w:rsid w:val="00B758CC"/>
    <w:rsid w:val="00B75EC4"/>
    <w:rsid w:val="00B76087"/>
    <w:rsid w:val="00B76260"/>
    <w:rsid w:val="00B7639B"/>
    <w:rsid w:val="00B76B87"/>
    <w:rsid w:val="00B76E5B"/>
    <w:rsid w:val="00B77279"/>
    <w:rsid w:val="00B773D6"/>
    <w:rsid w:val="00B773EF"/>
    <w:rsid w:val="00B7782B"/>
    <w:rsid w:val="00B77A40"/>
    <w:rsid w:val="00B805A5"/>
    <w:rsid w:val="00B812BB"/>
    <w:rsid w:val="00B81575"/>
    <w:rsid w:val="00B81671"/>
    <w:rsid w:val="00B81738"/>
    <w:rsid w:val="00B81E83"/>
    <w:rsid w:val="00B81F85"/>
    <w:rsid w:val="00B82058"/>
    <w:rsid w:val="00B82A05"/>
    <w:rsid w:val="00B83169"/>
    <w:rsid w:val="00B8339B"/>
    <w:rsid w:val="00B83409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554"/>
    <w:rsid w:val="00B8577B"/>
    <w:rsid w:val="00B85C15"/>
    <w:rsid w:val="00B860AF"/>
    <w:rsid w:val="00B86B01"/>
    <w:rsid w:val="00B86BE9"/>
    <w:rsid w:val="00B87BDA"/>
    <w:rsid w:val="00B87FBF"/>
    <w:rsid w:val="00B90496"/>
    <w:rsid w:val="00B905E1"/>
    <w:rsid w:val="00B90877"/>
    <w:rsid w:val="00B90921"/>
    <w:rsid w:val="00B90E61"/>
    <w:rsid w:val="00B9126A"/>
    <w:rsid w:val="00B91542"/>
    <w:rsid w:val="00B918C5"/>
    <w:rsid w:val="00B91E6E"/>
    <w:rsid w:val="00B92920"/>
    <w:rsid w:val="00B92F27"/>
    <w:rsid w:val="00B93045"/>
    <w:rsid w:val="00B93756"/>
    <w:rsid w:val="00B93DBD"/>
    <w:rsid w:val="00B93E7C"/>
    <w:rsid w:val="00B93E85"/>
    <w:rsid w:val="00B93EB4"/>
    <w:rsid w:val="00B94AB0"/>
    <w:rsid w:val="00B95063"/>
    <w:rsid w:val="00B95069"/>
    <w:rsid w:val="00B95A67"/>
    <w:rsid w:val="00B963E4"/>
    <w:rsid w:val="00B96627"/>
    <w:rsid w:val="00B96EBF"/>
    <w:rsid w:val="00B96F5B"/>
    <w:rsid w:val="00B97402"/>
    <w:rsid w:val="00B97D4E"/>
    <w:rsid w:val="00BA0010"/>
    <w:rsid w:val="00BA0137"/>
    <w:rsid w:val="00BA06B6"/>
    <w:rsid w:val="00BA088C"/>
    <w:rsid w:val="00BA1178"/>
    <w:rsid w:val="00BA14F8"/>
    <w:rsid w:val="00BA2042"/>
    <w:rsid w:val="00BA2822"/>
    <w:rsid w:val="00BA2F1A"/>
    <w:rsid w:val="00BA3ED0"/>
    <w:rsid w:val="00BA486A"/>
    <w:rsid w:val="00BA4EC1"/>
    <w:rsid w:val="00BA525F"/>
    <w:rsid w:val="00BA5310"/>
    <w:rsid w:val="00BA533B"/>
    <w:rsid w:val="00BA6047"/>
    <w:rsid w:val="00BA6C66"/>
    <w:rsid w:val="00BA6D4D"/>
    <w:rsid w:val="00BA6E44"/>
    <w:rsid w:val="00BA6EDE"/>
    <w:rsid w:val="00BA7375"/>
    <w:rsid w:val="00BA7833"/>
    <w:rsid w:val="00BA7AA5"/>
    <w:rsid w:val="00BB0328"/>
    <w:rsid w:val="00BB0370"/>
    <w:rsid w:val="00BB0666"/>
    <w:rsid w:val="00BB0674"/>
    <w:rsid w:val="00BB0A36"/>
    <w:rsid w:val="00BB0A74"/>
    <w:rsid w:val="00BB12AD"/>
    <w:rsid w:val="00BB1398"/>
    <w:rsid w:val="00BB13E4"/>
    <w:rsid w:val="00BB1449"/>
    <w:rsid w:val="00BB15CC"/>
    <w:rsid w:val="00BB26B3"/>
    <w:rsid w:val="00BB2A1E"/>
    <w:rsid w:val="00BB3116"/>
    <w:rsid w:val="00BB3512"/>
    <w:rsid w:val="00BB359D"/>
    <w:rsid w:val="00BB4F57"/>
    <w:rsid w:val="00BB5108"/>
    <w:rsid w:val="00BB57BF"/>
    <w:rsid w:val="00BB59FD"/>
    <w:rsid w:val="00BB69D4"/>
    <w:rsid w:val="00BB6E96"/>
    <w:rsid w:val="00BB7689"/>
    <w:rsid w:val="00BB7B9F"/>
    <w:rsid w:val="00BB7FB4"/>
    <w:rsid w:val="00BC01ED"/>
    <w:rsid w:val="00BC07C3"/>
    <w:rsid w:val="00BC09EA"/>
    <w:rsid w:val="00BC0AA4"/>
    <w:rsid w:val="00BC0E13"/>
    <w:rsid w:val="00BC10AC"/>
    <w:rsid w:val="00BC1420"/>
    <w:rsid w:val="00BC1832"/>
    <w:rsid w:val="00BC1A7A"/>
    <w:rsid w:val="00BC260E"/>
    <w:rsid w:val="00BC3210"/>
    <w:rsid w:val="00BC3375"/>
    <w:rsid w:val="00BC38A5"/>
    <w:rsid w:val="00BC3FEB"/>
    <w:rsid w:val="00BC4392"/>
    <w:rsid w:val="00BC4D14"/>
    <w:rsid w:val="00BC4E2F"/>
    <w:rsid w:val="00BC54E2"/>
    <w:rsid w:val="00BC689D"/>
    <w:rsid w:val="00BC7102"/>
    <w:rsid w:val="00BC7560"/>
    <w:rsid w:val="00BC77A3"/>
    <w:rsid w:val="00BC7C59"/>
    <w:rsid w:val="00BC7DC4"/>
    <w:rsid w:val="00BC7F98"/>
    <w:rsid w:val="00BD01E3"/>
    <w:rsid w:val="00BD0A8F"/>
    <w:rsid w:val="00BD1ABB"/>
    <w:rsid w:val="00BD2277"/>
    <w:rsid w:val="00BD24F2"/>
    <w:rsid w:val="00BD296F"/>
    <w:rsid w:val="00BD2D22"/>
    <w:rsid w:val="00BD3254"/>
    <w:rsid w:val="00BD326F"/>
    <w:rsid w:val="00BD343D"/>
    <w:rsid w:val="00BD352A"/>
    <w:rsid w:val="00BD365E"/>
    <w:rsid w:val="00BD37A9"/>
    <w:rsid w:val="00BD37E8"/>
    <w:rsid w:val="00BD41A5"/>
    <w:rsid w:val="00BD443B"/>
    <w:rsid w:val="00BD514C"/>
    <w:rsid w:val="00BD5E26"/>
    <w:rsid w:val="00BD6567"/>
    <w:rsid w:val="00BD6573"/>
    <w:rsid w:val="00BD6A2A"/>
    <w:rsid w:val="00BD76AE"/>
    <w:rsid w:val="00BD7A50"/>
    <w:rsid w:val="00BD7A7F"/>
    <w:rsid w:val="00BD7C63"/>
    <w:rsid w:val="00BD7CF3"/>
    <w:rsid w:val="00BE0422"/>
    <w:rsid w:val="00BE079D"/>
    <w:rsid w:val="00BE07FC"/>
    <w:rsid w:val="00BE0AEC"/>
    <w:rsid w:val="00BE0E77"/>
    <w:rsid w:val="00BE0F47"/>
    <w:rsid w:val="00BE1228"/>
    <w:rsid w:val="00BE15C3"/>
    <w:rsid w:val="00BE1881"/>
    <w:rsid w:val="00BE24E3"/>
    <w:rsid w:val="00BE27FD"/>
    <w:rsid w:val="00BE29A2"/>
    <w:rsid w:val="00BE355B"/>
    <w:rsid w:val="00BE3BB1"/>
    <w:rsid w:val="00BE4088"/>
    <w:rsid w:val="00BE4227"/>
    <w:rsid w:val="00BE448E"/>
    <w:rsid w:val="00BE4668"/>
    <w:rsid w:val="00BE4B3B"/>
    <w:rsid w:val="00BE4CE5"/>
    <w:rsid w:val="00BE4DE7"/>
    <w:rsid w:val="00BE5536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E70EE"/>
    <w:rsid w:val="00BF0023"/>
    <w:rsid w:val="00BF075B"/>
    <w:rsid w:val="00BF0780"/>
    <w:rsid w:val="00BF09F8"/>
    <w:rsid w:val="00BF0AD9"/>
    <w:rsid w:val="00BF0B7F"/>
    <w:rsid w:val="00BF178A"/>
    <w:rsid w:val="00BF19DF"/>
    <w:rsid w:val="00BF2158"/>
    <w:rsid w:val="00BF25FF"/>
    <w:rsid w:val="00BF291E"/>
    <w:rsid w:val="00BF2AC4"/>
    <w:rsid w:val="00BF2E03"/>
    <w:rsid w:val="00BF2EC3"/>
    <w:rsid w:val="00BF30EA"/>
    <w:rsid w:val="00BF3552"/>
    <w:rsid w:val="00BF36D6"/>
    <w:rsid w:val="00BF3A0E"/>
    <w:rsid w:val="00BF3B9D"/>
    <w:rsid w:val="00BF3EDC"/>
    <w:rsid w:val="00BF4256"/>
    <w:rsid w:val="00BF464F"/>
    <w:rsid w:val="00BF4659"/>
    <w:rsid w:val="00BF49A2"/>
    <w:rsid w:val="00BF555D"/>
    <w:rsid w:val="00BF555F"/>
    <w:rsid w:val="00BF5C99"/>
    <w:rsid w:val="00BF6286"/>
    <w:rsid w:val="00BF62A6"/>
    <w:rsid w:val="00BF6335"/>
    <w:rsid w:val="00BF643C"/>
    <w:rsid w:val="00BF6BC0"/>
    <w:rsid w:val="00BF6FF6"/>
    <w:rsid w:val="00BF75B0"/>
    <w:rsid w:val="00C00BAC"/>
    <w:rsid w:val="00C00BD7"/>
    <w:rsid w:val="00C01148"/>
    <w:rsid w:val="00C01446"/>
    <w:rsid w:val="00C0170D"/>
    <w:rsid w:val="00C01B2F"/>
    <w:rsid w:val="00C01DE7"/>
    <w:rsid w:val="00C0218E"/>
    <w:rsid w:val="00C022AA"/>
    <w:rsid w:val="00C022E2"/>
    <w:rsid w:val="00C024B9"/>
    <w:rsid w:val="00C024F4"/>
    <w:rsid w:val="00C02501"/>
    <w:rsid w:val="00C02AEF"/>
    <w:rsid w:val="00C033CC"/>
    <w:rsid w:val="00C03614"/>
    <w:rsid w:val="00C03B35"/>
    <w:rsid w:val="00C040DC"/>
    <w:rsid w:val="00C0441F"/>
    <w:rsid w:val="00C04629"/>
    <w:rsid w:val="00C0479E"/>
    <w:rsid w:val="00C04AB6"/>
    <w:rsid w:val="00C04D5E"/>
    <w:rsid w:val="00C05CC2"/>
    <w:rsid w:val="00C05FAA"/>
    <w:rsid w:val="00C06293"/>
    <w:rsid w:val="00C0656D"/>
    <w:rsid w:val="00C069A5"/>
    <w:rsid w:val="00C06B17"/>
    <w:rsid w:val="00C06C8C"/>
    <w:rsid w:val="00C06E89"/>
    <w:rsid w:val="00C072FD"/>
    <w:rsid w:val="00C0745E"/>
    <w:rsid w:val="00C07B72"/>
    <w:rsid w:val="00C07DC3"/>
    <w:rsid w:val="00C10364"/>
    <w:rsid w:val="00C10578"/>
    <w:rsid w:val="00C106BA"/>
    <w:rsid w:val="00C10D14"/>
    <w:rsid w:val="00C11057"/>
    <w:rsid w:val="00C1163D"/>
    <w:rsid w:val="00C11AF7"/>
    <w:rsid w:val="00C11F30"/>
    <w:rsid w:val="00C1249B"/>
    <w:rsid w:val="00C12504"/>
    <w:rsid w:val="00C12874"/>
    <w:rsid w:val="00C12973"/>
    <w:rsid w:val="00C12AAD"/>
    <w:rsid w:val="00C135BF"/>
    <w:rsid w:val="00C138C8"/>
    <w:rsid w:val="00C146D1"/>
    <w:rsid w:val="00C14AF4"/>
    <w:rsid w:val="00C14CD0"/>
    <w:rsid w:val="00C15188"/>
    <w:rsid w:val="00C15B61"/>
    <w:rsid w:val="00C16AF4"/>
    <w:rsid w:val="00C17450"/>
    <w:rsid w:val="00C17594"/>
    <w:rsid w:val="00C17C9A"/>
    <w:rsid w:val="00C20238"/>
    <w:rsid w:val="00C2031B"/>
    <w:rsid w:val="00C203E2"/>
    <w:rsid w:val="00C20BA9"/>
    <w:rsid w:val="00C20BD0"/>
    <w:rsid w:val="00C20CFF"/>
    <w:rsid w:val="00C21061"/>
    <w:rsid w:val="00C21A80"/>
    <w:rsid w:val="00C21E23"/>
    <w:rsid w:val="00C22146"/>
    <w:rsid w:val="00C2262A"/>
    <w:rsid w:val="00C22B0D"/>
    <w:rsid w:val="00C234CB"/>
    <w:rsid w:val="00C23659"/>
    <w:rsid w:val="00C23766"/>
    <w:rsid w:val="00C23D32"/>
    <w:rsid w:val="00C23DC8"/>
    <w:rsid w:val="00C2411B"/>
    <w:rsid w:val="00C248DE"/>
    <w:rsid w:val="00C24C6D"/>
    <w:rsid w:val="00C24DD9"/>
    <w:rsid w:val="00C2572A"/>
    <w:rsid w:val="00C25790"/>
    <w:rsid w:val="00C25A56"/>
    <w:rsid w:val="00C25B28"/>
    <w:rsid w:val="00C26092"/>
    <w:rsid w:val="00C26580"/>
    <w:rsid w:val="00C269A4"/>
    <w:rsid w:val="00C26AEA"/>
    <w:rsid w:val="00C26BEA"/>
    <w:rsid w:val="00C26F7E"/>
    <w:rsid w:val="00C271C8"/>
    <w:rsid w:val="00C272EB"/>
    <w:rsid w:val="00C2731E"/>
    <w:rsid w:val="00C27415"/>
    <w:rsid w:val="00C2757C"/>
    <w:rsid w:val="00C27767"/>
    <w:rsid w:val="00C27920"/>
    <w:rsid w:val="00C305FA"/>
    <w:rsid w:val="00C313E1"/>
    <w:rsid w:val="00C31FB2"/>
    <w:rsid w:val="00C321FC"/>
    <w:rsid w:val="00C3251E"/>
    <w:rsid w:val="00C329CE"/>
    <w:rsid w:val="00C3306D"/>
    <w:rsid w:val="00C332E0"/>
    <w:rsid w:val="00C3340D"/>
    <w:rsid w:val="00C33615"/>
    <w:rsid w:val="00C33B3C"/>
    <w:rsid w:val="00C33C99"/>
    <w:rsid w:val="00C33ED6"/>
    <w:rsid w:val="00C34661"/>
    <w:rsid w:val="00C34909"/>
    <w:rsid w:val="00C34BBB"/>
    <w:rsid w:val="00C34C5F"/>
    <w:rsid w:val="00C35250"/>
    <w:rsid w:val="00C35358"/>
    <w:rsid w:val="00C35715"/>
    <w:rsid w:val="00C35A4C"/>
    <w:rsid w:val="00C35C98"/>
    <w:rsid w:val="00C3629C"/>
    <w:rsid w:val="00C3657A"/>
    <w:rsid w:val="00C368EF"/>
    <w:rsid w:val="00C36C23"/>
    <w:rsid w:val="00C371C1"/>
    <w:rsid w:val="00C37591"/>
    <w:rsid w:val="00C37C79"/>
    <w:rsid w:val="00C40151"/>
    <w:rsid w:val="00C4020E"/>
    <w:rsid w:val="00C4061B"/>
    <w:rsid w:val="00C40922"/>
    <w:rsid w:val="00C40FE8"/>
    <w:rsid w:val="00C411CA"/>
    <w:rsid w:val="00C41342"/>
    <w:rsid w:val="00C4148B"/>
    <w:rsid w:val="00C41766"/>
    <w:rsid w:val="00C418AE"/>
    <w:rsid w:val="00C41F83"/>
    <w:rsid w:val="00C4212E"/>
    <w:rsid w:val="00C42603"/>
    <w:rsid w:val="00C42606"/>
    <w:rsid w:val="00C42871"/>
    <w:rsid w:val="00C4369B"/>
    <w:rsid w:val="00C43DF6"/>
    <w:rsid w:val="00C43FEA"/>
    <w:rsid w:val="00C443DD"/>
    <w:rsid w:val="00C44541"/>
    <w:rsid w:val="00C44C92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18"/>
    <w:rsid w:val="00C50072"/>
    <w:rsid w:val="00C50308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1809"/>
    <w:rsid w:val="00C53FC1"/>
    <w:rsid w:val="00C54168"/>
    <w:rsid w:val="00C54A77"/>
    <w:rsid w:val="00C54AA7"/>
    <w:rsid w:val="00C54E01"/>
    <w:rsid w:val="00C54F5F"/>
    <w:rsid w:val="00C55216"/>
    <w:rsid w:val="00C55247"/>
    <w:rsid w:val="00C556C6"/>
    <w:rsid w:val="00C55CC8"/>
    <w:rsid w:val="00C55CCC"/>
    <w:rsid w:val="00C562D5"/>
    <w:rsid w:val="00C567E4"/>
    <w:rsid w:val="00C56FA4"/>
    <w:rsid w:val="00C570C3"/>
    <w:rsid w:val="00C571B7"/>
    <w:rsid w:val="00C574DF"/>
    <w:rsid w:val="00C578ED"/>
    <w:rsid w:val="00C6176A"/>
    <w:rsid w:val="00C6191D"/>
    <w:rsid w:val="00C61A9F"/>
    <w:rsid w:val="00C622B0"/>
    <w:rsid w:val="00C625FC"/>
    <w:rsid w:val="00C62AE3"/>
    <w:rsid w:val="00C62B36"/>
    <w:rsid w:val="00C62D67"/>
    <w:rsid w:val="00C63110"/>
    <w:rsid w:val="00C634B8"/>
    <w:rsid w:val="00C638F5"/>
    <w:rsid w:val="00C639DA"/>
    <w:rsid w:val="00C63A20"/>
    <w:rsid w:val="00C63D7D"/>
    <w:rsid w:val="00C63E10"/>
    <w:rsid w:val="00C63E27"/>
    <w:rsid w:val="00C64267"/>
    <w:rsid w:val="00C642AE"/>
    <w:rsid w:val="00C64FAC"/>
    <w:rsid w:val="00C65643"/>
    <w:rsid w:val="00C66191"/>
    <w:rsid w:val="00C665E3"/>
    <w:rsid w:val="00C66C80"/>
    <w:rsid w:val="00C673CF"/>
    <w:rsid w:val="00C67E03"/>
    <w:rsid w:val="00C70966"/>
    <w:rsid w:val="00C70E9A"/>
    <w:rsid w:val="00C7122E"/>
    <w:rsid w:val="00C71646"/>
    <w:rsid w:val="00C71723"/>
    <w:rsid w:val="00C71B3B"/>
    <w:rsid w:val="00C72057"/>
    <w:rsid w:val="00C72320"/>
    <w:rsid w:val="00C724D0"/>
    <w:rsid w:val="00C727EC"/>
    <w:rsid w:val="00C72C9F"/>
    <w:rsid w:val="00C7314D"/>
    <w:rsid w:val="00C73386"/>
    <w:rsid w:val="00C73AD0"/>
    <w:rsid w:val="00C73D9D"/>
    <w:rsid w:val="00C740C5"/>
    <w:rsid w:val="00C74348"/>
    <w:rsid w:val="00C74963"/>
    <w:rsid w:val="00C74D9E"/>
    <w:rsid w:val="00C7552E"/>
    <w:rsid w:val="00C755A6"/>
    <w:rsid w:val="00C75862"/>
    <w:rsid w:val="00C7587C"/>
    <w:rsid w:val="00C758F1"/>
    <w:rsid w:val="00C75DD6"/>
    <w:rsid w:val="00C76285"/>
    <w:rsid w:val="00C766AF"/>
    <w:rsid w:val="00C76AE2"/>
    <w:rsid w:val="00C76B31"/>
    <w:rsid w:val="00C76DA7"/>
    <w:rsid w:val="00C76FBD"/>
    <w:rsid w:val="00C76FE8"/>
    <w:rsid w:val="00C7704B"/>
    <w:rsid w:val="00C77767"/>
    <w:rsid w:val="00C7790A"/>
    <w:rsid w:val="00C77A16"/>
    <w:rsid w:val="00C801C6"/>
    <w:rsid w:val="00C80511"/>
    <w:rsid w:val="00C8052B"/>
    <w:rsid w:val="00C807B7"/>
    <w:rsid w:val="00C80D25"/>
    <w:rsid w:val="00C81034"/>
    <w:rsid w:val="00C8124E"/>
    <w:rsid w:val="00C8133D"/>
    <w:rsid w:val="00C81491"/>
    <w:rsid w:val="00C81721"/>
    <w:rsid w:val="00C8185F"/>
    <w:rsid w:val="00C81C09"/>
    <w:rsid w:val="00C81F43"/>
    <w:rsid w:val="00C820A1"/>
    <w:rsid w:val="00C837E1"/>
    <w:rsid w:val="00C83B25"/>
    <w:rsid w:val="00C84801"/>
    <w:rsid w:val="00C85015"/>
    <w:rsid w:val="00C85455"/>
    <w:rsid w:val="00C85762"/>
    <w:rsid w:val="00C857F5"/>
    <w:rsid w:val="00C85AA1"/>
    <w:rsid w:val="00C85C9A"/>
    <w:rsid w:val="00C86051"/>
    <w:rsid w:val="00C86064"/>
    <w:rsid w:val="00C860D3"/>
    <w:rsid w:val="00C861B0"/>
    <w:rsid w:val="00C86409"/>
    <w:rsid w:val="00C87204"/>
    <w:rsid w:val="00C872AC"/>
    <w:rsid w:val="00C872AD"/>
    <w:rsid w:val="00C872FB"/>
    <w:rsid w:val="00C87719"/>
    <w:rsid w:val="00C877CD"/>
    <w:rsid w:val="00C87D91"/>
    <w:rsid w:val="00C90344"/>
    <w:rsid w:val="00C90D2E"/>
    <w:rsid w:val="00C90D5B"/>
    <w:rsid w:val="00C90D5D"/>
    <w:rsid w:val="00C90DBE"/>
    <w:rsid w:val="00C910A2"/>
    <w:rsid w:val="00C91820"/>
    <w:rsid w:val="00C92AA3"/>
    <w:rsid w:val="00C931DF"/>
    <w:rsid w:val="00C93664"/>
    <w:rsid w:val="00C9389E"/>
    <w:rsid w:val="00C93C59"/>
    <w:rsid w:val="00C9419B"/>
    <w:rsid w:val="00C94247"/>
    <w:rsid w:val="00C9469A"/>
    <w:rsid w:val="00C9496C"/>
    <w:rsid w:val="00C94E5F"/>
    <w:rsid w:val="00C95001"/>
    <w:rsid w:val="00C95592"/>
    <w:rsid w:val="00C95A18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011"/>
    <w:rsid w:val="00CA01CD"/>
    <w:rsid w:val="00CA09FB"/>
    <w:rsid w:val="00CA0D18"/>
    <w:rsid w:val="00CA1125"/>
    <w:rsid w:val="00CA1270"/>
    <w:rsid w:val="00CA1314"/>
    <w:rsid w:val="00CA155D"/>
    <w:rsid w:val="00CA166E"/>
    <w:rsid w:val="00CA1717"/>
    <w:rsid w:val="00CA1C4F"/>
    <w:rsid w:val="00CA213E"/>
    <w:rsid w:val="00CA28CE"/>
    <w:rsid w:val="00CA29DB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40F"/>
    <w:rsid w:val="00CA5436"/>
    <w:rsid w:val="00CA5676"/>
    <w:rsid w:val="00CA5936"/>
    <w:rsid w:val="00CA5B9B"/>
    <w:rsid w:val="00CA5FE4"/>
    <w:rsid w:val="00CA6256"/>
    <w:rsid w:val="00CA64E7"/>
    <w:rsid w:val="00CA6BB6"/>
    <w:rsid w:val="00CA6F07"/>
    <w:rsid w:val="00CA7057"/>
    <w:rsid w:val="00CA725D"/>
    <w:rsid w:val="00CA727B"/>
    <w:rsid w:val="00CA73DF"/>
    <w:rsid w:val="00CA763D"/>
    <w:rsid w:val="00CA7A99"/>
    <w:rsid w:val="00CB0273"/>
    <w:rsid w:val="00CB031A"/>
    <w:rsid w:val="00CB041B"/>
    <w:rsid w:val="00CB114E"/>
    <w:rsid w:val="00CB120E"/>
    <w:rsid w:val="00CB15A9"/>
    <w:rsid w:val="00CB1D9F"/>
    <w:rsid w:val="00CB1F67"/>
    <w:rsid w:val="00CB23A6"/>
    <w:rsid w:val="00CB24DA"/>
    <w:rsid w:val="00CB2AEB"/>
    <w:rsid w:val="00CB2D78"/>
    <w:rsid w:val="00CB347C"/>
    <w:rsid w:val="00CB3501"/>
    <w:rsid w:val="00CB386D"/>
    <w:rsid w:val="00CB4A41"/>
    <w:rsid w:val="00CB5689"/>
    <w:rsid w:val="00CB5A8F"/>
    <w:rsid w:val="00CB5D9D"/>
    <w:rsid w:val="00CB5DD6"/>
    <w:rsid w:val="00CB6062"/>
    <w:rsid w:val="00CB6E7B"/>
    <w:rsid w:val="00CB6FDE"/>
    <w:rsid w:val="00CB76EA"/>
    <w:rsid w:val="00CB79C5"/>
    <w:rsid w:val="00CB7CF5"/>
    <w:rsid w:val="00CB7DD4"/>
    <w:rsid w:val="00CC01A4"/>
    <w:rsid w:val="00CC0351"/>
    <w:rsid w:val="00CC062C"/>
    <w:rsid w:val="00CC07E2"/>
    <w:rsid w:val="00CC07E6"/>
    <w:rsid w:val="00CC0938"/>
    <w:rsid w:val="00CC0CBA"/>
    <w:rsid w:val="00CC0EFA"/>
    <w:rsid w:val="00CC15D1"/>
    <w:rsid w:val="00CC234B"/>
    <w:rsid w:val="00CC2A0D"/>
    <w:rsid w:val="00CC3199"/>
    <w:rsid w:val="00CC36FC"/>
    <w:rsid w:val="00CC3DB0"/>
    <w:rsid w:val="00CC3FD6"/>
    <w:rsid w:val="00CC4184"/>
    <w:rsid w:val="00CC4D19"/>
    <w:rsid w:val="00CC4DE3"/>
    <w:rsid w:val="00CC4FCF"/>
    <w:rsid w:val="00CC55D4"/>
    <w:rsid w:val="00CC5D33"/>
    <w:rsid w:val="00CC63DD"/>
    <w:rsid w:val="00CC798C"/>
    <w:rsid w:val="00CD0051"/>
    <w:rsid w:val="00CD01A5"/>
    <w:rsid w:val="00CD04AD"/>
    <w:rsid w:val="00CD0554"/>
    <w:rsid w:val="00CD09CC"/>
    <w:rsid w:val="00CD0B32"/>
    <w:rsid w:val="00CD0EC1"/>
    <w:rsid w:val="00CD200A"/>
    <w:rsid w:val="00CD2064"/>
    <w:rsid w:val="00CD2951"/>
    <w:rsid w:val="00CD358F"/>
    <w:rsid w:val="00CD3753"/>
    <w:rsid w:val="00CD3DCF"/>
    <w:rsid w:val="00CD3DE9"/>
    <w:rsid w:val="00CD3FAB"/>
    <w:rsid w:val="00CD4798"/>
    <w:rsid w:val="00CD4990"/>
    <w:rsid w:val="00CD4DAC"/>
    <w:rsid w:val="00CD5326"/>
    <w:rsid w:val="00CD548D"/>
    <w:rsid w:val="00CD5773"/>
    <w:rsid w:val="00CD5823"/>
    <w:rsid w:val="00CD5FAA"/>
    <w:rsid w:val="00CD62F4"/>
    <w:rsid w:val="00CD65A1"/>
    <w:rsid w:val="00CD668D"/>
    <w:rsid w:val="00CD68C2"/>
    <w:rsid w:val="00CD6AA5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1BB3"/>
    <w:rsid w:val="00CE2082"/>
    <w:rsid w:val="00CE2117"/>
    <w:rsid w:val="00CE225D"/>
    <w:rsid w:val="00CE27DA"/>
    <w:rsid w:val="00CE2BCB"/>
    <w:rsid w:val="00CE2DD1"/>
    <w:rsid w:val="00CE30D6"/>
    <w:rsid w:val="00CE3CB2"/>
    <w:rsid w:val="00CE42E5"/>
    <w:rsid w:val="00CE4EE8"/>
    <w:rsid w:val="00CE509B"/>
    <w:rsid w:val="00CE535D"/>
    <w:rsid w:val="00CE53FA"/>
    <w:rsid w:val="00CE55EC"/>
    <w:rsid w:val="00CE5D4B"/>
    <w:rsid w:val="00CE5DE3"/>
    <w:rsid w:val="00CE640D"/>
    <w:rsid w:val="00CE6AED"/>
    <w:rsid w:val="00CE6E78"/>
    <w:rsid w:val="00CE7909"/>
    <w:rsid w:val="00CE790A"/>
    <w:rsid w:val="00CE7A6B"/>
    <w:rsid w:val="00CE7AD1"/>
    <w:rsid w:val="00CE7D89"/>
    <w:rsid w:val="00CF0215"/>
    <w:rsid w:val="00CF0363"/>
    <w:rsid w:val="00CF0426"/>
    <w:rsid w:val="00CF061B"/>
    <w:rsid w:val="00CF07DE"/>
    <w:rsid w:val="00CF0906"/>
    <w:rsid w:val="00CF11BB"/>
    <w:rsid w:val="00CF120D"/>
    <w:rsid w:val="00CF1268"/>
    <w:rsid w:val="00CF1310"/>
    <w:rsid w:val="00CF1D32"/>
    <w:rsid w:val="00CF1EC4"/>
    <w:rsid w:val="00CF1F93"/>
    <w:rsid w:val="00CF268C"/>
    <w:rsid w:val="00CF28AE"/>
    <w:rsid w:val="00CF2F38"/>
    <w:rsid w:val="00CF30B4"/>
    <w:rsid w:val="00CF3528"/>
    <w:rsid w:val="00CF398D"/>
    <w:rsid w:val="00CF41F9"/>
    <w:rsid w:val="00CF49CC"/>
    <w:rsid w:val="00CF4C9D"/>
    <w:rsid w:val="00CF504E"/>
    <w:rsid w:val="00CF52A8"/>
    <w:rsid w:val="00CF52DD"/>
    <w:rsid w:val="00CF5426"/>
    <w:rsid w:val="00CF5A3D"/>
    <w:rsid w:val="00CF5CB7"/>
    <w:rsid w:val="00CF5CD0"/>
    <w:rsid w:val="00CF631D"/>
    <w:rsid w:val="00CF6726"/>
    <w:rsid w:val="00CF69DD"/>
    <w:rsid w:val="00CF6B12"/>
    <w:rsid w:val="00CF7481"/>
    <w:rsid w:val="00CF753A"/>
    <w:rsid w:val="00D0019C"/>
    <w:rsid w:val="00D00369"/>
    <w:rsid w:val="00D004D7"/>
    <w:rsid w:val="00D004E7"/>
    <w:rsid w:val="00D009CA"/>
    <w:rsid w:val="00D00FAA"/>
    <w:rsid w:val="00D012F8"/>
    <w:rsid w:val="00D01FD6"/>
    <w:rsid w:val="00D02723"/>
    <w:rsid w:val="00D02A88"/>
    <w:rsid w:val="00D02BC4"/>
    <w:rsid w:val="00D02C1F"/>
    <w:rsid w:val="00D03D72"/>
    <w:rsid w:val="00D0469D"/>
    <w:rsid w:val="00D046CE"/>
    <w:rsid w:val="00D0479C"/>
    <w:rsid w:val="00D04B7F"/>
    <w:rsid w:val="00D04CF5"/>
    <w:rsid w:val="00D04F7D"/>
    <w:rsid w:val="00D05180"/>
    <w:rsid w:val="00D05288"/>
    <w:rsid w:val="00D05895"/>
    <w:rsid w:val="00D05BF1"/>
    <w:rsid w:val="00D06809"/>
    <w:rsid w:val="00D06F41"/>
    <w:rsid w:val="00D06FC8"/>
    <w:rsid w:val="00D07D0C"/>
    <w:rsid w:val="00D07EFC"/>
    <w:rsid w:val="00D07FA1"/>
    <w:rsid w:val="00D11478"/>
    <w:rsid w:val="00D114C0"/>
    <w:rsid w:val="00D11552"/>
    <w:rsid w:val="00D11795"/>
    <w:rsid w:val="00D11C89"/>
    <w:rsid w:val="00D126A7"/>
    <w:rsid w:val="00D12A96"/>
    <w:rsid w:val="00D12F3F"/>
    <w:rsid w:val="00D131D4"/>
    <w:rsid w:val="00D133C8"/>
    <w:rsid w:val="00D13680"/>
    <w:rsid w:val="00D14097"/>
    <w:rsid w:val="00D14289"/>
    <w:rsid w:val="00D14955"/>
    <w:rsid w:val="00D14F84"/>
    <w:rsid w:val="00D15FF6"/>
    <w:rsid w:val="00D15FFA"/>
    <w:rsid w:val="00D16212"/>
    <w:rsid w:val="00D1680C"/>
    <w:rsid w:val="00D16B1D"/>
    <w:rsid w:val="00D16DFF"/>
    <w:rsid w:val="00D16F66"/>
    <w:rsid w:val="00D178E1"/>
    <w:rsid w:val="00D17993"/>
    <w:rsid w:val="00D20D06"/>
    <w:rsid w:val="00D21184"/>
    <w:rsid w:val="00D2169C"/>
    <w:rsid w:val="00D21B66"/>
    <w:rsid w:val="00D21CE9"/>
    <w:rsid w:val="00D21D75"/>
    <w:rsid w:val="00D21FE9"/>
    <w:rsid w:val="00D2217C"/>
    <w:rsid w:val="00D22855"/>
    <w:rsid w:val="00D22971"/>
    <w:rsid w:val="00D22A8A"/>
    <w:rsid w:val="00D22AB4"/>
    <w:rsid w:val="00D22DE6"/>
    <w:rsid w:val="00D2311C"/>
    <w:rsid w:val="00D231DF"/>
    <w:rsid w:val="00D2344B"/>
    <w:rsid w:val="00D2484B"/>
    <w:rsid w:val="00D2495A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27FB0"/>
    <w:rsid w:val="00D30616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3768"/>
    <w:rsid w:val="00D33D28"/>
    <w:rsid w:val="00D33E33"/>
    <w:rsid w:val="00D33EB9"/>
    <w:rsid w:val="00D35170"/>
    <w:rsid w:val="00D35509"/>
    <w:rsid w:val="00D35DEE"/>
    <w:rsid w:val="00D36234"/>
    <w:rsid w:val="00D363B7"/>
    <w:rsid w:val="00D369F2"/>
    <w:rsid w:val="00D36D3F"/>
    <w:rsid w:val="00D37764"/>
    <w:rsid w:val="00D37F13"/>
    <w:rsid w:val="00D40533"/>
    <w:rsid w:val="00D406AD"/>
    <w:rsid w:val="00D40743"/>
    <w:rsid w:val="00D408ED"/>
    <w:rsid w:val="00D411FE"/>
    <w:rsid w:val="00D41313"/>
    <w:rsid w:val="00D41547"/>
    <w:rsid w:val="00D41630"/>
    <w:rsid w:val="00D41751"/>
    <w:rsid w:val="00D417D8"/>
    <w:rsid w:val="00D4223B"/>
    <w:rsid w:val="00D424C1"/>
    <w:rsid w:val="00D42983"/>
    <w:rsid w:val="00D4337D"/>
    <w:rsid w:val="00D434C9"/>
    <w:rsid w:val="00D434E0"/>
    <w:rsid w:val="00D43B47"/>
    <w:rsid w:val="00D44290"/>
    <w:rsid w:val="00D445F1"/>
    <w:rsid w:val="00D44A35"/>
    <w:rsid w:val="00D452E1"/>
    <w:rsid w:val="00D4533B"/>
    <w:rsid w:val="00D454BC"/>
    <w:rsid w:val="00D4572F"/>
    <w:rsid w:val="00D457A0"/>
    <w:rsid w:val="00D45EDB"/>
    <w:rsid w:val="00D45F69"/>
    <w:rsid w:val="00D4611C"/>
    <w:rsid w:val="00D464E5"/>
    <w:rsid w:val="00D4676F"/>
    <w:rsid w:val="00D47364"/>
    <w:rsid w:val="00D47644"/>
    <w:rsid w:val="00D4778F"/>
    <w:rsid w:val="00D47A80"/>
    <w:rsid w:val="00D47D6F"/>
    <w:rsid w:val="00D47F52"/>
    <w:rsid w:val="00D47FA2"/>
    <w:rsid w:val="00D50426"/>
    <w:rsid w:val="00D507B3"/>
    <w:rsid w:val="00D50DCC"/>
    <w:rsid w:val="00D515BD"/>
    <w:rsid w:val="00D51B5B"/>
    <w:rsid w:val="00D51F00"/>
    <w:rsid w:val="00D5215D"/>
    <w:rsid w:val="00D522D3"/>
    <w:rsid w:val="00D52387"/>
    <w:rsid w:val="00D52450"/>
    <w:rsid w:val="00D527B2"/>
    <w:rsid w:val="00D52E9B"/>
    <w:rsid w:val="00D53AA3"/>
    <w:rsid w:val="00D53CA8"/>
    <w:rsid w:val="00D54977"/>
    <w:rsid w:val="00D549E6"/>
    <w:rsid w:val="00D54B08"/>
    <w:rsid w:val="00D54F79"/>
    <w:rsid w:val="00D5558A"/>
    <w:rsid w:val="00D559F3"/>
    <w:rsid w:val="00D56003"/>
    <w:rsid w:val="00D566E2"/>
    <w:rsid w:val="00D56AF1"/>
    <w:rsid w:val="00D5715A"/>
    <w:rsid w:val="00D573B1"/>
    <w:rsid w:val="00D574C4"/>
    <w:rsid w:val="00D576A1"/>
    <w:rsid w:val="00D57EB2"/>
    <w:rsid w:val="00D605B9"/>
    <w:rsid w:val="00D60AC0"/>
    <w:rsid w:val="00D60CCB"/>
    <w:rsid w:val="00D611FC"/>
    <w:rsid w:val="00D6124B"/>
    <w:rsid w:val="00D612B8"/>
    <w:rsid w:val="00D61870"/>
    <w:rsid w:val="00D619E2"/>
    <w:rsid w:val="00D61C38"/>
    <w:rsid w:val="00D61D6C"/>
    <w:rsid w:val="00D623D3"/>
    <w:rsid w:val="00D623DA"/>
    <w:rsid w:val="00D62CEC"/>
    <w:rsid w:val="00D62D1D"/>
    <w:rsid w:val="00D62D97"/>
    <w:rsid w:val="00D63138"/>
    <w:rsid w:val="00D63640"/>
    <w:rsid w:val="00D64068"/>
    <w:rsid w:val="00D6460D"/>
    <w:rsid w:val="00D64DD5"/>
    <w:rsid w:val="00D65836"/>
    <w:rsid w:val="00D658FA"/>
    <w:rsid w:val="00D6593C"/>
    <w:rsid w:val="00D66185"/>
    <w:rsid w:val="00D66AC6"/>
    <w:rsid w:val="00D66C28"/>
    <w:rsid w:val="00D66DA8"/>
    <w:rsid w:val="00D67582"/>
    <w:rsid w:val="00D67D4B"/>
    <w:rsid w:val="00D700BE"/>
    <w:rsid w:val="00D7014A"/>
    <w:rsid w:val="00D709FB"/>
    <w:rsid w:val="00D70AD2"/>
    <w:rsid w:val="00D72A2D"/>
    <w:rsid w:val="00D72A5D"/>
    <w:rsid w:val="00D72E20"/>
    <w:rsid w:val="00D72EBE"/>
    <w:rsid w:val="00D73716"/>
    <w:rsid w:val="00D738CC"/>
    <w:rsid w:val="00D73998"/>
    <w:rsid w:val="00D73DA8"/>
    <w:rsid w:val="00D73FAA"/>
    <w:rsid w:val="00D74CCF"/>
    <w:rsid w:val="00D74EE0"/>
    <w:rsid w:val="00D75010"/>
    <w:rsid w:val="00D75544"/>
    <w:rsid w:val="00D755DA"/>
    <w:rsid w:val="00D75C3C"/>
    <w:rsid w:val="00D75D87"/>
    <w:rsid w:val="00D7626D"/>
    <w:rsid w:val="00D7629B"/>
    <w:rsid w:val="00D76911"/>
    <w:rsid w:val="00D76C4F"/>
    <w:rsid w:val="00D76D31"/>
    <w:rsid w:val="00D76EE0"/>
    <w:rsid w:val="00D76FC0"/>
    <w:rsid w:val="00D778F5"/>
    <w:rsid w:val="00D7798A"/>
    <w:rsid w:val="00D77BAF"/>
    <w:rsid w:val="00D77F83"/>
    <w:rsid w:val="00D803A6"/>
    <w:rsid w:val="00D8060B"/>
    <w:rsid w:val="00D81279"/>
    <w:rsid w:val="00D81710"/>
    <w:rsid w:val="00D818C0"/>
    <w:rsid w:val="00D8195B"/>
    <w:rsid w:val="00D8196C"/>
    <w:rsid w:val="00D81A7E"/>
    <w:rsid w:val="00D82593"/>
    <w:rsid w:val="00D82639"/>
    <w:rsid w:val="00D82D3F"/>
    <w:rsid w:val="00D82F6E"/>
    <w:rsid w:val="00D83898"/>
    <w:rsid w:val="00D838FA"/>
    <w:rsid w:val="00D83AF8"/>
    <w:rsid w:val="00D83CBD"/>
    <w:rsid w:val="00D84414"/>
    <w:rsid w:val="00D84D42"/>
    <w:rsid w:val="00D8504B"/>
    <w:rsid w:val="00D852A4"/>
    <w:rsid w:val="00D855C2"/>
    <w:rsid w:val="00D85712"/>
    <w:rsid w:val="00D8598C"/>
    <w:rsid w:val="00D85AAD"/>
    <w:rsid w:val="00D86225"/>
    <w:rsid w:val="00D86268"/>
    <w:rsid w:val="00D86D0A"/>
    <w:rsid w:val="00D87853"/>
    <w:rsid w:val="00D8788A"/>
    <w:rsid w:val="00D87A80"/>
    <w:rsid w:val="00D87ABD"/>
    <w:rsid w:val="00D87C2D"/>
    <w:rsid w:val="00D903EA"/>
    <w:rsid w:val="00D9072B"/>
    <w:rsid w:val="00D90983"/>
    <w:rsid w:val="00D90F24"/>
    <w:rsid w:val="00D91160"/>
    <w:rsid w:val="00D9117D"/>
    <w:rsid w:val="00D915E1"/>
    <w:rsid w:val="00D9197E"/>
    <w:rsid w:val="00D91B19"/>
    <w:rsid w:val="00D91EBF"/>
    <w:rsid w:val="00D91F8D"/>
    <w:rsid w:val="00D9227B"/>
    <w:rsid w:val="00D924DD"/>
    <w:rsid w:val="00D92F74"/>
    <w:rsid w:val="00D93520"/>
    <w:rsid w:val="00D93875"/>
    <w:rsid w:val="00D93926"/>
    <w:rsid w:val="00D93B30"/>
    <w:rsid w:val="00D93EA0"/>
    <w:rsid w:val="00D93F16"/>
    <w:rsid w:val="00D9468F"/>
    <w:rsid w:val="00D94BC2"/>
    <w:rsid w:val="00D94D23"/>
    <w:rsid w:val="00D94E9F"/>
    <w:rsid w:val="00D953AD"/>
    <w:rsid w:val="00D955A2"/>
    <w:rsid w:val="00D956DF"/>
    <w:rsid w:val="00D95A03"/>
    <w:rsid w:val="00D95CA7"/>
    <w:rsid w:val="00D96D5F"/>
    <w:rsid w:val="00D96E16"/>
    <w:rsid w:val="00D96E4F"/>
    <w:rsid w:val="00D97107"/>
    <w:rsid w:val="00D9767B"/>
    <w:rsid w:val="00D97793"/>
    <w:rsid w:val="00D978CB"/>
    <w:rsid w:val="00D97D1F"/>
    <w:rsid w:val="00DA0A1E"/>
    <w:rsid w:val="00DA0E9D"/>
    <w:rsid w:val="00DA15B5"/>
    <w:rsid w:val="00DA1741"/>
    <w:rsid w:val="00DA1ACD"/>
    <w:rsid w:val="00DA219F"/>
    <w:rsid w:val="00DA24F1"/>
    <w:rsid w:val="00DA2877"/>
    <w:rsid w:val="00DA2BDF"/>
    <w:rsid w:val="00DA2E47"/>
    <w:rsid w:val="00DA36AA"/>
    <w:rsid w:val="00DA373E"/>
    <w:rsid w:val="00DA489B"/>
    <w:rsid w:val="00DA49DB"/>
    <w:rsid w:val="00DA4C4D"/>
    <w:rsid w:val="00DA4E03"/>
    <w:rsid w:val="00DA5A9B"/>
    <w:rsid w:val="00DA5BF3"/>
    <w:rsid w:val="00DA61E1"/>
    <w:rsid w:val="00DA6536"/>
    <w:rsid w:val="00DA6BC2"/>
    <w:rsid w:val="00DA6BE0"/>
    <w:rsid w:val="00DA6CE5"/>
    <w:rsid w:val="00DA744D"/>
    <w:rsid w:val="00DA7B94"/>
    <w:rsid w:val="00DA7F7E"/>
    <w:rsid w:val="00DB0003"/>
    <w:rsid w:val="00DB0414"/>
    <w:rsid w:val="00DB0954"/>
    <w:rsid w:val="00DB16A2"/>
    <w:rsid w:val="00DB21EC"/>
    <w:rsid w:val="00DB2ABF"/>
    <w:rsid w:val="00DB2ACF"/>
    <w:rsid w:val="00DB2E0D"/>
    <w:rsid w:val="00DB2E55"/>
    <w:rsid w:val="00DB2FEF"/>
    <w:rsid w:val="00DB3081"/>
    <w:rsid w:val="00DB3099"/>
    <w:rsid w:val="00DB329E"/>
    <w:rsid w:val="00DB4220"/>
    <w:rsid w:val="00DB44CA"/>
    <w:rsid w:val="00DB47BC"/>
    <w:rsid w:val="00DB4ADC"/>
    <w:rsid w:val="00DB50A6"/>
    <w:rsid w:val="00DB5257"/>
    <w:rsid w:val="00DB53B2"/>
    <w:rsid w:val="00DB53E5"/>
    <w:rsid w:val="00DB55B4"/>
    <w:rsid w:val="00DB56E4"/>
    <w:rsid w:val="00DB5C2E"/>
    <w:rsid w:val="00DB5CF1"/>
    <w:rsid w:val="00DB6099"/>
    <w:rsid w:val="00DB665A"/>
    <w:rsid w:val="00DB66F1"/>
    <w:rsid w:val="00DB66F6"/>
    <w:rsid w:val="00DB67E9"/>
    <w:rsid w:val="00DB6F79"/>
    <w:rsid w:val="00DB7243"/>
    <w:rsid w:val="00DC00BB"/>
    <w:rsid w:val="00DC00F9"/>
    <w:rsid w:val="00DC0596"/>
    <w:rsid w:val="00DC09F2"/>
    <w:rsid w:val="00DC1830"/>
    <w:rsid w:val="00DC1A0B"/>
    <w:rsid w:val="00DC22E8"/>
    <w:rsid w:val="00DC2D94"/>
    <w:rsid w:val="00DC30D4"/>
    <w:rsid w:val="00DC3372"/>
    <w:rsid w:val="00DC370B"/>
    <w:rsid w:val="00DC3720"/>
    <w:rsid w:val="00DC3BE6"/>
    <w:rsid w:val="00DC3C8B"/>
    <w:rsid w:val="00DC422F"/>
    <w:rsid w:val="00DC45EF"/>
    <w:rsid w:val="00DC48CF"/>
    <w:rsid w:val="00DC4D10"/>
    <w:rsid w:val="00DC4EF2"/>
    <w:rsid w:val="00DC5253"/>
    <w:rsid w:val="00DC6049"/>
    <w:rsid w:val="00DC6829"/>
    <w:rsid w:val="00DC6BFE"/>
    <w:rsid w:val="00DC6C8C"/>
    <w:rsid w:val="00DC7480"/>
    <w:rsid w:val="00DC786F"/>
    <w:rsid w:val="00DC7CA9"/>
    <w:rsid w:val="00DC7CDB"/>
    <w:rsid w:val="00DD0127"/>
    <w:rsid w:val="00DD0370"/>
    <w:rsid w:val="00DD0489"/>
    <w:rsid w:val="00DD04DF"/>
    <w:rsid w:val="00DD0DB2"/>
    <w:rsid w:val="00DD12DB"/>
    <w:rsid w:val="00DD150C"/>
    <w:rsid w:val="00DD1F14"/>
    <w:rsid w:val="00DD206E"/>
    <w:rsid w:val="00DD2091"/>
    <w:rsid w:val="00DD26E4"/>
    <w:rsid w:val="00DD2ADE"/>
    <w:rsid w:val="00DD2DB5"/>
    <w:rsid w:val="00DD2F22"/>
    <w:rsid w:val="00DD3C36"/>
    <w:rsid w:val="00DD4218"/>
    <w:rsid w:val="00DD4267"/>
    <w:rsid w:val="00DD47D1"/>
    <w:rsid w:val="00DD4F3E"/>
    <w:rsid w:val="00DD51B4"/>
    <w:rsid w:val="00DD6753"/>
    <w:rsid w:val="00DD7056"/>
    <w:rsid w:val="00DD707A"/>
    <w:rsid w:val="00DD714A"/>
    <w:rsid w:val="00DD7279"/>
    <w:rsid w:val="00DD7733"/>
    <w:rsid w:val="00DD788F"/>
    <w:rsid w:val="00DE0397"/>
    <w:rsid w:val="00DE08C0"/>
    <w:rsid w:val="00DE08FD"/>
    <w:rsid w:val="00DE0CF7"/>
    <w:rsid w:val="00DE1085"/>
    <w:rsid w:val="00DE1C98"/>
    <w:rsid w:val="00DE1CD6"/>
    <w:rsid w:val="00DE2115"/>
    <w:rsid w:val="00DE21C9"/>
    <w:rsid w:val="00DE2283"/>
    <w:rsid w:val="00DE2422"/>
    <w:rsid w:val="00DE24E2"/>
    <w:rsid w:val="00DE2F8C"/>
    <w:rsid w:val="00DE3131"/>
    <w:rsid w:val="00DE3205"/>
    <w:rsid w:val="00DE3531"/>
    <w:rsid w:val="00DE36B1"/>
    <w:rsid w:val="00DE3E14"/>
    <w:rsid w:val="00DE4234"/>
    <w:rsid w:val="00DE47A4"/>
    <w:rsid w:val="00DE4AE4"/>
    <w:rsid w:val="00DE5043"/>
    <w:rsid w:val="00DE5060"/>
    <w:rsid w:val="00DE5466"/>
    <w:rsid w:val="00DE5F89"/>
    <w:rsid w:val="00DE60A9"/>
    <w:rsid w:val="00DE61E4"/>
    <w:rsid w:val="00DE6309"/>
    <w:rsid w:val="00DE6A94"/>
    <w:rsid w:val="00DE75B2"/>
    <w:rsid w:val="00DE761B"/>
    <w:rsid w:val="00DE7B7E"/>
    <w:rsid w:val="00DE7E50"/>
    <w:rsid w:val="00DE7F4E"/>
    <w:rsid w:val="00DF0495"/>
    <w:rsid w:val="00DF062C"/>
    <w:rsid w:val="00DF0C1A"/>
    <w:rsid w:val="00DF0E0E"/>
    <w:rsid w:val="00DF16D3"/>
    <w:rsid w:val="00DF17F8"/>
    <w:rsid w:val="00DF181E"/>
    <w:rsid w:val="00DF18ED"/>
    <w:rsid w:val="00DF235B"/>
    <w:rsid w:val="00DF26B8"/>
    <w:rsid w:val="00DF2C57"/>
    <w:rsid w:val="00DF2F56"/>
    <w:rsid w:val="00DF3293"/>
    <w:rsid w:val="00DF3390"/>
    <w:rsid w:val="00DF36F1"/>
    <w:rsid w:val="00DF3A06"/>
    <w:rsid w:val="00DF3A6C"/>
    <w:rsid w:val="00DF3C9E"/>
    <w:rsid w:val="00DF3D80"/>
    <w:rsid w:val="00DF41A1"/>
    <w:rsid w:val="00DF44AE"/>
    <w:rsid w:val="00DF4D5B"/>
    <w:rsid w:val="00DF5EF8"/>
    <w:rsid w:val="00DF694E"/>
    <w:rsid w:val="00DF69AE"/>
    <w:rsid w:val="00DF6B85"/>
    <w:rsid w:val="00DF6C95"/>
    <w:rsid w:val="00DF6DFB"/>
    <w:rsid w:val="00DF711D"/>
    <w:rsid w:val="00DF7137"/>
    <w:rsid w:val="00DF7735"/>
    <w:rsid w:val="00DF77FD"/>
    <w:rsid w:val="00DF78D9"/>
    <w:rsid w:val="00E002AE"/>
    <w:rsid w:val="00E006B3"/>
    <w:rsid w:val="00E007D6"/>
    <w:rsid w:val="00E008FB"/>
    <w:rsid w:val="00E02160"/>
    <w:rsid w:val="00E021FF"/>
    <w:rsid w:val="00E022C5"/>
    <w:rsid w:val="00E0231D"/>
    <w:rsid w:val="00E03482"/>
    <w:rsid w:val="00E038EE"/>
    <w:rsid w:val="00E03DEC"/>
    <w:rsid w:val="00E0403B"/>
    <w:rsid w:val="00E04069"/>
    <w:rsid w:val="00E04520"/>
    <w:rsid w:val="00E04604"/>
    <w:rsid w:val="00E04760"/>
    <w:rsid w:val="00E04A6A"/>
    <w:rsid w:val="00E0552B"/>
    <w:rsid w:val="00E055B4"/>
    <w:rsid w:val="00E05655"/>
    <w:rsid w:val="00E05C6D"/>
    <w:rsid w:val="00E06997"/>
    <w:rsid w:val="00E078B9"/>
    <w:rsid w:val="00E07A84"/>
    <w:rsid w:val="00E1032D"/>
    <w:rsid w:val="00E10B89"/>
    <w:rsid w:val="00E1122A"/>
    <w:rsid w:val="00E114BA"/>
    <w:rsid w:val="00E11D86"/>
    <w:rsid w:val="00E123A0"/>
    <w:rsid w:val="00E124C4"/>
    <w:rsid w:val="00E124DE"/>
    <w:rsid w:val="00E12CFB"/>
    <w:rsid w:val="00E13185"/>
    <w:rsid w:val="00E13218"/>
    <w:rsid w:val="00E138B1"/>
    <w:rsid w:val="00E1409A"/>
    <w:rsid w:val="00E14520"/>
    <w:rsid w:val="00E14708"/>
    <w:rsid w:val="00E14F6B"/>
    <w:rsid w:val="00E14F71"/>
    <w:rsid w:val="00E14FA4"/>
    <w:rsid w:val="00E15C3E"/>
    <w:rsid w:val="00E164E8"/>
    <w:rsid w:val="00E16903"/>
    <w:rsid w:val="00E16D0B"/>
    <w:rsid w:val="00E16F71"/>
    <w:rsid w:val="00E17415"/>
    <w:rsid w:val="00E177DA"/>
    <w:rsid w:val="00E178DC"/>
    <w:rsid w:val="00E17C1D"/>
    <w:rsid w:val="00E17CA6"/>
    <w:rsid w:val="00E20081"/>
    <w:rsid w:val="00E207C5"/>
    <w:rsid w:val="00E20BEA"/>
    <w:rsid w:val="00E20DE7"/>
    <w:rsid w:val="00E20E71"/>
    <w:rsid w:val="00E20F65"/>
    <w:rsid w:val="00E219DD"/>
    <w:rsid w:val="00E21BAD"/>
    <w:rsid w:val="00E21BD7"/>
    <w:rsid w:val="00E21CB8"/>
    <w:rsid w:val="00E2243C"/>
    <w:rsid w:val="00E2260B"/>
    <w:rsid w:val="00E229A1"/>
    <w:rsid w:val="00E22ECA"/>
    <w:rsid w:val="00E22F5B"/>
    <w:rsid w:val="00E23308"/>
    <w:rsid w:val="00E23360"/>
    <w:rsid w:val="00E243F3"/>
    <w:rsid w:val="00E249A9"/>
    <w:rsid w:val="00E2526E"/>
    <w:rsid w:val="00E253DA"/>
    <w:rsid w:val="00E2546F"/>
    <w:rsid w:val="00E2563B"/>
    <w:rsid w:val="00E25737"/>
    <w:rsid w:val="00E2591D"/>
    <w:rsid w:val="00E25AF6"/>
    <w:rsid w:val="00E25D40"/>
    <w:rsid w:val="00E26052"/>
    <w:rsid w:val="00E26145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0D"/>
    <w:rsid w:val="00E32228"/>
    <w:rsid w:val="00E330AD"/>
    <w:rsid w:val="00E3310D"/>
    <w:rsid w:val="00E33794"/>
    <w:rsid w:val="00E33940"/>
    <w:rsid w:val="00E33BB2"/>
    <w:rsid w:val="00E33C5C"/>
    <w:rsid w:val="00E343F0"/>
    <w:rsid w:val="00E34E70"/>
    <w:rsid w:val="00E34FDC"/>
    <w:rsid w:val="00E350B4"/>
    <w:rsid w:val="00E35BA3"/>
    <w:rsid w:val="00E35C4C"/>
    <w:rsid w:val="00E36730"/>
    <w:rsid w:val="00E3738D"/>
    <w:rsid w:val="00E37958"/>
    <w:rsid w:val="00E37AB7"/>
    <w:rsid w:val="00E37B02"/>
    <w:rsid w:val="00E4005B"/>
    <w:rsid w:val="00E4008D"/>
    <w:rsid w:val="00E400CC"/>
    <w:rsid w:val="00E402DB"/>
    <w:rsid w:val="00E40A70"/>
    <w:rsid w:val="00E40DDE"/>
    <w:rsid w:val="00E40F78"/>
    <w:rsid w:val="00E42B31"/>
    <w:rsid w:val="00E42CA4"/>
    <w:rsid w:val="00E43271"/>
    <w:rsid w:val="00E4365F"/>
    <w:rsid w:val="00E43CF3"/>
    <w:rsid w:val="00E43E45"/>
    <w:rsid w:val="00E4431F"/>
    <w:rsid w:val="00E443CA"/>
    <w:rsid w:val="00E44C81"/>
    <w:rsid w:val="00E45160"/>
    <w:rsid w:val="00E45944"/>
    <w:rsid w:val="00E45B74"/>
    <w:rsid w:val="00E45BC6"/>
    <w:rsid w:val="00E466D9"/>
    <w:rsid w:val="00E46C33"/>
    <w:rsid w:val="00E47276"/>
    <w:rsid w:val="00E47633"/>
    <w:rsid w:val="00E50237"/>
    <w:rsid w:val="00E50437"/>
    <w:rsid w:val="00E50464"/>
    <w:rsid w:val="00E505E8"/>
    <w:rsid w:val="00E50769"/>
    <w:rsid w:val="00E508AF"/>
    <w:rsid w:val="00E50E3E"/>
    <w:rsid w:val="00E5136C"/>
    <w:rsid w:val="00E51639"/>
    <w:rsid w:val="00E51734"/>
    <w:rsid w:val="00E51D8F"/>
    <w:rsid w:val="00E5257F"/>
    <w:rsid w:val="00E527D1"/>
    <w:rsid w:val="00E52BD4"/>
    <w:rsid w:val="00E52EA1"/>
    <w:rsid w:val="00E533A4"/>
    <w:rsid w:val="00E53E1B"/>
    <w:rsid w:val="00E53E82"/>
    <w:rsid w:val="00E540AE"/>
    <w:rsid w:val="00E5426C"/>
    <w:rsid w:val="00E54658"/>
    <w:rsid w:val="00E548E8"/>
    <w:rsid w:val="00E549FC"/>
    <w:rsid w:val="00E54A56"/>
    <w:rsid w:val="00E54D0B"/>
    <w:rsid w:val="00E551A7"/>
    <w:rsid w:val="00E551F3"/>
    <w:rsid w:val="00E5534B"/>
    <w:rsid w:val="00E55868"/>
    <w:rsid w:val="00E563E2"/>
    <w:rsid w:val="00E568D9"/>
    <w:rsid w:val="00E56C5C"/>
    <w:rsid w:val="00E56EE5"/>
    <w:rsid w:val="00E5743B"/>
    <w:rsid w:val="00E57456"/>
    <w:rsid w:val="00E57D62"/>
    <w:rsid w:val="00E57E66"/>
    <w:rsid w:val="00E57F85"/>
    <w:rsid w:val="00E60867"/>
    <w:rsid w:val="00E6091C"/>
    <w:rsid w:val="00E60E0A"/>
    <w:rsid w:val="00E61018"/>
    <w:rsid w:val="00E6105A"/>
    <w:rsid w:val="00E61236"/>
    <w:rsid w:val="00E61533"/>
    <w:rsid w:val="00E616EC"/>
    <w:rsid w:val="00E61F71"/>
    <w:rsid w:val="00E6217B"/>
    <w:rsid w:val="00E6288D"/>
    <w:rsid w:val="00E6363B"/>
    <w:rsid w:val="00E639EC"/>
    <w:rsid w:val="00E63A9C"/>
    <w:rsid w:val="00E63AE2"/>
    <w:rsid w:val="00E63B88"/>
    <w:rsid w:val="00E63F1C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263"/>
    <w:rsid w:val="00E7064F"/>
    <w:rsid w:val="00E70A52"/>
    <w:rsid w:val="00E70B3E"/>
    <w:rsid w:val="00E70BD4"/>
    <w:rsid w:val="00E70D3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240"/>
    <w:rsid w:val="00E738D5"/>
    <w:rsid w:val="00E73B87"/>
    <w:rsid w:val="00E73DD7"/>
    <w:rsid w:val="00E7405D"/>
    <w:rsid w:val="00E74210"/>
    <w:rsid w:val="00E747CE"/>
    <w:rsid w:val="00E74855"/>
    <w:rsid w:val="00E7486C"/>
    <w:rsid w:val="00E74CB1"/>
    <w:rsid w:val="00E75273"/>
    <w:rsid w:val="00E7635C"/>
    <w:rsid w:val="00E765D1"/>
    <w:rsid w:val="00E76649"/>
    <w:rsid w:val="00E76A3F"/>
    <w:rsid w:val="00E76D12"/>
    <w:rsid w:val="00E77365"/>
    <w:rsid w:val="00E7793B"/>
    <w:rsid w:val="00E77AFB"/>
    <w:rsid w:val="00E77E4B"/>
    <w:rsid w:val="00E803EE"/>
    <w:rsid w:val="00E804CB"/>
    <w:rsid w:val="00E8089C"/>
    <w:rsid w:val="00E80C79"/>
    <w:rsid w:val="00E81100"/>
    <w:rsid w:val="00E812BF"/>
    <w:rsid w:val="00E816AE"/>
    <w:rsid w:val="00E82A2A"/>
    <w:rsid w:val="00E82E4D"/>
    <w:rsid w:val="00E82F9C"/>
    <w:rsid w:val="00E83100"/>
    <w:rsid w:val="00E83E65"/>
    <w:rsid w:val="00E8434F"/>
    <w:rsid w:val="00E84DF0"/>
    <w:rsid w:val="00E85DED"/>
    <w:rsid w:val="00E860AA"/>
    <w:rsid w:val="00E861D8"/>
    <w:rsid w:val="00E862A0"/>
    <w:rsid w:val="00E866F5"/>
    <w:rsid w:val="00E8688F"/>
    <w:rsid w:val="00E8698D"/>
    <w:rsid w:val="00E86E43"/>
    <w:rsid w:val="00E86FA8"/>
    <w:rsid w:val="00E87271"/>
    <w:rsid w:val="00E87A42"/>
    <w:rsid w:val="00E87EE0"/>
    <w:rsid w:val="00E90249"/>
    <w:rsid w:val="00E9035B"/>
    <w:rsid w:val="00E905E4"/>
    <w:rsid w:val="00E90780"/>
    <w:rsid w:val="00E90976"/>
    <w:rsid w:val="00E90BD7"/>
    <w:rsid w:val="00E90CF9"/>
    <w:rsid w:val="00E91546"/>
    <w:rsid w:val="00E917FC"/>
    <w:rsid w:val="00E91AFE"/>
    <w:rsid w:val="00E91D1B"/>
    <w:rsid w:val="00E91E19"/>
    <w:rsid w:val="00E920A0"/>
    <w:rsid w:val="00E92459"/>
    <w:rsid w:val="00E92561"/>
    <w:rsid w:val="00E927CA"/>
    <w:rsid w:val="00E92879"/>
    <w:rsid w:val="00E929B6"/>
    <w:rsid w:val="00E92D3D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D29"/>
    <w:rsid w:val="00E95E51"/>
    <w:rsid w:val="00E9602B"/>
    <w:rsid w:val="00E9650B"/>
    <w:rsid w:val="00E96BD0"/>
    <w:rsid w:val="00E9723D"/>
    <w:rsid w:val="00E977F8"/>
    <w:rsid w:val="00EA00E0"/>
    <w:rsid w:val="00EA03D1"/>
    <w:rsid w:val="00EA0C06"/>
    <w:rsid w:val="00EA0CAC"/>
    <w:rsid w:val="00EA0CC0"/>
    <w:rsid w:val="00EA0F58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B1"/>
    <w:rsid w:val="00EA31DE"/>
    <w:rsid w:val="00EA33A0"/>
    <w:rsid w:val="00EA3AA3"/>
    <w:rsid w:val="00EA46DF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069B"/>
    <w:rsid w:val="00EB0FC9"/>
    <w:rsid w:val="00EB173D"/>
    <w:rsid w:val="00EB19CE"/>
    <w:rsid w:val="00EB1B18"/>
    <w:rsid w:val="00EB2675"/>
    <w:rsid w:val="00EB26A3"/>
    <w:rsid w:val="00EB26F6"/>
    <w:rsid w:val="00EB2A85"/>
    <w:rsid w:val="00EB2F5C"/>
    <w:rsid w:val="00EB32BF"/>
    <w:rsid w:val="00EB3D23"/>
    <w:rsid w:val="00EB48DC"/>
    <w:rsid w:val="00EB4CB9"/>
    <w:rsid w:val="00EB5131"/>
    <w:rsid w:val="00EB528A"/>
    <w:rsid w:val="00EB52B4"/>
    <w:rsid w:val="00EB5777"/>
    <w:rsid w:val="00EB592B"/>
    <w:rsid w:val="00EB5B32"/>
    <w:rsid w:val="00EB5CB2"/>
    <w:rsid w:val="00EB5E9B"/>
    <w:rsid w:val="00EB5FE5"/>
    <w:rsid w:val="00EB61AC"/>
    <w:rsid w:val="00EB66D9"/>
    <w:rsid w:val="00EB67A8"/>
    <w:rsid w:val="00EB7132"/>
    <w:rsid w:val="00EB7237"/>
    <w:rsid w:val="00EB72FD"/>
    <w:rsid w:val="00EB7B08"/>
    <w:rsid w:val="00EB7E76"/>
    <w:rsid w:val="00EC04FE"/>
    <w:rsid w:val="00EC0739"/>
    <w:rsid w:val="00EC0A96"/>
    <w:rsid w:val="00EC0AD5"/>
    <w:rsid w:val="00EC0E9B"/>
    <w:rsid w:val="00EC1FEA"/>
    <w:rsid w:val="00EC2B05"/>
    <w:rsid w:val="00EC3294"/>
    <w:rsid w:val="00EC32E3"/>
    <w:rsid w:val="00EC3443"/>
    <w:rsid w:val="00EC39AA"/>
    <w:rsid w:val="00EC3B16"/>
    <w:rsid w:val="00EC3BF2"/>
    <w:rsid w:val="00EC4ECE"/>
    <w:rsid w:val="00EC564B"/>
    <w:rsid w:val="00EC57E6"/>
    <w:rsid w:val="00EC6F59"/>
    <w:rsid w:val="00EC6FF0"/>
    <w:rsid w:val="00EC7168"/>
    <w:rsid w:val="00EC72EC"/>
    <w:rsid w:val="00ED03DA"/>
    <w:rsid w:val="00ED0473"/>
    <w:rsid w:val="00ED0998"/>
    <w:rsid w:val="00ED0BA2"/>
    <w:rsid w:val="00ED113D"/>
    <w:rsid w:val="00ED175A"/>
    <w:rsid w:val="00ED18A5"/>
    <w:rsid w:val="00ED1B7D"/>
    <w:rsid w:val="00ED1FCE"/>
    <w:rsid w:val="00ED25B0"/>
    <w:rsid w:val="00ED2831"/>
    <w:rsid w:val="00ED3130"/>
    <w:rsid w:val="00ED36CF"/>
    <w:rsid w:val="00ED3EF6"/>
    <w:rsid w:val="00ED3F5A"/>
    <w:rsid w:val="00ED3F68"/>
    <w:rsid w:val="00ED4045"/>
    <w:rsid w:val="00ED42DA"/>
    <w:rsid w:val="00ED4540"/>
    <w:rsid w:val="00ED45E1"/>
    <w:rsid w:val="00ED466D"/>
    <w:rsid w:val="00ED46CB"/>
    <w:rsid w:val="00ED4B4E"/>
    <w:rsid w:val="00ED4E25"/>
    <w:rsid w:val="00ED51CC"/>
    <w:rsid w:val="00ED5481"/>
    <w:rsid w:val="00ED60C3"/>
    <w:rsid w:val="00ED68CC"/>
    <w:rsid w:val="00ED6BEB"/>
    <w:rsid w:val="00ED6F52"/>
    <w:rsid w:val="00ED705E"/>
    <w:rsid w:val="00ED71BC"/>
    <w:rsid w:val="00ED7A9A"/>
    <w:rsid w:val="00ED7C36"/>
    <w:rsid w:val="00EE0083"/>
    <w:rsid w:val="00EE00C3"/>
    <w:rsid w:val="00EE0CE6"/>
    <w:rsid w:val="00EE1127"/>
    <w:rsid w:val="00EE1852"/>
    <w:rsid w:val="00EE1AFD"/>
    <w:rsid w:val="00EE21A1"/>
    <w:rsid w:val="00EE2250"/>
    <w:rsid w:val="00EE262B"/>
    <w:rsid w:val="00EE2B6E"/>
    <w:rsid w:val="00EE2EEC"/>
    <w:rsid w:val="00EE301C"/>
    <w:rsid w:val="00EE366D"/>
    <w:rsid w:val="00EE373D"/>
    <w:rsid w:val="00EE3782"/>
    <w:rsid w:val="00EE3EE6"/>
    <w:rsid w:val="00EE4256"/>
    <w:rsid w:val="00EE4372"/>
    <w:rsid w:val="00EE469F"/>
    <w:rsid w:val="00EE52A7"/>
    <w:rsid w:val="00EE58FE"/>
    <w:rsid w:val="00EE6254"/>
    <w:rsid w:val="00EE6344"/>
    <w:rsid w:val="00EE67EB"/>
    <w:rsid w:val="00EE6C86"/>
    <w:rsid w:val="00EE7000"/>
    <w:rsid w:val="00EE73E8"/>
    <w:rsid w:val="00EE77BB"/>
    <w:rsid w:val="00EF0125"/>
    <w:rsid w:val="00EF0149"/>
    <w:rsid w:val="00EF045F"/>
    <w:rsid w:val="00EF0461"/>
    <w:rsid w:val="00EF0847"/>
    <w:rsid w:val="00EF0C74"/>
    <w:rsid w:val="00EF0D0E"/>
    <w:rsid w:val="00EF0E2E"/>
    <w:rsid w:val="00EF0FF8"/>
    <w:rsid w:val="00EF19ED"/>
    <w:rsid w:val="00EF2FFC"/>
    <w:rsid w:val="00EF3312"/>
    <w:rsid w:val="00EF342D"/>
    <w:rsid w:val="00EF3F1A"/>
    <w:rsid w:val="00EF4079"/>
    <w:rsid w:val="00EF4287"/>
    <w:rsid w:val="00EF489F"/>
    <w:rsid w:val="00EF4DA8"/>
    <w:rsid w:val="00EF5396"/>
    <w:rsid w:val="00EF5521"/>
    <w:rsid w:val="00EF5746"/>
    <w:rsid w:val="00EF683B"/>
    <w:rsid w:val="00EF691A"/>
    <w:rsid w:val="00EF70D3"/>
    <w:rsid w:val="00EF7EEF"/>
    <w:rsid w:val="00F000AB"/>
    <w:rsid w:val="00F000C8"/>
    <w:rsid w:val="00F00346"/>
    <w:rsid w:val="00F004F2"/>
    <w:rsid w:val="00F00516"/>
    <w:rsid w:val="00F00BD9"/>
    <w:rsid w:val="00F00BDE"/>
    <w:rsid w:val="00F011FC"/>
    <w:rsid w:val="00F02757"/>
    <w:rsid w:val="00F0286F"/>
    <w:rsid w:val="00F037BB"/>
    <w:rsid w:val="00F039DB"/>
    <w:rsid w:val="00F04173"/>
    <w:rsid w:val="00F0464E"/>
    <w:rsid w:val="00F04C15"/>
    <w:rsid w:val="00F0532D"/>
    <w:rsid w:val="00F05466"/>
    <w:rsid w:val="00F05890"/>
    <w:rsid w:val="00F05F2E"/>
    <w:rsid w:val="00F060AD"/>
    <w:rsid w:val="00F065AB"/>
    <w:rsid w:val="00F06A3D"/>
    <w:rsid w:val="00F06CBD"/>
    <w:rsid w:val="00F06D13"/>
    <w:rsid w:val="00F06EC8"/>
    <w:rsid w:val="00F100C7"/>
    <w:rsid w:val="00F101AC"/>
    <w:rsid w:val="00F10564"/>
    <w:rsid w:val="00F10816"/>
    <w:rsid w:val="00F10970"/>
    <w:rsid w:val="00F11769"/>
    <w:rsid w:val="00F117D5"/>
    <w:rsid w:val="00F119C8"/>
    <w:rsid w:val="00F11ED7"/>
    <w:rsid w:val="00F129D1"/>
    <w:rsid w:val="00F12BAE"/>
    <w:rsid w:val="00F12E2F"/>
    <w:rsid w:val="00F12F35"/>
    <w:rsid w:val="00F1325C"/>
    <w:rsid w:val="00F133CD"/>
    <w:rsid w:val="00F1401E"/>
    <w:rsid w:val="00F145D3"/>
    <w:rsid w:val="00F14B43"/>
    <w:rsid w:val="00F14CBE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66F"/>
    <w:rsid w:val="00F20A63"/>
    <w:rsid w:val="00F20CE3"/>
    <w:rsid w:val="00F210BC"/>
    <w:rsid w:val="00F219A1"/>
    <w:rsid w:val="00F22FC7"/>
    <w:rsid w:val="00F22FEE"/>
    <w:rsid w:val="00F23023"/>
    <w:rsid w:val="00F2309C"/>
    <w:rsid w:val="00F23129"/>
    <w:rsid w:val="00F2319E"/>
    <w:rsid w:val="00F234FA"/>
    <w:rsid w:val="00F23A1C"/>
    <w:rsid w:val="00F23A23"/>
    <w:rsid w:val="00F23BBE"/>
    <w:rsid w:val="00F23BF2"/>
    <w:rsid w:val="00F23FD2"/>
    <w:rsid w:val="00F241AC"/>
    <w:rsid w:val="00F24497"/>
    <w:rsid w:val="00F24C92"/>
    <w:rsid w:val="00F279A5"/>
    <w:rsid w:val="00F27A8B"/>
    <w:rsid w:val="00F27F35"/>
    <w:rsid w:val="00F3009A"/>
    <w:rsid w:val="00F307CB"/>
    <w:rsid w:val="00F30CD3"/>
    <w:rsid w:val="00F30CD4"/>
    <w:rsid w:val="00F31841"/>
    <w:rsid w:val="00F31A02"/>
    <w:rsid w:val="00F31AE0"/>
    <w:rsid w:val="00F31E26"/>
    <w:rsid w:val="00F31F2A"/>
    <w:rsid w:val="00F326B7"/>
    <w:rsid w:val="00F3290B"/>
    <w:rsid w:val="00F329DE"/>
    <w:rsid w:val="00F32C22"/>
    <w:rsid w:val="00F32CF1"/>
    <w:rsid w:val="00F32E6F"/>
    <w:rsid w:val="00F32F12"/>
    <w:rsid w:val="00F3303A"/>
    <w:rsid w:val="00F341C4"/>
    <w:rsid w:val="00F3473C"/>
    <w:rsid w:val="00F34B89"/>
    <w:rsid w:val="00F34C7F"/>
    <w:rsid w:val="00F34D4A"/>
    <w:rsid w:val="00F34F80"/>
    <w:rsid w:val="00F350A9"/>
    <w:rsid w:val="00F359B7"/>
    <w:rsid w:val="00F35D0B"/>
    <w:rsid w:val="00F3709D"/>
    <w:rsid w:val="00F37686"/>
    <w:rsid w:val="00F377A4"/>
    <w:rsid w:val="00F378B3"/>
    <w:rsid w:val="00F3791E"/>
    <w:rsid w:val="00F40621"/>
    <w:rsid w:val="00F40FC9"/>
    <w:rsid w:val="00F417B9"/>
    <w:rsid w:val="00F41CCE"/>
    <w:rsid w:val="00F4200B"/>
    <w:rsid w:val="00F423DA"/>
    <w:rsid w:val="00F42AB4"/>
    <w:rsid w:val="00F42E11"/>
    <w:rsid w:val="00F432FC"/>
    <w:rsid w:val="00F43694"/>
    <w:rsid w:val="00F43F41"/>
    <w:rsid w:val="00F4404A"/>
    <w:rsid w:val="00F445C6"/>
    <w:rsid w:val="00F44EF8"/>
    <w:rsid w:val="00F44FB1"/>
    <w:rsid w:val="00F4561D"/>
    <w:rsid w:val="00F45A2A"/>
    <w:rsid w:val="00F45BAB"/>
    <w:rsid w:val="00F45E6A"/>
    <w:rsid w:val="00F462C1"/>
    <w:rsid w:val="00F463CF"/>
    <w:rsid w:val="00F46F7E"/>
    <w:rsid w:val="00F47572"/>
    <w:rsid w:val="00F47657"/>
    <w:rsid w:val="00F47882"/>
    <w:rsid w:val="00F47B62"/>
    <w:rsid w:val="00F47CDB"/>
    <w:rsid w:val="00F47FDE"/>
    <w:rsid w:val="00F500F1"/>
    <w:rsid w:val="00F5026D"/>
    <w:rsid w:val="00F502B1"/>
    <w:rsid w:val="00F50C0F"/>
    <w:rsid w:val="00F511EC"/>
    <w:rsid w:val="00F5171D"/>
    <w:rsid w:val="00F51A8D"/>
    <w:rsid w:val="00F51D57"/>
    <w:rsid w:val="00F51EEE"/>
    <w:rsid w:val="00F5308F"/>
    <w:rsid w:val="00F5347C"/>
    <w:rsid w:val="00F53B58"/>
    <w:rsid w:val="00F53C6F"/>
    <w:rsid w:val="00F53E96"/>
    <w:rsid w:val="00F5467D"/>
    <w:rsid w:val="00F547E0"/>
    <w:rsid w:val="00F54F9F"/>
    <w:rsid w:val="00F5537E"/>
    <w:rsid w:val="00F5538E"/>
    <w:rsid w:val="00F55DE7"/>
    <w:rsid w:val="00F56907"/>
    <w:rsid w:val="00F56BD0"/>
    <w:rsid w:val="00F579C9"/>
    <w:rsid w:val="00F57EF3"/>
    <w:rsid w:val="00F60105"/>
    <w:rsid w:val="00F60537"/>
    <w:rsid w:val="00F60AC8"/>
    <w:rsid w:val="00F60C81"/>
    <w:rsid w:val="00F615F0"/>
    <w:rsid w:val="00F61C1D"/>
    <w:rsid w:val="00F61F87"/>
    <w:rsid w:val="00F62466"/>
    <w:rsid w:val="00F627AD"/>
    <w:rsid w:val="00F63157"/>
    <w:rsid w:val="00F634CF"/>
    <w:rsid w:val="00F63604"/>
    <w:rsid w:val="00F63D43"/>
    <w:rsid w:val="00F64004"/>
    <w:rsid w:val="00F64858"/>
    <w:rsid w:val="00F649AA"/>
    <w:rsid w:val="00F64DA6"/>
    <w:rsid w:val="00F65417"/>
    <w:rsid w:val="00F65448"/>
    <w:rsid w:val="00F65CB6"/>
    <w:rsid w:val="00F65FDF"/>
    <w:rsid w:val="00F6645C"/>
    <w:rsid w:val="00F66484"/>
    <w:rsid w:val="00F668B3"/>
    <w:rsid w:val="00F66A69"/>
    <w:rsid w:val="00F66CBB"/>
    <w:rsid w:val="00F66F2F"/>
    <w:rsid w:val="00F672FA"/>
    <w:rsid w:val="00F7088E"/>
    <w:rsid w:val="00F70FD5"/>
    <w:rsid w:val="00F71171"/>
    <w:rsid w:val="00F714AF"/>
    <w:rsid w:val="00F7167F"/>
    <w:rsid w:val="00F71AF1"/>
    <w:rsid w:val="00F72924"/>
    <w:rsid w:val="00F72A64"/>
    <w:rsid w:val="00F72E6A"/>
    <w:rsid w:val="00F7364A"/>
    <w:rsid w:val="00F7379C"/>
    <w:rsid w:val="00F740FB"/>
    <w:rsid w:val="00F7446D"/>
    <w:rsid w:val="00F74609"/>
    <w:rsid w:val="00F74707"/>
    <w:rsid w:val="00F74761"/>
    <w:rsid w:val="00F749B0"/>
    <w:rsid w:val="00F74A38"/>
    <w:rsid w:val="00F74E16"/>
    <w:rsid w:val="00F75208"/>
    <w:rsid w:val="00F7571A"/>
    <w:rsid w:val="00F75795"/>
    <w:rsid w:val="00F75B08"/>
    <w:rsid w:val="00F7605A"/>
    <w:rsid w:val="00F767C8"/>
    <w:rsid w:val="00F7683D"/>
    <w:rsid w:val="00F7684A"/>
    <w:rsid w:val="00F769C8"/>
    <w:rsid w:val="00F76B43"/>
    <w:rsid w:val="00F770F8"/>
    <w:rsid w:val="00F7794C"/>
    <w:rsid w:val="00F77B8A"/>
    <w:rsid w:val="00F80E3E"/>
    <w:rsid w:val="00F80F40"/>
    <w:rsid w:val="00F8120E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5DC"/>
    <w:rsid w:val="00F8598E"/>
    <w:rsid w:val="00F85E73"/>
    <w:rsid w:val="00F86254"/>
    <w:rsid w:val="00F8634F"/>
    <w:rsid w:val="00F863E2"/>
    <w:rsid w:val="00F865CE"/>
    <w:rsid w:val="00F868FB"/>
    <w:rsid w:val="00F8696B"/>
    <w:rsid w:val="00F86ABD"/>
    <w:rsid w:val="00F87F65"/>
    <w:rsid w:val="00F903B6"/>
    <w:rsid w:val="00F90671"/>
    <w:rsid w:val="00F907B7"/>
    <w:rsid w:val="00F90B50"/>
    <w:rsid w:val="00F91669"/>
    <w:rsid w:val="00F916DD"/>
    <w:rsid w:val="00F919FE"/>
    <w:rsid w:val="00F921C6"/>
    <w:rsid w:val="00F92341"/>
    <w:rsid w:val="00F92390"/>
    <w:rsid w:val="00F92838"/>
    <w:rsid w:val="00F92CA6"/>
    <w:rsid w:val="00F92D85"/>
    <w:rsid w:val="00F92DD2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426"/>
    <w:rsid w:val="00F95663"/>
    <w:rsid w:val="00F961B8"/>
    <w:rsid w:val="00F962C6"/>
    <w:rsid w:val="00F9642D"/>
    <w:rsid w:val="00F965DD"/>
    <w:rsid w:val="00F969B5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B08"/>
    <w:rsid w:val="00FA2C27"/>
    <w:rsid w:val="00FA2EC2"/>
    <w:rsid w:val="00FA30D0"/>
    <w:rsid w:val="00FA3368"/>
    <w:rsid w:val="00FA380B"/>
    <w:rsid w:val="00FA3C8F"/>
    <w:rsid w:val="00FA472C"/>
    <w:rsid w:val="00FA48F2"/>
    <w:rsid w:val="00FA49B9"/>
    <w:rsid w:val="00FA5244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A7930"/>
    <w:rsid w:val="00FB041B"/>
    <w:rsid w:val="00FB09D8"/>
    <w:rsid w:val="00FB0A31"/>
    <w:rsid w:val="00FB0D36"/>
    <w:rsid w:val="00FB0E53"/>
    <w:rsid w:val="00FB1714"/>
    <w:rsid w:val="00FB1C5E"/>
    <w:rsid w:val="00FB1DD6"/>
    <w:rsid w:val="00FB20D5"/>
    <w:rsid w:val="00FB2312"/>
    <w:rsid w:val="00FB2877"/>
    <w:rsid w:val="00FB293B"/>
    <w:rsid w:val="00FB2B10"/>
    <w:rsid w:val="00FB303E"/>
    <w:rsid w:val="00FB311D"/>
    <w:rsid w:val="00FB340C"/>
    <w:rsid w:val="00FB390B"/>
    <w:rsid w:val="00FB3A46"/>
    <w:rsid w:val="00FB3DE4"/>
    <w:rsid w:val="00FB4099"/>
    <w:rsid w:val="00FB4A3F"/>
    <w:rsid w:val="00FB4B03"/>
    <w:rsid w:val="00FB4F82"/>
    <w:rsid w:val="00FB523E"/>
    <w:rsid w:val="00FB52AA"/>
    <w:rsid w:val="00FB599A"/>
    <w:rsid w:val="00FB7796"/>
    <w:rsid w:val="00FB7A98"/>
    <w:rsid w:val="00FB7FF8"/>
    <w:rsid w:val="00FC04E3"/>
    <w:rsid w:val="00FC08D3"/>
    <w:rsid w:val="00FC08D5"/>
    <w:rsid w:val="00FC0C6C"/>
    <w:rsid w:val="00FC1003"/>
    <w:rsid w:val="00FC124E"/>
    <w:rsid w:val="00FC13FE"/>
    <w:rsid w:val="00FC19ED"/>
    <w:rsid w:val="00FC2926"/>
    <w:rsid w:val="00FC2C50"/>
    <w:rsid w:val="00FC3060"/>
    <w:rsid w:val="00FC3107"/>
    <w:rsid w:val="00FC33EB"/>
    <w:rsid w:val="00FC38D4"/>
    <w:rsid w:val="00FC420D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D64"/>
    <w:rsid w:val="00FC71D6"/>
    <w:rsid w:val="00FC744D"/>
    <w:rsid w:val="00FC7C6F"/>
    <w:rsid w:val="00FC7CC4"/>
    <w:rsid w:val="00FC7E7E"/>
    <w:rsid w:val="00FC7EF4"/>
    <w:rsid w:val="00FC7F63"/>
    <w:rsid w:val="00FD0133"/>
    <w:rsid w:val="00FD04A7"/>
    <w:rsid w:val="00FD08D2"/>
    <w:rsid w:val="00FD0AF9"/>
    <w:rsid w:val="00FD0B65"/>
    <w:rsid w:val="00FD0D76"/>
    <w:rsid w:val="00FD1267"/>
    <w:rsid w:val="00FD1387"/>
    <w:rsid w:val="00FD155B"/>
    <w:rsid w:val="00FD23C8"/>
    <w:rsid w:val="00FD2A37"/>
    <w:rsid w:val="00FD2C9F"/>
    <w:rsid w:val="00FD3175"/>
    <w:rsid w:val="00FD37AA"/>
    <w:rsid w:val="00FD3B57"/>
    <w:rsid w:val="00FD3EF8"/>
    <w:rsid w:val="00FD4178"/>
    <w:rsid w:val="00FD45D6"/>
    <w:rsid w:val="00FD4B3D"/>
    <w:rsid w:val="00FD4B80"/>
    <w:rsid w:val="00FD4D32"/>
    <w:rsid w:val="00FD5068"/>
    <w:rsid w:val="00FD510B"/>
    <w:rsid w:val="00FD6A98"/>
    <w:rsid w:val="00FD707A"/>
    <w:rsid w:val="00FD7503"/>
    <w:rsid w:val="00FE027F"/>
    <w:rsid w:val="00FE03F8"/>
    <w:rsid w:val="00FE04C1"/>
    <w:rsid w:val="00FE059C"/>
    <w:rsid w:val="00FE0837"/>
    <w:rsid w:val="00FE1445"/>
    <w:rsid w:val="00FE1467"/>
    <w:rsid w:val="00FE19AD"/>
    <w:rsid w:val="00FE19C5"/>
    <w:rsid w:val="00FE20DE"/>
    <w:rsid w:val="00FE299E"/>
    <w:rsid w:val="00FE3087"/>
    <w:rsid w:val="00FE3980"/>
    <w:rsid w:val="00FE3B63"/>
    <w:rsid w:val="00FE3DA6"/>
    <w:rsid w:val="00FE3DB8"/>
    <w:rsid w:val="00FE4241"/>
    <w:rsid w:val="00FE45CB"/>
    <w:rsid w:val="00FE46B6"/>
    <w:rsid w:val="00FE4BC5"/>
    <w:rsid w:val="00FE5137"/>
    <w:rsid w:val="00FE5258"/>
    <w:rsid w:val="00FE5747"/>
    <w:rsid w:val="00FE5892"/>
    <w:rsid w:val="00FE5CD4"/>
    <w:rsid w:val="00FE62AC"/>
    <w:rsid w:val="00FE706D"/>
    <w:rsid w:val="00FE7665"/>
    <w:rsid w:val="00FE7B63"/>
    <w:rsid w:val="00FF0191"/>
    <w:rsid w:val="00FF0302"/>
    <w:rsid w:val="00FF05A3"/>
    <w:rsid w:val="00FF0853"/>
    <w:rsid w:val="00FF14FC"/>
    <w:rsid w:val="00FF1556"/>
    <w:rsid w:val="00FF1630"/>
    <w:rsid w:val="00FF1658"/>
    <w:rsid w:val="00FF19BD"/>
    <w:rsid w:val="00FF1FAA"/>
    <w:rsid w:val="00FF2817"/>
    <w:rsid w:val="00FF2F67"/>
    <w:rsid w:val="00FF3818"/>
    <w:rsid w:val="00FF387A"/>
    <w:rsid w:val="00FF3A4A"/>
    <w:rsid w:val="00FF4B8C"/>
    <w:rsid w:val="00FF4BF8"/>
    <w:rsid w:val="00FF58BA"/>
    <w:rsid w:val="00FF59A0"/>
    <w:rsid w:val="00FF619D"/>
    <w:rsid w:val="00FF6493"/>
    <w:rsid w:val="00FF6B9A"/>
    <w:rsid w:val="00FF6CCC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38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52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18E9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6C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6C67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 (MED - Visitor)</cp:lastModifiedBy>
  <cp:revision>2</cp:revision>
  <dcterms:created xsi:type="dcterms:W3CDTF">2026-01-12T17:07:00Z</dcterms:created>
  <dcterms:modified xsi:type="dcterms:W3CDTF">2026-01-12T17:07:00Z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4c3fac3a833d30c8289039b232f22350892b79678206b2a4407364e47cfdb337</vt:lpwstr>
  </property>
</Properties>
</file>